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D52DC" w14:textId="77777777" w:rsidR="00EB5C62" w:rsidRDefault="003A406F">
      <w:pPr>
        <w:jc w:val="center"/>
        <w:rPr>
          <w:rFonts w:eastAsia="宋体" w:cs="宋体"/>
          <w:b/>
          <w:bCs/>
          <w:sz w:val="28"/>
          <w:szCs w:val="28"/>
        </w:rPr>
      </w:pPr>
      <w:r>
        <w:rPr>
          <w:rFonts w:eastAsia="宋体" w:cs="宋体"/>
          <w:b/>
          <w:bCs/>
          <w:sz w:val="28"/>
          <w:szCs w:val="28"/>
        </w:rPr>
        <w:t>Supplementary Material</w:t>
      </w:r>
    </w:p>
    <w:p w14:paraId="2865B9B3" w14:textId="270A4D4E" w:rsidR="00EB5C62" w:rsidRDefault="00035EFD">
      <w:pPr>
        <w:jc w:val="center"/>
        <w:rPr>
          <w:rFonts w:eastAsia="宋体" w:cs="宋体"/>
          <w:b/>
          <w:bCs/>
          <w:sz w:val="28"/>
          <w:szCs w:val="28"/>
        </w:rPr>
      </w:pPr>
      <w:r>
        <w:rPr>
          <w:rFonts w:eastAsia="宋体" w:cs="宋体"/>
          <w:b/>
          <w:bCs/>
          <w:sz w:val="28"/>
          <w:szCs w:val="28"/>
        </w:rPr>
        <w:t xml:space="preserve">Supplementary </w:t>
      </w:r>
      <w:r w:rsidR="003A406F">
        <w:rPr>
          <w:rFonts w:eastAsia="宋体" w:cs="宋体" w:hint="eastAsia"/>
          <w:b/>
          <w:bCs/>
          <w:sz w:val="28"/>
          <w:szCs w:val="28"/>
        </w:rPr>
        <w:t xml:space="preserve">Table 1 </w:t>
      </w:r>
      <w:r w:rsidR="003A406F">
        <w:rPr>
          <w:rFonts w:eastAsia="宋体" w:cs="宋体"/>
          <w:b/>
          <w:bCs/>
          <w:sz w:val="28"/>
          <w:szCs w:val="28"/>
        </w:rPr>
        <w:t>PGT Knowledge Questionnaire</w:t>
      </w:r>
    </w:p>
    <w:p w14:paraId="71A90BB2" w14:textId="77777777" w:rsidR="00EB5C62" w:rsidRDefault="003A406F">
      <w:pPr>
        <w:numPr>
          <w:ilvl w:val="0"/>
          <w:numId w:val="1"/>
        </w:numPr>
        <w:rPr>
          <w:rFonts w:eastAsia="宋体" w:cs="宋体"/>
        </w:rPr>
      </w:pPr>
      <w:r>
        <w:rPr>
          <w:rFonts w:eastAsia="宋体" w:cs="宋体"/>
        </w:rPr>
        <w:t>Do you know the PGT treatment process ?</w:t>
      </w:r>
    </w:p>
    <w:p w14:paraId="33DE23E2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Very familiar  </w:t>
      </w:r>
    </w:p>
    <w:p w14:paraId="2542240B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Quite familiar  </w:t>
      </w:r>
    </w:p>
    <w:p w14:paraId="4355822B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Somewhat familiar  </w:t>
      </w:r>
    </w:p>
    <w:p w14:paraId="1D49296E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Not very familiar  </w:t>
      </w:r>
    </w:p>
    <w:p w14:paraId="05F628E7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Not familiar at all </w:t>
      </w:r>
    </w:p>
    <w:p w14:paraId="62F7BC9E" w14:textId="77777777" w:rsidR="00EB5C62" w:rsidRDefault="00EB5C62">
      <w:pPr>
        <w:rPr>
          <w:rFonts w:eastAsia="宋体" w:cs="宋体"/>
        </w:rPr>
      </w:pPr>
    </w:p>
    <w:p w14:paraId="3385F526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>2</w:t>
      </w:r>
      <w:r>
        <w:rPr>
          <w:rFonts w:eastAsia="宋体" w:cs="宋体"/>
        </w:rPr>
        <w:t>、</w:t>
      </w:r>
      <w:r>
        <w:rPr>
          <w:rFonts w:eastAsia="宋体" w:cs="宋体"/>
        </w:rPr>
        <w:t>Do you know the risk of PGT treatment ?</w:t>
      </w:r>
    </w:p>
    <w:p w14:paraId="74D9F515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Very familiar  </w:t>
      </w:r>
    </w:p>
    <w:p w14:paraId="4A71677D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Quite familiar  </w:t>
      </w:r>
    </w:p>
    <w:p w14:paraId="5A5543A9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Somewhat familiar  </w:t>
      </w:r>
    </w:p>
    <w:p w14:paraId="767AA8E0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Not very familiar  </w:t>
      </w:r>
    </w:p>
    <w:p w14:paraId="0647C19D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Not familiar at all </w:t>
      </w:r>
    </w:p>
    <w:p w14:paraId="37338F00" w14:textId="77777777" w:rsidR="00EB5C62" w:rsidRDefault="00EB5C62">
      <w:pPr>
        <w:rPr>
          <w:rFonts w:eastAsia="宋体" w:cs="宋体"/>
        </w:rPr>
      </w:pPr>
    </w:p>
    <w:p w14:paraId="0903413D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>3</w:t>
      </w:r>
      <w:r>
        <w:rPr>
          <w:rFonts w:eastAsia="宋体" w:cs="宋体"/>
        </w:rPr>
        <w:t>、</w:t>
      </w:r>
      <w:r>
        <w:rPr>
          <w:rFonts w:eastAsia="宋体" w:cs="宋体"/>
        </w:rPr>
        <w:t>Do you understand the reasons for PGT treatment ?</w:t>
      </w:r>
    </w:p>
    <w:p w14:paraId="47976ED1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Very familiar  </w:t>
      </w:r>
    </w:p>
    <w:p w14:paraId="69C27B1E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Quite familiar  </w:t>
      </w:r>
    </w:p>
    <w:p w14:paraId="2D8C0157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Somewhat familiar  </w:t>
      </w:r>
    </w:p>
    <w:p w14:paraId="7703DE8D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Not very familiar  </w:t>
      </w:r>
    </w:p>
    <w:p w14:paraId="70AD1E31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Not familiar at all </w:t>
      </w:r>
    </w:p>
    <w:p w14:paraId="0A4DE941" w14:textId="77777777" w:rsidR="00EB5C62" w:rsidRDefault="00EB5C62">
      <w:pPr>
        <w:rPr>
          <w:rFonts w:eastAsia="宋体" w:cs="宋体"/>
        </w:rPr>
      </w:pPr>
    </w:p>
    <w:p w14:paraId="58971A6D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>4</w:t>
      </w:r>
      <w:r>
        <w:rPr>
          <w:rFonts w:eastAsia="宋体" w:cs="宋体"/>
        </w:rPr>
        <w:t>、</w:t>
      </w:r>
      <w:r>
        <w:rPr>
          <w:rFonts w:eastAsia="宋体" w:cs="宋体"/>
        </w:rPr>
        <w:t>Do you know the cost of PGT treatment?</w:t>
      </w:r>
    </w:p>
    <w:p w14:paraId="7EB12D30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Very familiar  </w:t>
      </w:r>
    </w:p>
    <w:p w14:paraId="4C480E08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Quite familiar  </w:t>
      </w:r>
    </w:p>
    <w:p w14:paraId="66FA583A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Somewhat familiar  </w:t>
      </w:r>
    </w:p>
    <w:p w14:paraId="68DA39B6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Not very familiar  </w:t>
      </w:r>
    </w:p>
    <w:p w14:paraId="5C4A2A42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Not familiar at all </w:t>
      </w:r>
    </w:p>
    <w:p w14:paraId="5D47D781" w14:textId="77777777" w:rsidR="00EB5C62" w:rsidRDefault="00EB5C62">
      <w:pPr>
        <w:rPr>
          <w:rFonts w:eastAsia="宋体" w:cs="宋体"/>
        </w:rPr>
      </w:pPr>
    </w:p>
    <w:p w14:paraId="4B3D8410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>5</w:t>
      </w:r>
      <w:r>
        <w:rPr>
          <w:rFonts w:eastAsia="宋体" w:cs="宋体"/>
        </w:rPr>
        <w:t>、</w:t>
      </w:r>
      <w:r>
        <w:rPr>
          <w:rFonts w:eastAsia="宋体" w:cs="宋体"/>
        </w:rPr>
        <w:t>Do you know the precautions during ovulation induction?</w:t>
      </w:r>
    </w:p>
    <w:p w14:paraId="4F0D3DE3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Very familiar  </w:t>
      </w:r>
    </w:p>
    <w:p w14:paraId="7DABFDA6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Quite familiar  </w:t>
      </w:r>
    </w:p>
    <w:p w14:paraId="70621613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Somewhat familiar  </w:t>
      </w:r>
    </w:p>
    <w:p w14:paraId="407FDB26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Not very familiar  </w:t>
      </w:r>
    </w:p>
    <w:p w14:paraId="6023E114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Not familiar at all </w:t>
      </w:r>
    </w:p>
    <w:p w14:paraId="7D6E69F8" w14:textId="77777777" w:rsidR="00EB5C62" w:rsidRDefault="00EB5C62">
      <w:pPr>
        <w:rPr>
          <w:rFonts w:eastAsia="宋体" w:cs="宋体"/>
        </w:rPr>
      </w:pPr>
    </w:p>
    <w:p w14:paraId="29A695DA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>6</w:t>
      </w:r>
      <w:r>
        <w:rPr>
          <w:rFonts w:eastAsia="宋体" w:cs="宋体"/>
        </w:rPr>
        <w:t>、</w:t>
      </w:r>
      <w:r>
        <w:rPr>
          <w:rFonts w:eastAsia="宋体" w:cs="宋体"/>
        </w:rPr>
        <w:t>Do you understand the precautions before and after egg retrieval?</w:t>
      </w:r>
    </w:p>
    <w:p w14:paraId="40240712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Very familiar  </w:t>
      </w:r>
    </w:p>
    <w:p w14:paraId="698F2B84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Quite familiar  </w:t>
      </w:r>
    </w:p>
    <w:p w14:paraId="48C5043B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Somewhat familiar  </w:t>
      </w:r>
    </w:p>
    <w:p w14:paraId="019B18EC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Not very familiar  </w:t>
      </w:r>
    </w:p>
    <w:p w14:paraId="451888D2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lastRenderedPageBreak/>
        <w:t xml:space="preserve">- Not familiar at all </w:t>
      </w:r>
    </w:p>
    <w:p w14:paraId="1F4C6305" w14:textId="77777777" w:rsidR="00EB5C62" w:rsidRDefault="00EB5C62">
      <w:pPr>
        <w:rPr>
          <w:rFonts w:eastAsia="宋体" w:cs="宋体"/>
        </w:rPr>
      </w:pPr>
    </w:p>
    <w:p w14:paraId="2A28DDA8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>7</w:t>
      </w:r>
      <w:r>
        <w:rPr>
          <w:rFonts w:eastAsia="宋体" w:cs="宋体"/>
        </w:rPr>
        <w:t>、</w:t>
      </w:r>
      <w:r>
        <w:rPr>
          <w:rFonts w:eastAsia="宋体" w:cs="宋体"/>
        </w:rPr>
        <w:t>Do you understand the precautions before and after embryo transfer?</w:t>
      </w:r>
    </w:p>
    <w:p w14:paraId="7C0180AC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Very familiar  </w:t>
      </w:r>
    </w:p>
    <w:p w14:paraId="56F4FD91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Quite familiar  </w:t>
      </w:r>
    </w:p>
    <w:p w14:paraId="0A4EDF2C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Somewhat familiar  </w:t>
      </w:r>
    </w:p>
    <w:p w14:paraId="03D0BD87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Not very familiar  </w:t>
      </w:r>
    </w:p>
    <w:p w14:paraId="2814C91B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Not familiar at all </w:t>
      </w:r>
    </w:p>
    <w:p w14:paraId="4B034E03" w14:textId="77777777" w:rsidR="00EB5C62" w:rsidRDefault="00EB5C62">
      <w:pPr>
        <w:rPr>
          <w:rFonts w:eastAsia="宋体" w:cs="宋体"/>
        </w:rPr>
      </w:pPr>
    </w:p>
    <w:p w14:paraId="3C6771F2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>8</w:t>
      </w:r>
      <w:r>
        <w:rPr>
          <w:rFonts w:eastAsia="宋体" w:cs="宋体"/>
        </w:rPr>
        <w:t>、</w:t>
      </w:r>
      <w:r>
        <w:rPr>
          <w:rFonts w:eastAsia="宋体" w:cs="宋体"/>
        </w:rPr>
        <w:t>Do you know which PGT detection method you are using?</w:t>
      </w:r>
    </w:p>
    <w:p w14:paraId="149F47F9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Very familiar  </w:t>
      </w:r>
    </w:p>
    <w:p w14:paraId="5C0B7B7F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Quite familiar  </w:t>
      </w:r>
    </w:p>
    <w:p w14:paraId="234CBD60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Somewhat familiar  </w:t>
      </w:r>
    </w:p>
    <w:p w14:paraId="7FD8785B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Not very familiar  </w:t>
      </w:r>
    </w:p>
    <w:p w14:paraId="02F427E6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Not familiar at all </w:t>
      </w:r>
    </w:p>
    <w:p w14:paraId="73FF22AF" w14:textId="77777777" w:rsidR="00EB5C62" w:rsidRDefault="00EB5C62">
      <w:pPr>
        <w:rPr>
          <w:rFonts w:eastAsia="宋体" w:cs="宋体"/>
        </w:rPr>
      </w:pPr>
    </w:p>
    <w:p w14:paraId="57629CB2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>9</w:t>
      </w:r>
      <w:r>
        <w:rPr>
          <w:rFonts w:eastAsia="宋体" w:cs="宋体"/>
        </w:rPr>
        <w:t>、</w:t>
      </w:r>
      <w:r>
        <w:rPr>
          <w:rFonts w:eastAsia="宋体" w:cs="宋体"/>
        </w:rPr>
        <w:t>Do you know the documents that need to be prepared during PGT treatment?</w:t>
      </w:r>
    </w:p>
    <w:p w14:paraId="6009ADA2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Very familiar  </w:t>
      </w:r>
    </w:p>
    <w:p w14:paraId="0B3BA56B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Quite familiar  </w:t>
      </w:r>
    </w:p>
    <w:p w14:paraId="4C07162B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Somewhat familiar  </w:t>
      </w:r>
    </w:p>
    <w:p w14:paraId="6CE3851D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Not very familiar  </w:t>
      </w:r>
    </w:p>
    <w:p w14:paraId="5DDC242D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Not familiar at all </w:t>
      </w:r>
    </w:p>
    <w:p w14:paraId="3C8CCEC8" w14:textId="77777777" w:rsidR="00EB5C62" w:rsidRDefault="00EB5C62">
      <w:pPr>
        <w:rPr>
          <w:rFonts w:eastAsia="宋体" w:cs="宋体"/>
        </w:rPr>
      </w:pPr>
    </w:p>
    <w:p w14:paraId="1EDE8D86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>10</w:t>
      </w:r>
      <w:r>
        <w:rPr>
          <w:rFonts w:eastAsia="宋体" w:cs="宋体"/>
        </w:rPr>
        <w:t>、</w:t>
      </w:r>
      <w:r>
        <w:rPr>
          <w:rFonts w:eastAsia="宋体" w:cs="宋体"/>
        </w:rPr>
        <w:t>Do you know the sperm extraction process?</w:t>
      </w:r>
    </w:p>
    <w:p w14:paraId="03983047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Very familiar  </w:t>
      </w:r>
    </w:p>
    <w:p w14:paraId="6521F58D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Quite familiar  </w:t>
      </w:r>
    </w:p>
    <w:p w14:paraId="46EA0E30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Somewhat familiar  </w:t>
      </w:r>
    </w:p>
    <w:p w14:paraId="0BD13811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Not very familiar  </w:t>
      </w:r>
    </w:p>
    <w:p w14:paraId="70058E39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Not familiar at all </w:t>
      </w:r>
    </w:p>
    <w:p w14:paraId="53E66100" w14:textId="77777777" w:rsidR="00EB5C62" w:rsidRDefault="00EB5C62">
      <w:pPr>
        <w:rPr>
          <w:rFonts w:eastAsia="宋体" w:cs="宋体"/>
        </w:rPr>
      </w:pPr>
    </w:p>
    <w:p w14:paraId="5D3FDAF2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>11</w:t>
      </w:r>
      <w:r>
        <w:rPr>
          <w:rFonts w:eastAsia="宋体" w:cs="宋体"/>
        </w:rPr>
        <w:t>、</w:t>
      </w:r>
      <w:r>
        <w:rPr>
          <w:rFonts w:eastAsia="宋体" w:cs="宋体"/>
        </w:rPr>
        <w:t>Do you know whether your PGT was performed at the blastocyst stage or cleavage stage?</w:t>
      </w:r>
    </w:p>
    <w:p w14:paraId="06A170BF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Very familiar  </w:t>
      </w:r>
    </w:p>
    <w:p w14:paraId="17BE3DFC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Quite familiar  </w:t>
      </w:r>
    </w:p>
    <w:p w14:paraId="1014B012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Somewhat familiar  </w:t>
      </w:r>
    </w:p>
    <w:p w14:paraId="3B54C813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Not very familiar  </w:t>
      </w:r>
    </w:p>
    <w:p w14:paraId="44F8A522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- Not familiar at all </w:t>
      </w:r>
    </w:p>
    <w:p w14:paraId="7D4BDE76" w14:textId="77777777" w:rsidR="00EB5C62" w:rsidRDefault="00EB5C62">
      <w:pPr>
        <w:rPr>
          <w:rFonts w:eastAsia="宋体" w:cs="宋体"/>
        </w:rPr>
      </w:pPr>
    </w:p>
    <w:p w14:paraId="416A75DE" w14:textId="77777777" w:rsidR="00EB5C62" w:rsidRDefault="00EB5C62">
      <w:pPr>
        <w:rPr>
          <w:rFonts w:eastAsia="宋体" w:cs="宋体"/>
        </w:rPr>
      </w:pPr>
    </w:p>
    <w:p w14:paraId="41290960" w14:textId="77777777" w:rsidR="00EB5C62" w:rsidRDefault="00EB5C62">
      <w:pPr>
        <w:rPr>
          <w:rFonts w:eastAsia="宋体" w:cs="宋体"/>
        </w:rPr>
      </w:pPr>
    </w:p>
    <w:p w14:paraId="1B3C4322" w14:textId="77777777" w:rsidR="00EB5C62" w:rsidRDefault="00EB5C62">
      <w:pPr>
        <w:rPr>
          <w:rFonts w:eastAsia="宋体" w:cs="宋体"/>
        </w:rPr>
      </w:pPr>
    </w:p>
    <w:p w14:paraId="3207C358" w14:textId="77777777" w:rsidR="00EB5C62" w:rsidRDefault="00EB5C62">
      <w:pPr>
        <w:rPr>
          <w:rFonts w:eastAsia="宋体" w:cs="宋体"/>
        </w:rPr>
      </w:pPr>
    </w:p>
    <w:p w14:paraId="3814743F" w14:textId="77777777" w:rsidR="00EB5C62" w:rsidRDefault="00EB5C62">
      <w:pPr>
        <w:rPr>
          <w:rFonts w:eastAsia="宋体" w:cs="宋体"/>
        </w:rPr>
      </w:pPr>
    </w:p>
    <w:p w14:paraId="5381E0AE" w14:textId="77777777" w:rsidR="00EB5C62" w:rsidRDefault="00EB5C62">
      <w:pPr>
        <w:rPr>
          <w:rFonts w:eastAsia="宋体" w:cs="宋体"/>
        </w:rPr>
      </w:pPr>
    </w:p>
    <w:p w14:paraId="60012906" w14:textId="77777777" w:rsidR="00EB5C62" w:rsidRDefault="00EB5C62">
      <w:pPr>
        <w:rPr>
          <w:rFonts w:eastAsia="宋体" w:cs="宋体"/>
        </w:rPr>
      </w:pPr>
    </w:p>
    <w:p w14:paraId="36D24A73" w14:textId="51447311" w:rsidR="00EB5C62" w:rsidRDefault="00035EFD">
      <w:pPr>
        <w:jc w:val="center"/>
        <w:rPr>
          <w:rFonts w:eastAsia="宋体" w:cs="宋体"/>
          <w:b/>
          <w:bCs/>
          <w:sz w:val="28"/>
          <w:szCs w:val="32"/>
        </w:rPr>
      </w:pPr>
      <w:r>
        <w:rPr>
          <w:rFonts w:eastAsia="宋体" w:cs="宋体"/>
          <w:b/>
          <w:bCs/>
          <w:sz w:val="28"/>
          <w:szCs w:val="28"/>
        </w:rPr>
        <w:lastRenderedPageBreak/>
        <w:t xml:space="preserve">Supplementary </w:t>
      </w:r>
      <w:r w:rsidR="003A406F">
        <w:rPr>
          <w:rFonts w:eastAsia="宋体" w:cs="宋体" w:hint="eastAsia"/>
          <w:b/>
          <w:bCs/>
          <w:sz w:val="28"/>
          <w:szCs w:val="28"/>
        </w:rPr>
        <w:t xml:space="preserve">Table 2 </w:t>
      </w:r>
      <w:r w:rsidR="003A406F">
        <w:rPr>
          <w:rFonts w:eastAsia="宋体" w:cs="宋体"/>
          <w:b/>
          <w:bCs/>
          <w:sz w:val="28"/>
          <w:szCs w:val="32"/>
        </w:rPr>
        <w:t>Health Education Satisfaction Questionnaire</w:t>
      </w:r>
    </w:p>
    <w:p w14:paraId="3D0FB41C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>1</w:t>
      </w:r>
      <w:r>
        <w:rPr>
          <w:rFonts w:eastAsia="宋体" w:cs="宋体"/>
        </w:rPr>
        <w:t>、</w:t>
      </w:r>
      <w:r>
        <w:rPr>
          <w:rFonts w:eastAsia="宋体" w:cs="宋体"/>
        </w:rPr>
        <w:t>Are you satisfied with our hospital service guidance</w:t>
      </w:r>
      <w:r>
        <w:rPr>
          <w:rFonts w:eastAsia="宋体" w:cs="宋体"/>
        </w:rPr>
        <w:t>？</w:t>
      </w:r>
    </w:p>
    <w:p w14:paraId="11F96A50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A. Very satisfied  </w:t>
      </w:r>
    </w:p>
    <w:p w14:paraId="25C08CA7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B. Satisfied  </w:t>
      </w:r>
    </w:p>
    <w:p w14:paraId="6ECFEFB8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C. Somewhat satisfied  </w:t>
      </w:r>
    </w:p>
    <w:p w14:paraId="4252873D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D. Neutral  </w:t>
      </w:r>
    </w:p>
    <w:p w14:paraId="4DD2C64E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E. Somewhat dissatisfied  </w:t>
      </w:r>
    </w:p>
    <w:p w14:paraId="5D932F9E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F. Dissatisfied  </w:t>
      </w:r>
    </w:p>
    <w:p w14:paraId="4C73CDCD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G. Very dissatisfied  </w:t>
      </w:r>
    </w:p>
    <w:p w14:paraId="77ECA081" w14:textId="77777777" w:rsidR="00EB5C62" w:rsidRDefault="00EB5C62">
      <w:pPr>
        <w:rPr>
          <w:rFonts w:eastAsia="宋体" w:cs="宋体"/>
        </w:rPr>
      </w:pPr>
    </w:p>
    <w:p w14:paraId="5876293B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>2</w:t>
      </w:r>
      <w:r>
        <w:rPr>
          <w:rFonts w:eastAsia="宋体" w:cs="宋体"/>
        </w:rPr>
        <w:t>、</w:t>
      </w:r>
      <w:r>
        <w:rPr>
          <w:rFonts w:eastAsia="宋体" w:cs="宋体"/>
        </w:rPr>
        <w:t>Are you satisfied with our hospital 's pre-operation notification before each treatment</w:t>
      </w:r>
      <w:r>
        <w:rPr>
          <w:rFonts w:eastAsia="宋体" w:cs="宋体"/>
        </w:rPr>
        <w:t>？</w:t>
      </w:r>
    </w:p>
    <w:p w14:paraId="10149A18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A. Very satisfied  </w:t>
      </w:r>
    </w:p>
    <w:p w14:paraId="0BCF07DB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B. Satisfied  </w:t>
      </w:r>
    </w:p>
    <w:p w14:paraId="4AC13026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C. Somewhat satisfied  </w:t>
      </w:r>
    </w:p>
    <w:p w14:paraId="5E5B27F4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D. Neutral  </w:t>
      </w:r>
    </w:p>
    <w:p w14:paraId="21441407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E. Somewhat dissatisfied  </w:t>
      </w:r>
    </w:p>
    <w:p w14:paraId="700DD962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F. Dissatisfied  </w:t>
      </w:r>
    </w:p>
    <w:p w14:paraId="1811FF98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G. Very dissatisfied  </w:t>
      </w:r>
    </w:p>
    <w:p w14:paraId="74D0DC83" w14:textId="77777777" w:rsidR="00EB5C62" w:rsidRDefault="00EB5C62">
      <w:pPr>
        <w:rPr>
          <w:rFonts w:eastAsia="宋体" w:cs="宋体"/>
        </w:rPr>
      </w:pPr>
    </w:p>
    <w:p w14:paraId="7ABDF3C1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>3</w:t>
      </w:r>
      <w:r>
        <w:rPr>
          <w:rFonts w:eastAsia="宋体" w:cs="宋体"/>
        </w:rPr>
        <w:t>、</w:t>
      </w:r>
      <w:r>
        <w:rPr>
          <w:rFonts w:eastAsia="宋体" w:cs="宋体"/>
        </w:rPr>
        <w:t>Are you satisfied with our hospital 's notification before oocyte retrieval / transplantation</w:t>
      </w:r>
    </w:p>
    <w:p w14:paraId="4CAA2429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A. Very satisfied  </w:t>
      </w:r>
    </w:p>
    <w:p w14:paraId="0C09D279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B. Satisfied  </w:t>
      </w:r>
    </w:p>
    <w:p w14:paraId="4C8043A8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C. Somewhat satisfied  </w:t>
      </w:r>
    </w:p>
    <w:p w14:paraId="2EFD258C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D. Neutral  </w:t>
      </w:r>
    </w:p>
    <w:p w14:paraId="3DE1F400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E. Somewhat dissatisfied  </w:t>
      </w:r>
    </w:p>
    <w:p w14:paraId="24EF0EF0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F. Dissatisfied  </w:t>
      </w:r>
    </w:p>
    <w:p w14:paraId="4AE33A51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G. Very dissatisfied  </w:t>
      </w:r>
    </w:p>
    <w:p w14:paraId="4067645D" w14:textId="77777777" w:rsidR="00EB5C62" w:rsidRDefault="00EB5C62">
      <w:pPr>
        <w:rPr>
          <w:rFonts w:eastAsia="宋体" w:cs="宋体"/>
        </w:rPr>
      </w:pPr>
    </w:p>
    <w:p w14:paraId="053EAECF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>4</w:t>
      </w:r>
      <w:r>
        <w:rPr>
          <w:rFonts w:eastAsia="宋体" w:cs="宋体"/>
        </w:rPr>
        <w:t>、</w:t>
      </w:r>
      <w:r>
        <w:rPr>
          <w:rFonts w:eastAsia="宋体" w:cs="宋体"/>
        </w:rPr>
        <w:t>Are you satisfied with the introduction before discharge</w:t>
      </w:r>
    </w:p>
    <w:p w14:paraId="57A23C1E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A. Very satisfied  </w:t>
      </w:r>
    </w:p>
    <w:p w14:paraId="72FCABAA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B. Satisfied  </w:t>
      </w:r>
    </w:p>
    <w:p w14:paraId="6E668487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C. Somewhat satisfied  </w:t>
      </w:r>
    </w:p>
    <w:p w14:paraId="7E7F7280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D. Neutral  </w:t>
      </w:r>
    </w:p>
    <w:p w14:paraId="68B38E9B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E. Somewhat dissatisfied  </w:t>
      </w:r>
    </w:p>
    <w:p w14:paraId="4BC4D5F1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F. Dissatisfied  </w:t>
      </w:r>
    </w:p>
    <w:p w14:paraId="216BFEEB" w14:textId="77777777" w:rsidR="00EB5C62" w:rsidRDefault="003A406F">
      <w:pPr>
        <w:rPr>
          <w:rFonts w:eastAsia="宋体" w:cs="宋体"/>
        </w:rPr>
      </w:pPr>
      <w:r>
        <w:rPr>
          <w:rFonts w:eastAsia="宋体" w:cs="宋体"/>
        </w:rPr>
        <w:t xml:space="preserve">G. Very dissatisfied  </w:t>
      </w:r>
    </w:p>
    <w:p w14:paraId="3E770143" w14:textId="77777777" w:rsidR="00EB5C62" w:rsidRDefault="00EB5C62"/>
    <w:p w14:paraId="5B094731" w14:textId="77777777" w:rsidR="00EB5C62" w:rsidRDefault="00EB5C62">
      <w:pPr>
        <w:rPr>
          <w:rFonts w:eastAsia="宋体" w:cs="宋体"/>
        </w:rPr>
      </w:pPr>
    </w:p>
    <w:sectPr w:rsidR="00EB5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8AFE7A"/>
    <w:multiLevelType w:val="singleLevel"/>
    <w:tmpl w:val="C28AFE7A"/>
    <w:lvl w:ilvl="0">
      <w:start w:val="1"/>
      <w:numFmt w:val="decimal"/>
      <w:suff w:val="nothing"/>
      <w:lvlText w:val="%1、"/>
      <w:lvlJc w:val="left"/>
    </w:lvl>
  </w:abstractNum>
  <w:num w:numId="1" w16cid:durableId="2190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C4"/>
    <w:rsid w:val="00035EFD"/>
    <w:rsid w:val="00082DFB"/>
    <w:rsid w:val="00115FE8"/>
    <w:rsid w:val="001D5545"/>
    <w:rsid w:val="00396C71"/>
    <w:rsid w:val="003A406F"/>
    <w:rsid w:val="003C1090"/>
    <w:rsid w:val="004050A4"/>
    <w:rsid w:val="0048470F"/>
    <w:rsid w:val="0051555D"/>
    <w:rsid w:val="00791696"/>
    <w:rsid w:val="007E02FA"/>
    <w:rsid w:val="00BE68A5"/>
    <w:rsid w:val="00CB2F3C"/>
    <w:rsid w:val="00E42426"/>
    <w:rsid w:val="00E947C4"/>
    <w:rsid w:val="00EB5C62"/>
    <w:rsid w:val="00F6053B"/>
    <w:rsid w:val="20D779D8"/>
    <w:rsid w:val="20E04A06"/>
    <w:rsid w:val="2AE17113"/>
    <w:rsid w:val="2F9F165E"/>
    <w:rsid w:val="3F08018C"/>
    <w:rsid w:val="48BC246A"/>
    <w:rsid w:val="73F60657"/>
    <w:rsid w:val="7B8404A3"/>
    <w:rsid w:val="7ECC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39602D"/>
  <w15:docId w15:val="{67EEFD90-397E-47D0-918F-D1F46692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Pr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2311</Characters>
  <Application>Microsoft Office Word</Application>
  <DocSecurity>0</DocSecurity>
  <Lines>135</Lines>
  <Paragraphs>127</Paragraphs>
  <ScaleCrop>false</ScaleCrop>
  <Company>China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Kyle</cp:lastModifiedBy>
  <cp:revision>2</cp:revision>
  <dcterms:created xsi:type="dcterms:W3CDTF">2021-02-28T19:32:00Z</dcterms:created>
  <dcterms:modified xsi:type="dcterms:W3CDTF">2025-11-25T01:24:00Z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AFB681CDE07240DE96C1620C34E2AE74</vt:lpwstr>
  </property>
  <property fmtid="{D5CDD505-2E9C-101B-9397-08002B2CF9AE}" pid="4" name="KSOTemplateDocerSaveRecord">
    <vt:lpwstr>eyJoZGlkIjoiMzEwNTM5NzYwMDRjMzkwZTVkZjY2ODkwMGIxNGU0OTUiLCJ1c2VySWQiOiIzNzU2NDA5NTQifQ==</vt:lpwstr>
  </property>
  <property fmtid="{D5CDD505-2E9C-101B-9397-08002B2CF9AE}" pid="5" name="GrammarlyDocumentId">
    <vt:lpwstr>2bdc7e02-a10d-4186-845f-d6bfcc67278c</vt:lpwstr>
  </property>
</Properties>
</file>