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1"/>
        <w:tblpPr w:leftFromText="180" w:rightFromText="180" w:vertAnchor="page" w:horzAnchor="margin" w:tblpXSpec="center" w:tblpY="2491"/>
        <w:tblW w:w="10179" w:type="dxa"/>
        <w:tblLook w:val="0420" w:firstRow="1" w:lastRow="0" w:firstColumn="0" w:lastColumn="0" w:noHBand="0" w:noVBand="1"/>
      </w:tblPr>
      <w:tblGrid>
        <w:gridCol w:w="2577"/>
        <w:gridCol w:w="7602"/>
      </w:tblGrid>
      <w:tr w:rsidR="00521AB9" w:rsidRPr="0040487C" w14:paraId="2386E4C7" w14:textId="77777777" w:rsidTr="00521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tcW w:w="2577" w:type="dxa"/>
            <w:hideMark/>
          </w:tcPr>
          <w:p w14:paraId="7A75D3A5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Gene </w:t>
            </w:r>
          </w:p>
        </w:tc>
        <w:tc>
          <w:tcPr>
            <w:tcW w:w="7602" w:type="dxa"/>
            <w:hideMark/>
          </w:tcPr>
          <w:p w14:paraId="15456D83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>Sequence (5’ – 3’)</w:t>
            </w:r>
          </w:p>
        </w:tc>
      </w:tr>
      <w:tr w:rsidR="00521AB9" w:rsidRPr="0040487C" w14:paraId="5CD950CA" w14:textId="77777777" w:rsidTr="0052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2577" w:type="dxa"/>
            <w:hideMark/>
          </w:tcPr>
          <w:p w14:paraId="090363E3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Vdr</w:t>
            </w:r>
            <w:proofErr w:type="spellEnd"/>
          </w:p>
        </w:tc>
        <w:tc>
          <w:tcPr>
            <w:tcW w:w="7602" w:type="dxa"/>
            <w:hideMark/>
          </w:tcPr>
          <w:p w14:paraId="77C27BD5" w14:textId="39D09AD1" w:rsidR="00521AB9" w:rsidRPr="0040487C" w:rsidRDefault="003F2C6C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B657F7"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 ATGGAGGCAATGGCAGCCAGCACCTC</w:t>
            </w:r>
          </w:p>
          <w:p w14:paraId="5182A42F" w14:textId="77777777" w:rsidR="003F2C6C" w:rsidRPr="0040487C" w:rsidRDefault="003F2C6C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B657F7"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 GAAACCCTTGCAGCCTTCACAGGTCA</w:t>
            </w:r>
          </w:p>
          <w:p w14:paraId="621BBAC7" w14:textId="48FBE21A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1AB9" w:rsidRPr="0040487C" w14:paraId="623604C0" w14:textId="77777777" w:rsidTr="00521AB9">
        <w:trPr>
          <w:trHeight w:val="457"/>
        </w:trPr>
        <w:tc>
          <w:tcPr>
            <w:tcW w:w="2577" w:type="dxa"/>
            <w:hideMark/>
          </w:tcPr>
          <w:p w14:paraId="17FD2FD3" w14:textId="4ED8E333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IL1</w:t>
            </w:r>
            <w:r w:rsidR="007F3B05"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β</w:t>
            </w:r>
          </w:p>
        </w:tc>
        <w:tc>
          <w:tcPr>
            <w:tcW w:w="7602" w:type="dxa"/>
            <w:hideMark/>
          </w:tcPr>
          <w:p w14:paraId="1AD1B27C" w14:textId="14F54C0C" w:rsidR="00521AB9" w:rsidRPr="0040487C" w:rsidRDefault="00B657F7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>F:  TGAAGCAGCTATGGCAACTG</w:t>
            </w:r>
          </w:p>
          <w:p w14:paraId="36A8BAFF" w14:textId="77777777" w:rsidR="00B657F7" w:rsidRPr="0040487C" w:rsidRDefault="00B657F7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>R:  AGGTCAAAGGTTTGGAAGCA</w:t>
            </w:r>
          </w:p>
          <w:p w14:paraId="67206E58" w14:textId="10390412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1AB9" w:rsidRPr="0040487C" w14:paraId="565EA006" w14:textId="77777777" w:rsidTr="0052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2577" w:type="dxa"/>
            <w:hideMark/>
          </w:tcPr>
          <w:p w14:paraId="4D613156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IL6</w:t>
            </w:r>
          </w:p>
        </w:tc>
        <w:tc>
          <w:tcPr>
            <w:tcW w:w="7602" w:type="dxa"/>
            <w:hideMark/>
          </w:tcPr>
          <w:p w14:paraId="12CF3249" w14:textId="5847FAC4" w:rsidR="00521AB9" w:rsidRPr="0040487C" w:rsidRDefault="00B657F7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6F4409"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 TGATGCACTTGCAGAAAACA</w:t>
            </w:r>
          </w:p>
          <w:p w14:paraId="50F229D9" w14:textId="77777777" w:rsidR="00B657F7" w:rsidRPr="0040487C" w:rsidRDefault="00B657F7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6F4409"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 ACCAGAGGAAATTTTCAATAG GC</w:t>
            </w:r>
          </w:p>
          <w:p w14:paraId="24AE8630" w14:textId="6856E4F2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B05" w:rsidRPr="0040487C" w14:paraId="06AEC8D6" w14:textId="77777777" w:rsidTr="00521AB9">
        <w:trPr>
          <w:trHeight w:val="457"/>
        </w:trPr>
        <w:tc>
          <w:tcPr>
            <w:tcW w:w="2577" w:type="dxa"/>
          </w:tcPr>
          <w:p w14:paraId="2DA2D1A6" w14:textId="62BF185E" w:rsidR="007F3B05" w:rsidRPr="0040487C" w:rsidRDefault="007F3B05" w:rsidP="00521AB9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Tnf</w:t>
            </w:r>
            <w:proofErr w:type="spellEnd"/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α</w:t>
            </w:r>
          </w:p>
        </w:tc>
        <w:tc>
          <w:tcPr>
            <w:tcW w:w="7602" w:type="dxa"/>
          </w:tcPr>
          <w:p w14:paraId="2F238987" w14:textId="5803B79E" w:rsidR="009E53BE" w:rsidRPr="0040487C" w:rsidRDefault="007F3B05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9E53BE"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 CAGCCTCTTCTCATTCCTGC </w:t>
            </w:r>
          </w:p>
          <w:p w14:paraId="24CEDCB8" w14:textId="77777777" w:rsidR="007F3B05" w:rsidRPr="0040487C" w:rsidRDefault="007F3B05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9E53BE"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 ATGAGAGGGAGGCCATTTG</w:t>
            </w:r>
          </w:p>
          <w:p w14:paraId="5A519430" w14:textId="5C0B537E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1AB9" w:rsidRPr="0040487C" w14:paraId="38D5BDA8" w14:textId="77777777" w:rsidTr="0052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2577" w:type="dxa"/>
            <w:hideMark/>
          </w:tcPr>
          <w:p w14:paraId="072DF60D" w14:textId="59E3C02C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</w:t>
            </w:r>
            <w:r w:rsidR="007F3B05"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l</w:t>
            </w:r>
            <w:r w:rsidR="00496320"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7602" w:type="dxa"/>
            <w:hideMark/>
          </w:tcPr>
          <w:p w14:paraId="4830567C" w14:textId="054E8D57" w:rsidR="00521AB9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6F4409" w:rsidRPr="0040487C">
              <w:rPr>
                <w:rFonts w:ascii="Times New Roman" w:hAnsi="Times New Roman" w:cs="Times New Roman"/>
                <w:sz w:val="21"/>
                <w:szCs w:val="21"/>
              </w:rPr>
              <w:t>GCTGGTTTACACGTCCATCG</w:t>
            </w:r>
          </w:p>
          <w:p w14:paraId="3B3688F0" w14:textId="77777777" w:rsidR="006F4409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6F4409" w:rsidRPr="0040487C">
              <w:rPr>
                <w:rFonts w:ascii="Times New Roman" w:hAnsi="Times New Roman" w:cs="Times New Roman"/>
                <w:sz w:val="21"/>
                <w:szCs w:val="21"/>
              </w:rPr>
              <w:t>ACACCTGCCAGAGACATTGC</w:t>
            </w:r>
          </w:p>
          <w:p w14:paraId="09450B78" w14:textId="7C633FBB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1AB9" w:rsidRPr="0040487C" w14:paraId="612EDC33" w14:textId="77777777" w:rsidTr="00521AB9">
        <w:trPr>
          <w:trHeight w:val="457"/>
        </w:trPr>
        <w:tc>
          <w:tcPr>
            <w:tcW w:w="2577" w:type="dxa"/>
            <w:hideMark/>
          </w:tcPr>
          <w:p w14:paraId="7AD99F4F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ZO-1</w:t>
            </w:r>
          </w:p>
        </w:tc>
        <w:tc>
          <w:tcPr>
            <w:tcW w:w="7602" w:type="dxa"/>
            <w:hideMark/>
          </w:tcPr>
          <w:p w14:paraId="5D503FDE" w14:textId="5F774A4D" w:rsidR="00521AB9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F: </w:t>
            </w:r>
            <w:r w:rsidR="006F4409" w:rsidRPr="0040487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GCCGCTAAGAGCACAGCA A</w:t>
            </w:r>
          </w:p>
          <w:p w14:paraId="7164E618" w14:textId="77777777" w:rsidR="00B673D3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R: </w:t>
            </w:r>
            <w:r w:rsidR="00B673D3" w:rsidRPr="0040487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GCCCTCCTTTTAACACATCAG A</w:t>
            </w:r>
          </w:p>
          <w:p w14:paraId="09C18C45" w14:textId="7E2E0E39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</w:tr>
      <w:tr w:rsidR="00521AB9" w:rsidRPr="0040487C" w14:paraId="21A21856" w14:textId="77777777" w:rsidTr="0052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2577" w:type="dxa"/>
            <w:hideMark/>
          </w:tcPr>
          <w:p w14:paraId="5DC28603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Occludin</w:t>
            </w:r>
          </w:p>
        </w:tc>
        <w:tc>
          <w:tcPr>
            <w:tcW w:w="7602" w:type="dxa"/>
            <w:hideMark/>
          </w:tcPr>
          <w:p w14:paraId="61D8533C" w14:textId="238D5546" w:rsidR="00521AB9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B673D3" w:rsidRPr="0040487C">
              <w:rPr>
                <w:rFonts w:ascii="Times New Roman" w:hAnsi="Times New Roman" w:cs="Times New Roman"/>
                <w:sz w:val="21"/>
                <w:szCs w:val="21"/>
              </w:rPr>
              <w:t>GTGAATGGGTCACCGAGGG</w:t>
            </w:r>
          </w:p>
          <w:p w14:paraId="04EB1336" w14:textId="77777777" w:rsidR="00B673D3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B673D3" w:rsidRPr="0040487C">
              <w:rPr>
                <w:rFonts w:ascii="Times New Roman" w:hAnsi="Times New Roman" w:cs="Times New Roman"/>
                <w:sz w:val="21"/>
                <w:szCs w:val="21"/>
              </w:rPr>
              <w:t>AGATAAGCGAACCTGCCGAG</w:t>
            </w:r>
          </w:p>
          <w:p w14:paraId="0A9C1A1A" w14:textId="443538A7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1AB9" w:rsidRPr="0040487C" w14:paraId="75BFE680" w14:textId="77777777" w:rsidTr="00521AB9">
        <w:trPr>
          <w:trHeight w:val="457"/>
        </w:trPr>
        <w:tc>
          <w:tcPr>
            <w:tcW w:w="2577" w:type="dxa"/>
            <w:hideMark/>
          </w:tcPr>
          <w:p w14:paraId="628C5A41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Dfa1</w:t>
            </w:r>
          </w:p>
        </w:tc>
        <w:tc>
          <w:tcPr>
            <w:tcW w:w="7602" w:type="dxa"/>
            <w:hideMark/>
          </w:tcPr>
          <w:p w14:paraId="254FAEC3" w14:textId="685BF00E" w:rsidR="00521AB9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B673D3" w:rsidRPr="0040487C">
              <w:rPr>
                <w:rFonts w:ascii="Times New Roman" w:hAnsi="Times New Roman" w:cs="Times New Roman"/>
                <w:sz w:val="21"/>
                <w:szCs w:val="21"/>
              </w:rPr>
              <w:t>GGCTCCTGCTCACCAATTCT</w:t>
            </w:r>
          </w:p>
          <w:p w14:paraId="1F98260A" w14:textId="77777777" w:rsidR="00B673D3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B673D3" w:rsidRPr="0040487C">
              <w:rPr>
                <w:rFonts w:ascii="Times New Roman" w:hAnsi="Times New Roman" w:cs="Times New Roman"/>
                <w:sz w:val="21"/>
                <w:szCs w:val="21"/>
              </w:rPr>
              <w:t>GCCTCAGAGCTGATGGTTGT</w:t>
            </w:r>
          </w:p>
          <w:p w14:paraId="3D6F669A" w14:textId="75BD1285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1AB9" w:rsidRPr="0040487C" w14:paraId="69A9F4AE" w14:textId="77777777" w:rsidTr="0052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2577" w:type="dxa"/>
            <w:hideMark/>
          </w:tcPr>
          <w:p w14:paraId="5DFAC46B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Dfa5</w:t>
            </w:r>
          </w:p>
        </w:tc>
        <w:tc>
          <w:tcPr>
            <w:tcW w:w="7602" w:type="dxa"/>
            <w:hideMark/>
          </w:tcPr>
          <w:p w14:paraId="563BEBB7" w14:textId="7DD31C20" w:rsidR="00521AB9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222FFD" w:rsidRPr="0040487C">
              <w:rPr>
                <w:rFonts w:ascii="Times New Roman" w:hAnsi="Times New Roman" w:cs="Times New Roman"/>
                <w:sz w:val="21"/>
                <w:szCs w:val="21"/>
              </w:rPr>
              <w:t>GCTCCTGCTCAACAATTCTCC</w:t>
            </w:r>
          </w:p>
          <w:p w14:paraId="07AE3C94" w14:textId="77777777" w:rsidR="00222FFD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222FFD" w:rsidRPr="0040487C">
              <w:rPr>
                <w:rFonts w:ascii="Times New Roman" w:hAnsi="Times New Roman" w:cs="Times New Roman"/>
                <w:sz w:val="21"/>
                <w:szCs w:val="21"/>
              </w:rPr>
              <w:t>CAGCTGCAGCAGAATACGAA</w:t>
            </w:r>
          </w:p>
          <w:p w14:paraId="784E29E3" w14:textId="0E31CDAD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1AB9" w:rsidRPr="0040487C" w14:paraId="025C4588" w14:textId="77777777" w:rsidTr="00521AB9">
        <w:trPr>
          <w:trHeight w:val="457"/>
        </w:trPr>
        <w:tc>
          <w:tcPr>
            <w:tcW w:w="2577" w:type="dxa"/>
            <w:hideMark/>
          </w:tcPr>
          <w:p w14:paraId="381CA3EF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Dfb1</w:t>
            </w:r>
          </w:p>
        </w:tc>
        <w:tc>
          <w:tcPr>
            <w:tcW w:w="7602" w:type="dxa"/>
            <w:hideMark/>
          </w:tcPr>
          <w:p w14:paraId="2ECFB2B1" w14:textId="3DECAF12" w:rsidR="00521AB9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222FFD" w:rsidRPr="0040487C">
              <w:rPr>
                <w:rFonts w:ascii="Times New Roman" w:hAnsi="Times New Roman" w:cs="Times New Roman"/>
                <w:sz w:val="21"/>
                <w:szCs w:val="21"/>
              </w:rPr>
              <w:t>ACACCCCATCTGCAACCTTA</w:t>
            </w:r>
          </w:p>
          <w:p w14:paraId="14CD77D7" w14:textId="77777777" w:rsidR="00222FFD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222FFD" w:rsidRPr="0040487C">
              <w:rPr>
                <w:rFonts w:ascii="Times New Roman" w:hAnsi="Times New Roman" w:cs="Times New Roman"/>
                <w:sz w:val="21"/>
                <w:szCs w:val="21"/>
              </w:rPr>
              <w:t>TGTCCAAGTCCCAACACAGA</w:t>
            </w:r>
          </w:p>
          <w:p w14:paraId="3DC9D0CE" w14:textId="41525526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1AB9" w:rsidRPr="0040487C" w14:paraId="72D3BD77" w14:textId="77777777" w:rsidTr="00521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2577" w:type="dxa"/>
            <w:hideMark/>
          </w:tcPr>
          <w:p w14:paraId="28E42BF4" w14:textId="77777777" w:rsidR="00521AB9" w:rsidRPr="0040487C" w:rsidRDefault="00521AB9" w:rsidP="00521AB9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40487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Gapdh</w:t>
            </w:r>
            <w:proofErr w:type="spellEnd"/>
          </w:p>
        </w:tc>
        <w:tc>
          <w:tcPr>
            <w:tcW w:w="7602" w:type="dxa"/>
            <w:hideMark/>
          </w:tcPr>
          <w:p w14:paraId="12336731" w14:textId="10CE6EED" w:rsidR="00521AB9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F: </w:t>
            </w:r>
            <w:r w:rsidR="00222FFD" w:rsidRPr="0040487C">
              <w:rPr>
                <w:rFonts w:ascii="Times New Roman" w:hAnsi="Times New Roman" w:cs="Times New Roman"/>
                <w:sz w:val="21"/>
                <w:szCs w:val="21"/>
              </w:rPr>
              <w:t>GGAGAAACCTGCCAAGTA</w:t>
            </w:r>
          </w:p>
          <w:p w14:paraId="77FC2BD6" w14:textId="77777777" w:rsidR="000709D2" w:rsidRPr="0040487C" w:rsidRDefault="00496320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40487C">
              <w:rPr>
                <w:rFonts w:ascii="Times New Roman" w:hAnsi="Times New Roman" w:cs="Times New Roman"/>
                <w:sz w:val="21"/>
                <w:szCs w:val="21"/>
              </w:rPr>
              <w:t xml:space="preserve">R: </w:t>
            </w:r>
            <w:r w:rsidR="000709D2" w:rsidRPr="0040487C">
              <w:rPr>
                <w:rFonts w:ascii="Times New Roman" w:hAnsi="Times New Roman" w:cs="Times New Roman"/>
                <w:sz w:val="21"/>
                <w:szCs w:val="21"/>
              </w:rPr>
              <w:t>AAGAGTGGGAGTTGCTGTTG</w:t>
            </w:r>
          </w:p>
          <w:p w14:paraId="5476F64D" w14:textId="3D8C58C1" w:rsidR="009E53BE" w:rsidRPr="0040487C" w:rsidRDefault="009E53BE" w:rsidP="009E53BE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9774205" w14:textId="7322ADB7" w:rsidR="00521AB9" w:rsidRPr="0040487C" w:rsidRDefault="008A4A40" w:rsidP="00521AB9">
      <w:pPr>
        <w:ind w:hanging="450"/>
        <w:rPr>
          <w:rFonts w:ascii="Times New Roman" w:hAnsi="Times New Roman" w:cs="Times New Roman"/>
          <w:b/>
          <w:bCs/>
          <w:sz w:val="21"/>
          <w:szCs w:val="21"/>
        </w:rPr>
      </w:pPr>
      <w:r w:rsidRPr="008A4A40">
        <w:rPr>
          <w:rFonts w:ascii="Times New Roman" w:hAnsi="Times New Roman" w:cs="Times New Roman"/>
          <w:b/>
          <w:bCs/>
          <w:sz w:val="21"/>
          <w:szCs w:val="21"/>
        </w:rPr>
        <w:t>Supplementary</w:t>
      </w:r>
      <w:bookmarkStart w:id="0" w:name="_GoBack"/>
      <w:bookmarkEnd w:id="0"/>
      <w:r w:rsidR="00521AB9" w:rsidRPr="0040487C">
        <w:rPr>
          <w:rFonts w:ascii="Times New Roman" w:hAnsi="Times New Roman" w:cs="Times New Roman"/>
          <w:b/>
          <w:bCs/>
          <w:sz w:val="21"/>
          <w:szCs w:val="21"/>
        </w:rPr>
        <w:t xml:space="preserve"> Table 1. Primers used for RT-PCR. </w:t>
      </w:r>
    </w:p>
    <w:sectPr w:rsidR="00521AB9" w:rsidRPr="0040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B9"/>
    <w:rsid w:val="000709D2"/>
    <w:rsid w:val="00222FFD"/>
    <w:rsid w:val="003F2C6C"/>
    <w:rsid w:val="0040487C"/>
    <w:rsid w:val="00496320"/>
    <w:rsid w:val="004B71D5"/>
    <w:rsid w:val="00521AB9"/>
    <w:rsid w:val="006F4409"/>
    <w:rsid w:val="00751A72"/>
    <w:rsid w:val="007F3B05"/>
    <w:rsid w:val="008A4A40"/>
    <w:rsid w:val="008B5C8D"/>
    <w:rsid w:val="009E53BE"/>
    <w:rsid w:val="00B657F7"/>
    <w:rsid w:val="00B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5B8B"/>
  <w15:chartTrackingRefBased/>
  <w15:docId w15:val="{AFB457B6-B11D-4285-AE61-CD98075C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21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21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21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21AB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21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521AB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521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A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AB9"/>
    <w:rPr>
      <w:b/>
      <w:bCs/>
      <w:smallCaps/>
      <w:color w:val="0F4761" w:themeColor="accent1" w:themeShade="BF"/>
      <w:spacing w:val="5"/>
    </w:rPr>
  </w:style>
  <w:style w:type="table" w:styleId="31">
    <w:name w:val="Plain Table 3"/>
    <w:basedOn w:val="a1"/>
    <w:uiPriority w:val="43"/>
    <w:rsid w:val="00521A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e">
    <w:name w:val="No Spacing"/>
    <w:uiPriority w:val="1"/>
    <w:qFormat/>
    <w:rsid w:val="009E5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Koh, Gar Yee</dc:creator>
  <cp:keywords/>
  <dc:description/>
  <cp:lastModifiedBy>Chelsea Chew</cp:lastModifiedBy>
  <cp:revision>4</cp:revision>
  <dcterms:created xsi:type="dcterms:W3CDTF">2025-07-31T16:03:00Z</dcterms:created>
  <dcterms:modified xsi:type="dcterms:W3CDTF">2026-01-12T02:54:00Z</dcterms:modified>
</cp:coreProperties>
</file>