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15CDC" w14:textId="35A2AFF2" w:rsidR="00397FB2" w:rsidRDefault="00397FB2">
      <w:pPr>
        <w:rPr>
          <w:lang w:val="en-US"/>
        </w:rPr>
      </w:pPr>
    </w:p>
    <w:p w14:paraId="5F2A1B0F" w14:textId="77777777" w:rsidR="00E13D00" w:rsidRDefault="00E13D00" w:rsidP="00E13D00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A) Risk of Bias Summary</w:t>
      </w:r>
    </w:p>
    <w:p w14:paraId="6D5CF972" w14:textId="77777777" w:rsidR="00E13D00" w:rsidRPr="00FE6C21" w:rsidRDefault="00E13D00" w:rsidP="00E13D00">
      <w:pPr>
        <w:pStyle w:val="af"/>
        <w:rPr>
          <w14:ligatures w14:val="none"/>
        </w:rPr>
      </w:pPr>
      <w:r>
        <w:rPr>
          <w:noProof/>
        </w:rPr>
        <w:drawing>
          <wp:inline distT="0" distB="0" distL="0" distR="0" wp14:anchorId="1D477216" wp14:editId="0C5DCEE5">
            <wp:extent cx="3725859" cy="3183281"/>
            <wp:effectExtent l="0" t="0" r="0" b="0"/>
            <wp:docPr id="5804938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493859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5859" cy="3183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A72F1" w14:textId="77777777" w:rsidR="00E13D00" w:rsidRDefault="00E13D00" w:rsidP="00E13D00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B) Risk of Bias Graph</w:t>
      </w:r>
    </w:p>
    <w:p w14:paraId="31784A03" w14:textId="77777777" w:rsidR="00E13D00" w:rsidRDefault="00E13D00" w:rsidP="00E13D00">
      <w:pPr>
        <w:pStyle w:val="af"/>
        <w:rPr>
          <w:sz w:val="22"/>
          <w:szCs w:val="22"/>
          <w14:ligatures w14:val="none"/>
        </w:rPr>
      </w:pPr>
      <w:r>
        <w:rPr>
          <w:noProof/>
          <w:sz w:val="22"/>
          <w:szCs w:val="22"/>
        </w:rPr>
        <w:drawing>
          <wp:inline distT="0" distB="0" distL="0" distR="0" wp14:anchorId="1AABEB07" wp14:editId="3D449D92">
            <wp:extent cx="4456600" cy="1342551"/>
            <wp:effectExtent l="0" t="0" r="0" b="0"/>
            <wp:docPr id="8541381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138183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6600" cy="1342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C3359" w14:textId="77777777" w:rsidR="00E13D00" w:rsidRDefault="00E13D00" w:rsidP="00E13D00">
      <w:pPr>
        <w:pStyle w:val="af"/>
      </w:pPr>
    </w:p>
    <w:p w14:paraId="450ACA81" w14:textId="458D1179" w:rsidR="00E13D00" w:rsidRDefault="00E13D00" w:rsidP="00E13D00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b/>
          <w:bCs/>
          <w:color w:val="000000"/>
        </w:rPr>
        <w:t xml:space="preserve">Supplementary </w:t>
      </w:r>
      <w:r>
        <w:rPr>
          <w:rFonts w:ascii="Times New Roman" w:eastAsia="Times New Roman" w:hAnsi="Times New Roman" w:cs="Times New Roman"/>
          <w:b/>
        </w:rPr>
        <w:t>Fig</w:t>
      </w:r>
      <w:r w:rsidR="00EC569C">
        <w:rPr>
          <w:rFonts w:ascii="Times New Roman" w:hAnsi="Times New Roman" w:cs="Times New Roman" w:hint="eastAsia"/>
          <w:b/>
          <w:lang w:eastAsia="zh-CN"/>
        </w:rPr>
        <w:t>.</w:t>
      </w:r>
      <w:r>
        <w:rPr>
          <w:rFonts w:ascii="Times New Roman" w:eastAsia="Times New Roman" w:hAnsi="Times New Roman" w:cs="Times New Roman"/>
          <w:b/>
        </w:rPr>
        <w:t xml:space="preserve"> 1</w:t>
      </w:r>
      <w:r>
        <w:rPr>
          <w:rFonts w:ascii="Times New Roman" w:eastAsia="Times New Roman" w:hAnsi="Times New Roman" w:cs="Times New Roman"/>
        </w:rPr>
        <w:t xml:space="preserve"> Cochrane risk of bias including A) Risk of Bias summary, B) Risk of Bias graph</w:t>
      </w:r>
    </w:p>
    <w:p w14:paraId="4A07835D" w14:textId="77777777" w:rsidR="00E13D00" w:rsidRPr="00FE6C21" w:rsidRDefault="00E13D00" w:rsidP="00E13D00">
      <w:pPr>
        <w:rPr>
          <w:lang w:val="en-US"/>
        </w:rPr>
      </w:pPr>
    </w:p>
    <w:p w14:paraId="327AA9F8" w14:textId="77777777" w:rsidR="00E13D00" w:rsidRDefault="00E13D00">
      <w:pPr>
        <w:rPr>
          <w:lang w:val="en-US"/>
        </w:rPr>
      </w:pPr>
    </w:p>
    <w:p w14:paraId="08AC4517" w14:textId="75E515CD" w:rsidR="00E13D00" w:rsidRPr="00E13D00" w:rsidRDefault="00E13D00" w:rsidP="00E13D00">
      <w:pPr>
        <w:rPr>
          <w:lang w:val="en-US"/>
        </w:rPr>
      </w:pPr>
    </w:p>
    <w:sectPr w:rsidR="00E13D00" w:rsidRPr="00E13D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D00"/>
    <w:rsid w:val="00001B11"/>
    <w:rsid w:val="00397FB2"/>
    <w:rsid w:val="005958B6"/>
    <w:rsid w:val="00713686"/>
    <w:rsid w:val="008175F9"/>
    <w:rsid w:val="00AE268A"/>
    <w:rsid w:val="00B34CD1"/>
    <w:rsid w:val="00BD7496"/>
    <w:rsid w:val="00E13D00"/>
    <w:rsid w:val="00E44109"/>
    <w:rsid w:val="00EB66B2"/>
    <w:rsid w:val="00EC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004535"/>
  <w15:chartTrackingRefBased/>
  <w15:docId w15:val="{925C98E9-30AE-4929-BDA5-3B975C44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3D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D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D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3D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3D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3D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3D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3D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3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E13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E13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E13D0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E13D00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E13D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E13D00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3D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E13D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3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3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3D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3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3D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3D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3D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3D0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3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3D0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13D00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E13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semiHidden/>
    <w:unhideWhenUsed/>
    <w:rsid w:val="00E1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127</Characters>
  <Application>Microsoft Office Word</Application>
  <DocSecurity>0</DocSecurity>
  <Lines>10</Lines>
  <Paragraphs>3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vikash jaiswal</dc:creator>
  <cp:keywords/>
  <dc:description/>
  <cp:lastModifiedBy>Kyle</cp:lastModifiedBy>
  <cp:revision>2</cp:revision>
  <dcterms:created xsi:type="dcterms:W3CDTF">2025-10-26T04:55:00Z</dcterms:created>
  <dcterms:modified xsi:type="dcterms:W3CDTF">2025-11-05T01:03:00Z</dcterms:modified>
</cp:coreProperties>
</file>