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Page1</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Page1</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Page3</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Page3</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Page4-7</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Page4-7</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Page3-8</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Page4-7</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Page4-7</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Page6-7</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Page8-10</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Page8-9</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Page9</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Page10</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Page10</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Page10</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None</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w:panose1 w:val="020B0602040502020204"/>
    <w:charset w:val="00"/>
    <w:family w:val="swiss"/>
    <w:pitch w:val="default"/>
    <w:sig w:usb0="8100AAF7" w:usb1="0000807B" w:usb2="00000008" w:usb3="00000000" w:csb0="6000009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1080"/>
      <w:rPr>
        <w:rFonts w:ascii="Lucida Sans" w:hAnsi="Lucida Sans"/>
        <w:sz w:val="20"/>
        <w:szCs w:val="20"/>
      </w:rPr>
    </w:pPr>
    <w:r>
      <w:rPr>
        <w:rFonts w:ascii="Lucida Sans" w:hAnsi="Lucida Sans"/>
        <w:sz w:val="20"/>
        <w:szCs w:val="20"/>
      </w:rPr>
      <w:pict>
        <v:shape id="_x0000_s4097" o:spid="_x0000_s4097"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047474EE"/>
    <w:rsid w:val="513F5357"/>
    <w:rsid w:val="5F251099"/>
    <w:rsid w:val="6B6F37B3"/>
    <w:rsid w:val="6D0D4104"/>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1075</Words>
  <Characters>6081</Characters>
  <Lines>50</Lines>
  <Paragraphs>14</Paragraphs>
  <TotalTime>18</TotalTime>
  <ScaleCrop>false</ScaleCrop>
  <LinksUpToDate>false</LinksUpToDate>
  <CharactersWithSpaces>7017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Microsoft Office User</cp:lastModifiedBy>
  <cp:lastPrinted>2020-11-24T03:02:00Z</cp:lastPrinted>
  <dcterms:modified xsi:type="dcterms:W3CDTF">2025-06-19T03:05:47Z</dcterms:modified>
  <dc:title>PRISMA 2020 Checklist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D56B3946C47949A281B3773E300CBF76_12</vt:lpwstr>
  </property>
  <property fmtid="{D5CDD505-2E9C-101B-9397-08002B2CF9AE}" pid="4" name="KSOTemplateDocerSaveRecord">
    <vt:lpwstr>eyJoZGlkIjoiZDkyNGZjOWE0YzZmMmRjYzFhY2JkMjdhODMyNDkzYTQiLCJ1c2VySWQiOiIzOTU2MTIxNTgifQ==</vt:lpwstr>
  </property>
</Properties>
</file>