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6397" w:rsidRDefault="00FD33B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Three countries with the largest and lowest number of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endometriosis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incidence, death, or DALY.</w:t>
      </w:r>
    </w:p>
    <w:tbl>
      <w:tblPr>
        <w:tblW w:w="21559" w:type="dxa"/>
        <w:tblLook w:val="04A0" w:firstRow="1" w:lastRow="0" w:firstColumn="1" w:lastColumn="0" w:noHBand="0" w:noVBand="1"/>
      </w:tblPr>
      <w:tblGrid>
        <w:gridCol w:w="1039"/>
        <w:gridCol w:w="1000"/>
        <w:gridCol w:w="3406"/>
        <w:gridCol w:w="4733"/>
        <w:gridCol w:w="2962"/>
        <w:gridCol w:w="1809"/>
        <w:gridCol w:w="3305"/>
        <w:gridCol w:w="3305"/>
      </w:tblGrid>
      <w:tr w:rsidR="005B6397">
        <w:trPr>
          <w:trHeight w:val="260"/>
        </w:trPr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Measure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sex</w:t>
            </w:r>
          </w:p>
        </w:tc>
        <w:tc>
          <w:tcPr>
            <w:tcW w:w="111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Top three countries</w:t>
            </w:r>
          </w:p>
        </w:tc>
        <w:tc>
          <w:tcPr>
            <w:tcW w:w="84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6397" w:rsidRDefault="00FD33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Bottom three countries</w:t>
            </w:r>
          </w:p>
        </w:tc>
      </w:tr>
      <w:tr w:rsidR="005B6397">
        <w:trPr>
          <w:trHeight w:val="260"/>
        </w:trPr>
        <w:tc>
          <w:tcPr>
            <w:tcW w:w="54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2019 ASR (per 100,000 people)</w:t>
            </w: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B6397">
        <w:trPr>
          <w:trHeight w:val="260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ASIR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B6397">
        <w:trPr>
          <w:trHeight w:val="280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Solomon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Islands(71.01)</w:t>
            </w: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Afghanistan(71.83)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New Zealand(86.42)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Iceland(21.47)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Qatar(27.89)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Malta(29.42)</w:t>
            </w:r>
          </w:p>
        </w:tc>
      </w:tr>
      <w:tr w:rsidR="005B6397">
        <w:trPr>
          <w:trHeight w:val="280"/>
        </w:trPr>
        <w:tc>
          <w:tcPr>
            <w:tcW w:w="54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Age−standardized DALY rate</w:t>
            </w: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B6397">
        <w:trPr>
          <w:trHeight w:val="280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Afghanistan(44.68)</w:t>
            </w: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Taiwan (Province of China)(47.76)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New Zealand(55.14)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Iceland(13.50)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Qatar(14.44)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United States of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America(17.04)</w:t>
            </w:r>
          </w:p>
        </w:tc>
      </w:tr>
      <w:tr w:rsidR="005B6397">
        <w:trPr>
          <w:trHeight w:val="280"/>
        </w:trPr>
        <w:tc>
          <w:tcPr>
            <w:tcW w:w="54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1990−2019 increase times</w:t>
            </w: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B6397">
        <w:trPr>
          <w:trHeight w:val="280"/>
        </w:trPr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Incidence (cases)</w:t>
            </w: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B6397">
        <w:trPr>
          <w:trHeight w:val="280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Afghanistan(2.78)</w:t>
            </w: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United Arab Emirates(3.13)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Qatar(3.90)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Georgia(0.54)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Bosnia and Herzegovina(0.57)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Lithuania(0.58)</w:t>
            </w:r>
          </w:p>
        </w:tc>
      </w:tr>
      <w:tr w:rsidR="005B6397">
        <w:trPr>
          <w:trHeight w:val="280"/>
        </w:trPr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DALY (cases)</w:t>
            </w: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B6397">
        <w:trPr>
          <w:trHeight w:val="280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Afghanistan(3.05)</w:t>
            </w: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United Arab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Emirates(3.54)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Qatar(4.37)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Georgia(0.59)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Lithuania(0.60)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Bosnia and Herzegovina(0.62)</w:t>
            </w:r>
          </w:p>
        </w:tc>
      </w:tr>
      <w:tr w:rsidR="005B6397">
        <w:trPr>
          <w:trHeight w:val="280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EAPC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B6397">
        <w:trPr>
          <w:trHeight w:val="280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B6397">
        <w:trPr>
          <w:trHeight w:val="280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United Kingdom(0.53)</w:t>
            </w: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Sweden(1.52)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Iceland(1.78)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Qatar(−2.67)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Equatorial Guinea(−2.43)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Oman(−2.37)</w:t>
            </w:r>
          </w:p>
        </w:tc>
      </w:tr>
      <w:tr w:rsidR="005B6397">
        <w:trPr>
          <w:trHeight w:val="280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DALY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B6397">
        <w:trPr>
          <w:trHeight w:val="280"/>
        </w:trPr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Austria(0.50)</w:t>
            </w:r>
          </w:p>
        </w:tc>
        <w:tc>
          <w:tcPr>
            <w:tcW w:w="4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Iceland(0.56)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Sweden(1.54)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Oman(−2.81)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Qatar(−2.62)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Equatorial Guinea(−2.57)</w:t>
            </w:r>
          </w:p>
        </w:tc>
      </w:tr>
    </w:tbl>
    <w:p w:rsidR="005B6397" w:rsidRDefault="005B6397">
      <w:pPr>
        <w:rPr>
          <w:rFonts w:ascii="Times New Roman" w:hAnsi="Times New Roman" w:cs="Times New Roman"/>
          <w:b/>
          <w:bCs/>
          <w:sz w:val="22"/>
          <w:szCs w:val="24"/>
        </w:rPr>
      </w:pPr>
    </w:p>
    <w:p w:rsidR="005B6397" w:rsidRDefault="00FD33B0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br/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br/>
      </w:r>
    </w:p>
    <w:p w:rsidR="005B6397" w:rsidRDefault="00FD33B0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br w:type="page"/>
      </w:r>
    </w:p>
    <w:p w:rsidR="005B6397" w:rsidRDefault="00FD33B0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T</w:t>
      </w:r>
      <w:r>
        <w:rPr>
          <w:rFonts w:ascii="Times New Roman" w:hAnsi="Times New Roman" w:cs="Times New Roman"/>
          <w:b/>
          <w:bCs/>
          <w:sz w:val="24"/>
          <w:szCs w:val="28"/>
        </w:rPr>
        <w:t>able 2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. The incident cases and age−standardized incidence rate of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endometriosis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in 1990 and 2019, and its trends from 1990 to 2019.</w:t>
      </w:r>
    </w:p>
    <w:tbl>
      <w:tblPr>
        <w:tblW w:w="18498" w:type="dxa"/>
        <w:tblLook w:val="04A0" w:firstRow="1" w:lastRow="0" w:firstColumn="1" w:lastColumn="0" w:noHBand="0" w:noVBand="1"/>
      </w:tblPr>
      <w:tblGrid>
        <w:gridCol w:w="3516"/>
        <w:gridCol w:w="3223"/>
        <w:gridCol w:w="3333"/>
        <w:gridCol w:w="1945"/>
        <w:gridCol w:w="2420"/>
        <w:gridCol w:w="2420"/>
        <w:gridCol w:w="1945"/>
      </w:tblGrid>
      <w:tr w:rsidR="005B6397">
        <w:trPr>
          <w:trHeight w:val="280"/>
        </w:trPr>
        <w:tc>
          <w:tcPr>
            <w:tcW w:w="3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Nation</w:t>
            </w:r>
          </w:p>
        </w:tc>
        <w:tc>
          <w:tcPr>
            <w:tcW w:w="65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Incident Cases No.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 (95% UI)</w:t>
            </w:r>
          </w:p>
        </w:tc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Change in absolute number (%)</w:t>
            </w:r>
          </w:p>
        </w:tc>
        <w:tc>
          <w:tcPr>
            <w:tcW w:w="48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ASIR per 100,000 No.(95% UI)</w:t>
            </w:r>
          </w:p>
        </w:tc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1990−2019 EAPC No. (95%CI)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1990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2019</w:t>
            </w:r>
          </w:p>
        </w:tc>
        <w:tc>
          <w:tcPr>
            <w:tcW w:w="179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1990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2019</w:t>
            </w:r>
          </w:p>
        </w:tc>
        <w:tc>
          <w:tcPr>
            <w:tcW w:w="179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5B6397" w:rsidRDefault="005B639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Afghanistan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10527.20(7151.09,15920.08)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29236.46(19998.20,42288.91)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1.78(1.42,2.16)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98.05(142.74,68.49)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71.83(101.73,49.94)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0.92(−0.98,−0.85)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Albania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1635.06(1152.44,2377.70)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1033.64(737.19,1427.67)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0.37(−0.42,−0.29)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45.08(64.69,32.09)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39.45(54.47,27.96)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0.46(−0.51,−0.41)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Algeria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22399.76(15472.96,32563.47)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29059.91(20604.45,41195.71)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0.30(0.10,0.51)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83.78(119.59,59.00)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66.20(93.94,47.02)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0.56(−0.76,−0.35)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American Samoa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37.81(26.47,53.97)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33.27(23.82,47.01)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0.12(−0.20,−0.02)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73.09(103.24,51.65)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59.51(83.68,42.61)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0.66(−0.68,−0.64)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Andorra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19.57(13.69,28.51)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23.00(16.15,32.17)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0.18(0.04,0.32)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32.41(47.29,22.53)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33.13(48.63,22.52)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0.01(−0.08,0.05)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Angola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7134.63(4914.90,10400.41)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16399.36(11480.38,23814.92)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1.30(1.07,1.59)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69.82(99.11,48.42)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56.02(78.51,39.86)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0.68(−0.79,−0.57)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Antigua and Barbuda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36.24(25.80,51.53)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42.15(30.11,60.83)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0.16(0.04,0.30)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55.06(78.13,39.76)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44.71(64.73,31.76)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0.79(−0.85,−0.74)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Argentina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16856.04(12152.30,24337.94)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20413.28(14501.33,28477.29)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0.21(0.08,0.35)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52.21(75.74,37.39)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44.03(61.64,31.11)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0.48(−0.53,−0.43)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Armenia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2534.39(1783.35,3598.41)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1756.48(1229.29,2383.02)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0.31(−0.38,−0.23)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71.66(100.87,51.20)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61.35(85.36,43.54)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0.35(−0.49,−0.21)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10622.99(7450.04,15256.44)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11273.97(7914.87,16152.53)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0.06(−0.05,0.18)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59.91(86.93,41.57)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51.88(75.05,35.98)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0.38(−0.44,−0.32)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Austria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2991.74(2214.63,4096.28)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2884.89(2078.26,4183.95)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0.04(−0.17,0.16)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39.13(53.09,28.94)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40.19(58.62,28.81)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0.22(0.13,0.32)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Azerbaijan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5579.84(3918.48,7897.60)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6497.65(4658.94,9013.38)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0.16(0.03,0.31)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70.29(96.83,50.54)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59.25(83.39,42.06)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0.45(−0.56,−0.34)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Bahrain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361.17(250.97,514.51)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693.62(496.30,973.41)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0.92(0.66,1.23)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59.76(85.18,41.61)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47.39(69.18,33.18)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1.01(−1.22,−0.80)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Bangladesh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80538.63(56040.43,116801.39)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91731.97(63849.27,130349.69)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0.14(0.01,0.29)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71.46(101.36,51.00)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51.49(72.84,35.88)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1.14(−1.21,−1.07)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Barbados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142.77(101.46,201.43)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118.39(85.62,165.82)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0.17(−0.25,−0.08)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51.66(72.07,37.19)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43.57(61.56,31.32)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0.57(−0.61,−0.54)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Belarus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6429.62(4563.49,8954.26)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4995.01(3621.28,6837.02)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0.22(−0.32,−0.13)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64.26(89.03,45.83)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61.56(85.21,44.30)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0.05(−0.09,0.19)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Belgium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4041.51(2743.97,6185.61)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3770.82(2605.33,5556.49)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0.07(−0.16,0.04)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43.06(66.12,28.91)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41.52(62.08,28.27)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0.09(−0.17,0.00)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Belize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126.77(87.35,184.96)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225.06(161.21,316.46)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0.78(0.58,0.98)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67.17(95.95,47.67)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48.12(67.24,34.78)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1.12(−1.15,−1.09)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Benin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3166.34(2190.41,4674.83)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6673.41(4643.43,9849.64)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1.11(0.87,1.31)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72.12(105.34,51.08)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52.32(74.83,37.00)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1.04(−1.07,−1.01)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Bermuda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34.04(23.99,48.63)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23.23(16.47,32.41)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0.32(−0.38,−0.24)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51.48(74.00,36.56)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45.68(66.56,32.20)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0.39(−0.45,−0.34)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Bhutan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435.43(305.93,632.37)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401.91(274.87,579.94)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0.08(−0.18,0.06)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63.80(90.80,45.98)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44.19(63.42,30.75)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1.43(−1.51,−1.35)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Bolivia (Plurinational State of)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5134.07(3570.32,7277.24)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7036.65(4967.91,10096.51)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0.37(0.21,0.53)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80.43(113.69,55.83)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55.77(79.19,39.42)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1.22(−1.33,−1.11)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Bosnia and Herzegovina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2024.83(1441.48,2856.48)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1146.98(831.81,1562.96)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0.43(−0.49,−0.38)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40.76(57.38,29.22)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39.54(54.71,28.25)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0.17(−0.31,−0.03)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Botswana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743.05(510.87,1101.06)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1090.43(760.85,1563.49)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0.47(0.29,0.67)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55.81(80.99,39.68)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40.64(58.06,28.81)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1.26(−1.34,−1.18)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Brazil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93738.33(63789.31,137544.39)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103675.18(74185.13,146549.53)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0.11(0.00,0.22)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57.98(83.61,40.22)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45.60(64.46,32.37)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0.86(−0.90,−0.82)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Brunei Darussalam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180.91(127.75,269.08)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259.65(187.57,365.16)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0.44(0.28,0.66)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60.54(87.93,43.32)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49.47(69.39,35.94)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0.82(−0.88,−0.76)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Bulgaria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3565.99(2574.32,4869.32)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2189.29(1586.58,3013.29)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0.39(−0.44,−0.33)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44.18(61.03,31.78)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40.50(57.28,28.84)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0.17(−0.24,−0.09)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Burkina Faso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5811.16(3983.71,8319.23)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11959.54(8343.83,17483.51)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1.06(0.80,1.30)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69.98(98.06,47.95)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54.07(78.06,37.76)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0.97(−1.02,−0.91)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Burundi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3613.67(2482.22,5200.00)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6447.95(4465.84,9385.07)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0.78(0.59,0.98)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68.13(95.49,48.28)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53.72(77.71,37.84)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0.84(−0.86,−0.81)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Cambodia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8210.29(5678.35,11536.79)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10036.96(7102.80,14249.25)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0.22(0.08,0.38)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84.17(116.63,59.35)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55.32(78.15,39.44)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1.48(−1.58,−1.38)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Cameroon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6389.28(4433.51,9253.96)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14054.99(9839.23,20498.53)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1.20(0.98,1.44)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64.54(90.77,45.25)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45.19(64.64,32.31)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1.12(−1.24,−1.00)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Canada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13445.28(9599.69,18567.24)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10770.03(7744.91,14674.45)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0.20(−0.27,−0.13)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45.16(62.88,32.40)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33.74(46.76,23.96)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1.64(−2.19,−1.09)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Cabo Verde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184.93(128.05,266.00)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232.90(163.73,329.98)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0.26(0.14,0.41)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56.45(78.44,40.17)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36.75(51.68,26.06)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1.55(−1.60,−1.50)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African Republic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1766.88(1223.13,2557.07)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2907.82(2020.93,4155.40)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0.65(0.46,0.86)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64.33(89.91,45.07)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52.23(72.96,37.04)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0.65(−0.69,−0.60)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Chad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3587.55(2491.25,5204.20)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8649.82(5960.40,12791.26)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1.41(1.05,1.75)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66.14(92.36,46.51)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57.04(80.69,40.19)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0.47(−0.53,−0.40)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Chile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6992.04(5003.18,10053.77)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7297.46(5253.05,10281.93)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0.04(−0.06,0.16)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47.56(67.56,34.36)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40.40(57.31,29.05)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0.58(−0.73,−0.44)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690725.07(478226.54,978806.07)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506502.50(369589.23,686348.10)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0.27(−0.35,−0.18)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50.00(69.34,35.07)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35.49(48.16,25.49)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1.16(−1.33,−0.99)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Colombia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21781.45(15124.44,30982.65)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20058.50(13838.90,29150.93)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0.08(−0.19,0.03)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60.40(85.68,42.89)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39.91(57.48,27.47)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1.51(−1.55,−1.47)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Comoros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292.87(202.16,419.65)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318.98(223.06,458.53)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0.09(−0.03,0.25)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64.80(91.52,45.23)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40.90(58.24,28.85)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1.60(−1.62,−1.58)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Congo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1540.21(1068.81,2210.36)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2551.90(1789.93,3640.95)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0.66(0.46,0.89)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62.67(88.19,44.54)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46.44(65.70,32.81)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0.85(−0.92,−0.78)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Costa Rica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1812.51(1277.32,2655.22)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1929.41(1355.52,2733.62)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0.06(−0.09,0.22)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55.68(79.55,39.94)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38.69(54.58,27.34)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1.28(−1.37,−1.20)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Côte d'Ivoire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8026.25(5508.37,11676.97)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13398.19(9315.03,19373.85)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0.67(0.47,0.88)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64.66(90.26,45.65)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48.21(69.24,33.74)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0.97(−1.00,−0.95)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Croatia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2091.45(1487.02,2888.95)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1368.71(1026.87,1831.48)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0.35(−0.43,−0.26)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43.99(61.74,31.41)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38.96(53.26,28.96)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0.54(−0.59,−0.48)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Cuba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7504.77(5295.67,10949.34)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4905.78(3521.07,6988.64)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0.35(−0.42,−0.26)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57.92(82.71,41.24)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48.53(69.52,34.33)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0.54(−0.58,−0.51)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Cyprus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302.33(206.20,451.70)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419.15(293.30,626.03)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0.39(0.19,0.60)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38.10(57.32,26.07)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34.58(51.45,23.69)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0.36(−0.40,−0.33)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Czechia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4473.21(3195.83,6178.09)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3470.70(2454.79,4669.77)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0.22(−0.31,−0.14)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44.70(62.72,31.40)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40.71(56.12,28.81)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0.27(−0.39,−0.15)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Democratic Republic of the Congo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25356.31(17559.95,37048.91)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43242.46(30033.65,63743.73)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0.71(0.50,0.98)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68.69(98.94,48.31)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47.61(69.02,33.44)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1.19(−1.29,−1.09)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Denmark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1631.58(1129.36,2361.88)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1431.73(1008.67,2084.52)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0.12(−0.19,−0.05)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32.01(46.62,22.08)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29.45(42.78,20.44)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0.35(−0.46,−0.24)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Djibouti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315.10(217.47,471.29)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562.00(399.00,788.35)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0.78(0.54,1.08)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59.76(87.07,41.95)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43.12(60.44,30.90)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1.11(−1.20,−1.01)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Dominica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41.02(28.73,59.78)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29.09(21.09,40.92)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0.29(−0.38,−0.19)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54.05(77.31,38.35)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42.79(60.13,30.99)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0.78(−0.80,−0.77)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Dominican Republic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5249.31(3671.87,7696.28)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5856.54(4149.74,8363.78)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0.12(−0.01,0.26)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65.99(95.22,47.14)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49.59(70.12,35.38)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1.05(−1.10,−1.01)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Ecuador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7511.30(5235.03,10924.88)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9517.76(6999.53,13135.06)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0.27(0.12,0.45)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70.54(101.10,49.78)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50.28(69.59,37.40)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1.18(−1.20,−1.15)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Egypt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47390.07(32844.81,67426.66)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68121.58(47990.80,98757.28)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0.44(0.27,0.61)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82.03(116.36,58.00)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63.92(91.73,45.13)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0.70(−0.77,−0.63)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El Salvador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3221.64(2255.94,4659.35)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2748.93(1922.17,3964.16)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0.15(−0.26,−0.02)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59.57(83.91,42.76)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40.59(57.23,28.82)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1.39(−1.49,−1.28)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Equatorial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Guinea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295.47(202.74,432.31)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630.50(442.66,902.63)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1.13(0.88,1.41)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76.07(107.45,53.92)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38.74(53.87,27.63)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2.43(−2.56,−2.29)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Eritrea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1853.01(1296.81,2662.57)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3220.15(2251.87,4655.87)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0.74(0.55,1.01)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62.13(88.52,43.88)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43.06(60.32,30.66)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1.28(−1.31,−1.25)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Estonia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960.26(689.05,1335.50)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646.96(467.87,878.65)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0.33(−0.39,−0.25)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64.38(89.95,45.92)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59.61(82.19,42.30)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0.09(−0.22,0.04)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Ethiopia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32387.26(22808.52,45677.95)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54230.13(37922.26,79339.72)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0.67(0.58,0.78)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66.83(93.38,48.14)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47.04(67.08,33.70)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1.27(−1.31,−1.24)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Micronesia (Federated States of)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76.92(52.96,109.80)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62.68(44.43,88.15)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0.19(−0.27,−0.08)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77.65(110.41,53.95)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57.12(79.61,40.18)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1.01(−1.03,−0.99)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Fiji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556.56(388.28,795.92)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561.47(398.96,783.02)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0.01(−0.09,0.11)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67.85(95.81,47.95)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59.61(82.93,42.41)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0.39(−0.42,−0.36)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Finland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1917.66(1322.35,2843.13)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1609.54(1110.33,2387.97)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0.16(−0.24,−0.08)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41.16(62.61,28.14)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37.43(56.74,25.52)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0.65(−0.82,−0.47)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France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21227.59(14528.39,30426.30)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19473.87(13662.81,28363.80)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0.08(−0.17,−0.01)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37.12(53.59,25.39)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36.41(54.09,25.18)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0.09(−0.14,−0.04)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Gabon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590.96(402.58,854.53)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888.73(619.25,1277.21)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0.50(0.30,0.68)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60.00(84.12,42.48)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45.67(64.39,32.39)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0.89(−0.92,−0.86)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Georgia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3390.78(2399.15,4785.07)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1832.47(1365.80,2428.53)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0.46(−0.53,−0.38)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62.41(88.22,44.63)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57.66(76.62,42.66)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0.05(−0.15,0.06)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Germany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38015.18(26381.77,56242.47)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30733.63(21628.04,44260.41)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0.19(−0.27,−0.12)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51.13(74.62,35.63)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46.98(68.26,32.62)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0.18(−0.21,−0.15)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Ghana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8583.90(5832.49,12524.23)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14723.26(10265.56,20934.39)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0.72(0.52,0.94)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57.66(81.72,40.15)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41.78(58.23,29.55)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1.09(−1.13,−1.05)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Greece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3716.17(2529.24,5560.36)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2874.27(2004.10,4049.66)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0.23(−0.32,−0.14)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37.34(56.05,25.25)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36.74(53.80,25.51)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0.03(−0.05,0.00)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Greenland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29.93(21.05,42.97)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20.66(14.48,29.10)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0.31(−0.38,−0.24)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42.91(60.99,30.72)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38.59(54.52,27.15)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0.44(−0.49,−0.39)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Grenada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49.38(34.96,72.32)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49.23(35.19,69.94)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0.00(−0.12,0.11)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59.05(83.32,42.45)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44.47(62.31,31.77)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0.89(−0.97,−0.81)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Guam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95.41(67.45,136.02)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93.77(67.03,129.64)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0.02(−0.10,0.07)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58.87(82.59,41.99)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57.27(78.94,40.93)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0.15(−0.22,−0.09)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Guatemala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5449.49(3790.81,8090.35)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8106.14(5549.36,11779.75)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0.49(0.30,0.67)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72.39(106.00,51.20)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40.35(56.92,28.38)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2.15(−2.26,−2.04)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Guinea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3752.79(2623.07,5382.92)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6194.84(4286.73,8949.29)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0.65(0.50,0.89)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66.96(94.39,47.57)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49.98(70.54,35.22)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0.94(−0.96,−0.92)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Guinea−Bissau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648.07(453.53,948.85)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915.54(632.39,1311.00)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0.41(0.25,0.60)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66.99(95.05,47.80)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44.71(62.45,31.71)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1.39(−1.41,−1.37)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Guyana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521.89(360.58,755.17)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412.67(295.73,598.33)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0.21(−0.30,−0.11)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59.83(84.28,42.02)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47.31(67.35,33.87)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0.75(−0.79,−0.71)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Haiti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4456.46(3164.10,6477.97)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6815.39(4892.32,9604.45)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0.53(0.35,0.72)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71.38(102.53,51.37)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50.37(70.52,36.72)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1.21(−1.24,−1.19)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Honduras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3132.87(2146.06,4582.98)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4915.47(3421.78,7173.21)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0.57(0.39,0.73)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70.33(100.74,49.79)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45.01(65.07,31.98)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1.61(−1.72,−1.49)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Hungary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4287.12(3081.46,5856.96)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3191.24(2315.61,4286.44)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0.26(−0.32,−0.17)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44.02(60.76,31.40)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39.00(54.44,27.73)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0.34(−0.40,−0.27)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Iceland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36.42(34.10,39.21)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65.99(45.62,94.83)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0.81(0.27,1.54)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13.69(14.74,12.81)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21.47(31.15,14.75)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1.78(1.47,2.09)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India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607057.75(429405.80,871285.49)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765420.79(551909.52,1094795.39)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0.26(0.22,0.30)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67.97(96.19,48.65)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48.82(68.94,35.38)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1.24(−1.29,−1.20)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Indonesia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147646.46(104626.97,208513.34)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175678.00(125926.94,241481.09)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0.19(0.12,0.28)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74.24(103.46,53.36)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61.96(86.04,44.28)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0.54(−0.60,−0.47)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Iran (Islamic Republic of)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45769.36(32098.81,66535.15)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52298.29(37353.75,72240.37)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0.14(0.00,0.32)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77.17(108.39,55.62)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58.40(81.78,42.18)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0.83(−0.99,−0.67)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Iraq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17030.53(11732.88,25127.79)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30861.65(21915.80,44522.57)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0.81(0.58,1.07)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97.82(143.45,68.53)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62.69(89.51,44.80)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1.52(−1.60,−1.43)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Ireland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1440.29(995.99,2152.78)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1542.36(1065.04,2212.81)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0.07(−0.06,0.20)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38.73(57.64,26.92)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35.83(52.24,24.25)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0.23(−0.27,−0.20)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Israel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2086.25(1388.75,3104.45)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3429.32(2343.26,4984.18)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0.64(0.50,0.80)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40.65(60.73,27.25)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39.41(57.35,26.96)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0.14(−0.16,−0.12)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Italy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24598.08(17448.08,36183.33)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16924.76(12603.06,23187.41)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0.31(−0.39,−0.21)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42.97(63.19,30.40)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37.45(52.20,27.44)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0.60(−0.64,−0.56)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Jamaica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1509.98(1060.74,2161.61)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1482.34(1051.61,2137.53)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0.02(−0.12,0.11)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59.83(83.59,42.37)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47.25(68.04,33.59)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0.86(−0.88,−0.83)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79489.12(57292.80,112332.69)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55874.58(41493.38,75626.72)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0.30(−0.37,−0.21)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61.77(87.92,44.51)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54.97(75.45,40.37)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0.69(−0.83,−0.56)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Jordan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3416.73(2333.03,5131.46)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8094.29(5688.68,11851.23)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1.37(1.07,1.69)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82.13(119.44,57.85)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61.19(89.11,43.36)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0.85(−0.94,−0.77)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Kazakhstan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11656.70(8186.60,16340.18)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11712.98(8266.67,16369.21)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0.00(−0.08,0.12)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68.80(95.28,48.85)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64.96(90.88,46.13)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0.01(−0.14,0.16)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Kenya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15306.37(10700.23,22205.29)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25411.05(17901.40,36574.51)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0.66(0.60,0.74)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67.13(94.40,48.20)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45.34(64.12,32.34)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1.29(−1.32,−1.26)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Kiribati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60.07(42.12,85.17)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88.57(61.95,126.75)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0.47(0.33,0.63)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77.36(106.93,54.87)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70.92(101.32,49.81)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0.28(−0.33,−0.24)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Kuwait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1193.95(832.43,1700.27)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2775.26(1958.08,3824.16)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1.32(0.99,1.74)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55.50(79.30,39.35)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53.23(75.40,37.63)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0.40(−0.55,−0.24)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Kyrgyzstan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3005.56(2113.41,4285.44)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4283.49(3018.66,6069.09)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0.43(0.30,0.60)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67.08(94.45,47.96)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61.95(87.58,44.13)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0.03(−0.15,0.20)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Lao People's Democratic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Republic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3092.60(2150.94,4374.28)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4467.47(3182.20,6158.56)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0.44(0.28,0.61)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78.93(109.99,55.63)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55.34(75.63,39.64)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1.33(−1.39,−1.28)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Latvia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1442.07(1014.98,2011.09)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841.74(609.12,1132.76)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0.42(−0.48,−0.36)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56.91(79.60,39.87)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55.15(77.63,39.51)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0.12(−0.28,0.04)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Lebanon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2891.27(2033.50,4168.51)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3363.00(2386.71,4786.74)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0.16(0.03,0.34)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90.09(128.29,63.25)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65.13(93.06,46.82)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1.02(−1.11,−0.93)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Lesotho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1045.88(722.95,1530.02)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1009.03(694.09,1485.34)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0.04(−0.16,0.07)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57.83(82.85,40.51)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41.53(60.16,29.22)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1.08(−1.12,−1.05)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Liberia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1195.78(842.12,1699.03)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2326.43(1639.00,3391.06)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0.95(0.69,1.20)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71.14(100.54,50.38)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44.47(64.22,31.67)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1.65(−1.69,−1.62)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Libya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3262.12(2239.23,4731.70)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4245.71(3035.72,6059.31)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0.30(0.13,0.50)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74.55(106.30,52.39)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53.12(76.35,37.77)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1.07(−1.16,−0.99)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Lithuania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2574.45(1839.54,3591.74)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1492.39(1062.04,2045.44)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0.42(−0.48,−0.36)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70.36(97.83,50.52)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63.77(89.99,45.15)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0.23(−0.46,−0.01)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Luxembourg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134.84(92.78,200.45)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184.77(128.05,269.68)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0.37(0.24,0.51)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37.09(55.31,25.04)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33.92(50.92,23.16)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0.64(−0.74,−0.55)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North Macedonia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932.56(662.10,1323.69)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795.54(568.00,1102.73)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0.15(−0.23,−0.05)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43.99(62.23,31.25)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38.56(54.50,27.04)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0.41(−0.49,−0.34)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Madagascar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7561.83(5197.32,10698.17)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13230.16(9285.83,18995.56)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0.75(0.57,0.97)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64.73(89.48,45.68)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46.41(65.22,33.06)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1.19(−1.23,−1.14)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Malawi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6630.26(4546.23,9781.25)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8965.21(6172.79,13044.83)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0.35(0.19,0.52)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69.54(98.75,48.91)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45.61(64.99,32.33)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1.54(−1.61,−1.46)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Malaysia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11726.17(8326.02,16463.89)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17856.99(12783.46,24720.43)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0.52(0.39,0.70)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62.16(86.54,44.63)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50.01(69.20,35.73)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0.88(−0.93,−0.83)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Maldives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145.90(101.76,206.28)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246.25(172.97,343.53)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0.69(0.43,1.02)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70.38(95.82,49.74)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40.11(55.44,28.53)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1.77(−1.95,−1.59)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Mali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5227.19(3657.97,7417.75)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11840.19(8132.84,17432.74)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1.27(1.02,1.57)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67.17(93.85,47.76)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55.15(78.20,38.56)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0.66(−0.70,−0.63)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Malta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115.40(80.35,162.20)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103.20(72.90,147.30)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0.11(−0.19,0.00)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31.82(45.52,21.77)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29.42(43.13,20.52)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0.28(−0.35,−0.21)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Marshall Islands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30.60(20.66,43.33)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35.41(24.96,49.39)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0.16(0.02,0.30)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71.73(99.63,49.08)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57.67(80.18,40.73)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0.67(−0.69,−0.64)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Mauritania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1219.02(847.34,1767.47)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1937.49(1358.12,2817.28)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0.59(0.46,0.76)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61.32(86.87,43.41)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46.32(66.26,33.17)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0.92(−1.02,−0.82)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Mauritius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687.03(483.22,948.76)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612.53(446.73,833.92)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0.11(−0.19,−0.03)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54.07(74.14,38.57)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47.69(65.01,34.36)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0.47(−0.51,−0.44)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Mexico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60008.04(41717.12,86083.52)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52857.55(37108.14,74876.53)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0.12(−0.25,0.03)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65.15(92.90,46.24)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39.61(55.92,27.78)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1.86(−1.94,−1.78)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Republic of Moldova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2842.54(2001.12,3978.49)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1978.25(1418.46,2672.50)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0.30(−0.37,−0.22)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65.66(92.65,46.86)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57.06(79.32,40.97)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0.26(−0.41,−0.11)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Mongolia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1713.01(1190.70,2435.79)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2280.67(1612.23,3084.23)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0.33(0.12,0.55)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75.77(105.46,54.29)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65.01(89.19,45.98)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0.21(−0.45,0.04)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Montenegro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281.78(202.40,401.12)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236.38(171.78,330.69)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0.16(−0.24,−0.08)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43.53(61.73,31.31)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41.47(59.59,29.83)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0.12(−0.14,−0.09)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Morocco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21814.06(15137.12,31155.98)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22546.15(16016.18,31799.52)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0.03(−0.08,0.18)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80.10(112.18,56.40)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58.65(82.57,41.57)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1.07(−1.10,−1.04)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Mozambique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8226.43(5720.77,11801.92)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15882.52(10954.34,22758.27)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0.93(0.70,1.26)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69.22(97.23,49.19)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53.84(76.04,37.82)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0.80(−0.85,−0.74)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Myanmar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29644.51(20615.56,41959.99)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32634.64(23198.93,45711.39)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0.10(−0.03,0.23)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69.37(97.33,49.17)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55.96(78.21,39.80)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0.72(−0.75,−0.69)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Namibia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845.32(583.25,1229.34)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1132.86(807.05,1635.59)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0.34(0.20,0.49)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57.81(82.48,40.82)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42.79(61.43,30.70)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0.98(−1.02,−0.93)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Nepal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15413.89(10744.17,22393.11)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18850.67(13101.14,26982.96)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0.22(0.10,0.40)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80.14(116.07,56.66)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54.55(76.85,38.36)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1.41(−1.49,−1.33)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Netherlands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5909.42(4018.85,8726.67)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5010.02(3487.87,7231.65)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0.15(−0.24,−0.06)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37.92(56.64,25.70)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35.65(51.92,24.56)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0.21(−0.25,−0.16)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New Zealand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3228.87(2282.76,4777.81)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3276.78(2394.28,4745.60)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0.01(−0.13,0.17)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89.15(131.56,62.68)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86.42(125.92,62.76)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0.10(−0.55,0.36)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Nicaragua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2500.90(1718.72,3550.51)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2918.52(2040.38,4247.73)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0.17(0.00,0.30)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66.06(94.17,46.92)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40.45(58.89,28.68)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1.66(−1.80,−1.53)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Niger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4841.50(3363.84,6964.56)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12515.72(8506.04,18582.67)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1.59(1.17,1.99)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66.28(93.48,46.94)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58.42(84.91,40.91)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0.38(−0.45,−0.32)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Nigeria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59322.58(41575.93,86738.02)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111576.87(78656.66,159762.80)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0.88(0.81,0.94)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65.69(93.56,47.06)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50.81(71.83,36.63)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0.93(−0.99,−0.87)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Democratic People's Republic of Korea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17867.44(12601.30,25208.08)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15128.71(10729.24,20759.72)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0.15(−0.25,−0.06)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82.33(116.37,58.04)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54.32(75.14,37.97)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1.38(−1.43,−1.33)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Northern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Mariana Islands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35.66(24.72,50.59)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21.24(15.33,30.34)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0.40(−0.48,−0.32)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59.14(83.27,41.53)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52.09(72.89,37.61)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0.47(−0.70,−0.24)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Norway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1524.65(1088.23,2186.56)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1527.16(1086.77,2168.15)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0.00(−0.04,0.04)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35.77(51.46,25.49)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32.72(47.13,23.19)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0.43(−0.49,−0.38)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Oman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1463.08(1020.60,2154.66)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2260.57(1597.94,3180.34)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0.55(0.32,0.83)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74.00(108.46,51.92)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40.23(57.98,28.45)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2.37(−2.56,−2.17)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Pakistan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101377.18(72243.73,146740.64)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155540.54(109668.57,222879.60)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0.53(0.45,0.68)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93.51(132.14,66.80)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64.59(90.92,46.31)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1.34(−1.42,−1.26)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Palestine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1955.92(1328.73,2872.43)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3405.67(2385.71,4939.14)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0.74(0.51,1.00)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96.61(140.41,66.78)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61.85(88.87,43.83)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1.53(−1.56,−1.50)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Panama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1396.76(974.88,2013.52)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1699.77(1171.90,2468.00)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0.22(0.04,0.37)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53.41(75.50,37.63)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39.99(57.80,27.52)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1.00(−1.06,−0.93)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Papua New Guinea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3203.44(2232.69,4482.31)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7302.97(5102.95,10462.66)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1.28(1.08,1.54)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76.29(105.70,53.69)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69.34(97.80,48.28)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0.34(−0.37,−0.30)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Paraguay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2594.56(1833.49,3764.70)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3294.09(2347.99,4764.02)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0.27(0.10,0.41)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64.37(91.96,46.40)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43.21(61.51,31.04)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1.33(−1.36,−1.29)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Peru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15791.91(11103.67,22913.79)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17941.57(12706.42,25510.81)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0.14(0.01,0.28)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68.62(96.99,49.45)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49.85(70.82,35.49)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1.02(−1.07,−0.97)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Philippines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39759.62(28554.05,55763.75)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60383.41(43494.99,83877.27)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0.52(0.47,0.57)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60.41(83.22,43.88)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50.17(69.74,36.23)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0.73(−0.81,−0.65)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Poland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14590.96(10474.60,20108.31)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12036.74(8658.30,16394.01)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0.18(−0.21,−0.14)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39.54(55.34,28.37)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35.62(50.24,25.57)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0.49(−0.67,−0.30)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Portugal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3651.07(2539.73,5276.60)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2879.40(2001.57,4049.07)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0.21(−0.30,−0.12)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36.02(52.14,25.09)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34.11(49.07,23.02)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0.19(−0.21,−0.18)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Puerto Rico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2010.37(1432.45,2881.07)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1308.39(955.92,1810.47)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0.35(−0.41,−0.28)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53.70(77.61,38.18)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42.09(59.25,30.22)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0.88(−0.91,−0.84)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Qatar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259.96(184.04,370.06)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1014.76(710.58,1421.36)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2.90(2.43,3.42)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49.63(71.38,34.74)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27.89(39.61,19.82)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2.67(−3.09,−2.25)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Romania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9617.45(6883.24,13214.26)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6135.07(4464.30,8363.49)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0.36(−0.43,−0.30)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42.00(57.47,30.19)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38.96(54.85,27.81)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0.14(−0.21,−0.08)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Russian Federation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97909.38(69857.07,134363.75)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85266.22(60944.08,114784.02)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0.13(−0.18,−0.08)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66.65(92.57,48.17)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66.71(92.44,47.97)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0.25(0.12,0.39)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Rwanda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4636.13(3213.25,6665.46)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6456.01(4454.03,9284.47)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0.39(0.26,0.56)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67.05(93.40,47.48)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46.57(66.32,32.66)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1.40(−1.51,−1.29)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Saint Lucia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85.73(59.48,124.97)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81.95(58.87,115.68)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0.04(−0.16,0.08)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59.18(84.11,42.20)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44.42(63.03,31.89)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0.97(−1.02,−0.92)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Saint Vincent and the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Grenadines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65.13(45.11,96.15)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51.04(36.35,71.14)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0.22(−0.32,−0.10)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55.92(79.57,39.62)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44.69(62.56,31.66)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0.74(−0.79,−0.70)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Samoa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105.64(73.99,149.77)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121.73(86.19,171.64)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0.15(0.05,0.27)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64.51(88.33,45.88)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57.24(79.95,40.45)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0.38(−0.40,−0.35)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Sao Tome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and Principe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63.71(43.77,91.67)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86.20(61.20,121.60)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0.35(0.20,0.54)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57.55(79.80,40.76)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38.31(53.66,27.65)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1.51(−1.57,−1.44)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Saudi Arabia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11985.07(8372.60,17529.84)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21164.29(14950.11,30537.68)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0.77(0.52,1.10)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67.56(95.95,48.11)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45.85(66.37,32.53)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1.29(−1.33,−1.25)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Senegal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4950.99(3404.07,7200.97)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7239.42(4989.62,10537.58)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0.46(0.30,0.64)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68.63(98.84,47.88)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45.72(65.24,32.02)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1.32(−1.37,−1.28)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Serbia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3569.25(2545.40,4939.39)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2845.62(2031.79,3959.23)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0.20(−0.27,−0.13)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39.89(56.04,28.31)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37.23(52.39,26.24)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0.32(−0.42,−0.23)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Seychelles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42.84(30.12,59.80)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49.91(35.91,68.74)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0.17(0.02,0.36)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54.24(74.30,39.48)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47.47(65.95,34.04)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0.46(−0.47,−0.45)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Sierra Leone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2466.25(1719.37,3511.86)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4555.85(3150.84,6654.15)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0.85(0.69,1.05)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69.40(97.66,49.13)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50.06(73.00,35.09)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1.28(−1.38,−1.18)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Singapore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2028.15(1419.00,2896.04)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2693.72(1898.82,3909.39)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0.33(0.15,0.52)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53.22(75.02,37.64)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46.63(66.88,33.18)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0.56(−0.61,−0.50)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Slovakia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2362.13(1684.96,3232.60)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1853.11(1320.33,2582.14)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0.22(−0.29,−0.14)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45.03(62.20,32.13)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38.30(55.00,26.89)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0.47(−0.55,−0.38)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Slovenia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970.11(691.63,1388.78)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720.47(523.10,981.14)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0.26(−0.35,−0.17)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48.78(69.15,34.98)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44.68(62.81,32.06)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0.14(−0.22,−0.07)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Solomon Islands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290.75(202.21,413.74)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480.08(334.16,684.84)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0.65(0.48,0.85)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89.15(123.63,63.26)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71.01(100.62,49.51)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0.79(−0.80,−0.77)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Somalia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4360.17(3116.75,6109.55)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11333.40(7866.36,16811.99)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1.60(1.33,2.00)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68.19(95.37,48.64)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54.21(78.05,38.73)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0.78(−0.80,−0.76)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South Africa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24096.39(16859.09,34586.85)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25794.82(18280.12,36177.93)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0.07(−0.01,0.17)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58.37(82.65,41.73)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42.09(59.13,30.13)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1.12(−1.15,−1.09)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Republic of Korea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30868.26(21633.61,44638.07)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24850.47(17959.47,34388.55)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0.19(−0.30,−0.08)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58.60(83.95,41.40)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49.73(70.10,35.30)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0.70(−0.74,−0.65)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South Sudan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3446.11(2388.67,5051.27)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4906.29(3395.97,7141.12)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0.42(0.26,0.63)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56.17(80.60,39.62)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54.53(79.06,37.69)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0.06(−0.10,−0.02)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Spain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14841.61(10124.47,22798.76)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12677.01(8807.84,18249.58)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0.15(−0.26,−0.01)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37.50(57.27,25.80)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35.74(52.62,24.35)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0.21(−0.23,−0.19)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Sri Lanka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10459.94(7500.31,14658.16)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10658.16(7591.34,14717.43)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0.02(−0.08,0.15)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54.94(75.84,39.54)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49.37(68.48,34.89)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0.34(−0.41,−0.28)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Sudan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17434.59(12182.01,25453.52)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25325.43(17669.23,35795.28)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0.45(0.29,0.66)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86.45(123.48,61.00)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56.64(78.72,40.26)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1.41(−1.45,−1.37)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Suriname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251.22(176.48,365.36)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292.38(211.40,412.33)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0.16(0.03,0.30)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59.48(85.22,42.60)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50.81(72.04,36.40)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0.50(−0.55,−0.45)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Eswatini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484.05(331.67,712.88)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530.72(371.39,763.72)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0.10(−0.02,0.27)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61.33(87.97,43.11)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41.05(58.48,29.23)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1.33(−1.37,−1.29)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Sweden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2841.98(2020.07,4006.44)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4167.13(2951.12,6056.09)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0.47(0.17,0.83)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35.16(50.26,24.56)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50.63(74.18,35.74)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1.52(1.16,1.87)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Switzerland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2617.39(1777.59,3861.89)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2617.60(1854.71,3925.58)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0.00(−0.09,0.10)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39.43(58.82,26.42)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37.21(55.82,26.07)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0.10(−0.14,−0.06)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Syrian Arab Republic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11492.89(7965.99,17148.05)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10038.41(7035.58,14269.52)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0.13(−0.25,0.02)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89.56(131.36,63.27)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65.37(90.82,46.16)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0.86(−1.02,−0.70)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Taiwan (Province of China)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18223.71(12975.17,24824.76)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16764.49(12173.90,22504.10)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0.08(−0.22,0.14)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78.94(107.36,56.32)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69.63(93.37,51.49)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0.37(−0.46,−0.28)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Tajikistan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4513.86(3164.26,6621.45)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6719.25(4676.98,9504.74)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0.49(0.32,0.73)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83.98(120.93,59.83)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64.62(90.36,45.27)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0.81(−0.95,−0.67)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United Republic of Tanzania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17498.11(11990.82,25506.84)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30907.68(21302.02,45153.37)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0.77(0.56,1.03)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69.29(98.79,47.95)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53.43(77.05,37.20)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0.81(−0.85,−0.77)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Thailand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37120.91(26679.86,52879.67)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32549.56(23737.64,43742.53)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0.12(−0.23,−0.01)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56.04(78.20,40.39)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47.17(64.17,34.00)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0.58(−0.60,−0.56)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Bahamas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159.39(113.70,228.86)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175.32(126.16,250.09)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0.10(−0.02,0.23)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53.04(74.05,38.02)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43.22(61.81,30.69)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0.77(−0.82,−0.73)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Gambia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720.40(491.23,1056.16)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1246.33(860.16,1801.84)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0.73(0.53,0.94)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72.48(101.77,49.91)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50.98(72.80,36.02)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1.21(−1.30,−1.11)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Timor−Leste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635.87(439.42,903.11)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859.13(601.27,1209.58)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0.35(0.21,0.51)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78.16(109.80,54.61)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62.32(86.32,43.72)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0.88(−0.99,−0.78)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Togo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2273.14(1579.09,3306.85)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3697.86(2560.33,5232.65)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0.63(0.46,0.85)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64.33(90.76,45.08)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44.85(62.33,31.43)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1.10(−1.19,−1.01)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Tonga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67.32(46.76,95.06)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64.65(44.37,91.43)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0.04(−0.12,0.06)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73.16(101.24,52.11)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64.83(92.11,45.28)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0.37(−0.39,−0.35)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Trinidad and Tobago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725.44(509.23,1052.07)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604.50(425.20,867.31)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0.17(−0.27,−0.07)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56.74(81.22,40.51)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45.56(66.53,32.37)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0.71(−0.77,−0.65)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Tunisia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7314.74(5060.69,10653.02)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7325.09(5198.69,10561.40)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0.00(−0.13,0.17)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81.02(115.24,57.16)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63.14(91.28,44.72)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0.72(−0.83,−0.62)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Turkey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51542.23(36365.29,75912.05)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54689.62(39105.93,77239.36)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0.06(−0.07,0.21)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79.62(115.07,56.63)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60.89(85.94,43.28)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0.82(−0.87,−0.77)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Turkmenistan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2951.45(2082.52,4291.15)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3147.02(2224.68,4489.49)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0.07(−0.05,0.20)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76.90(109.71,54.57)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59.43(85.09,41.96)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0.75(−0.94,−0.56)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Uganda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11778.44(8069.52,17368.85)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20995.10(14409.27,31235.58)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0.78(0.57,1.00)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69.69(98.74,48.93)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50.00(72.46,34.94)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1.17(−1.27,−1.07)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Ukraine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33950.66(24154.83,46788.94)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24836.92(17609.46,33776.10)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0.27(−0.34,−0.18)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69.19(96.49,49.05)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63.71(88.39,45.38)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0.10(−0.24,0.04)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United Arab Emirates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1055.94(733.92,1521.14)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3301.09(2328.63,4647.63)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2.13(1.55,2.90)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48.44(70.44,33.44)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39.26(57.67,27.22)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1.12(−1.60,−0.63)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United Kingdom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18521.43(13345.27,26184.37)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20178.36(14452.27,28140.88)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0.09(−0.08,0.32)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33.35(47.11,24.02)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36.70(51.89,26.02)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0.53(0.41,0.65)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United States of America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128167.43(88565.77,182933.33)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92509.37(69921.54,124733.01)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0.28(−0.39,−0.15)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46.31(65.74,31.82)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30.96(42.33,23.10)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1.86(−2.03,−1.69)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Uruguay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1476.43(1054.47,2091.99)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1423.21(1030.68,2017.56)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0.04(−0.12,0.06)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49.29(69.70,35.18)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43.35(61.92,31.09)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0.39(−0.42,−0.36)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Uzbekistan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14185.78(10036.54,20481.26)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21458.96(15094.78,30695.80)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0.51(0.35,0.70)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66.55(95.80,47.40)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58.10(83.15,41.04)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0.33(−0.46,−0.20)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Vanuatu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116.43(81.14,166.22)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193.13(135.30,270.64)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0.66(0.50,0.88)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78.75(110.01,56.16)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63.99(88.94,45.11)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0.76(−0.78,−0.74)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Venezuela (Bolivarian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Republic of)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12415.48(8676.14,18460.40)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11768.75(8194.31,16731.04)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0.05(−0.19,0.07)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60.89(88.58,43.24)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41.42(59.81,28.87)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1.31(−1.39,−1.23)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Viet nam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41543.61(29454.82,58933.78)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52118.05(37124.15,72145.08)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0.25(0.08,0.44)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59.45(82.03,43.49)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49.52(69.17,35.06)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0.52(−0.57,−0.46)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Virginia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3301.22(2261.89,4701.18)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2418.89(1778.50,3236.62)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0.27(−0.39,−0.11)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45.14(64.16,31.21)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30.02(40.56,21.96)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1.89(−2.08,−1.71)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Yemen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13285.21(9200.43,19198.80)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23120.35(15986.58,32909.91)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0.74(0.54,1.01)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110.78(159.52,77.28)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69.51(99.73,48.60)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1.56(−1.59,−1.53)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Zambia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5551.04(3790.12,8273.49)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9550.73(6588.93,14032.42)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0.72(0.53,0.95)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69.12(98.70,48.40)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48.11(68.30,33.75)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1.26(−1.31,−1.21)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Zimbabwe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6284.41(4267.20,9211.62)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7554.72(5297.71,11030.35)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0.20(0.05,0.36)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60.96(85.93,42.37)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47.00(68.11,33.57)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0.70(−0.77,−0.64)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Monaco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8.95(6.27,13.08)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8.95(6.28,12.68)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0.00(−0.10,0.11)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37.30(55.29,25.65)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34.68(50.07,24.21)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0.25(−0.27,−0.23)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San Marino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8.84(5.98,13.27)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10.24(7.11,14.83)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0.16(0.03,0.31)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36.63(54.86,24.61)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36.24(53.20,24.75)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0.13(−0.18,−0.07)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Saint Kitts and Nevis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23.54(16.37,33.75)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27.06(19.31,38.74)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0.15(0.03,0.30)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55.29(77.54,39.28)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44.35(63.87,31.77)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0.78(−0.82,−0.74)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Cook Islands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12.75(8.99,17.75)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9.96(7.20,13.81)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0.22(−0.29,−0.14)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65.31(89.92,46.61)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61.46(85.70,44.50)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0.17(−0.21,−0.13)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Nauru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8.46(5.82,12.00)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7.47(5.20,10.64)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0.12(−0.19,−0.02)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81.91(115.59,57.31)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64.37(91.05,44.93)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0.85(−0.87,−0.83)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Niue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1.41(0.99,1.94)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0.88(0.63,1.23)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0.38(−0.43,−0.31)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67.77(93.13,47.72)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57.82(81.68,41.23)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0.58(−0.65,−0.52)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Palau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10.96(7.64,15.30)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8.36(6.04,11.34)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0.24(−0.33,−0.14)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61.75(85.22,43.86)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47.11(65.02,33.65)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0.84(−0.98,−0.69)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Tokelau</w:t>
            </w: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1.23(0.87,1.76)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0.88(0.62,1.24)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0.29(−0.36,−0.21)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86.33(122.04,60.62)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67.36(94.83,47.43)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1.00(−1.08,−0.92)</w:t>
            </w:r>
          </w:p>
        </w:tc>
      </w:tr>
      <w:tr w:rsidR="005B6397">
        <w:trPr>
          <w:trHeight w:val="280"/>
        </w:trPr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Tuvalu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7.16(5.00,10.03)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6.96(4.89,9.72)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0.03(−0.12,0.07)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77.45(107.72,54.68)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56.17(78.64,39.73)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6397" w:rsidRDefault="00FD33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1.10(−1.12,−1.08)</w:t>
            </w:r>
          </w:p>
        </w:tc>
      </w:tr>
    </w:tbl>
    <w:p w:rsidR="005B6397" w:rsidRDefault="005B6397">
      <w:pPr>
        <w:rPr>
          <w:rFonts w:ascii="Times New Roman" w:hAnsi="Times New Roman" w:cs="Times New Roman"/>
          <w:b/>
          <w:bCs/>
          <w:sz w:val="22"/>
          <w:szCs w:val="24"/>
        </w:rPr>
      </w:pPr>
    </w:p>
    <w:p w:rsidR="005B6397" w:rsidRDefault="005B639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:rsidR="00FD33B0" w:rsidRDefault="00FD33B0" w:rsidP="00FD33B0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. Three regions with the largest and lowest number of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endometriosis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incidence, death, or DALY.</w:t>
      </w:r>
    </w:p>
    <w:tbl>
      <w:tblPr>
        <w:tblW w:w="21173" w:type="dxa"/>
        <w:tblLook w:val="04A0" w:firstRow="1" w:lastRow="0" w:firstColumn="1" w:lastColumn="0" w:noHBand="0" w:noVBand="1"/>
      </w:tblPr>
      <w:tblGrid>
        <w:gridCol w:w="1121"/>
        <w:gridCol w:w="1000"/>
        <w:gridCol w:w="3826"/>
        <w:gridCol w:w="3428"/>
        <w:gridCol w:w="2146"/>
        <w:gridCol w:w="3213"/>
        <w:gridCol w:w="3177"/>
        <w:gridCol w:w="3262"/>
      </w:tblGrid>
      <w:tr w:rsidR="00FD33B0" w:rsidTr="00B42055">
        <w:trPr>
          <w:trHeight w:val="280"/>
        </w:trPr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Measure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sex</w:t>
            </w:r>
          </w:p>
        </w:tc>
        <w:tc>
          <w:tcPr>
            <w:tcW w:w="9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Top three regions</w:t>
            </w:r>
          </w:p>
        </w:tc>
        <w:tc>
          <w:tcPr>
            <w:tcW w:w="96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Bottom three regions</w:t>
            </w:r>
          </w:p>
        </w:tc>
      </w:tr>
      <w:tr w:rsidR="00FD33B0" w:rsidTr="00B42055">
        <w:trPr>
          <w:trHeight w:val="280"/>
        </w:trPr>
        <w:tc>
          <w:tcPr>
            <w:tcW w:w="5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2019 ASIR (per 100,000 people)</w:t>
            </w: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33B0" w:rsidTr="00B42055">
        <w:trPr>
          <w:trHeight w:val="280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ASIR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33B0" w:rsidTr="00B42055">
        <w:trPr>
          <w:trHeight w:val="280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Asia(60.87)</w:t>
            </w: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Eastern Europe(65.48)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Oceania(67.94)</w:t>
            </w: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High−income North America(31.23)</w:t>
            </w: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East Asia(36.41)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Europe(38.03)</w:t>
            </w:r>
          </w:p>
        </w:tc>
      </w:tr>
      <w:tr w:rsidR="00FD33B0" w:rsidTr="00B42055">
        <w:trPr>
          <w:trHeight w:val="280"/>
        </w:trPr>
        <w:tc>
          <w:tcPr>
            <w:tcW w:w="5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Age−standardized DALY rate</w:t>
            </w: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33B0" w:rsidTr="00B42055">
        <w:trPr>
          <w:trHeight w:val="280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Asia(36.09)</w:t>
            </w: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Eastern Europe(39.03)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Oceania(41.71)</w:t>
            </w: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High−income North America(17.25)</w:t>
            </w: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East Asia(21.04)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Europe(22.08)</w:t>
            </w:r>
          </w:p>
        </w:tc>
      </w:tr>
      <w:tr w:rsidR="00FD33B0" w:rsidTr="00B42055">
        <w:trPr>
          <w:trHeight w:val="280"/>
        </w:trPr>
        <w:tc>
          <w:tcPr>
            <w:tcW w:w="5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1990−2019 increase times</w:t>
            </w: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33B0" w:rsidTr="00B42055">
        <w:trPr>
          <w:trHeight w:val="280"/>
        </w:trPr>
        <w:tc>
          <w:tcPr>
            <w:tcW w:w="21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Incidence (cases)</w:t>
            </w: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33B0" w:rsidTr="00B42055">
        <w:trPr>
          <w:trHeight w:val="280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sub−Saharan Africa(1.82)</w:t>
            </w: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Western sub−Saharan Africa(1.91)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Oceania(1.91)</w:t>
            </w: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High−income North America(0.73)</w:t>
            </w: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Europe(0.73)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East Asia(0.74)</w:t>
            </w:r>
          </w:p>
        </w:tc>
      </w:tr>
      <w:tr w:rsidR="00FD33B0" w:rsidTr="00B42055">
        <w:trPr>
          <w:trHeight w:val="280"/>
        </w:trPr>
        <w:tc>
          <w:tcPr>
            <w:tcW w:w="21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DALY (cases)</w:t>
            </w: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33B0" w:rsidTr="00B42055">
        <w:trPr>
          <w:trHeight w:val="280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sub−Saharan Africa(1.83)</w:t>
            </w: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Western sub−Saharan Africa(1.97)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Oceania(2.05)</w:t>
            </w: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High−income North America(0.79)</w:t>
            </w: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Europe(0.80)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High−income Asia Pacific(0.82)</w:t>
            </w:r>
          </w:p>
        </w:tc>
      </w:tr>
      <w:tr w:rsidR="00FD33B0" w:rsidTr="00B42055">
        <w:trPr>
          <w:trHeight w:val="280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EAPC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33B0" w:rsidTr="00B42055">
        <w:trPr>
          <w:trHeight w:val="280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Incidence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33B0" w:rsidTr="00B42055">
        <w:trPr>
          <w:trHeight w:val="280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Asia(−0.30)</w:t>
            </w: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Western Europe(−0.11)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Eastern Europe(0.15)</w:t>
            </w: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High−income North America(−1.83)</w:t>
            </w: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Latin America(−1.69)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North Africa and Middle East(−1.39)</w:t>
            </w:r>
          </w:p>
        </w:tc>
      </w:tr>
      <w:tr w:rsidR="00FD33B0" w:rsidTr="00B42055">
        <w:trPr>
          <w:trHeight w:val="280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DALY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33B0" w:rsidTr="00B42055">
        <w:trPr>
          <w:trHeight w:val="280"/>
        </w:trPr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Oceania(−0.24)</w:t>
            </w: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Western Europe(−0.22)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Eastern Europe(0.15)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Latin America(−1.69)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High−income North America(−1.69)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33B0" w:rsidRDefault="00FD33B0" w:rsidP="00B420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North Africa and Middle East(−1.29)</w:t>
            </w:r>
          </w:p>
        </w:tc>
      </w:tr>
    </w:tbl>
    <w:p w:rsidR="005B6397" w:rsidRDefault="005B6397">
      <w:pPr>
        <w:rPr>
          <w:rFonts w:ascii="Times New Roman" w:hAnsi="Times New Roman" w:cs="Times New Roman"/>
          <w:b/>
          <w:bCs/>
          <w:sz w:val="24"/>
          <w:szCs w:val="28"/>
        </w:rPr>
      </w:pPr>
      <w:bookmarkStart w:id="0" w:name="_GoBack"/>
      <w:bookmarkEnd w:id="0"/>
    </w:p>
    <w:sectPr w:rsidR="005B6397">
      <w:pgSz w:w="23814" w:h="11907" w:orient="landscape"/>
      <w:pgMar w:top="1797" w:right="127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33B0" w:rsidRDefault="00FD33B0" w:rsidP="00FD33B0">
      <w:r>
        <w:separator/>
      </w:r>
    </w:p>
  </w:endnote>
  <w:endnote w:type="continuationSeparator" w:id="0">
    <w:p w:rsidR="00FD33B0" w:rsidRDefault="00FD33B0" w:rsidP="00FD3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33B0" w:rsidRDefault="00FD33B0" w:rsidP="00FD33B0">
      <w:r>
        <w:separator/>
      </w:r>
    </w:p>
  </w:footnote>
  <w:footnote w:type="continuationSeparator" w:id="0">
    <w:p w:rsidR="00FD33B0" w:rsidRDefault="00FD33B0" w:rsidP="00FD33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dlODFhMDRjNGY4YTIzODY2ZWRiMWIzMjk1MTQ1YWMifQ=="/>
    <w:docVar w:name="KY_MEDREF_DOCUID" w:val="{4F8812F8-228D-46C5-A080-7AE919E5D301}"/>
    <w:docVar w:name="KY_MEDREF_VERSION" w:val="3"/>
  </w:docVars>
  <w:rsids>
    <w:rsidRoot w:val="00172A27"/>
    <w:rsid w:val="00024438"/>
    <w:rsid w:val="000B368A"/>
    <w:rsid w:val="000C0040"/>
    <w:rsid w:val="000E63F7"/>
    <w:rsid w:val="001106CC"/>
    <w:rsid w:val="0013456D"/>
    <w:rsid w:val="0013582C"/>
    <w:rsid w:val="0015652A"/>
    <w:rsid w:val="00156905"/>
    <w:rsid w:val="00156FCA"/>
    <w:rsid w:val="00172A27"/>
    <w:rsid w:val="001A4230"/>
    <w:rsid w:val="001B1678"/>
    <w:rsid w:val="001E2797"/>
    <w:rsid w:val="001E2A2F"/>
    <w:rsid w:val="001E681B"/>
    <w:rsid w:val="002317EA"/>
    <w:rsid w:val="002371F6"/>
    <w:rsid w:val="00237606"/>
    <w:rsid w:val="00257251"/>
    <w:rsid w:val="002C5BB1"/>
    <w:rsid w:val="002D16EE"/>
    <w:rsid w:val="002D2E72"/>
    <w:rsid w:val="00303685"/>
    <w:rsid w:val="00332F34"/>
    <w:rsid w:val="0033571F"/>
    <w:rsid w:val="003459E0"/>
    <w:rsid w:val="00371AB9"/>
    <w:rsid w:val="00375F0D"/>
    <w:rsid w:val="00386C89"/>
    <w:rsid w:val="0039358A"/>
    <w:rsid w:val="00394993"/>
    <w:rsid w:val="003D6880"/>
    <w:rsid w:val="004054F8"/>
    <w:rsid w:val="00460C0B"/>
    <w:rsid w:val="00483DF5"/>
    <w:rsid w:val="00487B77"/>
    <w:rsid w:val="004A0AD6"/>
    <w:rsid w:val="004D2CE1"/>
    <w:rsid w:val="004E33D0"/>
    <w:rsid w:val="00523070"/>
    <w:rsid w:val="00527D66"/>
    <w:rsid w:val="00530A13"/>
    <w:rsid w:val="00543B69"/>
    <w:rsid w:val="00545632"/>
    <w:rsid w:val="005525B3"/>
    <w:rsid w:val="0055692B"/>
    <w:rsid w:val="005638B1"/>
    <w:rsid w:val="00594CA4"/>
    <w:rsid w:val="005B6397"/>
    <w:rsid w:val="005C0005"/>
    <w:rsid w:val="00614ECE"/>
    <w:rsid w:val="00647B94"/>
    <w:rsid w:val="006620EF"/>
    <w:rsid w:val="00672506"/>
    <w:rsid w:val="00673F27"/>
    <w:rsid w:val="0068733A"/>
    <w:rsid w:val="0069156D"/>
    <w:rsid w:val="006B40E3"/>
    <w:rsid w:val="006C6480"/>
    <w:rsid w:val="00747F54"/>
    <w:rsid w:val="00751F08"/>
    <w:rsid w:val="007654C7"/>
    <w:rsid w:val="00766CE3"/>
    <w:rsid w:val="007A2054"/>
    <w:rsid w:val="007C0E27"/>
    <w:rsid w:val="007C5DBC"/>
    <w:rsid w:val="007E18AA"/>
    <w:rsid w:val="00836C27"/>
    <w:rsid w:val="0084146A"/>
    <w:rsid w:val="00892C55"/>
    <w:rsid w:val="008B79B4"/>
    <w:rsid w:val="008D476B"/>
    <w:rsid w:val="008E13C6"/>
    <w:rsid w:val="008F339E"/>
    <w:rsid w:val="00900449"/>
    <w:rsid w:val="00972070"/>
    <w:rsid w:val="009734AF"/>
    <w:rsid w:val="00986482"/>
    <w:rsid w:val="009A2831"/>
    <w:rsid w:val="009A6D3E"/>
    <w:rsid w:val="009C7FB6"/>
    <w:rsid w:val="009D47E4"/>
    <w:rsid w:val="00A03BCF"/>
    <w:rsid w:val="00A126B4"/>
    <w:rsid w:val="00A631B3"/>
    <w:rsid w:val="00A64CB7"/>
    <w:rsid w:val="00A65FBD"/>
    <w:rsid w:val="00A8364D"/>
    <w:rsid w:val="00AA498E"/>
    <w:rsid w:val="00AA6F63"/>
    <w:rsid w:val="00AD3892"/>
    <w:rsid w:val="00B730BD"/>
    <w:rsid w:val="00B837EA"/>
    <w:rsid w:val="00B97911"/>
    <w:rsid w:val="00BE6309"/>
    <w:rsid w:val="00C2449F"/>
    <w:rsid w:val="00C259F3"/>
    <w:rsid w:val="00C7443F"/>
    <w:rsid w:val="00CA3ED2"/>
    <w:rsid w:val="00CA7147"/>
    <w:rsid w:val="00CF7C4A"/>
    <w:rsid w:val="00D04E83"/>
    <w:rsid w:val="00D951B0"/>
    <w:rsid w:val="00DA16ED"/>
    <w:rsid w:val="00DA3EA2"/>
    <w:rsid w:val="00DD25D9"/>
    <w:rsid w:val="00DF1216"/>
    <w:rsid w:val="00E04837"/>
    <w:rsid w:val="00E104E2"/>
    <w:rsid w:val="00E21314"/>
    <w:rsid w:val="00E31C88"/>
    <w:rsid w:val="00E36557"/>
    <w:rsid w:val="00EB79C6"/>
    <w:rsid w:val="00EC0FBC"/>
    <w:rsid w:val="00ED342A"/>
    <w:rsid w:val="00EE0112"/>
    <w:rsid w:val="00EE1F97"/>
    <w:rsid w:val="00EE3981"/>
    <w:rsid w:val="00EF3580"/>
    <w:rsid w:val="00EF3A0A"/>
    <w:rsid w:val="00EF400A"/>
    <w:rsid w:val="00F26C75"/>
    <w:rsid w:val="00F4069D"/>
    <w:rsid w:val="00FA391B"/>
    <w:rsid w:val="00FC2045"/>
    <w:rsid w:val="00FD33B0"/>
    <w:rsid w:val="01245217"/>
    <w:rsid w:val="16AE4D3A"/>
    <w:rsid w:val="1A41177D"/>
    <w:rsid w:val="1AF65A44"/>
    <w:rsid w:val="1B380D09"/>
    <w:rsid w:val="1FD13EB0"/>
    <w:rsid w:val="280159B0"/>
    <w:rsid w:val="2CC86E7D"/>
    <w:rsid w:val="2F901871"/>
    <w:rsid w:val="39202B92"/>
    <w:rsid w:val="3AA37D99"/>
    <w:rsid w:val="4A782949"/>
    <w:rsid w:val="5CFF7BD0"/>
    <w:rsid w:val="5DBA2236"/>
    <w:rsid w:val="6A1573AE"/>
    <w:rsid w:val="6BF61F76"/>
    <w:rsid w:val="6E7237C0"/>
    <w:rsid w:val="6FDE50A7"/>
    <w:rsid w:val="719C2292"/>
    <w:rsid w:val="7C1B763C"/>
    <w:rsid w:val="7C5B3EF6"/>
    <w:rsid w:val="7F50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C95BB3"/>
  <w15:docId w15:val="{FBFDD112-DFDB-4937-925E-24B20D565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b">
    <w:name w:val="Hyperlink"/>
    <w:basedOn w:val="a0"/>
    <w:uiPriority w:val="99"/>
    <w:semiHidden/>
    <w:unhideWhenUsed/>
    <w:qFormat/>
    <w:rPr>
      <w:color w:val="0563C1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6016C-6F19-4379-8ADD-9D17D65AF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1793</Words>
  <Characters>28408</Characters>
  <Application>Microsoft Office Word</Application>
  <DocSecurity>0</DocSecurity>
  <Lines>236</Lines>
  <Paragraphs>60</Paragraphs>
  <ScaleCrop>false</ScaleCrop>
  <Company/>
  <LinksUpToDate>false</LinksUpToDate>
  <CharactersWithSpaces>30141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1355502024@qq.com</dc:creator>
  <cp:lastModifiedBy>Maggie</cp:lastModifiedBy>
  <cp:revision>4</cp:revision>
  <dcterms:created xsi:type="dcterms:W3CDTF">2022-05-20T03:07:00Z</dcterms:created>
  <dcterms:modified xsi:type="dcterms:W3CDTF">2022-10-13T07:39:00Z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DD82CF5AFBB94373BE7C60A213673902</vt:lpwstr>
  </property>
</Properties>
</file>