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4C954" w14:textId="77777777" w:rsidR="00497FFB" w:rsidRDefault="00073D79">
      <w:r w:rsidRPr="00073D79">
        <w:rPr>
          <w:noProof/>
        </w:rPr>
        <w:drawing>
          <wp:inline distT="0" distB="0" distL="0" distR="0" wp14:anchorId="1D9ABF2B" wp14:editId="54A48DA4">
            <wp:extent cx="5138420" cy="3036570"/>
            <wp:effectExtent l="0" t="0" r="5080" b="0"/>
            <wp:docPr id="1" name="图片 1" descr="E:\5.组会\8.华理本科生课题\骆方嘉\UCEC图整理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.组会\8.华理本科生课题\骆方嘉\UCEC图整理\Figure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420" cy="303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C84A3" w14:textId="4152EB74" w:rsidR="00587CF2" w:rsidRPr="00B41D21" w:rsidRDefault="00587CF2" w:rsidP="00587CF2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4B404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</w:t>
      </w:r>
      <w:r w:rsidR="00C260E0" w:rsidRPr="004B404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  <w:r w:rsidRPr="004B404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S1</w:t>
      </w:r>
      <w:r w:rsidR="006653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  <w:r w:rsidRPr="004B404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4B404A">
        <w:rPr>
          <w:rFonts w:ascii="Times New Roman" w:hAnsi="Times New Roman" w:cs="Times New Roman"/>
          <w:b/>
          <w:sz w:val="24"/>
          <w:szCs w:val="24"/>
        </w:rPr>
        <w:t>Consensus clustering based on the ICI patterns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(A-D) </w:t>
      </w:r>
      <w:r w:rsidRPr="008B612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Consensus matrixes of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UCEC</w:t>
      </w:r>
      <w:r w:rsidRPr="008B612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samples for each k (k = 2–5), displaying the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8B612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clustering stability using 1000 iterations of hierarchical clustering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 (E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The relative change in area under the CDF curve for k = 2–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6</w:t>
      </w:r>
      <w:r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(F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Area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under cumulative distribution function (CDF) curve when index k ranges from 2 to 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6</w:t>
      </w:r>
      <w:r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</w:p>
    <w:p w14:paraId="52795B59" w14:textId="77777777" w:rsidR="006531D0" w:rsidRPr="00587CF2" w:rsidRDefault="006531D0"/>
    <w:p w14:paraId="14B24205" w14:textId="77777777" w:rsidR="006531D0" w:rsidRDefault="006531D0">
      <w:r w:rsidRPr="006531D0">
        <w:rPr>
          <w:noProof/>
        </w:rPr>
        <w:lastRenderedPageBreak/>
        <w:drawing>
          <wp:inline distT="0" distB="0" distL="0" distR="0" wp14:anchorId="47DAAF2F" wp14:editId="2B7F796A">
            <wp:extent cx="5274310" cy="7032413"/>
            <wp:effectExtent l="0" t="0" r="2540" b="0"/>
            <wp:docPr id="2" name="图片 2" descr="E:\5.组会\8.华理本科生课题\骆方嘉\UCEC图整理\数据及代码\Figure4\GO_20220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5.组会\8.华理本科生课题\骆方嘉\UCEC图整理\数据及代码\Figure4\GO_202209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B87BF" w14:textId="4047A76D" w:rsidR="0070636E" w:rsidRPr="006653BD" w:rsidRDefault="0070636E" w:rsidP="0070636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6653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</w:t>
      </w:r>
      <w:r w:rsidR="00C260E0" w:rsidRPr="006653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  <w:r w:rsidRPr="006653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S2</w:t>
      </w:r>
      <w:r w:rsidR="006653BD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.</w:t>
      </w:r>
      <w:r w:rsidRPr="006653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GO enrichment analysis</w:t>
      </w:r>
      <w:r w:rsidR="006653BD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.</w:t>
      </w:r>
    </w:p>
    <w:p w14:paraId="0AB35A45" w14:textId="77777777" w:rsidR="006531D0" w:rsidRPr="0070636E" w:rsidRDefault="006531D0" w:rsidP="0070636E"/>
    <w:sectPr w:rsidR="006531D0" w:rsidRPr="00706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770AC4" w14:textId="77777777" w:rsidR="00864DE0" w:rsidRDefault="00864DE0" w:rsidP="00073D79">
      <w:r>
        <w:separator/>
      </w:r>
    </w:p>
  </w:endnote>
  <w:endnote w:type="continuationSeparator" w:id="0">
    <w:p w14:paraId="0D9FBC11" w14:textId="77777777" w:rsidR="00864DE0" w:rsidRDefault="00864DE0" w:rsidP="00073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19B18" w14:textId="77777777" w:rsidR="00864DE0" w:rsidRDefault="00864DE0" w:rsidP="00073D79">
      <w:r>
        <w:separator/>
      </w:r>
    </w:p>
  </w:footnote>
  <w:footnote w:type="continuationSeparator" w:id="0">
    <w:p w14:paraId="552DA73A" w14:textId="77777777" w:rsidR="00864DE0" w:rsidRDefault="00864DE0" w:rsidP="00073D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5FE"/>
    <w:rsid w:val="00073D79"/>
    <w:rsid w:val="004B404A"/>
    <w:rsid w:val="00587CF2"/>
    <w:rsid w:val="006531D0"/>
    <w:rsid w:val="006653BD"/>
    <w:rsid w:val="006B7D3E"/>
    <w:rsid w:val="0070636E"/>
    <w:rsid w:val="007B17D7"/>
    <w:rsid w:val="00864DE0"/>
    <w:rsid w:val="00BB2848"/>
    <w:rsid w:val="00BF55FE"/>
    <w:rsid w:val="00C2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524085"/>
  <w15:chartTrackingRefBased/>
  <w15:docId w15:val="{38F8347A-B74E-4FB8-949A-477AD822E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D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D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D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D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zhuhaijun</dc:creator>
  <cp:keywords/>
  <dc:description/>
  <cp:lastModifiedBy>Olivia</cp:lastModifiedBy>
  <cp:revision>2</cp:revision>
  <dcterms:created xsi:type="dcterms:W3CDTF">2023-09-06T02:05:00Z</dcterms:created>
  <dcterms:modified xsi:type="dcterms:W3CDTF">2023-09-06T02:05:00Z</dcterms:modified>
</cp:coreProperties>
</file>