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6F20A3" w14:textId="1AB8835F" w:rsidR="003158E5" w:rsidRDefault="00BC698E" w:rsidP="00463E04">
      <w:pPr>
        <w:pStyle w:val="Figure"/>
        <w:rPr>
          <w:lang w:val="it-IT"/>
        </w:rPr>
      </w:pPr>
      <w:r>
        <w:rPr>
          <w:noProof/>
          <w:lang w:eastAsia="zh-CN" w:bidi="ar-SA"/>
        </w:rPr>
        <w:drawing>
          <wp:inline distT="0" distB="0" distL="0" distR="0" wp14:anchorId="43F268E0" wp14:editId="0057923C">
            <wp:extent cx="4924896" cy="2019300"/>
            <wp:effectExtent l="0" t="0" r="9525" b="0"/>
            <wp:docPr id="43785424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6946" cy="20201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17B8C5" w14:textId="2ADF82BC" w:rsidR="003158E5" w:rsidRPr="00463E04" w:rsidRDefault="003158E5" w:rsidP="000373B0">
      <w:pPr>
        <w:pStyle w:val="Figurecaption"/>
      </w:pPr>
      <w:r w:rsidRPr="00463E04">
        <w:rPr>
          <w:b/>
        </w:rPr>
        <w:t xml:space="preserve">Supplementary </w:t>
      </w:r>
      <w:r w:rsidR="00272854" w:rsidRPr="00463E04">
        <w:rPr>
          <w:b/>
        </w:rPr>
        <w:t xml:space="preserve">Fig. </w:t>
      </w:r>
      <w:r w:rsidRPr="00463E04">
        <w:rPr>
          <w:b/>
        </w:rPr>
        <w:t xml:space="preserve">1. </w:t>
      </w:r>
      <w:r w:rsidR="002C0B50" w:rsidRPr="002C0B50">
        <w:rPr>
          <w:b/>
        </w:rPr>
        <w:t xml:space="preserve">Causative mutation in TBC domain results a reduced developmental phenotype of postnatal mice uterus. </w:t>
      </w:r>
      <w:bookmarkStart w:id="0" w:name="_GoBack"/>
      <w:bookmarkEnd w:id="0"/>
      <w:r w:rsidRPr="00463E04">
        <w:t xml:space="preserve">(A) The causative mutation in </w:t>
      </w:r>
      <w:r w:rsidRPr="00463E04">
        <w:rPr>
          <w:i/>
          <w:iCs/>
        </w:rPr>
        <w:t>Tbc1d20</w:t>
      </w:r>
      <w:r w:rsidRPr="00463E04">
        <w:t xml:space="preserve"> of </w:t>
      </w:r>
      <w:r w:rsidRPr="00463E04">
        <w:rPr>
          <w:i/>
        </w:rPr>
        <w:t>bs</w:t>
      </w:r>
      <w:r w:rsidRPr="00463E04">
        <w:t xml:space="preserve"> mice results in a </w:t>
      </w:r>
      <w:proofErr w:type="gramStart"/>
      <w:r w:rsidRPr="00463E04">
        <w:t>p.Phe</w:t>
      </w:r>
      <w:proofErr w:type="gramEnd"/>
      <w:r w:rsidRPr="00463E04">
        <w:t>231</w:t>
      </w:r>
      <w:r w:rsidR="008C3421" w:rsidRPr="00463E04">
        <w:t xml:space="preserve"> </w:t>
      </w:r>
      <w:r w:rsidRPr="00463E04">
        <w:t>Met substitution followed by an in-frame p.Arg232_Val235 deletion in the TBC1D20 protein. (B) The size of the uterus of two-month-old mutant mice was evidently smaller than that of the WT mice at diestrus, and the uterine horns were filled with a liquid</w:t>
      </w:r>
      <w:r w:rsidR="00EE0991">
        <w:t>.</w:t>
      </w:r>
    </w:p>
    <w:p w14:paraId="2ED956FB" w14:textId="5D3D7CCA" w:rsidR="003158E5" w:rsidRDefault="003158E5" w:rsidP="00463E04">
      <w:pPr>
        <w:pStyle w:val="Text"/>
        <w:ind w:firstLine="420"/>
      </w:pPr>
    </w:p>
    <w:p w14:paraId="1AE93544" w14:textId="77777777" w:rsidR="00463E04" w:rsidRPr="004F103D" w:rsidRDefault="00463E04" w:rsidP="00463E04">
      <w:pPr>
        <w:pStyle w:val="Text"/>
        <w:ind w:firstLine="420"/>
      </w:pPr>
    </w:p>
    <w:p w14:paraId="46964C80" w14:textId="1EC4E911" w:rsidR="003158E5" w:rsidRDefault="00EE4292" w:rsidP="00463E04">
      <w:pPr>
        <w:pStyle w:val="Tablecaption"/>
        <w:spacing w:before="312" w:after="312"/>
      </w:pPr>
      <w:r w:rsidRPr="00EE4292">
        <w:t xml:space="preserve">Supplementary </w:t>
      </w:r>
      <w:r w:rsidR="00463E04" w:rsidRPr="00EE4292">
        <w:t>T</w:t>
      </w:r>
      <w:r w:rsidRPr="00EE4292">
        <w:t>able 1</w:t>
      </w:r>
      <w:r w:rsidR="00463E04">
        <w:t>.</w:t>
      </w:r>
      <w:r w:rsidR="005E4686">
        <w:t xml:space="preserve"> </w:t>
      </w:r>
      <w:r w:rsidRPr="00EE4292">
        <w:t>Primer pair information</w:t>
      </w:r>
      <w:r w:rsidR="00463E04">
        <w:t>.</w:t>
      </w:r>
    </w:p>
    <w:tbl>
      <w:tblPr>
        <w:tblW w:w="9214" w:type="dxa"/>
        <w:jc w:val="center"/>
        <w:tblLook w:val="04A0" w:firstRow="1" w:lastRow="0" w:firstColumn="1" w:lastColumn="0" w:noHBand="0" w:noVBand="1"/>
      </w:tblPr>
      <w:tblGrid>
        <w:gridCol w:w="1325"/>
        <w:gridCol w:w="1605"/>
        <w:gridCol w:w="3658"/>
        <w:gridCol w:w="3460"/>
      </w:tblGrid>
      <w:tr w:rsidR="00EE4292" w:rsidRPr="00463E04" w14:paraId="3D418797" w14:textId="77777777" w:rsidTr="00463E04">
        <w:trPr>
          <w:trHeight w:val="280"/>
          <w:jc w:val="center"/>
        </w:trPr>
        <w:tc>
          <w:tcPr>
            <w:tcW w:w="12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BF383D" w14:textId="77777777" w:rsidR="00EE4292" w:rsidRPr="00463E04" w:rsidRDefault="00EE4292" w:rsidP="00463E04">
            <w:pPr>
              <w:pStyle w:val="Tablebody"/>
            </w:pPr>
            <w:r w:rsidRPr="00463E04">
              <w:t>Abbreviation of gene</w:t>
            </w:r>
          </w:p>
        </w:tc>
        <w:tc>
          <w:tcPr>
            <w:tcW w:w="14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DD5B2C" w14:textId="77777777" w:rsidR="00EE4292" w:rsidRPr="00463E04" w:rsidRDefault="00EE4292" w:rsidP="00463E04">
            <w:pPr>
              <w:pStyle w:val="Tablebody"/>
            </w:pPr>
            <w:r w:rsidRPr="00463E04">
              <w:t>gene ID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FF66BF" w14:textId="77777777" w:rsidR="00EE4292" w:rsidRPr="00463E04" w:rsidRDefault="00EE4292" w:rsidP="00463E04">
            <w:pPr>
              <w:pStyle w:val="Tablebody"/>
            </w:pPr>
            <w:r w:rsidRPr="00463E04">
              <w:t>forward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159D55" w14:textId="77777777" w:rsidR="00EE4292" w:rsidRPr="00463E04" w:rsidRDefault="00EE4292" w:rsidP="00463E04">
            <w:pPr>
              <w:pStyle w:val="Tablebody"/>
            </w:pPr>
            <w:r w:rsidRPr="00463E04">
              <w:t>reverse</w:t>
            </w:r>
          </w:p>
        </w:tc>
      </w:tr>
      <w:tr w:rsidR="00EE4292" w:rsidRPr="00463E04" w14:paraId="7ADD8A4A" w14:textId="77777777" w:rsidTr="00463E04">
        <w:trPr>
          <w:trHeight w:val="280"/>
          <w:jc w:val="center"/>
        </w:trPr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B9129" w14:textId="77777777" w:rsidR="00EE4292" w:rsidRPr="00463E04" w:rsidRDefault="00EE4292" w:rsidP="00463E04">
            <w:pPr>
              <w:pStyle w:val="Tablebody"/>
              <w:rPr>
                <w:i/>
                <w:iCs/>
              </w:rPr>
            </w:pPr>
            <w:r w:rsidRPr="00463E04">
              <w:rPr>
                <w:i/>
                <w:iCs/>
              </w:rPr>
              <w:t>Tbc1d20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C9B8C" w14:textId="77777777" w:rsidR="00EE4292" w:rsidRPr="00463E04" w:rsidRDefault="00EE4292" w:rsidP="00463E04">
            <w:pPr>
              <w:pStyle w:val="Tablebody"/>
            </w:pPr>
            <w:r w:rsidRPr="00463E04">
              <w:t>NM_024196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838E7" w14:textId="7FF48D29" w:rsidR="00EE4292" w:rsidRPr="00463E04" w:rsidRDefault="00EE4292" w:rsidP="00463E04">
            <w:pPr>
              <w:pStyle w:val="Tablebody"/>
            </w:pPr>
            <w:r w:rsidRPr="00463E04">
              <w:t>5'-</w:t>
            </w:r>
            <w:r w:rsidR="00182BB3" w:rsidRPr="00463E04">
              <w:t>AGGGCTCCTGACTGATGAGAT</w:t>
            </w:r>
            <w:r w:rsidRPr="00463E04">
              <w:t>-3'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BD740" w14:textId="77777777" w:rsidR="00EE4292" w:rsidRPr="00463E04" w:rsidRDefault="00EE4292" w:rsidP="00463E04">
            <w:pPr>
              <w:pStyle w:val="Tablebody"/>
            </w:pPr>
            <w:r w:rsidRPr="00463E04">
              <w:t>5'-CAGCAGCACTTGCTGGTAGT-3'</w:t>
            </w:r>
          </w:p>
        </w:tc>
      </w:tr>
      <w:tr w:rsidR="00EE4292" w:rsidRPr="00463E04" w14:paraId="1B01A4B1" w14:textId="77777777" w:rsidTr="00463E04">
        <w:trPr>
          <w:trHeight w:val="280"/>
          <w:jc w:val="center"/>
        </w:trPr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F2322" w14:textId="77777777" w:rsidR="00EE4292" w:rsidRPr="00463E04" w:rsidRDefault="00EE4292" w:rsidP="00463E04">
            <w:pPr>
              <w:pStyle w:val="Tablebody"/>
              <w:rPr>
                <w:i/>
                <w:iCs/>
              </w:rPr>
            </w:pPr>
            <w:r w:rsidRPr="00463E04">
              <w:rPr>
                <w:i/>
                <w:iCs/>
              </w:rPr>
              <w:t>Hoxa10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398B4" w14:textId="77777777" w:rsidR="00EE4292" w:rsidRPr="00463E04" w:rsidRDefault="00EE4292" w:rsidP="00463E04">
            <w:pPr>
              <w:pStyle w:val="Tablebody"/>
            </w:pPr>
            <w:r w:rsidRPr="00463E04">
              <w:t>NM_008263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62AED" w14:textId="63D85AE0" w:rsidR="00EE4292" w:rsidRPr="00463E04" w:rsidRDefault="00EE4292" w:rsidP="00463E04">
            <w:pPr>
              <w:pStyle w:val="Tablebody"/>
            </w:pPr>
            <w:r w:rsidRPr="00463E04">
              <w:t>5'-</w:t>
            </w:r>
            <w:r w:rsidR="00182BB3" w:rsidRPr="00463E04">
              <w:t>ATGAGTCAAGGCAGTTCCAAAGG</w:t>
            </w:r>
            <w:r w:rsidRPr="00463E04">
              <w:t>-3'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9918E" w14:textId="7E231C50" w:rsidR="00EE4292" w:rsidRPr="00463E04" w:rsidRDefault="00EE4292" w:rsidP="00463E04">
            <w:pPr>
              <w:pStyle w:val="Tablebody"/>
            </w:pPr>
            <w:r w:rsidRPr="00463E04">
              <w:t>5'-</w:t>
            </w:r>
            <w:r w:rsidR="00182BB3" w:rsidRPr="00463E04">
              <w:t>CCAGCGTCTGGTgCTTCGT</w:t>
            </w:r>
            <w:r w:rsidRPr="00463E04">
              <w:t>-3'</w:t>
            </w:r>
          </w:p>
        </w:tc>
      </w:tr>
      <w:tr w:rsidR="00EE4292" w:rsidRPr="00463E04" w14:paraId="26368907" w14:textId="77777777" w:rsidTr="00463E04">
        <w:trPr>
          <w:trHeight w:val="280"/>
          <w:jc w:val="center"/>
        </w:trPr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7E54E" w14:textId="77777777" w:rsidR="00EE4292" w:rsidRPr="00463E04" w:rsidRDefault="00EE4292" w:rsidP="00463E04">
            <w:pPr>
              <w:pStyle w:val="Tablebody"/>
              <w:rPr>
                <w:i/>
                <w:iCs/>
              </w:rPr>
            </w:pPr>
            <w:r w:rsidRPr="00463E04">
              <w:rPr>
                <w:i/>
                <w:iCs/>
              </w:rPr>
              <w:t>Bmp2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4B45C" w14:textId="77777777" w:rsidR="00EE4292" w:rsidRPr="00463E04" w:rsidRDefault="00EE4292" w:rsidP="00463E04">
            <w:pPr>
              <w:pStyle w:val="Tablebody"/>
            </w:pPr>
            <w:r w:rsidRPr="00463E04">
              <w:t>NM_007553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7EAC9" w14:textId="24021A35" w:rsidR="00EE4292" w:rsidRPr="00463E04" w:rsidRDefault="00EE4292" w:rsidP="00463E04">
            <w:pPr>
              <w:pStyle w:val="Tablebody"/>
            </w:pPr>
            <w:r w:rsidRPr="00463E04">
              <w:t>5'-</w:t>
            </w:r>
            <w:r w:rsidR="00182BB3" w:rsidRPr="00463E04">
              <w:t>GAGAAAAGCGTCAAGCCAAAC</w:t>
            </w:r>
            <w:r w:rsidRPr="00463E04">
              <w:t>-3'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71828" w14:textId="7FB42184" w:rsidR="00EE4292" w:rsidRPr="00463E04" w:rsidRDefault="00EE4292" w:rsidP="00463E04">
            <w:pPr>
              <w:pStyle w:val="Tablebody"/>
            </w:pPr>
            <w:r w:rsidRPr="00463E04">
              <w:t>5'-</w:t>
            </w:r>
            <w:r w:rsidR="00182BB3" w:rsidRPr="00463E04">
              <w:t>GGTGCCACGATCCAGTCATT</w:t>
            </w:r>
            <w:r w:rsidRPr="00463E04">
              <w:t>-3'</w:t>
            </w:r>
          </w:p>
        </w:tc>
      </w:tr>
      <w:tr w:rsidR="00EE4292" w:rsidRPr="00463E04" w14:paraId="585783DD" w14:textId="77777777" w:rsidTr="00463E04">
        <w:trPr>
          <w:trHeight w:val="280"/>
          <w:jc w:val="center"/>
        </w:trPr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3AADC" w14:textId="77777777" w:rsidR="00EE4292" w:rsidRPr="00463E04" w:rsidRDefault="00EE4292" w:rsidP="00463E04">
            <w:pPr>
              <w:pStyle w:val="Tablebody"/>
              <w:rPr>
                <w:i/>
                <w:iCs/>
              </w:rPr>
            </w:pPr>
            <w:r w:rsidRPr="00463E04">
              <w:rPr>
                <w:i/>
                <w:iCs/>
              </w:rPr>
              <w:t>Bmp4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E812D" w14:textId="77777777" w:rsidR="00EE4292" w:rsidRPr="00463E04" w:rsidRDefault="00EE4292" w:rsidP="00463E04">
            <w:pPr>
              <w:pStyle w:val="Tablebody"/>
            </w:pPr>
            <w:r w:rsidRPr="00463E04">
              <w:t>NM_007554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E9195" w14:textId="3C76C2FC" w:rsidR="00EE4292" w:rsidRPr="00463E04" w:rsidRDefault="00EE4292" w:rsidP="00463E04">
            <w:pPr>
              <w:pStyle w:val="Tablebody"/>
            </w:pPr>
            <w:r w:rsidRPr="00463E04">
              <w:t>5'-</w:t>
            </w:r>
            <w:r w:rsidR="00182BB3" w:rsidRPr="00463E04">
              <w:t>ATGAAGCCCCCAGCAGAAAT</w:t>
            </w:r>
            <w:r w:rsidRPr="00463E04">
              <w:t>-3'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3F33E" w14:textId="3323051B" w:rsidR="00EE4292" w:rsidRPr="00463E04" w:rsidRDefault="00EE4292" w:rsidP="00463E04">
            <w:pPr>
              <w:pStyle w:val="Tablebody"/>
            </w:pPr>
            <w:r w:rsidRPr="00463E04">
              <w:t>5'-</w:t>
            </w:r>
            <w:r w:rsidR="00182BB3" w:rsidRPr="00463E04">
              <w:t>GCAGGGCTCACATCGAAAGT</w:t>
            </w:r>
            <w:r w:rsidRPr="00463E04">
              <w:t>-3'</w:t>
            </w:r>
          </w:p>
        </w:tc>
      </w:tr>
      <w:tr w:rsidR="00EE4292" w:rsidRPr="00463E04" w14:paraId="69F81CA8" w14:textId="77777777" w:rsidTr="00463E04">
        <w:trPr>
          <w:trHeight w:val="280"/>
          <w:jc w:val="center"/>
        </w:trPr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A962B" w14:textId="77777777" w:rsidR="00EE4292" w:rsidRPr="00463E04" w:rsidRDefault="00EE4292" w:rsidP="00463E04">
            <w:pPr>
              <w:pStyle w:val="Tablebody"/>
              <w:rPr>
                <w:i/>
                <w:iCs/>
              </w:rPr>
            </w:pPr>
            <w:r w:rsidRPr="00463E04">
              <w:rPr>
                <w:i/>
                <w:iCs/>
              </w:rPr>
              <w:t>Wnt4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FC425" w14:textId="77777777" w:rsidR="00EE4292" w:rsidRPr="00463E04" w:rsidRDefault="00EE4292" w:rsidP="00463E04">
            <w:pPr>
              <w:pStyle w:val="Tablebody"/>
            </w:pPr>
            <w:r w:rsidRPr="00463E04">
              <w:t>NM_009523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46EB8" w14:textId="6187A231" w:rsidR="00EE4292" w:rsidRPr="00463E04" w:rsidRDefault="00EE4292" w:rsidP="00463E04">
            <w:pPr>
              <w:pStyle w:val="Tablebody"/>
            </w:pPr>
            <w:r w:rsidRPr="00463E04">
              <w:t>5'-</w:t>
            </w:r>
            <w:r w:rsidR="00182BB3" w:rsidRPr="00463E04">
              <w:t>AGGAGTGCCAATACCAGT</w:t>
            </w:r>
            <w:r w:rsidRPr="00463E04">
              <w:t>-3'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87A49" w14:textId="2B661349" w:rsidR="00EE4292" w:rsidRPr="00463E04" w:rsidRDefault="00EE4292" w:rsidP="00463E04">
            <w:pPr>
              <w:pStyle w:val="Tablebody"/>
            </w:pPr>
            <w:r w:rsidRPr="00463E04">
              <w:t>5'-</w:t>
            </w:r>
            <w:r w:rsidR="00182BB3" w:rsidRPr="00463E04">
              <w:t>GCTGAAGAGATGGCGTATAC</w:t>
            </w:r>
            <w:r w:rsidRPr="00463E04">
              <w:t>-3'</w:t>
            </w:r>
          </w:p>
        </w:tc>
      </w:tr>
      <w:tr w:rsidR="00EE4292" w:rsidRPr="00463E04" w14:paraId="5F493BB1" w14:textId="77777777" w:rsidTr="00463E04">
        <w:trPr>
          <w:trHeight w:val="280"/>
          <w:jc w:val="center"/>
        </w:trPr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04693" w14:textId="77777777" w:rsidR="00EE4292" w:rsidRPr="00463E04" w:rsidRDefault="00EE4292" w:rsidP="00463E04">
            <w:pPr>
              <w:pStyle w:val="Tablebody"/>
              <w:rPr>
                <w:i/>
                <w:iCs/>
              </w:rPr>
            </w:pPr>
            <w:proofErr w:type="spellStart"/>
            <w:r w:rsidRPr="00463E04">
              <w:rPr>
                <w:i/>
                <w:iCs/>
              </w:rPr>
              <w:t>Pgr</w:t>
            </w:r>
            <w:proofErr w:type="spellEnd"/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064AB" w14:textId="77777777" w:rsidR="00EE4292" w:rsidRPr="00463E04" w:rsidRDefault="00EE4292" w:rsidP="00463E04">
            <w:pPr>
              <w:pStyle w:val="Tablebody"/>
            </w:pPr>
            <w:r w:rsidRPr="00463E04">
              <w:t>NM_008829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2EA48" w14:textId="05FE9710" w:rsidR="00EE4292" w:rsidRPr="00463E04" w:rsidRDefault="00EE4292" w:rsidP="00463E04">
            <w:pPr>
              <w:pStyle w:val="Tablebody"/>
            </w:pPr>
            <w:r w:rsidRPr="00463E04">
              <w:t>5'-</w:t>
            </w:r>
            <w:r w:rsidR="00182BB3" w:rsidRPr="00463E04">
              <w:t>GTCTTTGTAGTATTTACGGGTGCG</w:t>
            </w:r>
            <w:r w:rsidRPr="00463E04">
              <w:t>-3'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2B727" w14:textId="12F5F57D" w:rsidR="00EE4292" w:rsidRPr="00463E04" w:rsidRDefault="00EE4292" w:rsidP="00463E04">
            <w:pPr>
              <w:pStyle w:val="Tablebody"/>
            </w:pPr>
            <w:r w:rsidRPr="00463E04">
              <w:t>5'-</w:t>
            </w:r>
            <w:r w:rsidR="00182BB3" w:rsidRPr="00463E04">
              <w:t>AGCCCATTCTTACTCGTTCTCCT</w:t>
            </w:r>
            <w:r w:rsidRPr="00463E04">
              <w:t>-3'</w:t>
            </w:r>
          </w:p>
        </w:tc>
      </w:tr>
      <w:tr w:rsidR="00EE4292" w:rsidRPr="00463E04" w14:paraId="5F7028E3" w14:textId="77777777" w:rsidTr="00463E04">
        <w:trPr>
          <w:trHeight w:val="280"/>
          <w:jc w:val="center"/>
        </w:trPr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3DE21" w14:textId="77777777" w:rsidR="00EE4292" w:rsidRPr="00463E04" w:rsidRDefault="00EE4292" w:rsidP="00463E04">
            <w:pPr>
              <w:pStyle w:val="Tablebody"/>
              <w:rPr>
                <w:i/>
                <w:iCs/>
              </w:rPr>
            </w:pPr>
            <w:r w:rsidRPr="00463E04">
              <w:rPr>
                <w:i/>
                <w:iCs/>
              </w:rPr>
              <w:t>CyclinD3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D4FE3" w14:textId="77777777" w:rsidR="00EE4292" w:rsidRPr="00463E04" w:rsidRDefault="00EE4292" w:rsidP="00463E04">
            <w:pPr>
              <w:pStyle w:val="Tablebody"/>
            </w:pPr>
            <w:r w:rsidRPr="00463E04">
              <w:t>NM_001081636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E7E47" w14:textId="00D78A7D" w:rsidR="00EE4292" w:rsidRPr="00463E04" w:rsidRDefault="00EE4292" w:rsidP="00463E04">
            <w:pPr>
              <w:pStyle w:val="Tablebody"/>
            </w:pPr>
            <w:r w:rsidRPr="00463E04">
              <w:t>5'-</w:t>
            </w:r>
            <w:r w:rsidR="00182BB3" w:rsidRPr="00463E04">
              <w:t>GCTCCAACCTTCTCAGTTGC</w:t>
            </w:r>
            <w:r w:rsidRPr="00463E04">
              <w:t>-3'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F0FDB" w14:textId="67E89B39" w:rsidR="00EE4292" w:rsidRPr="00463E04" w:rsidRDefault="00EE4292" w:rsidP="00463E04">
            <w:pPr>
              <w:pStyle w:val="Tablebody"/>
            </w:pPr>
            <w:r w:rsidRPr="00463E04">
              <w:t>5'-</w:t>
            </w:r>
            <w:r w:rsidR="00182BB3" w:rsidRPr="00463E04">
              <w:t>AGCTAAGCAGCAAGCAAAGC</w:t>
            </w:r>
            <w:r w:rsidRPr="00463E04">
              <w:t>-3'</w:t>
            </w:r>
          </w:p>
        </w:tc>
      </w:tr>
      <w:tr w:rsidR="00EE4292" w:rsidRPr="00463E04" w14:paraId="289DDE9F" w14:textId="77777777" w:rsidTr="00463E04">
        <w:trPr>
          <w:trHeight w:val="280"/>
          <w:jc w:val="center"/>
        </w:trPr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D859F" w14:textId="77777777" w:rsidR="00EE4292" w:rsidRPr="00463E04" w:rsidRDefault="00EE4292" w:rsidP="00463E04">
            <w:pPr>
              <w:pStyle w:val="Tablebody"/>
              <w:rPr>
                <w:i/>
                <w:iCs/>
              </w:rPr>
            </w:pPr>
            <w:r w:rsidRPr="00463E04">
              <w:rPr>
                <w:i/>
                <w:iCs/>
              </w:rPr>
              <w:t>CyclinB1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C19F4" w14:textId="77777777" w:rsidR="00EE4292" w:rsidRPr="00463E04" w:rsidRDefault="00EE4292" w:rsidP="00463E04">
            <w:pPr>
              <w:pStyle w:val="Tablebody"/>
            </w:pPr>
            <w:r w:rsidRPr="00463E04">
              <w:t>NM_172301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C5C6A" w14:textId="6197D44A" w:rsidR="00EE4292" w:rsidRPr="00463E04" w:rsidRDefault="00EE4292" w:rsidP="00463E04">
            <w:pPr>
              <w:pStyle w:val="Tablebody"/>
            </w:pPr>
            <w:r w:rsidRPr="00463E04">
              <w:t>5'-</w:t>
            </w:r>
            <w:r w:rsidR="00182BB3" w:rsidRPr="00463E04">
              <w:t>CTGAGCCTGAGCCTGAACCT</w:t>
            </w:r>
            <w:r w:rsidRPr="00463E04">
              <w:t>-3'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21FE1" w14:textId="18B8067C" w:rsidR="00EE4292" w:rsidRPr="00463E04" w:rsidRDefault="00EE4292" w:rsidP="00463E04">
            <w:pPr>
              <w:pStyle w:val="Tablebody"/>
            </w:pPr>
            <w:r w:rsidRPr="00463E04">
              <w:t>5'-</w:t>
            </w:r>
            <w:r w:rsidR="00182BB3" w:rsidRPr="00463E04">
              <w:t>AGCCCCATCATCTGCGTCT</w:t>
            </w:r>
            <w:r w:rsidRPr="00463E04">
              <w:t>-3'</w:t>
            </w:r>
          </w:p>
        </w:tc>
      </w:tr>
      <w:tr w:rsidR="00EE4292" w:rsidRPr="00463E04" w14:paraId="55BB3739" w14:textId="77777777" w:rsidTr="00463E04">
        <w:trPr>
          <w:trHeight w:val="280"/>
          <w:jc w:val="center"/>
        </w:trPr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72321C" w14:textId="77777777" w:rsidR="00EE4292" w:rsidRPr="00463E04" w:rsidRDefault="00EE4292" w:rsidP="00463E04">
            <w:pPr>
              <w:pStyle w:val="Tablebody"/>
              <w:rPr>
                <w:i/>
                <w:iCs/>
              </w:rPr>
            </w:pPr>
            <w:proofErr w:type="spellStart"/>
            <w:r w:rsidRPr="00463E04">
              <w:rPr>
                <w:i/>
                <w:iCs/>
              </w:rPr>
              <w:t>Gapdh</w:t>
            </w:r>
            <w:proofErr w:type="spellEnd"/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F9266C" w14:textId="77777777" w:rsidR="00EE4292" w:rsidRPr="00463E04" w:rsidRDefault="00EE4292" w:rsidP="00463E04">
            <w:pPr>
              <w:pStyle w:val="Tablebody"/>
            </w:pPr>
            <w:r w:rsidRPr="00463E04">
              <w:t>NM_001289726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43FDA9" w14:textId="66DD703A" w:rsidR="00EE4292" w:rsidRPr="00463E04" w:rsidRDefault="00EE4292" w:rsidP="00463E04">
            <w:pPr>
              <w:pStyle w:val="Tablebody"/>
            </w:pPr>
            <w:r w:rsidRPr="00463E04">
              <w:t>5'-</w:t>
            </w:r>
            <w:r w:rsidR="00182BB3" w:rsidRPr="00463E04">
              <w:t>CTGAAGTAGTGGGTTTTGATTG</w:t>
            </w:r>
            <w:r w:rsidRPr="00463E04">
              <w:t>-3'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67231E" w14:textId="58274F37" w:rsidR="00EE4292" w:rsidRPr="00463E04" w:rsidRDefault="00EE4292" w:rsidP="00463E04">
            <w:pPr>
              <w:pStyle w:val="Tablebody"/>
            </w:pPr>
            <w:r w:rsidRPr="00463E04">
              <w:t>5'-</w:t>
            </w:r>
            <w:r w:rsidR="00182BB3" w:rsidRPr="00463E04">
              <w:t>GGGATATGACCTTTATTGAGCT</w:t>
            </w:r>
            <w:r w:rsidRPr="00463E04">
              <w:t>-3'</w:t>
            </w:r>
          </w:p>
        </w:tc>
      </w:tr>
    </w:tbl>
    <w:p w14:paraId="2C21A59F" w14:textId="38F86F4B" w:rsidR="00986DA1" w:rsidRDefault="00986DA1" w:rsidP="002132BD">
      <w:pPr>
        <w:autoSpaceDE w:val="0"/>
        <w:autoSpaceDN w:val="0"/>
        <w:adjustRightInd w:val="0"/>
        <w:snapToGrid w:val="0"/>
        <w:spacing w:line="360" w:lineRule="auto"/>
        <w:rPr>
          <w:rFonts w:ascii="Palatino Linotype" w:hAnsi="Palatino Linotype"/>
          <w:b/>
          <w:szCs w:val="21"/>
        </w:rPr>
      </w:pPr>
    </w:p>
    <w:p w14:paraId="04241234" w14:textId="77777777" w:rsidR="004F103D" w:rsidRDefault="004F103D">
      <w:pPr>
        <w:widowControl/>
        <w:jc w:val="left"/>
        <w:rPr>
          <w:rFonts w:ascii="Palatino Linotype" w:hAnsi="Palatino Linotype"/>
          <w:b/>
          <w:szCs w:val="21"/>
        </w:rPr>
        <w:sectPr w:rsidR="004F103D" w:rsidSect="00463E04">
          <w:pgSz w:w="11906" w:h="16838"/>
          <w:pgMar w:top="1134" w:right="851" w:bottom="1134" w:left="851" w:header="283" w:footer="1134" w:gutter="0"/>
          <w:cols w:space="425"/>
          <w:docGrid w:type="lines" w:linePitch="312"/>
        </w:sectPr>
      </w:pPr>
    </w:p>
    <w:p w14:paraId="2DD25568" w14:textId="709E4E05" w:rsidR="00986DA1" w:rsidRDefault="00986DA1">
      <w:pPr>
        <w:widowControl/>
        <w:jc w:val="left"/>
        <w:rPr>
          <w:rFonts w:ascii="Palatino Linotype" w:hAnsi="Palatino Linotype"/>
          <w:b/>
          <w:szCs w:val="21"/>
        </w:rPr>
      </w:pPr>
    </w:p>
    <w:p w14:paraId="09130020" w14:textId="5E364F5C" w:rsidR="00EE4292" w:rsidRDefault="00986DA1" w:rsidP="00463E04">
      <w:pPr>
        <w:pStyle w:val="Tablecaption"/>
        <w:spacing w:before="312" w:after="312"/>
      </w:pPr>
      <w:r w:rsidRPr="00986DA1">
        <w:t xml:space="preserve">Supplementary </w:t>
      </w:r>
      <w:r w:rsidR="00463E04" w:rsidRPr="00986DA1">
        <w:t>T</w:t>
      </w:r>
      <w:r w:rsidRPr="00986DA1">
        <w:t>able 2</w:t>
      </w:r>
      <w:r w:rsidR="00463E04">
        <w:t>.</w:t>
      </w:r>
      <w:r>
        <w:t xml:space="preserve"> </w:t>
      </w:r>
      <w:r w:rsidRPr="00986DA1">
        <w:t>Primary antibodies information for western blotting</w:t>
      </w:r>
      <w:r w:rsidR="00463E04">
        <w:t>.</w:t>
      </w:r>
    </w:p>
    <w:tbl>
      <w:tblPr>
        <w:tblW w:w="9072" w:type="dxa"/>
        <w:jc w:val="center"/>
        <w:tblLook w:val="04A0" w:firstRow="1" w:lastRow="0" w:firstColumn="1" w:lastColumn="0" w:noHBand="0" w:noVBand="1"/>
      </w:tblPr>
      <w:tblGrid>
        <w:gridCol w:w="1843"/>
        <w:gridCol w:w="1559"/>
        <w:gridCol w:w="1418"/>
        <w:gridCol w:w="1843"/>
        <w:gridCol w:w="2409"/>
      </w:tblGrid>
      <w:tr w:rsidR="00986DA1" w:rsidRPr="00986DA1" w14:paraId="495A07B1" w14:textId="77777777" w:rsidTr="000373B0">
        <w:trPr>
          <w:trHeight w:val="290"/>
          <w:jc w:val="center"/>
        </w:trPr>
        <w:tc>
          <w:tcPr>
            <w:tcW w:w="184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6B686C" w14:textId="77777777" w:rsidR="00986DA1" w:rsidRPr="00986DA1" w:rsidRDefault="00986DA1" w:rsidP="00463E04">
            <w:pPr>
              <w:pStyle w:val="Tablebody"/>
            </w:pPr>
            <w:r w:rsidRPr="00986DA1">
              <w:t>Antibody Name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91A8C3" w14:textId="5E5A447E" w:rsidR="00986DA1" w:rsidRPr="00986DA1" w:rsidRDefault="00986DA1" w:rsidP="00463E04">
            <w:pPr>
              <w:pStyle w:val="Tablebody"/>
            </w:pPr>
            <w:r>
              <w:t>Supplier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041D27" w14:textId="77777777" w:rsidR="00986DA1" w:rsidRPr="00986DA1" w:rsidRDefault="00986DA1" w:rsidP="00463E04">
            <w:pPr>
              <w:pStyle w:val="Tablebody"/>
            </w:pPr>
            <w:r w:rsidRPr="00986DA1">
              <w:t>Source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DF329E" w14:textId="77777777" w:rsidR="00986DA1" w:rsidRPr="00986DA1" w:rsidRDefault="00986DA1" w:rsidP="00463E04">
            <w:pPr>
              <w:pStyle w:val="Tablebody"/>
            </w:pPr>
            <w:r w:rsidRPr="00986DA1">
              <w:t xml:space="preserve">code number 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A59BE3" w14:textId="77777777" w:rsidR="00986DA1" w:rsidRPr="00986DA1" w:rsidRDefault="00986DA1" w:rsidP="00463E04">
            <w:pPr>
              <w:pStyle w:val="Tablebody"/>
            </w:pPr>
            <w:r w:rsidRPr="00986DA1">
              <w:t xml:space="preserve">Dilution </w:t>
            </w:r>
            <w:proofErr w:type="spellStart"/>
            <w:r w:rsidRPr="00986DA1">
              <w:t>Concrentation</w:t>
            </w:r>
            <w:proofErr w:type="spellEnd"/>
          </w:p>
        </w:tc>
      </w:tr>
      <w:tr w:rsidR="00986DA1" w:rsidRPr="00986DA1" w14:paraId="6766BEC8" w14:textId="77777777" w:rsidTr="000373B0">
        <w:trPr>
          <w:trHeight w:val="280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5DBEF" w14:textId="77777777" w:rsidR="00986DA1" w:rsidRPr="00986DA1" w:rsidRDefault="00986DA1" w:rsidP="00463E04">
            <w:pPr>
              <w:pStyle w:val="Tablebody"/>
            </w:pPr>
            <w:r w:rsidRPr="00986DA1">
              <w:t>Cyclin B1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31B78" w14:textId="77777777" w:rsidR="00986DA1" w:rsidRPr="00986DA1" w:rsidRDefault="00986DA1" w:rsidP="00463E04">
            <w:pPr>
              <w:pStyle w:val="Tablebody"/>
            </w:pPr>
            <w:r w:rsidRPr="00986DA1">
              <w:t>CST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1948C" w14:textId="77777777" w:rsidR="00986DA1" w:rsidRPr="00986DA1" w:rsidRDefault="00986DA1" w:rsidP="00463E04">
            <w:pPr>
              <w:pStyle w:val="Tablebody"/>
            </w:pPr>
            <w:r w:rsidRPr="00986DA1">
              <w:t>Rabbit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CA36A" w14:textId="77777777" w:rsidR="00986DA1" w:rsidRPr="00986DA1" w:rsidRDefault="00986DA1" w:rsidP="00463E04">
            <w:pPr>
              <w:pStyle w:val="Tablebody"/>
            </w:pPr>
            <w:r w:rsidRPr="00986DA1">
              <w:t>#12231S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5EA35" w14:textId="77777777" w:rsidR="00986DA1" w:rsidRPr="00986DA1" w:rsidRDefault="00986DA1" w:rsidP="00463E04">
            <w:pPr>
              <w:pStyle w:val="Tablebody"/>
            </w:pPr>
            <w:r w:rsidRPr="00986DA1">
              <w:t>1: 2000</w:t>
            </w:r>
          </w:p>
        </w:tc>
      </w:tr>
      <w:tr w:rsidR="00986DA1" w:rsidRPr="00986DA1" w14:paraId="2B15D27F" w14:textId="77777777" w:rsidTr="000373B0">
        <w:trPr>
          <w:trHeight w:val="280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1DC17" w14:textId="77777777" w:rsidR="00986DA1" w:rsidRPr="00986DA1" w:rsidRDefault="00986DA1" w:rsidP="00463E04">
            <w:pPr>
              <w:pStyle w:val="Tablebody"/>
            </w:pPr>
            <w:r w:rsidRPr="00986DA1">
              <w:t>Cyclin D1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54B9A" w14:textId="77777777" w:rsidR="00986DA1" w:rsidRPr="00986DA1" w:rsidRDefault="00986DA1" w:rsidP="00463E04">
            <w:pPr>
              <w:pStyle w:val="Tablebody"/>
            </w:pPr>
            <w:r w:rsidRPr="00986DA1">
              <w:t>CST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2267D" w14:textId="77777777" w:rsidR="00986DA1" w:rsidRPr="00986DA1" w:rsidRDefault="00986DA1" w:rsidP="00463E04">
            <w:pPr>
              <w:pStyle w:val="Tablebody"/>
            </w:pPr>
            <w:r w:rsidRPr="00986DA1">
              <w:t>Rabbit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B778E" w14:textId="77777777" w:rsidR="00986DA1" w:rsidRPr="00986DA1" w:rsidRDefault="00986DA1" w:rsidP="00463E04">
            <w:pPr>
              <w:pStyle w:val="Tablebody"/>
            </w:pPr>
            <w:r w:rsidRPr="00986DA1">
              <w:t>#55506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65CDF" w14:textId="77777777" w:rsidR="00986DA1" w:rsidRPr="00986DA1" w:rsidRDefault="00986DA1" w:rsidP="00463E04">
            <w:pPr>
              <w:pStyle w:val="Tablebody"/>
            </w:pPr>
            <w:r w:rsidRPr="00986DA1">
              <w:t>1: 2000</w:t>
            </w:r>
          </w:p>
        </w:tc>
      </w:tr>
      <w:tr w:rsidR="00986DA1" w:rsidRPr="00986DA1" w14:paraId="7FE2134A" w14:textId="77777777" w:rsidTr="000373B0">
        <w:trPr>
          <w:trHeight w:val="280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912CC" w14:textId="77777777" w:rsidR="00986DA1" w:rsidRPr="00986DA1" w:rsidRDefault="00986DA1" w:rsidP="00463E04">
            <w:pPr>
              <w:pStyle w:val="Tablebody"/>
            </w:pPr>
            <w:r w:rsidRPr="00986DA1">
              <w:t>Cyclin D3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312F2" w14:textId="77777777" w:rsidR="00986DA1" w:rsidRPr="00986DA1" w:rsidRDefault="00986DA1" w:rsidP="00463E04">
            <w:pPr>
              <w:pStyle w:val="Tablebody"/>
            </w:pPr>
            <w:r w:rsidRPr="00986DA1">
              <w:t>CST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AAB0C" w14:textId="77777777" w:rsidR="00986DA1" w:rsidRPr="00986DA1" w:rsidRDefault="00986DA1" w:rsidP="00463E04">
            <w:pPr>
              <w:pStyle w:val="Tablebody"/>
            </w:pPr>
            <w:r w:rsidRPr="00986DA1">
              <w:t>Mouse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0E319" w14:textId="77777777" w:rsidR="00986DA1" w:rsidRPr="00986DA1" w:rsidRDefault="00986DA1" w:rsidP="00463E04">
            <w:pPr>
              <w:pStyle w:val="Tablebody"/>
            </w:pPr>
            <w:r w:rsidRPr="00986DA1">
              <w:t>#2936S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4F39A" w14:textId="77777777" w:rsidR="00986DA1" w:rsidRPr="00986DA1" w:rsidRDefault="00986DA1" w:rsidP="00463E04">
            <w:pPr>
              <w:pStyle w:val="Tablebody"/>
            </w:pPr>
            <w:r w:rsidRPr="00986DA1">
              <w:t>1: 2000</w:t>
            </w:r>
          </w:p>
        </w:tc>
      </w:tr>
      <w:tr w:rsidR="00986DA1" w:rsidRPr="00986DA1" w14:paraId="2B579E6A" w14:textId="77777777" w:rsidTr="000373B0">
        <w:trPr>
          <w:trHeight w:val="280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0AEE81" w14:textId="77777777" w:rsidR="00986DA1" w:rsidRPr="00986DA1" w:rsidRDefault="00986DA1" w:rsidP="00463E04">
            <w:pPr>
              <w:pStyle w:val="Tablebody"/>
            </w:pPr>
            <w:r w:rsidRPr="00986DA1">
              <w:t>α-Tubulin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C7EA5" w14:textId="77777777" w:rsidR="00986DA1" w:rsidRPr="00986DA1" w:rsidRDefault="00986DA1" w:rsidP="00463E04">
            <w:pPr>
              <w:pStyle w:val="Tablebody"/>
            </w:pPr>
            <w:r w:rsidRPr="00986DA1">
              <w:t>CST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320C3" w14:textId="77777777" w:rsidR="00986DA1" w:rsidRPr="00986DA1" w:rsidRDefault="00986DA1" w:rsidP="00463E04">
            <w:pPr>
              <w:pStyle w:val="Tablebody"/>
            </w:pPr>
            <w:r w:rsidRPr="00986DA1">
              <w:t>Mouse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CA1BF" w14:textId="77777777" w:rsidR="00986DA1" w:rsidRPr="00986DA1" w:rsidRDefault="00986DA1" w:rsidP="00463E04">
            <w:pPr>
              <w:pStyle w:val="Tablebody"/>
            </w:pPr>
            <w:r w:rsidRPr="00986DA1">
              <w:t>#3873S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5F793" w14:textId="77777777" w:rsidR="00986DA1" w:rsidRPr="00986DA1" w:rsidRDefault="00986DA1" w:rsidP="00463E04">
            <w:pPr>
              <w:pStyle w:val="Tablebody"/>
            </w:pPr>
            <w:r w:rsidRPr="00986DA1">
              <w:t>1: 3000</w:t>
            </w:r>
          </w:p>
        </w:tc>
      </w:tr>
      <w:tr w:rsidR="00986DA1" w:rsidRPr="00986DA1" w14:paraId="1BE36EDB" w14:textId="77777777" w:rsidTr="000373B0">
        <w:trPr>
          <w:trHeight w:val="280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52472" w14:textId="77777777" w:rsidR="00986DA1" w:rsidRPr="00986DA1" w:rsidRDefault="00986DA1" w:rsidP="00463E04">
            <w:pPr>
              <w:pStyle w:val="Tablebody"/>
            </w:pPr>
            <w:r w:rsidRPr="00986DA1">
              <w:t>Vimentin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3FE62" w14:textId="77777777" w:rsidR="00986DA1" w:rsidRPr="00986DA1" w:rsidRDefault="00986DA1" w:rsidP="00463E04">
            <w:pPr>
              <w:pStyle w:val="Tablebody"/>
            </w:pPr>
            <w:r w:rsidRPr="00986DA1">
              <w:t>Abcam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2CEB1" w14:textId="77777777" w:rsidR="00986DA1" w:rsidRPr="00986DA1" w:rsidRDefault="00986DA1" w:rsidP="00463E04">
            <w:pPr>
              <w:pStyle w:val="Tablebody"/>
            </w:pPr>
            <w:r w:rsidRPr="00986DA1">
              <w:t>Rabbit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03503" w14:textId="77777777" w:rsidR="00986DA1" w:rsidRPr="00986DA1" w:rsidRDefault="00986DA1" w:rsidP="00463E04">
            <w:pPr>
              <w:pStyle w:val="Tablebody"/>
            </w:pPr>
            <w:r w:rsidRPr="00986DA1">
              <w:t>ab92541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EB6B0" w14:textId="77777777" w:rsidR="00986DA1" w:rsidRPr="00986DA1" w:rsidRDefault="00986DA1" w:rsidP="00463E04">
            <w:pPr>
              <w:pStyle w:val="Tablebody"/>
            </w:pPr>
            <w:r w:rsidRPr="00986DA1">
              <w:t>1: 1000</w:t>
            </w:r>
          </w:p>
        </w:tc>
      </w:tr>
      <w:tr w:rsidR="00986DA1" w:rsidRPr="00986DA1" w14:paraId="2EB15D91" w14:textId="77777777" w:rsidTr="000373B0">
        <w:trPr>
          <w:trHeight w:val="280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09734" w14:textId="77777777" w:rsidR="00986DA1" w:rsidRPr="00986DA1" w:rsidRDefault="00986DA1" w:rsidP="00463E04">
            <w:pPr>
              <w:pStyle w:val="Tablebody"/>
            </w:pPr>
            <w:r w:rsidRPr="00986DA1">
              <w:t>CHOP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5A951" w14:textId="77777777" w:rsidR="00986DA1" w:rsidRPr="00986DA1" w:rsidRDefault="00986DA1" w:rsidP="00463E04">
            <w:pPr>
              <w:pStyle w:val="Tablebody"/>
            </w:pPr>
            <w:r w:rsidRPr="00986DA1">
              <w:t>CST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D52FC" w14:textId="77777777" w:rsidR="00986DA1" w:rsidRPr="00986DA1" w:rsidRDefault="00986DA1" w:rsidP="00463E04">
            <w:pPr>
              <w:pStyle w:val="Tablebody"/>
            </w:pPr>
            <w:r w:rsidRPr="00986DA1">
              <w:t>Mouse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536C2" w14:textId="77777777" w:rsidR="00986DA1" w:rsidRPr="00986DA1" w:rsidRDefault="00986DA1" w:rsidP="00463E04">
            <w:pPr>
              <w:pStyle w:val="Tablebody"/>
            </w:pPr>
            <w:r w:rsidRPr="00986DA1">
              <w:t>#2895S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28692" w14:textId="77777777" w:rsidR="00986DA1" w:rsidRPr="00986DA1" w:rsidRDefault="00986DA1" w:rsidP="00463E04">
            <w:pPr>
              <w:pStyle w:val="Tablebody"/>
            </w:pPr>
            <w:r w:rsidRPr="00986DA1">
              <w:t>1: 2000</w:t>
            </w:r>
          </w:p>
        </w:tc>
      </w:tr>
      <w:tr w:rsidR="00986DA1" w:rsidRPr="00986DA1" w14:paraId="1004BEE6" w14:textId="77777777" w:rsidTr="000373B0">
        <w:trPr>
          <w:trHeight w:val="280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F44F0" w14:textId="77777777" w:rsidR="00986DA1" w:rsidRPr="00986DA1" w:rsidRDefault="00986DA1" w:rsidP="00463E04">
            <w:pPr>
              <w:pStyle w:val="Tablebody"/>
            </w:pPr>
            <w:proofErr w:type="spellStart"/>
            <w:r w:rsidRPr="00986DA1">
              <w:t>BiP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48D0C" w14:textId="77777777" w:rsidR="00986DA1" w:rsidRPr="00986DA1" w:rsidRDefault="00986DA1" w:rsidP="00463E04">
            <w:pPr>
              <w:pStyle w:val="Tablebody"/>
            </w:pPr>
            <w:r w:rsidRPr="00986DA1">
              <w:t>CST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3C160" w14:textId="77777777" w:rsidR="00986DA1" w:rsidRPr="00986DA1" w:rsidRDefault="00986DA1" w:rsidP="00463E04">
            <w:pPr>
              <w:pStyle w:val="Tablebody"/>
            </w:pPr>
            <w:r w:rsidRPr="00986DA1">
              <w:t>Rabbit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E6CAB" w14:textId="77777777" w:rsidR="00986DA1" w:rsidRPr="00986DA1" w:rsidRDefault="00986DA1" w:rsidP="00463E04">
            <w:pPr>
              <w:pStyle w:val="Tablebody"/>
            </w:pPr>
            <w:r w:rsidRPr="00986DA1">
              <w:t>#3177S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BD270" w14:textId="77777777" w:rsidR="00986DA1" w:rsidRPr="00986DA1" w:rsidRDefault="00986DA1" w:rsidP="00463E04">
            <w:pPr>
              <w:pStyle w:val="Tablebody"/>
            </w:pPr>
            <w:r w:rsidRPr="00986DA1">
              <w:t>1: 2000</w:t>
            </w:r>
          </w:p>
        </w:tc>
      </w:tr>
      <w:tr w:rsidR="00986DA1" w:rsidRPr="00986DA1" w14:paraId="6647731B" w14:textId="77777777" w:rsidTr="000373B0">
        <w:trPr>
          <w:trHeight w:val="280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C377A" w14:textId="77777777" w:rsidR="00986DA1" w:rsidRPr="00986DA1" w:rsidRDefault="00986DA1" w:rsidP="00463E04">
            <w:pPr>
              <w:pStyle w:val="Tablebody"/>
            </w:pPr>
            <w:r w:rsidRPr="00986DA1">
              <w:t>IRE1α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90675" w14:textId="77777777" w:rsidR="00986DA1" w:rsidRPr="00986DA1" w:rsidRDefault="00986DA1" w:rsidP="00463E04">
            <w:pPr>
              <w:pStyle w:val="Tablebody"/>
            </w:pPr>
            <w:r w:rsidRPr="00986DA1">
              <w:t>CST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986C0" w14:textId="77777777" w:rsidR="00986DA1" w:rsidRPr="00986DA1" w:rsidRDefault="00986DA1" w:rsidP="00463E04">
            <w:pPr>
              <w:pStyle w:val="Tablebody"/>
            </w:pPr>
            <w:r w:rsidRPr="00986DA1">
              <w:t>Rabbit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36231" w14:textId="77777777" w:rsidR="00986DA1" w:rsidRPr="00986DA1" w:rsidRDefault="00986DA1" w:rsidP="00463E04">
            <w:pPr>
              <w:pStyle w:val="Tablebody"/>
            </w:pPr>
            <w:r w:rsidRPr="00986DA1">
              <w:t>#3294S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AE81D" w14:textId="77777777" w:rsidR="00986DA1" w:rsidRPr="00986DA1" w:rsidRDefault="00986DA1" w:rsidP="00463E04">
            <w:pPr>
              <w:pStyle w:val="Tablebody"/>
            </w:pPr>
            <w:r w:rsidRPr="00986DA1">
              <w:t>1: 2000</w:t>
            </w:r>
          </w:p>
        </w:tc>
      </w:tr>
      <w:tr w:rsidR="00986DA1" w:rsidRPr="00986DA1" w14:paraId="2D3F2CA4" w14:textId="77777777" w:rsidTr="000373B0">
        <w:trPr>
          <w:trHeight w:val="280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7B317" w14:textId="77777777" w:rsidR="00986DA1" w:rsidRPr="00986DA1" w:rsidRDefault="00986DA1" w:rsidP="00463E04">
            <w:pPr>
              <w:pStyle w:val="Tablebody"/>
            </w:pPr>
            <w:r w:rsidRPr="00986DA1">
              <w:t>PDI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E62DB" w14:textId="77777777" w:rsidR="00986DA1" w:rsidRPr="00986DA1" w:rsidRDefault="00986DA1" w:rsidP="00463E04">
            <w:pPr>
              <w:pStyle w:val="Tablebody"/>
            </w:pPr>
            <w:r w:rsidRPr="00986DA1">
              <w:t>CST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33BCE" w14:textId="77777777" w:rsidR="00986DA1" w:rsidRPr="00986DA1" w:rsidRDefault="00986DA1" w:rsidP="00463E04">
            <w:pPr>
              <w:pStyle w:val="Tablebody"/>
            </w:pPr>
            <w:r w:rsidRPr="00986DA1">
              <w:t>Rabbit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A3C47" w14:textId="77777777" w:rsidR="00986DA1" w:rsidRPr="00986DA1" w:rsidRDefault="00986DA1" w:rsidP="00463E04">
            <w:pPr>
              <w:pStyle w:val="Tablebody"/>
            </w:pPr>
            <w:r w:rsidRPr="00986DA1">
              <w:t>#3501S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765F5" w14:textId="77777777" w:rsidR="00986DA1" w:rsidRPr="00986DA1" w:rsidRDefault="00986DA1" w:rsidP="00463E04">
            <w:pPr>
              <w:pStyle w:val="Tablebody"/>
            </w:pPr>
            <w:r w:rsidRPr="00986DA1">
              <w:t>1: 2000</w:t>
            </w:r>
          </w:p>
        </w:tc>
      </w:tr>
      <w:tr w:rsidR="00182BB3" w:rsidRPr="00986DA1" w14:paraId="7E165D85" w14:textId="77777777" w:rsidTr="000373B0">
        <w:trPr>
          <w:trHeight w:val="280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1BCC1B" w14:textId="2DE4351B" w:rsidR="00182BB3" w:rsidRPr="00986DA1" w:rsidRDefault="00E8322B" w:rsidP="00463E04">
            <w:pPr>
              <w:pStyle w:val="Tablebody"/>
            </w:pPr>
            <w:r>
              <w:t>ATF6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720D7E" w14:textId="4DE13E19" w:rsidR="00182BB3" w:rsidRPr="00986DA1" w:rsidRDefault="00E8322B" w:rsidP="00463E04">
            <w:pPr>
              <w:pStyle w:val="Tablebody"/>
            </w:pPr>
            <w:r>
              <w:rPr>
                <w:rFonts w:hint="eastAsia"/>
              </w:rPr>
              <w:t>C</w:t>
            </w:r>
            <w:r>
              <w:t>ST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7C3A8B" w14:textId="5FE091DC" w:rsidR="00182BB3" w:rsidRPr="00986DA1" w:rsidRDefault="00E8322B" w:rsidP="00463E04">
            <w:pPr>
              <w:pStyle w:val="Tablebody"/>
            </w:pPr>
            <w:r w:rsidRPr="00986DA1">
              <w:t>Rabbit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DEC0EF" w14:textId="490B1C66" w:rsidR="00182BB3" w:rsidRPr="00986DA1" w:rsidRDefault="00E8322B" w:rsidP="00463E04">
            <w:pPr>
              <w:pStyle w:val="Tablebody"/>
            </w:pPr>
            <w:r w:rsidRPr="00986DA1">
              <w:t>#</w:t>
            </w:r>
            <w:r>
              <w:t>65880</w:t>
            </w:r>
            <w:r w:rsidRPr="00986DA1">
              <w:t>S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9C73E2" w14:textId="45F82FD5" w:rsidR="00182BB3" w:rsidRPr="00986DA1" w:rsidRDefault="00E8322B" w:rsidP="00463E04">
            <w:pPr>
              <w:pStyle w:val="Tablebody"/>
            </w:pPr>
            <w:r w:rsidRPr="00986DA1">
              <w:t>1: 2000</w:t>
            </w:r>
          </w:p>
        </w:tc>
      </w:tr>
      <w:tr w:rsidR="00182BB3" w:rsidRPr="00986DA1" w14:paraId="1653EBA6" w14:textId="77777777" w:rsidTr="000373B0">
        <w:trPr>
          <w:trHeight w:val="280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2484C4" w14:textId="0069A0CA" w:rsidR="00182BB3" w:rsidRPr="00986DA1" w:rsidRDefault="00E8322B" w:rsidP="00463E04">
            <w:pPr>
              <w:pStyle w:val="Tablebody"/>
            </w:pPr>
            <w:r>
              <w:rPr>
                <w:rFonts w:hint="eastAsia"/>
              </w:rPr>
              <w:t>P</w:t>
            </w:r>
            <w:r>
              <w:t>-</w:t>
            </w:r>
            <w:r w:rsidR="008C3421">
              <w:t>PE</w:t>
            </w:r>
            <w:r w:rsidR="008C3421">
              <w:rPr>
                <w:rFonts w:hint="eastAsia"/>
              </w:rPr>
              <w:t>R</w:t>
            </w:r>
            <w:r w:rsidR="008C3421">
              <w:t>K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062BD8" w14:textId="6CBFA041" w:rsidR="00182BB3" w:rsidRPr="00986DA1" w:rsidRDefault="00E8322B" w:rsidP="00463E04">
            <w:pPr>
              <w:pStyle w:val="Tablebody"/>
            </w:pPr>
            <w:r>
              <w:rPr>
                <w:rFonts w:hint="eastAsia"/>
              </w:rPr>
              <w:t>C</w:t>
            </w:r>
            <w:r>
              <w:t>ST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CCD2BC" w14:textId="5D46791F" w:rsidR="00182BB3" w:rsidRPr="00986DA1" w:rsidRDefault="00E8322B" w:rsidP="00463E04">
            <w:pPr>
              <w:pStyle w:val="Tablebody"/>
            </w:pPr>
            <w:r w:rsidRPr="00986DA1">
              <w:t>Rabbit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BD6B44" w14:textId="7FAC5BA2" w:rsidR="00182BB3" w:rsidRPr="00986DA1" w:rsidRDefault="00E8322B" w:rsidP="00463E04">
            <w:pPr>
              <w:pStyle w:val="Tablebody"/>
            </w:pPr>
            <w:r w:rsidRPr="00986DA1">
              <w:t>#3</w:t>
            </w:r>
            <w:r>
              <w:t>179</w:t>
            </w:r>
            <w:r w:rsidRPr="00986DA1">
              <w:t>S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C8B1A6" w14:textId="04F28DE7" w:rsidR="00182BB3" w:rsidRPr="00986DA1" w:rsidRDefault="00E8322B" w:rsidP="00463E04">
            <w:pPr>
              <w:pStyle w:val="Tablebody"/>
            </w:pPr>
            <w:r w:rsidRPr="00986DA1">
              <w:t xml:space="preserve">1: </w:t>
            </w:r>
            <w:r>
              <w:t>1</w:t>
            </w:r>
            <w:r w:rsidRPr="00986DA1">
              <w:t>000</w:t>
            </w:r>
          </w:p>
        </w:tc>
      </w:tr>
      <w:tr w:rsidR="00182BB3" w:rsidRPr="00986DA1" w14:paraId="2890C0BF" w14:textId="77777777" w:rsidTr="000373B0">
        <w:trPr>
          <w:trHeight w:val="280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8BFF13" w14:textId="7AFB20E7" w:rsidR="00182BB3" w:rsidRPr="00E8322B" w:rsidRDefault="00E8322B" w:rsidP="00463E04">
            <w:pPr>
              <w:pStyle w:val="Tablebody"/>
            </w:pPr>
            <w:r w:rsidRPr="00B11046">
              <w:t>eIF2α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C568C6" w14:textId="44C59CAF" w:rsidR="00182BB3" w:rsidRPr="00986DA1" w:rsidRDefault="00E8322B" w:rsidP="00463E04">
            <w:pPr>
              <w:pStyle w:val="Tablebody"/>
            </w:pPr>
            <w:r>
              <w:rPr>
                <w:rFonts w:hint="eastAsia"/>
              </w:rPr>
              <w:t>C</w:t>
            </w:r>
            <w:r>
              <w:t>ST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514AEB" w14:textId="70C681B5" w:rsidR="00182BB3" w:rsidRPr="00986DA1" w:rsidRDefault="00E8322B" w:rsidP="00463E04">
            <w:pPr>
              <w:pStyle w:val="Tablebody"/>
            </w:pPr>
            <w:r w:rsidRPr="00986DA1">
              <w:t>Rabbit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B41528" w14:textId="2366AE0E" w:rsidR="00182BB3" w:rsidRPr="00986DA1" w:rsidRDefault="00E8322B" w:rsidP="00463E04">
            <w:pPr>
              <w:pStyle w:val="Tablebody"/>
            </w:pPr>
            <w:r w:rsidRPr="00986DA1">
              <w:t>#</w:t>
            </w:r>
            <w:r>
              <w:t>5324</w:t>
            </w:r>
            <w:r w:rsidRPr="00986DA1">
              <w:t>S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9C55B5" w14:textId="6C0A9E21" w:rsidR="00182BB3" w:rsidRPr="00986DA1" w:rsidRDefault="00E8322B" w:rsidP="00463E04">
            <w:pPr>
              <w:pStyle w:val="Tablebody"/>
            </w:pPr>
            <w:r w:rsidRPr="00986DA1">
              <w:t>1: 2000</w:t>
            </w:r>
          </w:p>
        </w:tc>
      </w:tr>
      <w:tr w:rsidR="00182BB3" w:rsidRPr="00986DA1" w14:paraId="5270F0A5" w14:textId="77777777" w:rsidTr="000373B0">
        <w:trPr>
          <w:trHeight w:val="280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5BACA6" w14:textId="30CA0BBD" w:rsidR="00182BB3" w:rsidRPr="00986DA1" w:rsidRDefault="00E8322B" w:rsidP="00463E04">
            <w:pPr>
              <w:pStyle w:val="Tablebody"/>
            </w:pPr>
            <w:r>
              <w:t>P-</w:t>
            </w:r>
            <w:r w:rsidRPr="00D45EC7">
              <w:t>eIF2α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FB3E64" w14:textId="263EB866" w:rsidR="00182BB3" w:rsidRPr="00986DA1" w:rsidRDefault="00E8322B" w:rsidP="00463E04">
            <w:pPr>
              <w:pStyle w:val="Tablebody"/>
            </w:pPr>
            <w:r>
              <w:rPr>
                <w:rFonts w:hint="eastAsia"/>
              </w:rPr>
              <w:t>C</w:t>
            </w:r>
            <w:r>
              <w:t>ST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952CE3" w14:textId="044DA642" w:rsidR="00182BB3" w:rsidRPr="00986DA1" w:rsidRDefault="00E8322B" w:rsidP="00463E04">
            <w:pPr>
              <w:pStyle w:val="Tablebody"/>
            </w:pPr>
            <w:r w:rsidRPr="00986DA1">
              <w:t>Rabbit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E7E0E5" w14:textId="48C69587" w:rsidR="00182BB3" w:rsidRPr="00986DA1" w:rsidRDefault="00E8322B" w:rsidP="00463E04">
            <w:pPr>
              <w:pStyle w:val="Tablebody"/>
            </w:pPr>
            <w:r w:rsidRPr="00986DA1">
              <w:t>#</w:t>
            </w:r>
            <w:r>
              <w:t>3398</w:t>
            </w:r>
            <w:r w:rsidRPr="00986DA1">
              <w:t>S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ABA8A1" w14:textId="20A2606B" w:rsidR="00182BB3" w:rsidRPr="00986DA1" w:rsidRDefault="00E8322B" w:rsidP="00463E04">
            <w:pPr>
              <w:pStyle w:val="Tablebody"/>
            </w:pPr>
            <w:r w:rsidRPr="00986DA1">
              <w:t>1: 2000</w:t>
            </w:r>
          </w:p>
        </w:tc>
      </w:tr>
      <w:tr w:rsidR="00986DA1" w:rsidRPr="00986DA1" w14:paraId="4A17F73F" w14:textId="77777777" w:rsidTr="000373B0">
        <w:trPr>
          <w:trHeight w:val="290"/>
          <w:jc w:val="center"/>
        </w:trPr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BA051BD" w14:textId="77777777" w:rsidR="00986DA1" w:rsidRPr="00986DA1" w:rsidRDefault="00986DA1" w:rsidP="00463E04">
            <w:pPr>
              <w:pStyle w:val="Tablebody"/>
            </w:pPr>
            <w:r w:rsidRPr="00986DA1">
              <w:t>PERK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6CA86A" w14:textId="77777777" w:rsidR="00986DA1" w:rsidRPr="00986DA1" w:rsidRDefault="00986DA1" w:rsidP="00463E04">
            <w:pPr>
              <w:pStyle w:val="Tablebody"/>
            </w:pPr>
            <w:r w:rsidRPr="00986DA1">
              <w:t>CST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859B96" w14:textId="77777777" w:rsidR="00986DA1" w:rsidRPr="00986DA1" w:rsidRDefault="00986DA1" w:rsidP="00463E04">
            <w:pPr>
              <w:pStyle w:val="Tablebody"/>
            </w:pPr>
            <w:r w:rsidRPr="00986DA1">
              <w:t>Rabbit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AEA25C" w14:textId="77777777" w:rsidR="00986DA1" w:rsidRPr="00986DA1" w:rsidRDefault="00986DA1" w:rsidP="00463E04">
            <w:pPr>
              <w:pStyle w:val="Tablebody"/>
            </w:pPr>
            <w:r w:rsidRPr="00986DA1">
              <w:t>#5683S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9772B3" w14:textId="77777777" w:rsidR="00986DA1" w:rsidRPr="00986DA1" w:rsidRDefault="00986DA1" w:rsidP="00463E04">
            <w:pPr>
              <w:pStyle w:val="Tablebody"/>
            </w:pPr>
            <w:r w:rsidRPr="00986DA1">
              <w:t>1: 2000</w:t>
            </w:r>
          </w:p>
        </w:tc>
      </w:tr>
    </w:tbl>
    <w:p w14:paraId="56FD0A50" w14:textId="7F657F90" w:rsidR="00E9333A" w:rsidRDefault="00E9333A" w:rsidP="002132BD">
      <w:pPr>
        <w:autoSpaceDE w:val="0"/>
        <w:autoSpaceDN w:val="0"/>
        <w:adjustRightInd w:val="0"/>
        <w:snapToGrid w:val="0"/>
        <w:spacing w:line="360" w:lineRule="auto"/>
        <w:rPr>
          <w:rFonts w:ascii="Palatino Linotype" w:hAnsi="Palatino Linotype"/>
          <w:b/>
          <w:szCs w:val="21"/>
        </w:rPr>
      </w:pPr>
    </w:p>
    <w:p w14:paraId="73DBAAD0" w14:textId="62779DFE" w:rsidR="00E9333A" w:rsidRDefault="00E9333A">
      <w:pPr>
        <w:widowControl/>
        <w:jc w:val="left"/>
        <w:rPr>
          <w:rFonts w:ascii="Palatino Linotype" w:hAnsi="Palatino Linotype"/>
          <w:b/>
          <w:szCs w:val="21"/>
        </w:rPr>
      </w:pPr>
    </w:p>
    <w:p w14:paraId="2152C53D" w14:textId="0A1DCD10" w:rsidR="00986DA1" w:rsidRDefault="00E9333A" w:rsidP="00463E04">
      <w:pPr>
        <w:pStyle w:val="Tablecaption"/>
        <w:spacing w:before="312" w:after="312"/>
      </w:pPr>
      <w:r w:rsidRPr="00E9333A">
        <w:t xml:space="preserve">Supplementary </w:t>
      </w:r>
      <w:r w:rsidR="00463E04" w:rsidRPr="00E9333A">
        <w:t>T</w:t>
      </w:r>
      <w:r w:rsidRPr="00E9333A">
        <w:t>able 3</w:t>
      </w:r>
      <w:r w:rsidR="00463E04">
        <w:t>.</w:t>
      </w:r>
      <w:r>
        <w:t xml:space="preserve"> </w:t>
      </w:r>
      <w:r w:rsidRPr="00E9333A">
        <w:t>Effect of Tbc1d20 mutation on embryo survival</w:t>
      </w:r>
      <w:r w:rsidR="00463E04">
        <w:t>.</w:t>
      </w:r>
    </w:p>
    <w:tbl>
      <w:tblPr>
        <w:tblW w:w="9498" w:type="dxa"/>
        <w:jc w:val="center"/>
        <w:tblLook w:val="04A0" w:firstRow="1" w:lastRow="0" w:firstColumn="1" w:lastColumn="0" w:noHBand="0" w:noVBand="1"/>
      </w:tblPr>
      <w:tblGrid>
        <w:gridCol w:w="1276"/>
        <w:gridCol w:w="1559"/>
        <w:gridCol w:w="1418"/>
        <w:gridCol w:w="1417"/>
        <w:gridCol w:w="1134"/>
        <w:gridCol w:w="1276"/>
        <w:gridCol w:w="1418"/>
      </w:tblGrid>
      <w:tr w:rsidR="00EF0503" w:rsidRPr="00EF0503" w14:paraId="207CD830" w14:textId="77777777" w:rsidTr="00463E04">
        <w:trPr>
          <w:trHeight w:val="640"/>
          <w:jc w:val="center"/>
        </w:trPr>
        <w:tc>
          <w:tcPr>
            <w:tcW w:w="1276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4A3E8AC8" w14:textId="77777777" w:rsidR="00EF0503" w:rsidRPr="00EF0503" w:rsidRDefault="00EF0503" w:rsidP="00463E04">
            <w:pPr>
              <w:pStyle w:val="Tablebody"/>
            </w:pPr>
            <w:r w:rsidRPr="00EF0503">
              <w:t>Parental genotype</w:t>
            </w:r>
          </w:p>
        </w:tc>
        <w:tc>
          <w:tcPr>
            <w:tcW w:w="1559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5C5EF445" w14:textId="7AF99C9A" w:rsidR="00EF0503" w:rsidRPr="00EF0503" w:rsidRDefault="00EF0503" w:rsidP="00463E04">
            <w:pPr>
              <w:pStyle w:val="Tablebody"/>
            </w:pPr>
            <w:r w:rsidRPr="00EF0503">
              <w:t>Neonatal genotype</w:t>
            </w:r>
          </w:p>
        </w:tc>
        <w:tc>
          <w:tcPr>
            <w:tcW w:w="1418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41CDDE32" w14:textId="66B2F199" w:rsidR="00EF0503" w:rsidRPr="00EF0503" w:rsidRDefault="00EF0503" w:rsidP="00463E04">
            <w:pPr>
              <w:pStyle w:val="Tablebody"/>
            </w:pPr>
            <w:r>
              <w:t>Numbers</w:t>
            </w:r>
          </w:p>
        </w:tc>
        <w:tc>
          <w:tcPr>
            <w:tcW w:w="1417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11D209EB" w14:textId="77777777" w:rsidR="00EF0503" w:rsidRPr="00EF0503" w:rsidRDefault="00EF0503" w:rsidP="00463E04">
            <w:pPr>
              <w:pStyle w:val="Tablebody"/>
            </w:pPr>
            <w:r w:rsidRPr="00EF0503">
              <w:t>Expected ratio (%)</w:t>
            </w:r>
          </w:p>
        </w:tc>
        <w:tc>
          <w:tcPr>
            <w:tcW w:w="1134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41D34979" w14:textId="77777777" w:rsidR="00EF0503" w:rsidRPr="00EF0503" w:rsidRDefault="00EF0503" w:rsidP="00463E04">
            <w:pPr>
              <w:pStyle w:val="Tablebody"/>
            </w:pPr>
            <w:r w:rsidRPr="00EF0503">
              <w:t>Actual ratio (%)</w:t>
            </w:r>
          </w:p>
        </w:tc>
        <w:tc>
          <w:tcPr>
            <w:tcW w:w="1276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61B67D46" w14:textId="77777777" w:rsidR="00EF0503" w:rsidRPr="00EF0503" w:rsidRDefault="00EF0503" w:rsidP="00463E04">
            <w:pPr>
              <w:pStyle w:val="Tablebody"/>
            </w:pPr>
            <w:r w:rsidRPr="00EF0503">
              <w:t>Chi-square Value</w:t>
            </w:r>
          </w:p>
        </w:tc>
        <w:tc>
          <w:tcPr>
            <w:tcW w:w="1418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30F0C9DC" w14:textId="77777777" w:rsidR="00EF0503" w:rsidRPr="00EF0503" w:rsidRDefault="00EF0503" w:rsidP="00463E04">
            <w:pPr>
              <w:pStyle w:val="Tablebody"/>
            </w:pPr>
            <w:r w:rsidRPr="00EF0503">
              <w:t xml:space="preserve">P value (two </w:t>
            </w:r>
            <w:proofErr w:type="spellStart"/>
            <w:r w:rsidRPr="00EF0503">
              <w:t>talied</w:t>
            </w:r>
            <w:proofErr w:type="spellEnd"/>
            <w:r w:rsidRPr="00EF0503">
              <w:t>)</w:t>
            </w:r>
          </w:p>
        </w:tc>
      </w:tr>
      <w:tr w:rsidR="00EF0503" w:rsidRPr="00EF0503" w14:paraId="47726B38" w14:textId="77777777" w:rsidTr="00463E04">
        <w:trPr>
          <w:trHeight w:val="312"/>
          <w:jc w:val="center"/>
        </w:trPr>
        <w:tc>
          <w:tcPr>
            <w:tcW w:w="1276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07E660D" w14:textId="77777777" w:rsidR="00EF0503" w:rsidRPr="00EF0503" w:rsidRDefault="00EF0503" w:rsidP="00463E04">
            <w:pPr>
              <w:pStyle w:val="Tablebody"/>
            </w:pPr>
          </w:p>
        </w:tc>
        <w:tc>
          <w:tcPr>
            <w:tcW w:w="1559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C1DFEE7" w14:textId="77777777" w:rsidR="00EF0503" w:rsidRPr="00EF0503" w:rsidRDefault="00EF0503" w:rsidP="00463E04">
            <w:pPr>
              <w:pStyle w:val="Tablebody"/>
            </w:pPr>
          </w:p>
        </w:tc>
        <w:tc>
          <w:tcPr>
            <w:tcW w:w="1418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5C8B942" w14:textId="77777777" w:rsidR="00EF0503" w:rsidRPr="00EF0503" w:rsidRDefault="00EF0503" w:rsidP="00463E04">
            <w:pPr>
              <w:pStyle w:val="Tablebody"/>
            </w:pPr>
          </w:p>
        </w:tc>
        <w:tc>
          <w:tcPr>
            <w:tcW w:w="1417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07814E8" w14:textId="77777777" w:rsidR="00EF0503" w:rsidRPr="00EF0503" w:rsidRDefault="00EF0503" w:rsidP="00463E04">
            <w:pPr>
              <w:pStyle w:val="Tablebody"/>
            </w:pPr>
          </w:p>
        </w:tc>
        <w:tc>
          <w:tcPr>
            <w:tcW w:w="1134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9C6F2C0" w14:textId="77777777" w:rsidR="00EF0503" w:rsidRPr="00EF0503" w:rsidRDefault="00EF0503" w:rsidP="00463E04">
            <w:pPr>
              <w:pStyle w:val="Tablebody"/>
            </w:pPr>
          </w:p>
        </w:tc>
        <w:tc>
          <w:tcPr>
            <w:tcW w:w="1276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05BB439" w14:textId="77777777" w:rsidR="00EF0503" w:rsidRPr="00EF0503" w:rsidRDefault="00EF0503" w:rsidP="00463E04">
            <w:pPr>
              <w:pStyle w:val="Tablebody"/>
            </w:pPr>
          </w:p>
        </w:tc>
        <w:tc>
          <w:tcPr>
            <w:tcW w:w="1418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91DCDF1" w14:textId="77777777" w:rsidR="00EF0503" w:rsidRPr="00EF0503" w:rsidRDefault="00EF0503" w:rsidP="00463E04">
            <w:pPr>
              <w:pStyle w:val="Tablebody"/>
            </w:pPr>
          </w:p>
        </w:tc>
      </w:tr>
      <w:tr w:rsidR="00EF0503" w:rsidRPr="00EF0503" w14:paraId="7AF72F55" w14:textId="77777777" w:rsidTr="00463E04">
        <w:trPr>
          <w:trHeight w:val="370"/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8826ED" w14:textId="7716CB44" w:rsidR="00EF0503" w:rsidRPr="00EF0503" w:rsidRDefault="00EF0503" w:rsidP="00463E04">
            <w:pPr>
              <w:pStyle w:val="Tablebody"/>
              <w:rPr>
                <w:i/>
                <w:iCs/>
              </w:rPr>
            </w:pPr>
            <w:r w:rsidRPr="00EF0503">
              <w:rPr>
                <w:i/>
                <w:iCs/>
              </w:rPr>
              <w:t>Tbc1d20</w:t>
            </w:r>
            <w:r w:rsidRPr="00EF0503">
              <w:rPr>
                <w:vertAlign w:val="superscript"/>
              </w:rPr>
              <w:t>+/</w:t>
            </w:r>
            <w:r w:rsidR="00394F33">
              <w:rPr>
                <w:vertAlign w:val="superscript"/>
              </w:rPr>
              <w:t>‒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4A14F0" w14:textId="2CCB511A" w:rsidR="00EF0503" w:rsidRPr="00EF0503" w:rsidRDefault="00EF0503" w:rsidP="00463E04">
            <w:pPr>
              <w:pStyle w:val="Tablebody"/>
              <w:rPr>
                <w:i/>
                <w:iCs/>
              </w:rPr>
            </w:pPr>
            <w:r w:rsidRPr="00EF0503">
              <w:rPr>
                <w:i/>
                <w:iCs/>
              </w:rPr>
              <w:t>Tbc1d20</w:t>
            </w:r>
            <w:r w:rsidR="00394F33" w:rsidRPr="00394F33">
              <w:rPr>
                <w:vertAlign w:val="superscript"/>
              </w:rPr>
              <w:t>‒</w:t>
            </w:r>
            <w:r w:rsidRPr="00EF0503">
              <w:rPr>
                <w:vertAlign w:val="superscript"/>
              </w:rPr>
              <w:t>/</w:t>
            </w:r>
            <w:r w:rsidR="00394F33">
              <w:rPr>
                <w:vertAlign w:val="superscript"/>
              </w:rPr>
              <w:t>‒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11EF91" w14:textId="77777777" w:rsidR="00EF0503" w:rsidRPr="00EF0503" w:rsidRDefault="00EF0503" w:rsidP="00463E04">
            <w:pPr>
              <w:pStyle w:val="Tablebody"/>
            </w:pPr>
            <w:r w:rsidRPr="00EF0503">
              <w:t>221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203FE1" w14:textId="77777777" w:rsidR="00EF0503" w:rsidRPr="00EF0503" w:rsidRDefault="00EF0503" w:rsidP="00463E04">
            <w:pPr>
              <w:pStyle w:val="Tablebody"/>
            </w:pPr>
            <w:r w:rsidRPr="00EF0503">
              <w:t>25.00%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3F748A" w14:textId="77777777" w:rsidR="00EF0503" w:rsidRPr="00EF0503" w:rsidRDefault="00EF0503" w:rsidP="00463E04">
            <w:pPr>
              <w:pStyle w:val="Tablebody"/>
            </w:pPr>
            <w:r w:rsidRPr="00EF0503">
              <w:t>15.55%</w:t>
            </w:r>
          </w:p>
        </w:tc>
        <w:tc>
          <w:tcPr>
            <w:tcW w:w="1276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A66B38B" w14:textId="77777777" w:rsidR="00EF0503" w:rsidRPr="00EF0503" w:rsidRDefault="00EF0503" w:rsidP="00463E04">
            <w:pPr>
              <w:pStyle w:val="Tablebody"/>
            </w:pPr>
            <w:r w:rsidRPr="00EF0503">
              <w:t>188</w:t>
            </w:r>
          </w:p>
        </w:tc>
        <w:tc>
          <w:tcPr>
            <w:tcW w:w="1418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1029412" w14:textId="77777777" w:rsidR="00EF0503" w:rsidRPr="00EF0503" w:rsidRDefault="00EF0503" w:rsidP="00463E04">
            <w:pPr>
              <w:pStyle w:val="Tablebody"/>
              <w:rPr>
                <w:rFonts w:ascii="宋体" w:hAnsi="宋体" w:cs="宋体"/>
              </w:rPr>
            </w:pPr>
            <w:r w:rsidRPr="00EF0503">
              <w:rPr>
                <w:rFonts w:ascii="宋体" w:hAnsi="宋体" w:cs="宋体" w:hint="eastAsia"/>
              </w:rPr>
              <w:t>＜</w:t>
            </w:r>
            <w:r w:rsidRPr="00EF0503">
              <w:t>0.0001</w:t>
            </w:r>
          </w:p>
        </w:tc>
      </w:tr>
      <w:tr w:rsidR="00EF0503" w:rsidRPr="00EF0503" w14:paraId="6B924FA5" w14:textId="77777777" w:rsidTr="00463E04">
        <w:trPr>
          <w:trHeight w:val="370"/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DFC3F1" w14:textId="77777777" w:rsidR="00EF0503" w:rsidRPr="00EF0503" w:rsidRDefault="00EF0503" w:rsidP="00463E04">
            <w:pPr>
              <w:pStyle w:val="Tablebody"/>
              <w:rPr>
                <w:rFonts w:ascii="微软雅黑" w:eastAsia="微软雅黑" w:hAnsi="微软雅黑" w:cs="宋体"/>
              </w:rPr>
            </w:pPr>
            <w:r w:rsidRPr="00EF0503">
              <w:rPr>
                <w:rFonts w:ascii="微软雅黑" w:eastAsia="微软雅黑" w:hAnsi="微软雅黑" w:cs="宋体" w:hint="eastAsia"/>
              </w:rPr>
              <w:t>×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6CDC53" w14:textId="0EF322EC" w:rsidR="00EF0503" w:rsidRPr="00EF0503" w:rsidRDefault="00EF0503" w:rsidP="00463E04">
            <w:pPr>
              <w:pStyle w:val="Tablebody"/>
              <w:rPr>
                <w:i/>
                <w:iCs/>
              </w:rPr>
            </w:pPr>
            <w:r w:rsidRPr="00EF0503">
              <w:rPr>
                <w:i/>
                <w:iCs/>
              </w:rPr>
              <w:t>Tbc1d20</w:t>
            </w:r>
            <w:r w:rsidRPr="00EF0503">
              <w:rPr>
                <w:vertAlign w:val="superscript"/>
              </w:rPr>
              <w:t>+/</w:t>
            </w:r>
            <w:r w:rsidR="00394F33">
              <w:rPr>
                <w:vertAlign w:val="superscript"/>
              </w:rPr>
              <w:t>‒</w:t>
            </w:r>
            <w:r w:rsidRPr="00EF0503">
              <w:t xml:space="preserve">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4D4C06" w14:textId="77777777" w:rsidR="00EF0503" w:rsidRPr="00EF0503" w:rsidRDefault="00EF0503" w:rsidP="00463E04">
            <w:pPr>
              <w:pStyle w:val="Tablebody"/>
            </w:pPr>
            <w:r w:rsidRPr="00EF0503">
              <w:t>769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6A3CEC" w14:textId="77777777" w:rsidR="00EF0503" w:rsidRPr="00EF0503" w:rsidRDefault="00EF0503" w:rsidP="00463E04">
            <w:pPr>
              <w:pStyle w:val="Tablebody"/>
            </w:pPr>
            <w:r w:rsidRPr="00EF0503">
              <w:t>50.00%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B01328" w14:textId="77777777" w:rsidR="00EF0503" w:rsidRPr="00EF0503" w:rsidRDefault="00EF0503" w:rsidP="00463E04">
            <w:pPr>
              <w:pStyle w:val="Tablebody"/>
            </w:pPr>
            <w:r w:rsidRPr="00EF0503">
              <w:t>54.12%</w:t>
            </w:r>
          </w:p>
        </w:tc>
        <w:tc>
          <w:tcPr>
            <w:tcW w:w="127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0DBD52D" w14:textId="77777777" w:rsidR="00EF0503" w:rsidRPr="00EF0503" w:rsidRDefault="00EF0503" w:rsidP="00463E04">
            <w:pPr>
              <w:pStyle w:val="Tablebody"/>
            </w:pPr>
          </w:p>
        </w:tc>
        <w:tc>
          <w:tcPr>
            <w:tcW w:w="1418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C8DEB8C" w14:textId="77777777" w:rsidR="00EF0503" w:rsidRPr="00EF0503" w:rsidRDefault="00EF0503" w:rsidP="00463E04">
            <w:pPr>
              <w:pStyle w:val="Tablebody"/>
              <w:rPr>
                <w:rFonts w:ascii="宋体" w:hAnsi="宋体" w:cs="宋体"/>
              </w:rPr>
            </w:pPr>
          </w:p>
        </w:tc>
      </w:tr>
      <w:tr w:rsidR="00EF0503" w:rsidRPr="00EF0503" w14:paraId="101B4B94" w14:textId="77777777" w:rsidTr="00463E04">
        <w:trPr>
          <w:trHeight w:val="380"/>
          <w:jc w:val="center"/>
        </w:trPr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67065B75" w14:textId="208F6E5C" w:rsidR="00EF0503" w:rsidRPr="00EF0503" w:rsidRDefault="00EF0503" w:rsidP="00463E04">
            <w:pPr>
              <w:pStyle w:val="Tablebody"/>
              <w:rPr>
                <w:i/>
                <w:iCs/>
              </w:rPr>
            </w:pPr>
            <w:r w:rsidRPr="00EF0503">
              <w:rPr>
                <w:i/>
                <w:iCs/>
              </w:rPr>
              <w:t>Tbc1d20</w:t>
            </w:r>
            <w:r w:rsidRPr="00EF0503">
              <w:rPr>
                <w:vertAlign w:val="superscript"/>
              </w:rPr>
              <w:t>+/</w:t>
            </w:r>
            <w:r w:rsidR="00394F33">
              <w:rPr>
                <w:vertAlign w:val="superscript"/>
              </w:rPr>
              <w:t>‒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79EF94B5" w14:textId="77777777" w:rsidR="00EF0503" w:rsidRPr="00EF0503" w:rsidRDefault="00EF0503" w:rsidP="00463E04">
            <w:pPr>
              <w:pStyle w:val="Tablebody"/>
              <w:rPr>
                <w:i/>
                <w:iCs/>
              </w:rPr>
            </w:pPr>
            <w:r w:rsidRPr="00EF0503">
              <w:rPr>
                <w:i/>
                <w:iCs/>
              </w:rPr>
              <w:t>Tbc1d20</w:t>
            </w:r>
            <w:r w:rsidRPr="00EF0503">
              <w:rPr>
                <w:i/>
                <w:iCs/>
                <w:vertAlign w:val="superscript"/>
              </w:rPr>
              <w:t>+/+</w:t>
            </w:r>
            <w:r w:rsidRPr="00EF0503">
              <w:rPr>
                <w:i/>
                <w:iCs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7728D199" w14:textId="77777777" w:rsidR="00EF0503" w:rsidRPr="00EF0503" w:rsidRDefault="00EF0503" w:rsidP="00463E04">
            <w:pPr>
              <w:pStyle w:val="Tablebody"/>
            </w:pPr>
            <w:r w:rsidRPr="00EF0503">
              <w:t>431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73FDBF82" w14:textId="77777777" w:rsidR="00EF0503" w:rsidRPr="00EF0503" w:rsidRDefault="00EF0503" w:rsidP="00463E04">
            <w:pPr>
              <w:pStyle w:val="Tablebody"/>
            </w:pPr>
            <w:r w:rsidRPr="00EF0503">
              <w:t>25.00%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68A8D1D7" w14:textId="77777777" w:rsidR="00EF0503" w:rsidRPr="00EF0503" w:rsidRDefault="00EF0503" w:rsidP="00463E04">
            <w:pPr>
              <w:pStyle w:val="Tablebody"/>
            </w:pPr>
            <w:r w:rsidRPr="00EF0503">
              <w:t>30.33%</w:t>
            </w:r>
          </w:p>
        </w:tc>
        <w:tc>
          <w:tcPr>
            <w:tcW w:w="127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F870970" w14:textId="77777777" w:rsidR="00EF0503" w:rsidRPr="00EF0503" w:rsidRDefault="00EF0503" w:rsidP="00463E04">
            <w:pPr>
              <w:pStyle w:val="Tablebody"/>
            </w:pPr>
          </w:p>
        </w:tc>
        <w:tc>
          <w:tcPr>
            <w:tcW w:w="1418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A81C97A" w14:textId="77777777" w:rsidR="00EF0503" w:rsidRPr="00EF0503" w:rsidRDefault="00EF0503" w:rsidP="00463E04">
            <w:pPr>
              <w:pStyle w:val="Tablebody"/>
              <w:rPr>
                <w:rFonts w:ascii="宋体" w:hAnsi="宋体" w:cs="宋体"/>
              </w:rPr>
            </w:pPr>
          </w:p>
        </w:tc>
      </w:tr>
    </w:tbl>
    <w:p w14:paraId="71148890" w14:textId="77777777" w:rsidR="00E9333A" w:rsidRPr="00EE4292" w:rsidRDefault="00E9333A" w:rsidP="002132BD">
      <w:pPr>
        <w:autoSpaceDE w:val="0"/>
        <w:autoSpaceDN w:val="0"/>
        <w:adjustRightInd w:val="0"/>
        <w:snapToGrid w:val="0"/>
        <w:spacing w:line="360" w:lineRule="auto"/>
        <w:rPr>
          <w:rFonts w:ascii="Palatino Linotype" w:hAnsi="Palatino Linotype"/>
          <w:b/>
          <w:szCs w:val="21"/>
        </w:rPr>
      </w:pPr>
    </w:p>
    <w:sectPr w:rsidR="00E9333A" w:rsidRPr="00EE42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479A3A6" w14:textId="77777777" w:rsidR="00B94756" w:rsidRDefault="00B94756" w:rsidP="004362F0">
      <w:r>
        <w:separator/>
      </w:r>
    </w:p>
  </w:endnote>
  <w:endnote w:type="continuationSeparator" w:id="0">
    <w:p w14:paraId="2DCAFAAB" w14:textId="77777777" w:rsidR="00B94756" w:rsidRDefault="00B94756" w:rsidP="004362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1355D77" w14:textId="77777777" w:rsidR="00B94756" w:rsidRDefault="00B94756" w:rsidP="004362F0">
      <w:r>
        <w:separator/>
      </w:r>
    </w:p>
  </w:footnote>
  <w:footnote w:type="continuationSeparator" w:id="0">
    <w:p w14:paraId="39A2370E" w14:textId="77777777" w:rsidR="00B94756" w:rsidRDefault="00B94756" w:rsidP="004362F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AE53D7"/>
    <w:multiLevelType w:val="hybridMultilevel"/>
    <w:tmpl w:val="2CBC9E36"/>
    <w:lvl w:ilvl="0" w:tplc="9ACA9FFE">
      <w:start w:val="1"/>
      <w:numFmt w:val="decimal"/>
      <w:lvlText w:val="[%1]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787" w:hanging="420"/>
      </w:pPr>
    </w:lvl>
    <w:lvl w:ilvl="2" w:tplc="0409001B" w:tentative="1">
      <w:start w:val="1"/>
      <w:numFmt w:val="lowerRoman"/>
      <w:lvlText w:val="%3."/>
      <w:lvlJc w:val="right"/>
      <w:pPr>
        <w:ind w:left="1207" w:hanging="420"/>
      </w:pPr>
    </w:lvl>
    <w:lvl w:ilvl="3" w:tplc="0409000F" w:tentative="1">
      <w:start w:val="1"/>
      <w:numFmt w:val="decimal"/>
      <w:lvlText w:val="%4."/>
      <w:lvlJc w:val="left"/>
      <w:pPr>
        <w:ind w:left="1627" w:hanging="420"/>
      </w:pPr>
    </w:lvl>
    <w:lvl w:ilvl="4" w:tplc="04090019" w:tentative="1">
      <w:start w:val="1"/>
      <w:numFmt w:val="lowerLetter"/>
      <w:lvlText w:val="%5)"/>
      <w:lvlJc w:val="left"/>
      <w:pPr>
        <w:ind w:left="2047" w:hanging="420"/>
      </w:pPr>
    </w:lvl>
    <w:lvl w:ilvl="5" w:tplc="0409001B" w:tentative="1">
      <w:start w:val="1"/>
      <w:numFmt w:val="lowerRoman"/>
      <w:lvlText w:val="%6."/>
      <w:lvlJc w:val="right"/>
      <w:pPr>
        <w:ind w:left="2467" w:hanging="420"/>
      </w:pPr>
    </w:lvl>
    <w:lvl w:ilvl="6" w:tplc="0409000F" w:tentative="1">
      <w:start w:val="1"/>
      <w:numFmt w:val="decimal"/>
      <w:lvlText w:val="%7."/>
      <w:lvlJc w:val="left"/>
      <w:pPr>
        <w:ind w:left="2887" w:hanging="420"/>
      </w:pPr>
    </w:lvl>
    <w:lvl w:ilvl="7" w:tplc="04090019" w:tentative="1">
      <w:start w:val="1"/>
      <w:numFmt w:val="lowerLetter"/>
      <w:lvlText w:val="%8)"/>
      <w:lvlJc w:val="left"/>
      <w:pPr>
        <w:ind w:left="3307" w:hanging="420"/>
      </w:pPr>
    </w:lvl>
    <w:lvl w:ilvl="8" w:tplc="0409001B" w:tentative="1">
      <w:start w:val="1"/>
      <w:numFmt w:val="lowerRoman"/>
      <w:lvlText w:val="%9."/>
      <w:lvlJc w:val="right"/>
      <w:pPr>
        <w:ind w:left="3727" w:hanging="420"/>
      </w:pPr>
    </w:lvl>
  </w:abstractNum>
  <w:abstractNum w:abstractNumId="1" w15:restartNumberingAfterBreak="0">
    <w:nsid w:val="18B468F5"/>
    <w:multiLevelType w:val="hybridMultilevel"/>
    <w:tmpl w:val="658299A2"/>
    <w:lvl w:ilvl="0" w:tplc="CE24E69A">
      <w:start w:val="1"/>
      <w:numFmt w:val="bullet"/>
      <w:lvlRestart w:val="0"/>
      <w:pStyle w:val="Bullet"/>
      <w:lvlText w:val=""/>
      <w:lvlJc w:val="left"/>
      <w:pPr>
        <w:ind w:left="3033" w:hanging="425"/>
      </w:pPr>
      <w:rPr>
        <w:rFonts w:ascii="Symbol" w:hAnsi="Symbol" w:hint="default"/>
        <w:b w:val="0"/>
        <w:i w:val="0"/>
        <w:sz w:val="20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C212C"/>
    <w:rsid w:val="000373B0"/>
    <w:rsid w:val="00037416"/>
    <w:rsid w:val="00056C13"/>
    <w:rsid w:val="00081B5F"/>
    <w:rsid w:val="00081E9E"/>
    <w:rsid w:val="000A6F35"/>
    <w:rsid w:val="001758CF"/>
    <w:rsid w:val="00182BB3"/>
    <w:rsid w:val="00194FA2"/>
    <w:rsid w:val="001F3FCE"/>
    <w:rsid w:val="002132BD"/>
    <w:rsid w:val="00217F96"/>
    <w:rsid w:val="002201AB"/>
    <w:rsid w:val="00227F8D"/>
    <w:rsid w:val="00235D77"/>
    <w:rsid w:val="00272854"/>
    <w:rsid w:val="00280F46"/>
    <w:rsid w:val="002C0B50"/>
    <w:rsid w:val="003158E5"/>
    <w:rsid w:val="00363EAE"/>
    <w:rsid w:val="00366EA3"/>
    <w:rsid w:val="00386F7A"/>
    <w:rsid w:val="00394F33"/>
    <w:rsid w:val="003D1D53"/>
    <w:rsid w:val="003F2636"/>
    <w:rsid w:val="00416166"/>
    <w:rsid w:val="004362F0"/>
    <w:rsid w:val="00463E04"/>
    <w:rsid w:val="00492AFF"/>
    <w:rsid w:val="004B6C4B"/>
    <w:rsid w:val="004E2EFF"/>
    <w:rsid w:val="004F103D"/>
    <w:rsid w:val="0051216C"/>
    <w:rsid w:val="00532C38"/>
    <w:rsid w:val="005A0AEE"/>
    <w:rsid w:val="005B7AA8"/>
    <w:rsid w:val="005C2E58"/>
    <w:rsid w:val="005E29F5"/>
    <w:rsid w:val="005E4686"/>
    <w:rsid w:val="0066233F"/>
    <w:rsid w:val="00670279"/>
    <w:rsid w:val="00687E35"/>
    <w:rsid w:val="00691F22"/>
    <w:rsid w:val="006A3D28"/>
    <w:rsid w:val="00722F8E"/>
    <w:rsid w:val="007728A5"/>
    <w:rsid w:val="00786712"/>
    <w:rsid w:val="007C24F0"/>
    <w:rsid w:val="0082534B"/>
    <w:rsid w:val="00846494"/>
    <w:rsid w:val="00891E37"/>
    <w:rsid w:val="008A6443"/>
    <w:rsid w:val="008C3421"/>
    <w:rsid w:val="008C7D5F"/>
    <w:rsid w:val="008F452E"/>
    <w:rsid w:val="009337B3"/>
    <w:rsid w:val="00933E1E"/>
    <w:rsid w:val="00960D6E"/>
    <w:rsid w:val="009741DA"/>
    <w:rsid w:val="00986DA1"/>
    <w:rsid w:val="00A467E2"/>
    <w:rsid w:val="00AB1F42"/>
    <w:rsid w:val="00AC3FFC"/>
    <w:rsid w:val="00AE6090"/>
    <w:rsid w:val="00B11046"/>
    <w:rsid w:val="00B60657"/>
    <w:rsid w:val="00B659D3"/>
    <w:rsid w:val="00B87CC0"/>
    <w:rsid w:val="00B90F50"/>
    <w:rsid w:val="00B94756"/>
    <w:rsid w:val="00BC212C"/>
    <w:rsid w:val="00BC698E"/>
    <w:rsid w:val="00BF2104"/>
    <w:rsid w:val="00C146A8"/>
    <w:rsid w:val="00C2073D"/>
    <w:rsid w:val="00C878AC"/>
    <w:rsid w:val="00CB1C91"/>
    <w:rsid w:val="00D35AB3"/>
    <w:rsid w:val="00D47B71"/>
    <w:rsid w:val="00D81089"/>
    <w:rsid w:val="00DA4111"/>
    <w:rsid w:val="00DD6CFE"/>
    <w:rsid w:val="00DF5A09"/>
    <w:rsid w:val="00E15767"/>
    <w:rsid w:val="00E21C40"/>
    <w:rsid w:val="00E31E8A"/>
    <w:rsid w:val="00E32005"/>
    <w:rsid w:val="00E44E92"/>
    <w:rsid w:val="00E763D1"/>
    <w:rsid w:val="00E8322B"/>
    <w:rsid w:val="00E9333A"/>
    <w:rsid w:val="00EE03F1"/>
    <w:rsid w:val="00EE0991"/>
    <w:rsid w:val="00EE4292"/>
    <w:rsid w:val="00EE5425"/>
    <w:rsid w:val="00EF0503"/>
    <w:rsid w:val="00EF5ADB"/>
    <w:rsid w:val="00EF5EED"/>
    <w:rsid w:val="00EF6E81"/>
    <w:rsid w:val="00F0791F"/>
    <w:rsid w:val="00FF30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6DD9C1BB"/>
  <w15:chartTrackingRefBased/>
  <w15:docId w15:val="{741A12D8-2B65-4FDD-89C5-D79B70F9C0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semiHidden/>
    <w:qFormat/>
    <w:rsid w:val="004362F0"/>
    <w:pPr>
      <w:widowControl w:val="0"/>
      <w:jc w:val="both"/>
    </w:pPr>
    <w:rPr>
      <w:rFonts w:ascii="Calibri" w:eastAsia="宋体" w:hAnsi="Calibri" w:cs="Times New Roman"/>
    </w:rPr>
  </w:style>
  <w:style w:type="paragraph" w:styleId="1">
    <w:name w:val="heading 1"/>
    <w:aliases w:val="Heading level 1"/>
    <w:basedOn w:val="a"/>
    <w:next w:val="a"/>
    <w:link w:val="10"/>
    <w:uiPriority w:val="9"/>
    <w:qFormat/>
    <w:rsid w:val="00272854"/>
    <w:pPr>
      <w:keepNext/>
      <w:keepLines/>
      <w:widowControl/>
      <w:adjustRightInd w:val="0"/>
      <w:snapToGrid w:val="0"/>
      <w:spacing w:before="360" w:after="360"/>
      <w:outlineLvl w:val="0"/>
    </w:pPr>
    <w:rPr>
      <w:rFonts w:ascii="Times New Roman" w:eastAsia="Times New Roman" w:hAnsi="Times New Roman"/>
      <w:b/>
      <w:bCs/>
      <w:noProof/>
      <w:color w:val="000000"/>
      <w:kern w:val="44"/>
      <w:sz w:val="24"/>
      <w:szCs w:val="24"/>
    </w:rPr>
  </w:style>
  <w:style w:type="paragraph" w:styleId="2">
    <w:name w:val="heading 2"/>
    <w:aliases w:val="Heading level 2"/>
    <w:basedOn w:val="a"/>
    <w:next w:val="a"/>
    <w:link w:val="20"/>
    <w:uiPriority w:val="9"/>
    <w:qFormat/>
    <w:rsid w:val="00272854"/>
    <w:pPr>
      <w:keepNext/>
      <w:keepLines/>
      <w:widowControl/>
      <w:adjustRightInd w:val="0"/>
      <w:snapToGrid w:val="0"/>
      <w:spacing w:before="240" w:after="240"/>
      <w:outlineLvl w:val="1"/>
    </w:pPr>
    <w:rPr>
      <w:rFonts w:ascii="Times New Roman" w:eastAsia="Times New Roman" w:hAnsi="Times New Roman"/>
      <w:b/>
      <w:bCs/>
      <w:i/>
      <w:noProof/>
      <w:color w:val="000000"/>
      <w:kern w:val="0"/>
      <w:szCs w:val="21"/>
    </w:rPr>
  </w:style>
  <w:style w:type="paragraph" w:styleId="3">
    <w:name w:val="heading 3"/>
    <w:aliases w:val="Heading level 3"/>
    <w:basedOn w:val="a"/>
    <w:next w:val="a"/>
    <w:link w:val="30"/>
    <w:uiPriority w:val="9"/>
    <w:qFormat/>
    <w:rsid w:val="00272854"/>
    <w:pPr>
      <w:keepNext/>
      <w:keepLines/>
      <w:widowControl/>
      <w:adjustRightInd w:val="0"/>
      <w:snapToGrid w:val="0"/>
      <w:spacing w:before="160" w:after="160"/>
      <w:outlineLvl w:val="2"/>
    </w:pPr>
    <w:rPr>
      <w:rFonts w:ascii="Times New Roman" w:eastAsia="Times New Roman" w:hAnsi="Times New Roman"/>
      <w:bCs/>
      <w:i/>
      <w:noProof/>
      <w:color w:val="000000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rsid w:val="004362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272854"/>
    <w:rPr>
      <w:sz w:val="18"/>
      <w:szCs w:val="18"/>
    </w:rPr>
  </w:style>
  <w:style w:type="paragraph" w:styleId="a5">
    <w:name w:val="footer"/>
    <w:basedOn w:val="a"/>
    <w:link w:val="a6"/>
    <w:uiPriority w:val="99"/>
    <w:semiHidden/>
    <w:rsid w:val="004362F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272854"/>
    <w:rPr>
      <w:sz w:val="18"/>
      <w:szCs w:val="18"/>
    </w:rPr>
  </w:style>
  <w:style w:type="character" w:customStyle="1" w:styleId="10">
    <w:name w:val="标题 1 字符"/>
    <w:aliases w:val="Heading level 1 字符"/>
    <w:basedOn w:val="a0"/>
    <w:link w:val="1"/>
    <w:uiPriority w:val="9"/>
    <w:rsid w:val="00272854"/>
    <w:rPr>
      <w:rFonts w:ascii="Times New Roman" w:eastAsia="Times New Roman" w:hAnsi="Times New Roman" w:cs="Times New Roman"/>
      <w:b/>
      <w:bCs/>
      <w:noProof/>
      <w:color w:val="000000"/>
      <w:kern w:val="44"/>
      <w:sz w:val="24"/>
      <w:szCs w:val="24"/>
    </w:rPr>
  </w:style>
  <w:style w:type="character" w:styleId="a7">
    <w:name w:val="Hyperlink"/>
    <w:semiHidden/>
    <w:unhideWhenUsed/>
    <w:rsid w:val="004362F0"/>
    <w:rPr>
      <w:color w:val="0000FF"/>
      <w:u w:val="single"/>
    </w:rPr>
  </w:style>
  <w:style w:type="character" w:customStyle="1" w:styleId="11">
    <w:name w:val="标题 1 字符1"/>
    <w:uiPriority w:val="9"/>
    <w:semiHidden/>
    <w:locked/>
    <w:rsid w:val="00272854"/>
    <w:rPr>
      <w:rFonts w:ascii="宋体" w:eastAsia="宋体" w:hAnsi="宋体" w:cs="宋体"/>
      <w:b/>
      <w:bCs/>
      <w:kern w:val="36"/>
      <w:sz w:val="48"/>
      <w:szCs w:val="48"/>
    </w:rPr>
  </w:style>
  <w:style w:type="paragraph" w:styleId="a8">
    <w:name w:val="List Paragraph"/>
    <w:basedOn w:val="a"/>
    <w:uiPriority w:val="34"/>
    <w:semiHidden/>
    <w:qFormat/>
    <w:rsid w:val="006A3D28"/>
    <w:pPr>
      <w:widowControl/>
      <w:ind w:firstLineChars="200" w:firstLine="420"/>
      <w:jc w:val="left"/>
    </w:pPr>
    <w:rPr>
      <w:rFonts w:ascii="宋体" w:hAnsi="宋体" w:cs="宋体"/>
      <w:kern w:val="0"/>
      <w:sz w:val="24"/>
      <w:szCs w:val="24"/>
    </w:rPr>
  </w:style>
  <w:style w:type="paragraph" w:styleId="a9">
    <w:name w:val="Revision"/>
    <w:hidden/>
    <w:uiPriority w:val="99"/>
    <w:semiHidden/>
    <w:rsid w:val="00182BB3"/>
    <w:rPr>
      <w:rFonts w:ascii="Calibri" w:eastAsia="宋体" w:hAnsi="Calibri" w:cs="Times New Roman"/>
    </w:rPr>
  </w:style>
  <w:style w:type="paragraph" w:styleId="aa">
    <w:name w:val="Balloon Text"/>
    <w:basedOn w:val="a"/>
    <w:link w:val="ab"/>
    <w:uiPriority w:val="99"/>
    <w:semiHidden/>
    <w:unhideWhenUsed/>
    <w:rsid w:val="00B11046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B11046"/>
    <w:rPr>
      <w:rFonts w:ascii="Calibri" w:eastAsia="宋体" w:hAnsi="Calibri" w:cs="Times New Roman"/>
      <w:sz w:val="18"/>
      <w:szCs w:val="18"/>
    </w:rPr>
  </w:style>
  <w:style w:type="paragraph" w:customStyle="1" w:styleId="Abstract">
    <w:name w:val="Abstract"/>
    <w:next w:val="a"/>
    <w:uiPriority w:val="5"/>
    <w:qFormat/>
    <w:rsid w:val="00272854"/>
    <w:pPr>
      <w:jc w:val="both"/>
    </w:pPr>
    <w:rPr>
      <w:rFonts w:ascii="Times New Roman" w:eastAsia="Times New Roman" w:hAnsi="Times New Roman" w:cs="Times New Roman"/>
      <w:color w:val="000000"/>
      <w:kern w:val="0"/>
      <w:szCs w:val="21"/>
      <w:lang w:eastAsia="de-DE" w:bidi="en-US"/>
    </w:rPr>
  </w:style>
  <w:style w:type="paragraph" w:customStyle="1" w:styleId="Academiceditor">
    <w:name w:val="Academic editor"/>
    <w:uiPriority w:val="4"/>
    <w:qFormat/>
    <w:rsid w:val="00272854"/>
    <w:pPr>
      <w:jc w:val="both"/>
    </w:pPr>
    <w:rPr>
      <w:rFonts w:ascii="Times New Roman" w:eastAsia="Times New Roman" w:hAnsi="Times New Roman" w:cs="Times New Roman"/>
      <w:color w:val="000000"/>
      <w:kern w:val="0"/>
      <w:szCs w:val="21"/>
      <w:lang w:eastAsia="de-DE" w:bidi="en-US"/>
    </w:rPr>
  </w:style>
  <w:style w:type="paragraph" w:customStyle="1" w:styleId="Affiliation">
    <w:name w:val="Affiliation"/>
    <w:uiPriority w:val="3"/>
    <w:qFormat/>
    <w:rsid w:val="00272854"/>
    <w:pPr>
      <w:jc w:val="both"/>
    </w:pPr>
    <w:rPr>
      <w:rFonts w:ascii="Times New Roman" w:eastAsia="Times New Roman" w:hAnsi="Times New Roman" w:cs="Times New Roman"/>
      <w:color w:val="000000"/>
      <w:kern w:val="0"/>
      <w:szCs w:val="21"/>
      <w:lang w:eastAsia="de-DE" w:bidi="en-US"/>
    </w:rPr>
  </w:style>
  <w:style w:type="paragraph" w:customStyle="1" w:styleId="Articletitle">
    <w:name w:val="Article title"/>
    <w:next w:val="a"/>
    <w:uiPriority w:val="1"/>
    <w:qFormat/>
    <w:rsid w:val="00272854"/>
    <w:pPr>
      <w:adjustRightInd w:val="0"/>
      <w:snapToGrid w:val="0"/>
      <w:jc w:val="both"/>
    </w:pPr>
    <w:rPr>
      <w:rFonts w:ascii="Times New Roman" w:eastAsia="Times New Roman" w:hAnsi="Times New Roman" w:cs="Times New Roman"/>
      <w:b/>
      <w:snapToGrid w:val="0"/>
      <w:color w:val="000000"/>
      <w:kern w:val="0"/>
      <w:sz w:val="36"/>
      <w:szCs w:val="20"/>
      <w:lang w:eastAsia="de-DE" w:bidi="en-US"/>
    </w:rPr>
  </w:style>
  <w:style w:type="paragraph" w:customStyle="1" w:styleId="Articletype">
    <w:name w:val="Article type"/>
    <w:next w:val="a"/>
    <w:qFormat/>
    <w:rsid w:val="00272854"/>
    <w:pPr>
      <w:adjustRightInd w:val="0"/>
      <w:snapToGrid w:val="0"/>
    </w:pPr>
    <w:rPr>
      <w:rFonts w:ascii="Times New Roman" w:eastAsia="Times New Roman" w:hAnsi="Times New Roman" w:cs="Times New Roman"/>
      <w:i/>
      <w:snapToGrid w:val="0"/>
      <w:color w:val="000000"/>
      <w:kern w:val="0"/>
      <w:sz w:val="20"/>
      <w:lang w:eastAsia="de-DE" w:bidi="en-US"/>
    </w:rPr>
  </w:style>
  <w:style w:type="paragraph" w:customStyle="1" w:styleId="Authornames">
    <w:name w:val="Authornames"/>
    <w:next w:val="a"/>
    <w:uiPriority w:val="2"/>
    <w:qFormat/>
    <w:rsid w:val="00272854"/>
    <w:pPr>
      <w:jc w:val="both"/>
    </w:pPr>
    <w:rPr>
      <w:rFonts w:ascii="Times New Roman" w:eastAsia="Times New Roman" w:hAnsi="Times New Roman" w:cs="Times New Roman"/>
      <w:color w:val="000000"/>
      <w:kern w:val="0"/>
      <w:szCs w:val="21"/>
      <w:lang w:eastAsia="de-DE" w:bidi="en-US"/>
    </w:rPr>
  </w:style>
  <w:style w:type="paragraph" w:customStyle="1" w:styleId="Backmatter">
    <w:name w:val="Back matter"/>
    <w:uiPriority w:val="18"/>
    <w:qFormat/>
    <w:rsid w:val="00272854"/>
    <w:pPr>
      <w:adjustRightInd w:val="0"/>
      <w:snapToGrid w:val="0"/>
      <w:spacing w:beforeLines="50" w:before="50" w:afterLines="50" w:after="50"/>
      <w:jc w:val="both"/>
    </w:pPr>
    <w:rPr>
      <w:rFonts w:ascii="Times New Roman" w:eastAsia="Times New Roman" w:hAnsi="Times New Roman" w:cs="Times New Roman"/>
      <w:b/>
      <w:snapToGrid w:val="0"/>
      <w:color w:val="000000"/>
      <w:kern w:val="0"/>
      <w:sz w:val="24"/>
      <w:szCs w:val="24"/>
      <w:lang w:eastAsia="en-US" w:bidi="en-US"/>
    </w:rPr>
  </w:style>
  <w:style w:type="paragraph" w:customStyle="1" w:styleId="Bullet">
    <w:name w:val="Bullet"/>
    <w:uiPriority w:val="16"/>
    <w:qFormat/>
    <w:rsid w:val="00272854"/>
    <w:pPr>
      <w:numPr>
        <w:numId w:val="2"/>
      </w:numPr>
      <w:adjustRightInd w:val="0"/>
      <w:snapToGrid w:val="0"/>
      <w:spacing w:before="40" w:after="40"/>
      <w:ind w:hangingChars="200" w:hanging="200"/>
      <w:jc w:val="both"/>
    </w:pPr>
    <w:rPr>
      <w:rFonts w:ascii="Times New Roman" w:eastAsia="Times New Roman" w:hAnsi="Times New Roman" w:cs="Times New Roman"/>
      <w:color w:val="000000"/>
      <w:kern w:val="0"/>
      <w:szCs w:val="21"/>
      <w:lang w:eastAsia="de-DE" w:bidi="en-US"/>
    </w:rPr>
  </w:style>
  <w:style w:type="paragraph" w:customStyle="1" w:styleId="E-mail">
    <w:name w:val="E-mail"/>
    <w:link w:val="E-mail0"/>
    <w:uiPriority w:val="4"/>
    <w:qFormat/>
    <w:rsid w:val="00272854"/>
    <w:rPr>
      <w:rFonts w:ascii="Times New Roman" w:eastAsia="Times New Roman" w:hAnsi="Times New Roman" w:cs="Times New Roman"/>
      <w:snapToGrid w:val="0"/>
      <w:color w:val="000000"/>
      <w:kern w:val="0"/>
      <w:szCs w:val="21"/>
      <w:lang w:eastAsia="de-DE" w:bidi="en-US"/>
    </w:rPr>
  </w:style>
  <w:style w:type="character" w:customStyle="1" w:styleId="E-mail0">
    <w:name w:val="E-mail 字符"/>
    <w:basedOn w:val="a0"/>
    <w:link w:val="E-mail"/>
    <w:uiPriority w:val="4"/>
    <w:rsid w:val="00272854"/>
    <w:rPr>
      <w:rFonts w:ascii="Times New Roman" w:eastAsia="Times New Roman" w:hAnsi="Times New Roman" w:cs="Times New Roman"/>
      <w:snapToGrid w:val="0"/>
      <w:color w:val="000000"/>
      <w:kern w:val="0"/>
      <w:szCs w:val="21"/>
      <w:lang w:eastAsia="de-DE" w:bidi="en-US"/>
    </w:rPr>
  </w:style>
  <w:style w:type="paragraph" w:customStyle="1" w:styleId="Equation">
    <w:name w:val="Equation"/>
    <w:uiPriority w:val="17"/>
    <w:qFormat/>
    <w:rsid w:val="00272854"/>
    <w:pPr>
      <w:adjustRightInd w:val="0"/>
      <w:snapToGrid w:val="0"/>
      <w:spacing w:before="60" w:after="60"/>
      <w:ind w:left="709"/>
      <w:jc w:val="center"/>
    </w:pPr>
    <w:rPr>
      <w:rFonts w:ascii="Times New Roman" w:eastAsia="Times New Roman" w:hAnsi="Times New Roman" w:cs="Times New Roman"/>
      <w:snapToGrid w:val="0"/>
      <w:color w:val="000000"/>
      <w:kern w:val="0"/>
      <w:szCs w:val="21"/>
      <w:lang w:eastAsia="de-DE" w:bidi="en-US"/>
    </w:rPr>
  </w:style>
  <w:style w:type="paragraph" w:customStyle="1" w:styleId="Figure">
    <w:name w:val="Figure"/>
    <w:uiPriority w:val="15"/>
    <w:qFormat/>
    <w:rsid w:val="00272854"/>
    <w:pPr>
      <w:adjustRightInd w:val="0"/>
      <w:snapToGrid w:val="0"/>
      <w:jc w:val="center"/>
    </w:pPr>
    <w:rPr>
      <w:rFonts w:ascii="Times New Roman" w:eastAsia="Times New Roman" w:hAnsi="Times New Roman" w:cs="Times New Roman"/>
      <w:snapToGrid w:val="0"/>
      <w:color w:val="000000"/>
      <w:kern w:val="0"/>
      <w:szCs w:val="21"/>
      <w:lang w:eastAsia="de-DE" w:bidi="en-US"/>
    </w:rPr>
  </w:style>
  <w:style w:type="paragraph" w:customStyle="1" w:styleId="Figurecaption">
    <w:name w:val="Figure caption"/>
    <w:uiPriority w:val="14"/>
    <w:qFormat/>
    <w:rsid w:val="00272854"/>
    <w:pPr>
      <w:jc w:val="both"/>
    </w:pPr>
    <w:rPr>
      <w:rFonts w:ascii="Times New Roman" w:eastAsia="Times New Roman" w:hAnsi="Times New Roman" w:cs="Times New Roman"/>
      <w:color w:val="000000"/>
      <w:kern w:val="0"/>
      <w:szCs w:val="21"/>
      <w:lang w:eastAsia="de-DE" w:bidi="en-US"/>
    </w:rPr>
  </w:style>
  <w:style w:type="paragraph" w:customStyle="1" w:styleId="Figuretitle">
    <w:name w:val="Figure title"/>
    <w:uiPriority w:val="13"/>
    <w:rsid w:val="00272854"/>
    <w:pPr>
      <w:adjustRightInd w:val="0"/>
      <w:snapToGrid w:val="0"/>
      <w:spacing w:after="100" w:afterAutospacing="1"/>
      <w:jc w:val="center"/>
    </w:pPr>
    <w:rPr>
      <w:rFonts w:ascii="Times New Roman" w:eastAsia="Times New Roman" w:hAnsi="Times New Roman" w:cs="Times New Roman"/>
      <w:b/>
      <w:noProof/>
      <w:color w:val="000000"/>
      <w:kern w:val="0"/>
      <w:szCs w:val="21"/>
      <w:lang w:bidi="en-US"/>
    </w:rPr>
  </w:style>
  <w:style w:type="paragraph" w:customStyle="1" w:styleId="Keywords">
    <w:name w:val="Keywords"/>
    <w:next w:val="a"/>
    <w:link w:val="Keywords0"/>
    <w:uiPriority w:val="6"/>
    <w:qFormat/>
    <w:rsid w:val="00272854"/>
    <w:pPr>
      <w:adjustRightInd w:val="0"/>
      <w:snapToGrid w:val="0"/>
      <w:jc w:val="both"/>
    </w:pPr>
    <w:rPr>
      <w:rFonts w:ascii="Times New Roman" w:eastAsia="Times New Roman" w:hAnsi="Times New Roman" w:cs="Times New Roman"/>
      <w:snapToGrid w:val="0"/>
      <w:color w:val="000000"/>
      <w:kern w:val="0"/>
      <w:szCs w:val="21"/>
      <w:lang w:eastAsia="de-DE" w:bidi="en-US"/>
    </w:rPr>
  </w:style>
  <w:style w:type="character" w:customStyle="1" w:styleId="Keywords0">
    <w:name w:val="Keywords 字符"/>
    <w:basedOn w:val="a0"/>
    <w:link w:val="Keywords"/>
    <w:uiPriority w:val="6"/>
    <w:rsid w:val="00272854"/>
    <w:rPr>
      <w:rFonts w:ascii="Times New Roman" w:eastAsia="Times New Roman" w:hAnsi="Times New Roman" w:cs="Times New Roman"/>
      <w:snapToGrid w:val="0"/>
      <w:color w:val="000000"/>
      <w:kern w:val="0"/>
      <w:szCs w:val="21"/>
      <w:lang w:eastAsia="de-DE" w:bidi="en-US"/>
    </w:rPr>
  </w:style>
  <w:style w:type="paragraph" w:customStyle="1" w:styleId="Reference">
    <w:name w:val="Reference"/>
    <w:link w:val="Reference0"/>
    <w:uiPriority w:val="19"/>
    <w:qFormat/>
    <w:rsid w:val="00272854"/>
    <w:pPr>
      <w:ind w:left="200" w:hangingChars="200" w:hanging="200"/>
      <w:jc w:val="both"/>
    </w:pPr>
    <w:rPr>
      <w:rFonts w:ascii="Times New Roman" w:eastAsia="Times New Roman" w:hAnsi="Times New Roman" w:cs="Times New Roman"/>
      <w:snapToGrid w:val="0"/>
      <w:color w:val="000000"/>
      <w:kern w:val="0"/>
      <w:sz w:val="18"/>
      <w:szCs w:val="21"/>
      <w:lang w:eastAsia="de-DE" w:bidi="en-US"/>
    </w:rPr>
  </w:style>
  <w:style w:type="character" w:customStyle="1" w:styleId="Reference0">
    <w:name w:val="Reference 字符"/>
    <w:basedOn w:val="Keywords0"/>
    <w:link w:val="Reference"/>
    <w:uiPriority w:val="19"/>
    <w:rsid w:val="00272854"/>
    <w:rPr>
      <w:rFonts w:ascii="Times New Roman" w:eastAsia="Times New Roman" w:hAnsi="Times New Roman" w:cs="Times New Roman"/>
      <w:snapToGrid w:val="0"/>
      <w:color w:val="000000"/>
      <w:kern w:val="0"/>
      <w:sz w:val="18"/>
      <w:szCs w:val="21"/>
      <w:lang w:eastAsia="de-DE" w:bidi="en-US"/>
    </w:rPr>
  </w:style>
  <w:style w:type="paragraph" w:customStyle="1" w:styleId="Tablebody">
    <w:name w:val="Table body"/>
    <w:uiPriority w:val="11"/>
    <w:qFormat/>
    <w:rsid w:val="00272854"/>
    <w:pPr>
      <w:jc w:val="both"/>
    </w:pPr>
    <w:rPr>
      <w:rFonts w:ascii="Times New Roman" w:eastAsia="Times New Roman" w:hAnsi="Times New Roman" w:cs="Times New Roman"/>
      <w:snapToGrid w:val="0"/>
      <w:color w:val="000000"/>
      <w:kern w:val="0"/>
      <w:szCs w:val="21"/>
      <w:lang w:eastAsia="de-DE" w:bidi="en-US"/>
    </w:rPr>
  </w:style>
  <w:style w:type="paragraph" w:customStyle="1" w:styleId="Tablecaption">
    <w:name w:val="Table caption"/>
    <w:uiPriority w:val="11"/>
    <w:qFormat/>
    <w:rsid w:val="00272854"/>
    <w:pPr>
      <w:adjustRightInd w:val="0"/>
      <w:snapToGrid w:val="0"/>
      <w:spacing w:beforeLines="100" w:before="100" w:afterLines="100" w:after="100"/>
      <w:jc w:val="center"/>
    </w:pPr>
    <w:rPr>
      <w:rFonts w:ascii="Times New Roman" w:eastAsia="Times New Roman" w:hAnsi="Times New Roman" w:cs="Times New Roman"/>
      <w:b/>
      <w:noProof/>
      <w:color w:val="000000"/>
      <w:kern w:val="0"/>
      <w:szCs w:val="24"/>
      <w:lang w:bidi="en-US"/>
    </w:rPr>
  </w:style>
  <w:style w:type="paragraph" w:customStyle="1" w:styleId="Tablefooter">
    <w:name w:val="Table footer"/>
    <w:next w:val="a"/>
    <w:uiPriority w:val="12"/>
    <w:qFormat/>
    <w:rsid w:val="00272854"/>
    <w:pPr>
      <w:jc w:val="both"/>
    </w:pPr>
    <w:rPr>
      <w:rFonts w:ascii="Times New Roman" w:eastAsia="Times New Roman" w:hAnsi="Times New Roman" w:cs="Times New Roman"/>
      <w:color w:val="000000"/>
      <w:kern w:val="0"/>
      <w:szCs w:val="21"/>
      <w:lang w:eastAsia="de-DE" w:bidi="en-US"/>
    </w:rPr>
  </w:style>
  <w:style w:type="paragraph" w:customStyle="1" w:styleId="Text">
    <w:name w:val="Text"/>
    <w:link w:val="Text0"/>
    <w:uiPriority w:val="10"/>
    <w:qFormat/>
    <w:rsid w:val="00272854"/>
    <w:pPr>
      <w:ind w:firstLineChars="200" w:firstLine="200"/>
      <w:jc w:val="both"/>
    </w:pPr>
    <w:rPr>
      <w:rFonts w:ascii="Times New Roman" w:eastAsia="Times New Roman" w:hAnsi="Times New Roman" w:cs="Times New Roman"/>
      <w:snapToGrid w:val="0"/>
      <w:color w:val="000000"/>
      <w:kern w:val="0"/>
      <w:szCs w:val="28"/>
      <w:lang w:eastAsia="de-DE" w:bidi="en-US"/>
    </w:rPr>
  </w:style>
  <w:style w:type="character" w:customStyle="1" w:styleId="Text0">
    <w:name w:val="Text 字符"/>
    <w:basedOn w:val="a0"/>
    <w:link w:val="Text"/>
    <w:uiPriority w:val="10"/>
    <w:rsid w:val="00272854"/>
    <w:rPr>
      <w:rFonts w:ascii="Times New Roman" w:eastAsia="Times New Roman" w:hAnsi="Times New Roman" w:cs="Times New Roman"/>
      <w:snapToGrid w:val="0"/>
      <w:color w:val="000000"/>
      <w:kern w:val="0"/>
      <w:szCs w:val="28"/>
      <w:lang w:eastAsia="de-DE" w:bidi="en-US"/>
    </w:rPr>
  </w:style>
  <w:style w:type="character" w:customStyle="1" w:styleId="20">
    <w:name w:val="标题 2 字符"/>
    <w:aliases w:val="Heading level 2 字符"/>
    <w:basedOn w:val="a0"/>
    <w:link w:val="2"/>
    <w:uiPriority w:val="9"/>
    <w:rsid w:val="00272854"/>
    <w:rPr>
      <w:rFonts w:ascii="Times New Roman" w:eastAsia="Times New Roman" w:hAnsi="Times New Roman" w:cs="Times New Roman"/>
      <w:b/>
      <w:bCs/>
      <w:i/>
      <w:noProof/>
      <w:color w:val="000000"/>
      <w:kern w:val="0"/>
      <w:szCs w:val="21"/>
    </w:rPr>
  </w:style>
  <w:style w:type="character" w:customStyle="1" w:styleId="30">
    <w:name w:val="标题 3 字符"/>
    <w:aliases w:val="Heading level 3 字符"/>
    <w:basedOn w:val="a0"/>
    <w:link w:val="3"/>
    <w:uiPriority w:val="9"/>
    <w:rsid w:val="00272854"/>
    <w:rPr>
      <w:rFonts w:ascii="Times New Roman" w:eastAsia="Times New Roman" w:hAnsi="Times New Roman" w:cs="Times New Roman"/>
      <w:bCs/>
      <w:i/>
      <w:noProof/>
      <w:color w:val="000000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9123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888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17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59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32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318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323</Words>
  <Characters>1842</Characters>
  <Application>Microsoft Office Word</Application>
  <DocSecurity>0</DocSecurity>
  <Lines>15</Lines>
  <Paragraphs>4</Paragraphs>
  <ScaleCrop>false</ScaleCrop>
  <Company/>
  <LinksUpToDate>false</LinksUpToDate>
  <CharactersWithSpaces>2161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Nora Eng</cp:lastModifiedBy>
  <cp:revision>7</cp:revision>
  <cp:lastPrinted>2024-03-04T01:37:00Z</cp:lastPrinted>
  <dcterms:created xsi:type="dcterms:W3CDTF">2024-04-01T06:50:00Z</dcterms:created>
  <dcterms:modified xsi:type="dcterms:W3CDTF">2024-06-14T07:43:00Z</dcterms:modified>
</cp:coreProperties>
</file>