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87C405" w14:textId="77777777" w:rsidR="00A559CD" w:rsidRPr="00ED6B74" w:rsidRDefault="00AC072E" w:rsidP="00ED6B74">
      <w:pPr>
        <w:pStyle w:val="aff7"/>
      </w:pPr>
      <w:r>
        <w:t>Supplementary Material</w:t>
      </w:r>
    </w:p>
    <w:p w14:paraId="7677E4F5" w14:textId="77777777" w:rsidR="0069786C" w:rsidRDefault="0069786C" w:rsidP="0069786C">
      <w:pPr>
        <w:pStyle w:val="2"/>
        <w:rPr>
          <w:rFonts w:eastAsia="宋体"/>
        </w:rPr>
      </w:pPr>
      <w:r>
        <w:rPr>
          <w:rFonts w:eastAsia="宋体"/>
        </w:rPr>
        <w:t>Data &amp; code</w:t>
      </w:r>
    </w:p>
    <w:p w14:paraId="70976F7B" w14:textId="77777777" w:rsidR="00A559CD" w:rsidRPr="004B62D2" w:rsidRDefault="00A559CD" w:rsidP="00A559CD">
      <w:pPr>
        <w:adjustRightInd w:val="0"/>
        <w:snapToGrid w:val="0"/>
        <w:spacing w:line="288" w:lineRule="auto"/>
        <w:ind w:firstLine="420"/>
        <w:rPr>
          <w:rFonts w:eastAsia="宋体"/>
          <w:szCs w:val="20"/>
        </w:rPr>
      </w:pPr>
      <w:r w:rsidRPr="004B62D2">
        <w:rPr>
          <w:rFonts w:eastAsia="宋体"/>
          <w:szCs w:val="20"/>
        </w:rPr>
        <w:t xml:space="preserve">The data are from the </w:t>
      </w:r>
      <w:proofErr w:type="spellStart"/>
      <w:r w:rsidRPr="004B62D2">
        <w:rPr>
          <w:rFonts w:eastAsia="宋体"/>
          <w:szCs w:val="20"/>
        </w:rPr>
        <w:t>HeCaToS</w:t>
      </w:r>
      <w:proofErr w:type="spellEnd"/>
      <w:r w:rsidRPr="004B62D2">
        <w:rPr>
          <w:rFonts w:eastAsia="宋体"/>
          <w:szCs w:val="20"/>
        </w:rPr>
        <w:t xml:space="preserve"> project and are deposited in </w:t>
      </w:r>
      <w:proofErr w:type="spellStart"/>
      <w:r w:rsidRPr="004B62D2">
        <w:rPr>
          <w:rFonts w:eastAsia="宋体"/>
          <w:szCs w:val="20"/>
        </w:rPr>
        <w:t>BioStudies</w:t>
      </w:r>
      <w:proofErr w:type="spellEnd"/>
      <w:r w:rsidRPr="004B62D2">
        <w:rPr>
          <w:rFonts w:eastAsia="宋体"/>
          <w:szCs w:val="20"/>
        </w:rPr>
        <w:t xml:space="preserve"> (</w:t>
      </w:r>
      <w:hyperlink r:id="rId9" w:history="1">
        <w:r w:rsidR="00124471" w:rsidRPr="005C72CC">
          <w:rPr>
            <w:rStyle w:val="af3"/>
            <w:rFonts w:eastAsia="宋体"/>
            <w:szCs w:val="20"/>
          </w:rPr>
          <w:t>http://www.ebi.ac.uk/biostudies</w:t>
        </w:r>
      </w:hyperlink>
      <w:r w:rsidR="00124471">
        <w:rPr>
          <w:rFonts w:eastAsia="宋体"/>
          <w:szCs w:val="20"/>
        </w:rPr>
        <w:t>)</w:t>
      </w:r>
      <w:r w:rsidRPr="004B62D2">
        <w:rPr>
          <w:rFonts w:eastAsia="宋体"/>
          <w:szCs w:val="20"/>
        </w:rPr>
        <w:t xml:space="preserve"> under accession </w:t>
      </w:r>
      <w:r w:rsidR="00387A2D" w:rsidRPr="004B62D2">
        <w:rPr>
          <w:rFonts w:eastAsia="宋体"/>
          <w:szCs w:val="20"/>
        </w:rPr>
        <w:t xml:space="preserve">numbers S-HECA433 and S-HECA434 for the </w:t>
      </w:r>
      <w:proofErr w:type="spellStart"/>
      <w:r w:rsidR="00387A2D" w:rsidRPr="004B62D2">
        <w:rPr>
          <w:rFonts w:eastAsia="宋体"/>
          <w:szCs w:val="20"/>
        </w:rPr>
        <w:t>MeDIP-seq</w:t>
      </w:r>
      <w:proofErr w:type="spellEnd"/>
      <w:r w:rsidR="00387A2D" w:rsidRPr="004B62D2">
        <w:rPr>
          <w:rFonts w:eastAsia="宋体"/>
          <w:szCs w:val="20"/>
        </w:rPr>
        <w:t xml:space="preserve"> data and </w:t>
      </w:r>
      <w:r w:rsidR="00111140" w:rsidRPr="004B62D2">
        <w:rPr>
          <w:rFonts w:eastAsia="宋体"/>
          <w:szCs w:val="20"/>
        </w:rPr>
        <w:t>S-HECA11</w:t>
      </w:r>
      <w:r w:rsidR="00E7675A">
        <w:rPr>
          <w:rFonts w:eastAsia="宋体"/>
          <w:szCs w:val="20"/>
        </w:rPr>
        <w:t xml:space="preserve"> </w:t>
      </w:r>
      <w:r w:rsidR="00111140" w:rsidRPr="004B62D2">
        <w:rPr>
          <w:rFonts w:eastAsia="宋体"/>
          <w:szCs w:val="20"/>
        </w:rPr>
        <w:t>for the</w:t>
      </w:r>
      <w:r w:rsidR="00A24302" w:rsidRPr="004B62D2">
        <w:rPr>
          <w:rFonts w:eastAsia="宋体"/>
          <w:szCs w:val="20"/>
        </w:rPr>
        <w:t xml:space="preserve"> </w:t>
      </w:r>
      <w:proofErr w:type="spellStart"/>
      <w:r w:rsidR="00A24302" w:rsidRPr="004B62D2">
        <w:rPr>
          <w:rFonts w:eastAsia="宋体"/>
          <w:szCs w:val="20"/>
        </w:rPr>
        <w:t>RNAseq</w:t>
      </w:r>
      <w:proofErr w:type="spellEnd"/>
      <w:r w:rsidR="00A24302" w:rsidRPr="004B62D2">
        <w:rPr>
          <w:rFonts w:eastAsia="宋体"/>
          <w:szCs w:val="20"/>
        </w:rPr>
        <w:t xml:space="preserve"> data</w:t>
      </w:r>
      <w:r w:rsidR="004C42D9" w:rsidRPr="004B62D2">
        <w:rPr>
          <w:rFonts w:eastAsia="宋体"/>
          <w:szCs w:val="20"/>
        </w:rPr>
        <w:t xml:space="preserve">. </w:t>
      </w:r>
      <w:r w:rsidRPr="004B62D2">
        <w:rPr>
          <w:rFonts w:eastAsia="宋体"/>
          <w:szCs w:val="20"/>
        </w:rPr>
        <w:t xml:space="preserve">The R code is available on </w:t>
      </w:r>
      <w:proofErr w:type="spellStart"/>
      <w:r w:rsidRPr="004B62D2">
        <w:rPr>
          <w:rFonts w:eastAsia="宋体"/>
          <w:szCs w:val="20"/>
        </w:rPr>
        <w:t>Github</w:t>
      </w:r>
      <w:proofErr w:type="spellEnd"/>
      <w:r w:rsidRPr="004B62D2">
        <w:rPr>
          <w:rFonts w:eastAsia="宋体"/>
          <w:szCs w:val="20"/>
        </w:rPr>
        <w:t xml:space="preserve"> (</w:t>
      </w:r>
      <w:hyperlink r:id="rId10" w:history="1">
        <w:r w:rsidR="005D2282" w:rsidRPr="005C72CC">
          <w:rPr>
            <w:rStyle w:val="af3"/>
            <w:rFonts w:eastAsia="宋体"/>
            <w:szCs w:val="20"/>
          </w:rPr>
          <w:t>https://github.com/NhanNguyen000/MeDIP</w:t>
        </w:r>
      </w:hyperlink>
      <w:r w:rsidR="005D2282">
        <w:rPr>
          <w:rFonts w:eastAsia="宋体"/>
          <w:szCs w:val="20"/>
        </w:rPr>
        <w:t>)</w:t>
      </w:r>
      <w:r w:rsidRPr="004B62D2">
        <w:rPr>
          <w:rFonts w:eastAsia="宋体"/>
          <w:szCs w:val="20"/>
        </w:rPr>
        <w:t>.</w:t>
      </w:r>
    </w:p>
    <w:p w14:paraId="5749235A" w14:textId="77777777" w:rsidR="008B5F58" w:rsidRDefault="008B5F58" w:rsidP="00365A53">
      <w:pPr>
        <w:pStyle w:val="2"/>
        <w:rPr>
          <w:rFonts w:eastAsia="宋体"/>
        </w:rPr>
      </w:pPr>
      <w:r>
        <w:rPr>
          <w:rFonts w:eastAsia="宋体"/>
        </w:rPr>
        <w:br w:type="page"/>
      </w:r>
    </w:p>
    <w:p w14:paraId="7C9CB1D9" w14:textId="2F833305" w:rsidR="004816AF" w:rsidRPr="00365A53" w:rsidRDefault="00A559CD" w:rsidP="00365A53">
      <w:pPr>
        <w:pStyle w:val="2"/>
        <w:rPr>
          <w:rFonts w:eastAsia="宋体"/>
        </w:rPr>
      </w:pPr>
      <w:r w:rsidRPr="004B62D2">
        <w:rPr>
          <w:rFonts w:eastAsia="宋体"/>
        </w:rPr>
        <w:lastRenderedPageBreak/>
        <w:t xml:space="preserve">Supplementary </w:t>
      </w:r>
      <w:r w:rsidR="004B62D2">
        <w:rPr>
          <w:rFonts w:eastAsia="宋体"/>
        </w:rPr>
        <w:t>tables</w:t>
      </w:r>
      <w:bookmarkStart w:id="0" w:name="_Ref52023749"/>
    </w:p>
    <w:p w14:paraId="225FCEE4" w14:textId="7AB8A01A" w:rsidR="00C57EBF" w:rsidRPr="00C57EBF" w:rsidRDefault="00FF3643" w:rsidP="00C57EBF">
      <w:pPr>
        <w:pStyle w:val="af8"/>
        <w:adjustRightInd w:val="0"/>
        <w:snapToGrid w:val="0"/>
        <w:spacing w:beforeLines="0" w:before="240" w:afterLines="0" w:after="240" w:line="288" w:lineRule="auto"/>
      </w:pPr>
      <w:r w:rsidRPr="00FF3643">
        <w:t xml:space="preserve">Supplementary </w:t>
      </w:r>
      <w:r>
        <w:t xml:space="preserve">Table </w:t>
      </w:r>
      <w:r w:rsidR="00C57EBF">
        <w:t>1</w:t>
      </w:r>
      <w:bookmarkEnd w:id="0"/>
      <w:r w:rsidR="00C57EBF">
        <w:t>. Differentially methylated genes between all EPI-treated and control samples</w:t>
      </w:r>
      <w:r w:rsidR="007F7D5D"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6"/>
        <w:gridCol w:w="2436"/>
        <w:gridCol w:w="2437"/>
        <w:gridCol w:w="2437"/>
      </w:tblGrid>
      <w:tr w:rsidR="00BC631D" w:rsidRPr="00342942" w14:paraId="3F47E0A3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090BA73" w14:textId="77777777" w:rsidR="00BC631D" w:rsidRPr="00BC631D" w:rsidRDefault="00342942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Symbol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B4D9B67" w14:textId="77777777" w:rsidR="00BC631D" w:rsidRPr="00BC631D" w:rsidRDefault="00B51460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The average of log2FC values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B4F9F26" w14:textId="77777777" w:rsidR="00BC631D" w:rsidRPr="00BC631D" w:rsidRDefault="00342942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 xml:space="preserve">The average of </w:t>
            </w:r>
            <w:r w:rsidR="00BC631D" w:rsidRPr="00BC631D">
              <w:rPr>
                <w:rFonts w:eastAsia="宋体"/>
                <w:sz w:val="18"/>
              </w:rPr>
              <w:t>p</w:t>
            </w:r>
            <w:r>
              <w:rPr>
                <w:rFonts w:eastAsia="宋体"/>
                <w:sz w:val="18"/>
              </w:rPr>
              <w:t>-values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9961C0" w14:textId="77777777" w:rsidR="00BC631D" w:rsidRPr="00BC631D" w:rsidRDefault="00342942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 xml:space="preserve">The average of </w:t>
            </w:r>
            <w:proofErr w:type="spellStart"/>
            <w:r>
              <w:rPr>
                <w:rFonts w:eastAsia="宋体"/>
                <w:sz w:val="18"/>
              </w:rPr>
              <w:t>adj-pvalues</w:t>
            </w:r>
            <w:proofErr w:type="spellEnd"/>
          </w:p>
        </w:tc>
      </w:tr>
      <w:tr w:rsidR="00BC631D" w:rsidRPr="00BC631D" w14:paraId="44162DBF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381978B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PIGG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D9F908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0.929599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D786D80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2.30E-08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00D94E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1.07E-05</w:t>
            </w:r>
          </w:p>
        </w:tc>
      </w:tr>
      <w:tr w:rsidR="00BC631D" w:rsidRPr="00BC631D" w14:paraId="36FCE01A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1E5CB5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SMG6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7B658A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0.723932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9736078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1.28E-07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A48D414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4.13E-05</w:t>
            </w:r>
          </w:p>
        </w:tc>
      </w:tr>
      <w:tr w:rsidR="00BC631D" w:rsidRPr="00BC631D" w14:paraId="6B28EF55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E2E214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ADAP1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AC0A1B3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0.637901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B082D3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0.000161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3BC558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0.008325</w:t>
            </w:r>
          </w:p>
        </w:tc>
      </w:tr>
      <w:tr w:rsidR="00BC631D" w:rsidRPr="00BC631D" w14:paraId="744D2735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C7275E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MCF2L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E23149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0.628397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2D99243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2.79E-08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FCCF12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1.24E-05</w:t>
            </w:r>
          </w:p>
        </w:tc>
      </w:tr>
      <w:tr w:rsidR="00BC631D" w:rsidRPr="00BC631D" w14:paraId="5A136FAC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EE610C4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MAD1L1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B1E1A6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0.609735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CE89EA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4.15E-06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31BBC4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0.000586</w:t>
            </w:r>
          </w:p>
        </w:tc>
      </w:tr>
      <w:tr w:rsidR="00BC631D" w:rsidRPr="00BC631D" w14:paraId="64A6EEE7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6AFFEF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TCF25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8D42BC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0.574223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EA0756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2.92E-06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CC4601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0.00045</w:t>
            </w:r>
          </w:p>
        </w:tc>
      </w:tr>
      <w:tr w:rsidR="00BC631D" w:rsidRPr="00BC631D" w14:paraId="241537B8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327F59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OSBPL2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F06CF9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0.560973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355E2CA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3.63E-08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0EA358D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1.53E-05</w:t>
            </w:r>
          </w:p>
        </w:tc>
      </w:tr>
      <w:tr w:rsidR="00BC631D" w:rsidRPr="00BC631D" w14:paraId="58DAE6FC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D074AF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EHMT1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BD487C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0.557024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369BC2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0.000117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A63FC83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0.006664</w:t>
            </w:r>
          </w:p>
        </w:tc>
      </w:tr>
      <w:tr w:rsidR="00BC631D" w:rsidRPr="00BC631D" w14:paraId="7F665338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0DC30A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KIF1A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A427D9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0.508996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3D8A8F3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4.44E-05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9D65ACE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0.003327</w:t>
            </w:r>
          </w:p>
        </w:tc>
      </w:tr>
      <w:tr w:rsidR="00BC631D" w:rsidRPr="00BC631D" w14:paraId="725E45A6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3938900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PPFIA1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DFB900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-0.51613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6D0496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3.63E-07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F9C185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9.23E-05</w:t>
            </w:r>
          </w:p>
        </w:tc>
      </w:tr>
      <w:tr w:rsidR="00BC631D" w:rsidRPr="00BC631D" w14:paraId="0480A5E0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5A2EA2A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PRDM15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5FE26A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-0.51623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21D7C88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0.000103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03F392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0.006067</w:t>
            </w:r>
          </w:p>
        </w:tc>
      </w:tr>
      <w:tr w:rsidR="00BC631D" w:rsidRPr="00BC631D" w14:paraId="2064F03C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6683CE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HDAC4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7F4F1B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-0.54593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AE9A8C4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0.000119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0FC0BFE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0.006739</w:t>
            </w:r>
          </w:p>
        </w:tc>
      </w:tr>
      <w:tr w:rsidR="00BC631D" w:rsidRPr="00BC631D" w14:paraId="22A1E4F7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B60E2EB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POLE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EEE494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-0.54641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67D346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7.05E-05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C51366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0.004642</w:t>
            </w:r>
          </w:p>
        </w:tc>
      </w:tr>
      <w:tr w:rsidR="00BC631D" w:rsidRPr="00BC631D" w14:paraId="1F937651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7D9AAC0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HTT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4786B7B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-0.57285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AC01E7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6.23E-07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75D410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0.000139</w:t>
            </w:r>
          </w:p>
        </w:tc>
      </w:tr>
      <w:tr w:rsidR="00BC631D" w:rsidRPr="00BC631D" w14:paraId="2309DD7C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72EC8AE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LSP1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8D5B17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-0.58915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9055488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0.000108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C88B16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0.006307</w:t>
            </w:r>
          </w:p>
        </w:tc>
      </w:tr>
      <w:tr w:rsidR="00BC631D" w:rsidRPr="00BC631D" w14:paraId="14EDE032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C82B2A4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NCOR2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D0C1A30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-0.60021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45590C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1.08E-08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9F3CD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5.84E-06</w:t>
            </w:r>
          </w:p>
        </w:tc>
      </w:tr>
      <w:tr w:rsidR="00BC631D" w:rsidRPr="00BC631D" w14:paraId="3507FD3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4BE9AB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RNF213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F41E29B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-0.62046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D9F076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4.39E-08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8EC1C5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1.78E-05</w:t>
            </w:r>
          </w:p>
        </w:tc>
      </w:tr>
      <w:tr w:rsidR="00BC631D" w:rsidRPr="00BC631D" w14:paraId="19975727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E8AD984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MOK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FC753F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-0.63346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CEC778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0.000139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6B35A2E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0.007539</w:t>
            </w:r>
          </w:p>
        </w:tc>
      </w:tr>
      <w:tr w:rsidR="00BC631D" w:rsidRPr="00BC631D" w14:paraId="32A4FA21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DF72EB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MBTPS1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EC8CBA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-0.65155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839619E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0.000206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C62BAC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0.009931</w:t>
            </w:r>
          </w:p>
        </w:tc>
      </w:tr>
      <w:tr w:rsidR="00BC631D" w:rsidRPr="00BC631D" w14:paraId="28F10286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E1C8B8B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SUN1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8223F3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-0.6618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4E10F28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1.68E-05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90F3F03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0.001648</w:t>
            </w:r>
          </w:p>
        </w:tc>
      </w:tr>
      <w:tr w:rsidR="00BC631D" w:rsidRPr="00BC631D" w14:paraId="0389BB1E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0FA9D8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SPG7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9793AF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-0.68089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AD9405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3.48E-06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B87606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0.000513</w:t>
            </w:r>
          </w:p>
        </w:tc>
      </w:tr>
      <w:tr w:rsidR="00BC631D" w:rsidRPr="00BC631D" w14:paraId="2C3E2E62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5DC18C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DYNC1H1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7AEA06B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-0.68341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14D0FD4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2.05E-05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464DB50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0.001904</w:t>
            </w:r>
          </w:p>
        </w:tc>
      </w:tr>
      <w:tr w:rsidR="00BC631D" w:rsidRPr="00BC631D" w14:paraId="594397A0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8862BEA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SDHA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E4FA76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-0.68512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0D6187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1.75E-05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074BB5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0.001695</w:t>
            </w:r>
          </w:p>
        </w:tc>
      </w:tr>
      <w:tr w:rsidR="00BC631D" w:rsidRPr="00BC631D" w14:paraId="499A56F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11CB69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SPTAN1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5963E3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-0.70132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FDD78A8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0.000115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E6A931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0.006575</w:t>
            </w:r>
          </w:p>
        </w:tc>
      </w:tr>
      <w:tr w:rsidR="00BC631D" w:rsidRPr="00BC631D" w14:paraId="1772E3C7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07FC2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EIF3B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A605E1E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-0.70674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E07A6D4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3.67E-05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697C524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0.002903</w:t>
            </w:r>
          </w:p>
        </w:tc>
      </w:tr>
      <w:tr w:rsidR="00BC631D" w:rsidRPr="00BC631D" w14:paraId="51EC47C5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D98F9C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ANKRD11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0B2E86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-0.72403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A8AE8E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3.98E-05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E168B5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0.003077</w:t>
            </w:r>
          </w:p>
        </w:tc>
      </w:tr>
      <w:tr w:rsidR="00BC631D" w:rsidRPr="00BC631D" w14:paraId="690C3E1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08A2F20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SNHG14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03EC14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-0.72663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28AAFB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4.81E-06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D83EC48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0.000654</w:t>
            </w:r>
          </w:p>
        </w:tc>
      </w:tr>
      <w:tr w:rsidR="00BC631D" w:rsidRPr="00BC631D" w14:paraId="6152DA8A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5B7D2CA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PFKP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1E4EE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-0.7734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DC68EC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6.49E-08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5601001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2.42E-05</w:t>
            </w:r>
          </w:p>
        </w:tc>
      </w:tr>
      <w:tr w:rsidR="00BC631D" w:rsidRPr="00BC631D" w14:paraId="0664F63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296DAB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POLR2A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0517E9D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-0.78209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73289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4.87E-05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9E94E1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0.003559</w:t>
            </w:r>
          </w:p>
        </w:tc>
      </w:tr>
      <w:tr w:rsidR="00BC631D" w:rsidRPr="00BC631D" w14:paraId="4FCA0703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A4732A3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RGS12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6E850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-0.83223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2F3753A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8.72E-06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0E517A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0.001017</w:t>
            </w:r>
          </w:p>
        </w:tc>
      </w:tr>
      <w:tr w:rsidR="00BC631D" w:rsidRPr="00BC631D" w14:paraId="13A55A41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47BDCA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DENND3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ECCAEFC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-0.86963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D61DBDA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1.10E-08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E3C200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5.93E-06</w:t>
            </w:r>
          </w:p>
        </w:tc>
      </w:tr>
      <w:tr w:rsidR="00BC631D" w:rsidRPr="00BC631D" w14:paraId="4EE1F472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9841B9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SEPTIN9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C2387F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-0.88978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A23B7DE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1.93E-05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7518ED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0.00182</w:t>
            </w:r>
          </w:p>
        </w:tc>
      </w:tr>
      <w:tr w:rsidR="00BC631D" w:rsidRPr="00BC631D" w14:paraId="73EEFF84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D6B9C8B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AGPAT3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4616640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-0.91077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79C725B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3.19E-09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7DBBD03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2.19E-06</w:t>
            </w:r>
          </w:p>
        </w:tc>
      </w:tr>
      <w:tr w:rsidR="00BC631D" w:rsidRPr="00BC631D" w14:paraId="7DAE7EC4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2CD6C9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ATP9B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DCB4CE6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-1.23879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B51D2F2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1.35E-08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D165B05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6.99E-06</w:t>
            </w:r>
          </w:p>
        </w:tc>
      </w:tr>
      <w:tr w:rsidR="00BC631D" w:rsidRPr="00BC631D" w14:paraId="3219B01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A422EFF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BC631D">
              <w:rPr>
                <w:rFonts w:eastAsia="宋体"/>
                <w:i/>
                <w:sz w:val="18"/>
              </w:rPr>
              <w:t>IGF1R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11C7F9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-1.39002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D318567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1.07E-09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FD7BA7A" w14:textId="77777777" w:rsidR="00BC631D" w:rsidRPr="00BC631D" w:rsidRDefault="00BC631D" w:rsidP="00A1730A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BC631D">
              <w:rPr>
                <w:rFonts w:eastAsia="宋体"/>
                <w:sz w:val="18"/>
              </w:rPr>
              <w:t>8.94E-07</w:t>
            </w:r>
          </w:p>
        </w:tc>
      </w:tr>
    </w:tbl>
    <w:p w14:paraId="7B0108F6" w14:textId="5D6CE291" w:rsidR="007D605F" w:rsidRDefault="007D605F" w:rsidP="007D605F">
      <w:pPr>
        <w:pStyle w:val="af9"/>
      </w:pPr>
      <w:r>
        <w:t>Table footnotes:</w:t>
      </w:r>
      <w:r w:rsidR="00B0244D">
        <w:t xml:space="preserve"> </w:t>
      </w:r>
      <w:r w:rsidRPr="00CE245F">
        <w:t xml:space="preserve">EPI, </w:t>
      </w:r>
      <w:proofErr w:type="spellStart"/>
      <w:r w:rsidRPr="00CE245F">
        <w:t>epirubicin</w:t>
      </w:r>
      <w:proofErr w:type="spellEnd"/>
      <w:r>
        <w:t>; l</w:t>
      </w:r>
      <w:r w:rsidRPr="006C3468">
        <w:t>og2FC, log2 fold change</w:t>
      </w:r>
      <w:r>
        <w:t>.</w:t>
      </w:r>
    </w:p>
    <w:p w14:paraId="1E86218D" w14:textId="77777777" w:rsidR="004816AF" w:rsidRDefault="004816AF" w:rsidP="00C41497">
      <w:pPr>
        <w:pStyle w:val="af8"/>
        <w:adjustRightInd w:val="0"/>
        <w:snapToGrid w:val="0"/>
        <w:spacing w:beforeLines="0" w:before="240" w:afterLines="0" w:after="240" w:line="288" w:lineRule="auto"/>
      </w:pPr>
      <w:r>
        <w:br w:type="page"/>
      </w:r>
    </w:p>
    <w:p w14:paraId="1AC1EFF9" w14:textId="4238FDDC" w:rsidR="00C41497" w:rsidRDefault="00FF3643" w:rsidP="00C41497">
      <w:pPr>
        <w:pStyle w:val="af8"/>
        <w:adjustRightInd w:val="0"/>
        <w:snapToGrid w:val="0"/>
        <w:spacing w:beforeLines="0" w:before="240" w:afterLines="0" w:after="240" w:line="288" w:lineRule="auto"/>
      </w:pPr>
      <w:r w:rsidRPr="004B62D2">
        <w:rPr>
          <w:rFonts w:eastAsia="宋体"/>
        </w:rPr>
        <w:lastRenderedPageBreak/>
        <w:t>Supplementary</w:t>
      </w:r>
      <w:r>
        <w:t xml:space="preserve"> Table </w:t>
      </w:r>
      <w:r w:rsidR="00252ED0">
        <w:t>2</w:t>
      </w:r>
      <w:r w:rsidR="00C41497">
        <w:t>. Differentially methylated genes between EPI</w:t>
      </w:r>
      <w:r w:rsidR="00252ED0">
        <w:t xml:space="preserve"> therapeutic</w:t>
      </w:r>
      <w:r w:rsidR="00C41497">
        <w:t>-treated and control samples.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6"/>
        <w:gridCol w:w="2436"/>
        <w:gridCol w:w="2437"/>
        <w:gridCol w:w="2437"/>
      </w:tblGrid>
      <w:tr w:rsidR="00342942" w:rsidRPr="002B61B9" w14:paraId="34D621EC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D1FDD74" w14:textId="77777777" w:rsidR="00342942" w:rsidRPr="00BC631D" w:rsidRDefault="00342942" w:rsidP="003429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Symbol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A7F753E" w14:textId="77777777" w:rsidR="00342942" w:rsidRPr="00BC631D" w:rsidRDefault="00342942" w:rsidP="003429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The average of log2FC values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6C1BE04" w14:textId="77777777" w:rsidR="00342942" w:rsidRPr="00BC631D" w:rsidRDefault="00342942" w:rsidP="003429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 xml:space="preserve">The average of </w:t>
            </w:r>
            <w:r w:rsidRPr="00BC631D">
              <w:rPr>
                <w:rFonts w:eastAsia="宋体"/>
                <w:sz w:val="18"/>
              </w:rPr>
              <w:t>p</w:t>
            </w:r>
            <w:r>
              <w:rPr>
                <w:rFonts w:eastAsia="宋体"/>
                <w:sz w:val="18"/>
              </w:rPr>
              <w:t>-values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A367E9" w14:textId="77777777" w:rsidR="00342942" w:rsidRPr="00BC631D" w:rsidRDefault="00342942" w:rsidP="003429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 xml:space="preserve">The average of </w:t>
            </w:r>
            <w:proofErr w:type="spellStart"/>
            <w:r>
              <w:rPr>
                <w:rFonts w:eastAsia="宋体"/>
                <w:sz w:val="18"/>
              </w:rPr>
              <w:t>adj-pvalues</w:t>
            </w:r>
            <w:proofErr w:type="spellEnd"/>
          </w:p>
        </w:tc>
      </w:tr>
      <w:tr w:rsidR="002B61B9" w:rsidRPr="002B61B9" w14:paraId="247FACB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5E0312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PIGG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4C9830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1.086588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1B4545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9.42E-11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E13B12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7.38E-08</w:t>
            </w:r>
          </w:p>
        </w:tc>
      </w:tr>
      <w:tr w:rsidR="002B61B9" w:rsidRPr="002B61B9" w14:paraId="75E18A95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1128F6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PALM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014137F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1.028544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D3CC80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0.000176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FD1922D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0.007639</w:t>
            </w:r>
          </w:p>
        </w:tc>
      </w:tr>
      <w:tr w:rsidR="002B61B9" w:rsidRPr="002B61B9" w14:paraId="0C72581F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88E65D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ADAP1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9E60914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0.896716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F7168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2.80E-07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A28708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5.63E-05</w:t>
            </w:r>
          </w:p>
        </w:tc>
      </w:tr>
      <w:tr w:rsidR="002B61B9" w:rsidRPr="002B61B9" w14:paraId="5BD0C163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9AB45A7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LAMA5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A9BC77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0.880503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5404274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5.24E-06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D42194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0.000561</w:t>
            </w:r>
          </w:p>
        </w:tc>
      </w:tr>
      <w:tr w:rsidR="002B61B9" w:rsidRPr="002B61B9" w14:paraId="3CC82C7E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297D1D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TSC2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55963D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0.800732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158275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8.68E-07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DEB091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0.000138</w:t>
            </w:r>
          </w:p>
        </w:tc>
      </w:tr>
      <w:tr w:rsidR="002B61B9" w:rsidRPr="002B61B9" w14:paraId="3D6B8D47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65FAAB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DNM2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F2569F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0.775342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95E7AF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1.61E-09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89F96D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8.19E-07</w:t>
            </w:r>
          </w:p>
        </w:tc>
      </w:tr>
      <w:tr w:rsidR="002B61B9" w:rsidRPr="002B61B9" w14:paraId="71C692B8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217B355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MCF2L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247BC37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0.767292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50C58E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2.26E-11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5BA93D7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2.18E-08</w:t>
            </w:r>
          </w:p>
        </w:tc>
      </w:tr>
      <w:tr w:rsidR="002B61B9" w:rsidRPr="002B61B9" w14:paraId="696A2D43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9F7811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MAD1L1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720776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0.746182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3922DD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8.77E-06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9F4A4F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0.000832</w:t>
            </w:r>
          </w:p>
        </w:tc>
      </w:tr>
      <w:tr w:rsidR="002B61B9" w:rsidRPr="002B61B9" w14:paraId="174201CE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9575BC0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TCF25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767AA9F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0.684485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F094F6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1.09E-08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337303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4.01E-06</w:t>
            </w:r>
          </w:p>
        </w:tc>
      </w:tr>
      <w:tr w:rsidR="002B61B9" w:rsidRPr="002B61B9" w14:paraId="11D2661B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A4C026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NCOR2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105A0C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0.683063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FF4FCC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1.25E-05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4934BD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0.001087</w:t>
            </w:r>
          </w:p>
        </w:tc>
      </w:tr>
      <w:tr w:rsidR="002B61B9" w:rsidRPr="002B61B9" w14:paraId="27AA5C1F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FA3E735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GET4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DE9CE7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0.677513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DA1BE5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5.74E-07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110AC2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9.98E-05</w:t>
            </w:r>
          </w:p>
        </w:tc>
      </w:tr>
      <w:tr w:rsidR="002B61B9" w:rsidRPr="002B61B9" w14:paraId="6B5FA2FE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D9CCB0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PRKCZ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325CD7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0.650161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C484D1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4.55E-05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CC20C5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0.002857</w:t>
            </w:r>
          </w:p>
        </w:tc>
      </w:tr>
      <w:tr w:rsidR="002B61B9" w:rsidRPr="002B61B9" w14:paraId="0D65DC78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EFCD83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DPP9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4FEBB9F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0.60892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B70AB3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4.88E-05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C65186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0.003008</w:t>
            </w:r>
          </w:p>
        </w:tc>
      </w:tr>
      <w:tr w:rsidR="002B61B9" w:rsidRPr="002B61B9" w14:paraId="6E71440B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7C7B22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KIF1A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30A2B60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0.608094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82EFE55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5.71E-05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DDFD167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0.003375</w:t>
            </w:r>
          </w:p>
        </w:tc>
      </w:tr>
      <w:tr w:rsidR="002B61B9" w:rsidRPr="002B61B9" w14:paraId="72F85F4B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A4C3BD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SNHG14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9A0FCBA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0.542938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00C3FF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7.11E-05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0FDC84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0.003971</w:t>
            </w:r>
          </w:p>
        </w:tc>
      </w:tr>
      <w:tr w:rsidR="002B61B9" w:rsidRPr="002B61B9" w14:paraId="65B146D5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D6CBFD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SMARCA4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008CE90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-0.50261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CE91EEA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1.38E-05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653BE1D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0.001173</w:t>
            </w:r>
          </w:p>
        </w:tc>
      </w:tr>
      <w:tr w:rsidR="002B61B9" w:rsidRPr="002B61B9" w14:paraId="6E2C16D2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CF7539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NPHP4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74E852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-0.53957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A56CC9C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7.72E-07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EF4534A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0.000126</w:t>
            </w:r>
          </w:p>
        </w:tc>
      </w:tr>
      <w:tr w:rsidR="002B61B9" w:rsidRPr="002B61B9" w14:paraId="782544C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C74676F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DNMT1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8B0CB9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-0.56003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17F3787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0.000146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881D717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0.006672</w:t>
            </w:r>
          </w:p>
        </w:tc>
      </w:tr>
      <w:tr w:rsidR="002B61B9" w:rsidRPr="002B61B9" w14:paraId="54CADBAF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CD61B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TNK2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A29DD95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-0.56569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326508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2.30E-05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FEC3C1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0.001718</w:t>
            </w:r>
          </w:p>
        </w:tc>
      </w:tr>
      <w:tr w:rsidR="002B61B9" w:rsidRPr="002B61B9" w14:paraId="3DE826E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55AAD8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HDAC4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2BEFB0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-0.59993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3B18BEA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0.000203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D5195A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0.008475</w:t>
            </w:r>
          </w:p>
        </w:tc>
      </w:tr>
      <w:tr w:rsidR="002B61B9" w:rsidRPr="002B61B9" w14:paraId="5C981F58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E2A2F8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PRDM15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36E61A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-0.65886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CA51710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1.20E-05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472A10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0.001054</w:t>
            </w:r>
          </w:p>
        </w:tc>
      </w:tr>
      <w:tr w:rsidR="002B61B9" w:rsidRPr="002B61B9" w14:paraId="23529FB0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2F76DB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ANKRD11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9385A1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-0.66849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1E5446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1.14E-06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37DFCA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0.000171</w:t>
            </w:r>
          </w:p>
        </w:tc>
      </w:tr>
      <w:tr w:rsidR="002B61B9" w:rsidRPr="002B61B9" w14:paraId="766CA8CF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3C4E79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SPG7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3F4B49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-0.68964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DBFE10F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2.34E-05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529FA1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0.001741</w:t>
            </w:r>
          </w:p>
        </w:tc>
      </w:tr>
      <w:tr w:rsidR="002B61B9" w:rsidRPr="002B61B9" w14:paraId="509C2235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950695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DENND3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D2A65DD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-0.70321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E9279B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1.79E-05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453742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0.001424</w:t>
            </w:r>
          </w:p>
        </w:tc>
      </w:tr>
      <w:tr w:rsidR="002B61B9" w:rsidRPr="002B61B9" w14:paraId="04693895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0D938E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HDLBP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867B93F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-0.70592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E3A97DA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1.64E-06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8E06AAC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0.000227</w:t>
            </w:r>
          </w:p>
        </w:tc>
      </w:tr>
      <w:tr w:rsidR="002B61B9" w:rsidRPr="002B61B9" w14:paraId="0DF34F10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3AC556A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RNF213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555A09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-0.71511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0FDCB7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1.70E-08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372960C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5.78E-06</w:t>
            </w:r>
          </w:p>
        </w:tc>
      </w:tr>
      <w:tr w:rsidR="002B61B9" w:rsidRPr="002B61B9" w14:paraId="2ED24213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A2CC04D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PKN1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1DA193F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-0.72406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707667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4.11E-07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1F2E89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7.66E-05</w:t>
            </w:r>
          </w:p>
        </w:tc>
      </w:tr>
      <w:tr w:rsidR="002B61B9" w:rsidRPr="002B61B9" w14:paraId="0E9838BF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33D9C7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ZC3H18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DA902C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-0.72933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7DBB1C7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8.70E-06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2400F50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0.000827</w:t>
            </w:r>
          </w:p>
        </w:tc>
      </w:tr>
      <w:tr w:rsidR="002B61B9" w:rsidRPr="002B61B9" w14:paraId="56DDF67F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0C5B23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CTTN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B52654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-0.74312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30466AD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3.48E-05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AE3F94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0.002345</w:t>
            </w:r>
          </w:p>
        </w:tc>
      </w:tr>
      <w:tr w:rsidR="002B61B9" w:rsidRPr="002B61B9" w14:paraId="67E018F5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C4655B5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NADSYN1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152C5FD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-0.74643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F824E74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2.09E-09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508A64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1.02E-06</w:t>
            </w:r>
          </w:p>
        </w:tc>
      </w:tr>
      <w:tr w:rsidR="002B61B9" w:rsidRPr="002B61B9" w14:paraId="4E1100CC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B2A522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CHFR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9DC81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-0.74919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D1280E9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0.000224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9E840F7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0.009081</w:t>
            </w:r>
          </w:p>
        </w:tc>
      </w:tr>
      <w:tr w:rsidR="002B61B9" w:rsidRPr="002B61B9" w14:paraId="35099AFD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D586D5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SUN1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468B87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-0.78903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07A91AB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6.66E-06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9330311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0.000673</w:t>
            </w:r>
          </w:p>
        </w:tc>
      </w:tr>
      <w:tr w:rsidR="002B61B9" w:rsidRPr="002B61B9" w14:paraId="0ED692A2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C8BAC0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CCDC57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552A93C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-0.88915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F333AD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0.000104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B650DF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0.005215</w:t>
            </w:r>
          </w:p>
        </w:tc>
      </w:tr>
      <w:tr w:rsidR="002B61B9" w:rsidRPr="002B61B9" w14:paraId="3CAEC370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8C3FDA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RGS12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1E707B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-0.8961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71F268F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4.41E-05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1170F3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0.002793</w:t>
            </w:r>
          </w:p>
        </w:tc>
      </w:tr>
      <w:tr w:rsidR="002B61B9" w:rsidRPr="002B61B9" w14:paraId="139B1B41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78C641A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SEPTIN9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FE8E6B3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-0.90718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4E75624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6.73E-12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9E0795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7.74E-09</w:t>
            </w:r>
          </w:p>
        </w:tc>
      </w:tr>
      <w:tr w:rsidR="002B61B9" w:rsidRPr="002B61B9" w14:paraId="6E7123C7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07145A2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ATP11A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4893A75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-0.95157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F9475D8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2.68E-05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D79A30D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0.001927</w:t>
            </w:r>
          </w:p>
        </w:tc>
      </w:tr>
      <w:tr w:rsidR="002B61B9" w:rsidRPr="002B61B9" w14:paraId="3C2B8ABC" w14:textId="77777777" w:rsidTr="004816AF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5768574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2B61B9">
              <w:rPr>
                <w:rFonts w:eastAsia="宋体"/>
                <w:i/>
                <w:sz w:val="18"/>
              </w:rPr>
              <w:t>SPTAN1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EEA65DE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-0.97206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152CE5C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4.34E-06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0C3A206" w14:textId="77777777" w:rsidR="002B61B9" w:rsidRPr="002B61B9" w:rsidRDefault="002B61B9" w:rsidP="002B61B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2B61B9">
              <w:rPr>
                <w:rFonts w:eastAsia="宋体"/>
                <w:sz w:val="18"/>
              </w:rPr>
              <w:t>0.000485</w:t>
            </w:r>
          </w:p>
        </w:tc>
      </w:tr>
    </w:tbl>
    <w:p w14:paraId="3308E71A" w14:textId="77777777" w:rsidR="00716F65" w:rsidRDefault="00716F65" w:rsidP="00716F65">
      <w:pPr>
        <w:pStyle w:val="af9"/>
      </w:pPr>
      <w:r>
        <w:t xml:space="preserve">Table footnotes: </w:t>
      </w:r>
      <w:r w:rsidRPr="00CE245F">
        <w:t xml:space="preserve">EPI, </w:t>
      </w:r>
      <w:proofErr w:type="spellStart"/>
      <w:r w:rsidRPr="00CE245F">
        <w:t>epirubicin</w:t>
      </w:r>
      <w:proofErr w:type="spellEnd"/>
      <w:r>
        <w:t>; l</w:t>
      </w:r>
      <w:r w:rsidRPr="006C3468">
        <w:t>og2FC, log2 fold change</w:t>
      </w:r>
      <w:r>
        <w:t>.</w:t>
      </w:r>
    </w:p>
    <w:p w14:paraId="6D761DDE" w14:textId="77777777" w:rsidR="004816AF" w:rsidRDefault="004816AF" w:rsidP="009C6748">
      <w:pPr>
        <w:pStyle w:val="af8"/>
        <w:adjustRightInd w:val="0"/>
        <w:snapToGrid w:val="0"/>
        <w:spacing w:beforeLines="0" w:before="240" w:afterLines="0" w:after="240" w:line="288" w:lineRule="auto"/>
      </w:pPr>
      <w:r>
        <w:br w:type="page"/>
      </w:r>
    </w:p>
    <w:p w14:paraId="6764CA1A" w14:textId="4E922B32" w:rsidR="009C6748" w:rsidRPr="00C57EBF" w:rsidRDefault="00FF3643" w:rsidP="009C6748">
      <w:pPr>
        <w:pStyle w:val="af8"/>
        <w:adjustRightInd w:val="0"/>
        <w:snapToGrid w:val="0"/>
        <w:spacing w:beforeLines="0" w:before="240" w:afterLines="0" w:after="240" w:line="288" w:lineRule="auto"/>
      </w:pPr>
      <w:r w:rsidRPr="004B62D2">
        <w:rPr>
          <w:rFonts w:eastAsia="宋体"/>
        </w:rPr>
        <w:lastRenderedPageBreak/>
        <w:t>Supplementary</w:t>
      </w:r>
      <w:r>
        <w:t xml:space="preserve"> </w:t>
      </w:r>
      <w:bookmarkStart w:id="1" w:name="_GoBack"/>
      <w:bookmarkEnd w:id="1"/>
      <w:r>
        <w:t xml:space="preserve">Table </w:t>
      </w:r>
      <w:r w:rsidR="00B04862">
        <w:t>3</w:t>
      </w:r>
      <w:r w:rsidR="009C6748">
        <w:t>. Differentially methylated genes between EPI</w:t>
      </w:r>
      <w:r w:rsidR="00B04862">
        <w:t xml:space="preserve"> toxic</w:t>
      </w:r>
      <w:r w:rsidR="009C6748">
        <w:t>-treated and control samples.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36"/>
        <w:gridCol w:w="2436"/>
        <w:gridCol w:w="2437"/>
        <w:gridCol w:w="2437"/>
      </w:tblGrid>
      <w:tr w:rsidR="00342942" w:rsidRPr="00342942" w14:paraId="43AE65DF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0AA3C69" w14:textId="77777777" w:rsidR="00342942" w:rsidRPr="00BC631D" w:rsidRDefault="00342942" w:rsidP="003429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Symbol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DDC5060" w14:textId="77777777" w:rsidR="00342942" w:rsidRPr="00BC631D" w:rsidRDefault="00342942" w:rsidP="003429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>The average of log2FC values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04509C" w14:textId="77777777" w:rsidR="00342942" w:rsidRPr="00BC631D" w:rsidRDefault="00342942" w:rsidP="003429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 xml:space="preserve">The average of </w:t>
            </w:r>
            <w:r w:rsidRPr="00BC631D">
              <w:rPr>
                <w:rFonts w:eastAsia="宋体"/>
                <w:sz w:val="18"/>
              </w:rPr>
              <w:t>p</w:t>
            </w:r>
            <w:r>
              <w:rPr>
                <w:rFonts w:eastAsia="宋体"/>
                <w:sz w:val="18"/>
              </w:rPr>
              <w:t>-values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895536D" w14:textId="77777777" w:rsidR="00342942" w:rsidRPr="00BC631D" w:rsidRDefault="00342942" w:rsidP="00342942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>
              <w:rPr>
                <w:rFonts w:eastAsia="宋体"/>
                <w:sz w:val="18"/>
              </w:rPr>
              <w:t xml:space="preserve">The average of </w:t>
            </w:r>
            <w:proofErr w:type="spellStart"/>
            <w:r>
              <w:rPr>
                <w:rFonts w:eastAsia="宋体"/>
                <w:sz w:val="18"/>
              </w:rPr>
              <w:t>adj-pvalues</w:t>
            </w:r>
            <w:proofErr w:type="spellEnd"/>
          </w:p>
        </w:tc>
      </w:tr>
      <w:tr w:rsidR="00BC631D" w:rsidRPr="00C57EBF" w14:paraId="7FA6116B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486FDB9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SPG7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9C0504A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0.844868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1D4F590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8.99E-06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1DD3E26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0.002849</w:t>
            </w:r>
          </w:p>
        </w:tc>
      </w:tr>
      <w:tr w:rsidR="00BC631D" w:rsidRPr="00C57EBF" w14:paraId="027D94BB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0F73002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EIF3B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5F97333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-0.51764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DC54765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1.47E-05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4509554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0.004017</w:t>
            </w:r>
          </w:p>
        </w:tc>
      </w:tr>
      <w:tr w:rsidR="00BC631D" w:rsidRPr="00C57EBF" w14:paraId="419F1979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6BF7BEA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BRD9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B017968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-0.54008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29B5A82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2.46E-06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CEBEAE5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0.001116</w:t>
            </w:r>
          </w:p>
        </w:tc>
      </w:tr>
      <w:tr w:rsidR="00BC631D" w:rsidRPr="00C57EBF" w14:paraId="55F84ED4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FA11F56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ATP11A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33BDAB1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-0.54375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A4197D6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1.55E-05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16AB6EB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0.00417</w:t>
            </w:r>
          </w:p>
        </w:tc>
      </w:tr>
      <w:tr w:rsidR="00BC631D" w:rsidRPr="00C57EBF" w14:paraId="5C119C83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1F505B7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SUN1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FE90A22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-0.59181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A368D39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5.68E-07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9D49980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0.00037</w:t>
            </w:r>
          </w:p>
        </w:tc>
      </w:tr>
      <w:tr w:rsidR="00BC631D" w:rsidRPr="00C57EBF" w14:paraId="74F68272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AAE45B4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SDHA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AB4C462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-0.68544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3DED413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6.08E-06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67A82BE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0.002158</w:t>
            </w:r>
          </w:p>
        </w:tc>
      </w:tr>
      <w:tr w:rsidR="00BC631D" w:rsidRPr="00C57EBF" w14:paraId="440AA5CF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FF73DEF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NCOR2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B0FD0AB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-0.68822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8C4F79A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2.10E-08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75BB3B9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2.69E-05</w:t>
            </w:r>
          </w:p>
        </w:tc>
      </w:tr>
      <w:tr w:rsidR="00BC631D" w:rsidRPr="00C57EBF" w14:paraId="4B2C6A6D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787DBBA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MAD1L1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2054D21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-0.72482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06CCDAC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1.29E-06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91AFB6D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0.000693</w:t>
            </w:r>
          </w:p>
        </w:tc>
      </w:tr>
      <w:tr w:rsidR="00BC631D" w:rsidRPr="00C57EBF" w14:paraId="6466A379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1FBB723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PRDM15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0AD5D88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-0.74761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5E9FD82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2.44E-06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CAF1933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0.001112</w:t>
            </w:r>
          </w:p>
        </w:tc>
      </w:tr>
      <w:tr w:rsidR="00BC631D" w:rsidRPr="00C57EBF" w14:paraId="07934AA8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09A532A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LINC02188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B7555E9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-0.75217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F6DBBCF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2.47E-05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FCAF12E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0.005765</w:t>
            </w:r>
          </w:p>
        </w:tc>
      </w:tr>
      <w:tr w:rsidR="00BC631D" w:rsidRPr="00C57EBF" w14:paraId="4E3F4FA9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8A3B372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CCDC187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B2800E4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-0.77581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B71AEC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7.89E-06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3909F62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0.0026</w:t>
            </w:r>
          </w:p>
        </w:tc>
      </w:tr>
      <w:tr w:rsidR="00BC631D" w:rsidRPr="00C57EBF" w14:paraId="1913F299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DDFF729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ANKLE2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419C7E5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-0.78812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C167A87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5.10E-06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5675AD1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0.001901</w:t>
            </w:r>
          </w:p>
        </w:tc>
      </w:tr>
      <w:tr w:rsidR="00BC631D" w:rsidRPr="00C57EBF" w14:paraId="5081B2D1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D4E9600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AGPAT3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ADD3D3D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-0.83796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48332B0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6.87E-06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83C687F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0.002355</w:t>
            </w:r>
          </w:p>
        </w:tc>
      </w:tr>
      <w:tr w:rsidR="00BC631D" w:rsidRPr="00C57EBF" w14:paraId="7F48C068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AB5DE3C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EHMT1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E1B6343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-0.84411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BBBD56A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1.34E-06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FF6EF57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0.000712</w:t>
            </w:r>
          </w:p>
        </w:tc>
      </w:tr>
      <w:tr w:rsidR="00BC631D" w:rsidRPr="00C57EBF" w14:paraId="2D91A74E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50A53E3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PFKP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840F9EB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-0.8911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FC066AB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3.23E-07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32F6DBC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0.000239</w:t>
            </w:r>
          </w:p>
        </w:tc>
      </w:tr>
      <w:tr w:rsidR="00BC631D" w:rsidRPr="00C57EBF" w14:paraId="5E615914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7CC254A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ANKRD11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DBF6C6F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-0.90485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3AFD563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2.09E-05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B9A0290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0.005137</w:t>
            </w:r>
          </w:p>
        </w:tc>
      </w:tr>
      <w:tr w:rsidR="00BC631D" w:rsidRPr="00C57EBF" w14:paraId="75256F03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7A33D64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DENND3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C76F919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-0.99421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B3F10C4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7.61E-08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D73237D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7.70E-05</w:t>
            </w:r>
          </w:p>
        </w:tc>
      </w:tr>
      <w:tr w:rsidR="00BC631D" w:rsidRPr="00C57EBF" w14:paraId="0BA8F86B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820C8FE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POLR2A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CCB7856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-1.02903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4D460B3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1.89E-05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28E6441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0.004781</w:t>
            </w:r>
          </w:p>
        </w:tc>
      </w:tr>
      <w:tr w:rsidR="00BC631D" w:rsidRPr="00C57EBF" w14:paraId="7C2729FD" w14:textId="77777777" w:rsidTr="00BC631D">
        <w:trPr>
          <w:trHeight w:val="29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C4EDC70" w14:textId="77777777" w:rsidR="009C6748" w:rsidRPr="00702180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i/>
                <w:sz w:val="18"/>
              </w:rPr>
            </w:pPr>
            <w:r w:rsidRPr="00702180">
              <w:rPr>
                <w:rFonts w:eastAsia="宋体"/>
                <w:i/>
                <w:sz w:val="18"/>
              </w:rPr>
              <w:t>PPP6R2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86B9E0A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-1.03661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39AA818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1.20E-11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F2F7EFB" w14:textId="77777777" w:rsidR="009C6748" w:rsidRPr="00D917D5" w:rsidRDefault="009C6748" w:rsidP="00642F49">
            <w:pPr>
              <w:adjustRightInd w:val="0"/>
              <w:snapToGrid w:val="0"/>
              <w:spacing w:line="288" w:lineRule="auto"/>
              <w:ind w:firstLineChars="0" w:firstLine="0"/>
              <w:jc w:val="center"/>
              <w:rPr>
                <w:rFonts w:eastAsia="宋体"/>
                <w:sz w:val="18"/>
              </w:rPr>
            </w:pPr>
            <w:r w:rsidRPr="00D917D5">
              <w:rPr>
                <w:rFonts w:eastAsia="宋体"/>
                <w:sz w:val="18"/>
              </w:rPr>
              <w:t>4.85E-08</w:t>
            </w:r>
          </w:p>
        </w:tc>
      </w:tr>
    </w:tbl>
    <w:p w14:paraId="0582C1B4" w14:textId="409ABCB9" w:rsidR="00C41497" w:rsidRPr="00A50E8D" w:rsidRDefault="00A50E8D" w:rsidP="00A50E8D">
      <w:pPr>
        <w:pStyle w:val="af9"/>
      </w:pPr>
      <w:r>
        <w:t xml:space="preserve">Table footnotes: </w:t>
      </w:r>
      <w:r w:rsidRPr="00CE245F">
        <w:t xml:space="preserve">EPI, </w:t>
      </w:r>
      <w:proofErr w:type="spellStart"/>
      <w:r w:rsidRPr="00CE245F">
        <w:t>epirubicin</w:t>
      </w:r>
      <w:proofErr w:type="spellEnd"/>
      <w:r>
        <w:t>; l</w:t>
      </w:r>
      <w:r w:rsidRPr="006C3468">
        <w:t>og2FC, log2 fold change</w:t>
      </w:r>
      <w:r>
        <w:t>.</w:t>
      </w:r>
    </w:p>
    <w:p w14:paraId="4FE84383" w14:textId="2224DB4E" w:rsidR="008F16DF" w:rsidRPr="00B471F8" w:rsidRDefault="008F16DF" w:rsidP="00B471F8">
      <w:pPr>
        <w:pStyle w:val="af6"/>
        <w:ind w:left="420" w:hanging="420"/>
        <w:rPr>
          <w:sz w:val="21"/>
          <w:szCs w:val="21"/>
        </w:rPr>
      </w:pPr>
    </w:p>
    <w:sectPr w:rsidR="008F16DF" w:rsidRPr="00B471F8"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1134" w:footer="567" w:gutter="0"/>
      <w:lnNumType w:countBy="1" w:restart="continuous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AD72D2" w14:textId="77777777" w:rsidR="00467549" w:rsidRDefault="00467549">
      <w:pPr>
        <w:ind w:firstLine="420"/>
      </w:pPr>
      <w:r>
        <w:separator/>
      </w:r>
    </w:p>
  </w:endnote>
  <w:endnote w:type="continuationSeparator" w:id="0">
    <w:p w14:paraId="2B1B446D" w14:textId="77777777" w:rsidR="00467549" w:rsidRDefault="0046754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default"/>
    <w:sig w:usb0="00000000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4DBB7D" w14:textId="77777777" w:rsidR="00FB490F" w:rsidRDefault="00FB490F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BE1D3" w14:textId="77777777" w:rsidR="00FB490F" w:rsidRDefault="00FB490F">
    <w:pPr>
      <w:ind w:firstLineChars="0" w:firstLine="0"/>
      <w:rPr>
        <w:rFonts w:eastAsiaTheme="minorEastAsia"/>
      </w:rPr>
    </w:pPr>
    <w:r>
      <w:rPr>
        <w:rFonts w:eastAsiaTheme="minorEastAsia"/>
        <w:noProof/>
      </w:rPr>
      <w:drawing>
        <wp:anchor distT="0" distB="0" distL="114300" distR="114300" simplePos="0" relativeHeight="251661312" behindDoc="0" locked="0" layoutInCell="1" allowOverlap="1" wp14:anchorId="37CC9D09" wp14:editId="3FB1373D">
          <wp:simplePos x="0" y="0"/>
          <wp:positionH relativeFrom="column">
            <wp:posOffset>-378460</wp:posOffset>
          </wp:positionH>
          <wp:positionV relativeFrom="paragraph">
            <wp:posOffset>-283845</wp:posOffset>
          </wp:positionV>
          <wp:extent cx="6188710" cy="48133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4813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B4099B" w14:textId="77777777" w:rsidR="00467549" w:rsidRDefault="00467549">
      <w:pPr>
        <w:ind w:firstLine="420"/>
      </w:pPr>
      <w:r>
        <w:separator/>
      </w:r>
    </w:p>
  </w:footnote>
  <w:footnote w:type="continuationSeparator" w:id="0">
    <w:p w14:paraId="75237B22" w14:textId="77777777" w:rsidR="00467549" w:rsidRDefault="0046754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0C90B6" w14:textId="77777777" w:rsidR="00FB490F" w:rsidRDefault="00FB490F">
    <w:pPr>
      <w:pStyle w:val="ac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/>
        <w:noProof/>
      </w:rPr>
      <w:drawing>
        <wp:anchor distT="0" distB="0" distL="114300" distR="114300" simplePos="0" relativeHeight="251660288" behindDoc="0" locked="0" layoutInCell="1" allowOverlap="1" wp14:anchorId="70253A02" wp14:editId="5F2F61ED">
          <wp:simplePos x="0" y="0"/>
          <wp:positionH relativeFrom="margin">
            <wp:align>left</wp:align>
          </wp:positionH>
          <wp:positionV relativeFrom="paragraph">
            <wp:posOffset>-208280</wp:posOffset>
          </wp:positionV>
          <wp:extent cx="1286510" cy="403225"/>
          <wp:effectExtent l="0" t="0" r="0" b="0"/>
          <wp:wrapNone/>
          <wp:docPr id="6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751" cy="403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B00C21"/>
    <w:multiLevelType w:val="multilevel"/>
    <w:tmpl w:val="43B00C21"/>
    <w:lvl w:ilvl="0">
      <w:start w:val="1"/>
      <w:numFmt w:val="bullet"/>
      <w:lvlText w:val="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LCwNDYwNTSzNDM2NTJU0lEKTi0uzszPAykwNK0FAPasTuo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Bioscienc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5dtrwps9t2fjezf2kx0dwo0vep0ppz25ff&quot;&gt;Total_Library&lt;record-ids&gt;&lt;item&gt;110&lt;/item&gt;&lt;item&gt;113&lt;/item&gt;&lt;item&gt;114&lt;/item&gt;&lt;item&gt;116&lt;/item&gt;&lt;item&gt;118&lt;/item&gt;&lt;item&gt;126&lt;/item&gt;&lt;item&gt;127&lt;/item&gt;&lt;item&gt;128&lt;/item&gt;&lt;item&gt;129&lt;/item&gt;&lt;item&gt;130&lt;/item&gt;&lt;item&gt;136&lt;/item&gt;&lt;item&gt;140&lt;/item&gt;&lt;item&gt;144&lt;/item&gt;&lt;item&gt;148&lt;/item&gt;&lt;item&gt;154&lt;/item&gt;&lt;item&gt;158&lt;/item&gt;&lt;item&gt;162&lt;/item&gt;&lt;item&gt;218&lt;/item&gt;&lt;item&gt;219&lt;/item&gt;&lt;item&gt;220&lt;/item&gt;&lt;item&gt;221&lt;/item&gt;&lt;item&gt;222&lt;/item&gt;&lt;item&gt;223&lt;/item&gt;&lt;item&gt;277&lt;/item&gt;&lt;item&gt;287&lt;/item&gt;&lt;item&gt;523&lt;/item&gt;&lt;item&gt;539&lt;/item&gt;&lt;item&gt;681&lt;/item&gt;&lt;item&gt;682&lt;/item&gt;&lt;item&gt;683&lt;/item&gt;&lt;item&gt;686&lt;/item&gt;&lt;item&gt;687&lt;/item&gt;&lt;item&gt;688&lt;/item&gt;&lt;item&gt;689&lt;/item&gt;&lt;item&gt;691&lt;/item&gt;&lt;item&gt;692&lt;/item&gt;&lt;item&gt;694&lt;/item&gt;&lt;item&gt;695&lt;/item&gt;&lt;item&gt;696&lt;/item&gt;&lt;item&gt;697&lt;/item&gt;&lt;/record-ids&gt;&lt;/item&gt;&lt;/Libraries&gt;"/>
  </w:docVars>
  <w:rsids>
    <w:rsidRoot w:val="009E5ACC"/>
    <w:rsid w:val="00000AD9"/>
    <w:rsid w:val="00001706"/>
    <w:rsid w:val="00004A75"/>
    <w:rsid w:val="00006B0E"/>
    <w:rsid w:val="00006F51"/>
    <w:rsid w:val="00007218"/>
    <w:rsid w:val="00007C07"/>
    <w:rsid w:val="00010F01"/>
    <w:rsid w:val="00011928"/>
    <w:rsid w:val="00013377"/>
    <w:rsid w:val="00013E62"/>
    <w:rsid w:val="00015C09"/>
    <w:rsid w:val="00017A4A"/>
    <w:rsid w:val="00020219"/>
    <w:rsid w:val="000208F9"/>
    <w:rsid w:val="00020A73"/>
    <w:rsid w:val="00020CD7"/>
    <w:rsid w:val="00021729"/>
    <w:rsid w:val="000232E3"/>
    <w:rsid w:val="00023884"/>
    <w:rsid w:val="00023F20"/>
    <w:rsid w:val="00024B7C"/>
    <w:rsid w:val="00025919"/>
    <w:rsid w:val="000273D7"/>
    <w:rsid w:val="000274B1"/>
    <w:rsid w:val="0003257C"/>
    <w:rsid w:val="00035C10"/>
    <w:rsid w:val="00036C24"/>
    <w:rsid w:val="00036C4F"/>
    <w:rsid w:val="0003785F"/>
    <w:rsid w:val="00040700"/>
    <w:rsid w:val="0004161F"/>
    <w:rsid w:val="0004192B"/>
    <w:rsid w:val="00041CE3"/>
    <w:rsid w:val="00043685"/>
    <w:rsid w:val="00044822"/>
    <w:rsid w:val="00044AAF"/>
    <w:rsid w:val="00044EC3"/>
    <w:rsid w:val="000477D1"/>
    <w:rsid w:val="00050CEC"/>
    <w:rsid w:val="000517DB"/>
    <w:rsid w:val="00052239"/>
    <w:rsid w:val="00053C56"/>
    <w:rsid w:val="00055C12"/>
    <w:rsid w:val="00057247"/>
    <w:rsid w:val="000576E5"/>
    <w:rsid w:val="0005798A"/>
    <w:rsid w:val="0006111D"/>
    <w:rsid w:val="00062E55"/>
    <w:rsid w:val="00065B30"/>
    <w:rsid w:val="000663FD"/>
    <w:rsid w:val="000670FA"/>
    <w:rsid w:val="00071890"/>
    <w:rsid w:val="00072A9B"/>
    <w:rsid w:val="0007586B"/>
    <w:rsid w:val="00077767"/>
    <w:rsid w:val="00080797"/>
    <w:rsid w:val="00080B4F"/>
    <w:rsid w:val="00081E9E"/>
    <w:rsid w:val="00082C40"/>
    <w:rsid w:val="00085BAA"/>
    <w:rsid w:val="00085BD3"/>
    <w:rsid w:val="00086949"/>
    <w:rsid w:val="000922F3"/>
    <w:rsid w:val="000943D4"/>
    <w:rsid w:val="000946FB"/>
    <w:rsid w:val="00095B71"/>
    <w:rsid w:val="00096F38"/>
    <w:rsid w:val="00097043"/>
    <w:rsid w:val="000A08F1"/>
    <w:rsid w:val="000A172C"/>
    <w:rsid w:val="000A2D66"/>
    <w:rsid w:val="000A4065"/>
    <w:rsid w:val="000A451E"/>
    <w:rsid w:val="000A50EA"/>
    <w:rsid w:val="000A7943"/>
    <w:rsid w:val="000A7FE7"/>
    <w:rsid w:val="000B0292"/>
    <w:rsid w:val="000B3C64"/>
    <w:rsid w:val="000B4949"/>
    <w:rsid w:val="000B60F2"/>
    <w:rsid w:val="000B700A"/>
    <w:rsid w:val="000B7E9A"/>
    <w:rsid w:val="000C0D0F"/>
    <w:rsid w:val="000C0F70"/>
    <w:rsid w:val="000C1869"/>
    <w:rsid w:val="000C26E5"/>
    <w:rsid w:val="000D0231"/>
    <w:rsid w:val="000D0ACB"/>
    <w:rsid w:val="000D0CEF"/>
    <w:rsid w:val="000D1F91"/>
    <w:rsid w:val="000D27B6"/>
    <w:rsid w:val="000D3173"/>
    <w:rsid w:val="000D3C31"/>
    <w:rsid w:val="000D56E8"/>
    <w:rsid w:val="000D5D5F"/>
    <w:rsid w:val="000D6895"/>
    <w:rsid w:val="000D6911"/>
    <w:rsid w:val="000D6D7A"/>
    <w:rsid w:val="000D773D"/>
    <w:rsid w:val="000E05CB"/>
    <w:rsid w:val="000E08BE"/>
    <w:rsid w:val="000E119C"/>
    <w:rsid w:val="000E3764"/>
    <w:rsid w:val="000E46CB"/>
    <w:rsid w:val="000E558F"/>
    <w:rsid w:val="000F02F4"/>
    <w:rsid w:val="000F0D0A"/>
    <w:rsid w:val="000F16DA"/>
    <w:rsid w:val="000F27BE"/>
    <w:rsid w:val="000F28CA"/>
    <w:rsid w:val="000F3603"/>
    <w:rsid w:val="000F4688"/>
    <w:rsid w:val="000F649D"/>
    <w:rsid w:val="000F704A"/>
    <w:rsid w:val="0010314D"/>
    <w:rsid w:val="00103AB0"/>
    <w:rsid w:val="001044F9"/>
    <w:rsid w:val="00104A9E"/>
    <w:rsid w:val="0010540D"/>
    <w:rsid w:val="0010669B"/>
    <w:rsid w:val="001069F4"/>
    <w:rsid w:val="00107BD9"/>
    <w:rsid w:val="00111140"/>
    <w:rsid w:val="001118BB"/>
    <w:rsid w:val="00111E30"/>
    <w:rsid w:val="001132E4"/>
    <w:rsid w:val="00115113"/>
    <w:rsid w:val="00116A67"/>
    <w:rsid w:val="00117004"/>
    <w:rsid w:val="001178AC"/>
    <w:rsid w:val="001222F2"/>
    <w:rsid w:val="00123D4D"/>
    <w:rsid w:val="00123F88"/>
    <w:rsid w:val="001242C3"/>
    <w:rsid w:val="00124471"/>
    <w:rsid w:val="00124892"/>
    <w:rsid w:val="00125F1E"/>
    <w:rsid w:val="00126505"/>
    <w:rsid w:val="00126B95"/>
    <w:rsid w:val="001275C0"/>
    <w:rsid w:val="00130799"/>
    <w:rsid w:val="001318AA"/>
    <w:rsid w:val="001327A2"/>
    <w:rsid w:val="00133D8D"/>
    <w:rsid w:val="00141AE2"/>
    <w:rsid w:val="00141CB8"/>
    <w:rsid w:val="001422E7"/>
    <w:rsid w:val="0014238F"/>
    <w:rsid w:val="001429E9"/>
    <w:rsid w:val="00142EEF"/>
    <w:rsid w:val="00144B76"/>
    <w:rsid w:val="00145A87"/>
    <w:rsid w:val="00145C81"/>
    <w:rsid w:val="00150522"/>
    <w:rsid w:val="00151986"/>
    <w:rsid w:val="00152451"/>
    <w:rsid w:val="001532AE"/>
    <w:rsid w:val="00153917"/>
    <w:rsid w:val="001545F9"/>
    <w:rsid w:val="0016012F"/>
    <w:rsid w:val="00160147"/>
    <w:rsid w:val="00160D8F"/>
    <w:rsid w:val="0016150F"/>
    <w:rsid w:val="00161A2C"/>
    <w:rsid w:val="00161EC3"/>
    <w:rsid w:val="00162EF1"/>
    <w:rsid w:val="00163384"/>
    <w:rsid w:val="001635B0"/>
    <w:rsid w:val="001650BD"/>
    <w:rsid w:val="001667E8"/>
    <w:rsid w:val="00166F5A"/>
    <w:rsid w:val="00170968"/>
    <w:rsid w:val="001709E9"/>
    <w:rsid w:val="0017180E"/>
    <w:rsid w:val="00172FD9"/>
    <w:rsid w:val="00173119"/>
    <w:rsid w:val="001770F5"/>
    <w:rsid w:val="00177274"/>
    <w:rsid w:val="001805BA"/>
    <w:rsid w:val="001823E5"/>
    <w:rsid w:val="001826B4"/>
    <w:rsid w:val="001832A6"/>
    <w:rsid w:val="001842A9"/>
    <w:rsid w:val="00185081"/>
    <w:rsid w:val="00187D52"/>
    <w:rsid w:val="00187F83"/>
    <w:rsid w:val="00190293"/>
    <w:rsid w:val="00190D4E"/>
    <w:rsid w:val="001947CD"/>
    <w:rsid w:val="00195416"/>
    <w:rsid w:val="00195EE5"/>
    <w:rsid w:val="0019718E"/>
    <w:rsid w:val="001A0378"/>
    <w:rsid w:val="001A03C1"/>
    <w:rsid w:val="001A221D"/>
    <w:rsid w:val="001A2354"/>
    <w:rsid w:val="001A2BCE"/>
    <w:rsid w:val="001A3320"/>
    <w:rsid w:val="001A486D"/>
    <w:rsid w:val="001A50F1"/>
    <w:rsid w:val="001A6D2F"/>
    <w:rsid w:val="001A6DED"/>
    <w:rsid w:val="001A70AF"/>
    <w:rsid w:val="001A7579"/>
    <w:rsid w:val="001B12BC"/>
    <w:rsid w:val="001B1B5B"/>
    <w:rsid w:val="001B3990"/>
    <w:rsid w:val="001B4A5A"/>
    <w:rsid w:val="001B4CF9"/>
    <w:rsid w:val="001B4FF6"/>
    <w:rsid w:val="001B563D"/>
    <w:rsid w:val="001B6939"/>
    <w:rsid w:val="001C3A16"/>
    <w:rsid w:val="001C64CE"/>
    <w:rsid w:val="001C695D"/>
    <w:rsid w:val="001D0E7B"/>
    <w:rsid w:val="001D225D"/>
    <w:rsid w:val="001D3389"/>
    <w:rsid w:val="001D3AD3"/>
    <w:rsid w:val="001D405D"/>
    <w:rsid w:val="001D4B2F"/>
    <w:rsid w:val="001D53A4"/>
    <w:rsid w:val="001D541D"/>
    <w:rsid w:val="001D7590"/>
    <w:rsid w:val="001D772E"/>
    <w:rsid w:val="001E060A"/>
    <w:rsid w:val="001E11C8"/>
    <w:rsid w:val="001E1B58"/>
    <w:rsid w:val="001E4F96"/>
    <w:rsid w:val="001E6DA0"/>
    <w:rsid w:val="001E763D"/>
    <w:rsid w:val="001F0452"/>
    <w:rsid w:val="001F397B"/>
    <w:rsid w:val="001F4787"/>
    <w:rsid w:val="001F4974"/>
    <w:rsid w:val="001F5D1D"/>
    <w:rsid w:val="001F62EB"/>
    <w:rsid w:val="00203513"/>
    <w:rsid w:val="00205240"/>
    <w:rsid w:val="00205313"/>
    <w:rsid w:val="00205F9A"/>
    <w:rsid w:val="00212523"/>
    <w:rsid w:val="00212EBD"/>
    <w:rsid w:val="00214228"/>
    <w:rsid w:val="00214C5E"/>
    <w:rsid w:val="0021561A"/>
    <w:rsid w:val="0021587A"/>
    <w:rsid w:val="00217EB8"/>
    <w:rsid w:val="00220FC1"/>
    <w:rsid w:val="002219B7"/>
    <w:rsid w:val="00222BFD"/>
    <w:rsid w:val="0022621A"/>
    <w:rsid w:val="00226416"/>
    <w:rsid w:val="00226732"/>
    <w:rsid w:val="00226D0F"/>
    <w:rsid w:val="00231F0E"/>
    <w:rsid w:val="002326F1"/>
    <w:rsid w:val="0023765B"/>
    <w:rsid w:val="00240649"/>
    <w:rsid w:val="0024074F"/>
    <w:rsid w:val="00241CF6"/>
    <w:rsid w:val="00242261"/>
    <w:rsid w:val="00242D5F"/>
    <w:rsid w:val="00243752"/>
    <w:rsid w:val="0024494A"/>
    <w:rsid w:val="00246487"/>
    <w:rsid w:val="00246CEC"/>
    <w:rsid w:val="002500FC"/>
    <w:rsid w:val="00250C8E"/>
    <w:rsid w:val="002510FF"/>
    <w:rsid w:val="00251B32"/>
    <w:rsid w:val="00252EA2"/>
    <w:rsid w:val="00252ED0"/>
    <w:rsid w:val="002546A1"/>
    <w:rsid w:val="00254842"/>
    <w:rsid w:val="00254E49"/>
    <w:rsid w:val="0025525D"/>
    <w:rsid w:val="00256777"/>
    <w:rsid w:val="00262388"/>
    <w:rsid w:val="002631E6"/>
    <w:rsid w:val="0026359A"/>
    <w:rsid w:val="00266B3B"/>
    <w:rsid w:val="00270280"/>
    <w:rsid w:val="00271FCA"/>
    <w:rsid w:val="0027368E"/>
    <w:rsid w:val="00273BB4"/>
    <w:rsid w:val="00273E59"/>
    <w:rsid w:val="002774DB"/>
    <w:rsid w:val="0028196D"/>
    <w:rsid w:val="00282AC2"/>
    <w:rsid w:val="0028498F"/>
    <w:rsid w:val="00285778"/>
    <w:rsid w:val="0028748B"/>
    <w:rsid w:val="00290CA6"/>
    <w:rsid w:val="002920C2"/>
    <w:rsid w:val="00293710"/>
    <w:rsid w:val="002942DE"/>
    <w:rsid w:val="00294BF7"/>
    <w:rsid w:val="0029636A"/>
    <w:rsid w:val="00297DC6"/>
    <w:rsid w:val="002A282D"/>
    <w:rsid w:val="002A3A1A"/>
    <w:rsid w:val="002A6C8D"/>
    <w:rsid w:val="002A7B75"/>
    <w:rsid w:val="002B128C"/>
    <w:rsid w:val="002B2B1B"/>
    <w:rsid w:val="002B339E"/>
    <w:rsid w:val="002B37AC"/>
    <w:rsid w:val="002B48EB"/>
    <w:rsid w:val="002B5517"/>
    <w:rsid w:val="002B5F2D"/>
    <w:rsid w:val="002B61B9"/>
    <w:rsid w:val="002C0825"/>
    <w:rsid w:val="002C1DAD"/>
    <w:rsid w:val="002C202A"/>
    <w:rsid w:val="002C2239"/>
    <w:rsid w:val="002C42CA"/>
    <w:rsid w:val="002C4991"/>
    <w:rsid w:val="002C49D1"/>
    <w:rsid w:val="002C4EFB"/>
    <w:rsid w:val="002D05ED"/>
    <w:rsid w:val="002D130A"/>
    <w:rsid w:val="002D175D"/>
    <w:rsid w:val="002D335A"/>
    <w:rsid w:val="002D4F69"/>
    <w:rsid w:val="002D5973"/>
    <w:rsid w:val="002D5C20"/>
    <w:rsid w:val="002D5C79"/>
    <w:rsid w:val="002D78B6"/>
    <w:rsid w:val="002D7A18"/>
    <w:rsid w:val="002E1DBE"/>
    <w:rsid w:val="002E25C5"/>
    <w:rsid w:val="002E684B"/>
    <w:rsid w:val="002E7692"/>
    <w:rsid w:val="002E7948"/>
    <w:rsid w:val="002F1731"/>
    <w:rsid w:val="002F6047"/>
    <w:rsid w:val="002F6A5D"/>
    <w:rsid w:val="002F6E52"/>
    <w:rsid w:val="00300380"/>
    <w:rsid w:val="0030092C"/>
    <w:rsid w:val="0030124E"/>
    <w:rsid w:val="00304866"/>
    <w:rsid w:val="00304E13"/>
    <w:rsid w:val="00305FA0"/>
    <w:rsid w:val="00306208"/>
    <w:rsid w:val="00307D22"/>
    <w:rsid w:val="00311280"/>
    <w:rsid w:val="003121EF"/>
    <w:rsid w:val="00313281"/>
    <w:rsid w:val="00313985"/>
    <w:rsid w:val="00313B70"/>
    <w:rsid w:val="003158DC"/>
    <w:rsid w:val="0032065F"/>
    <w:rsid w:val="003217E9"/>
    <w:rsid w:val="00322547"/>
    <w:rsid w:val="00324069"/>
    <w:rsid w:val="00324D37"/>
    <w:rsid w:val="00325068"/>
    <w:rsid w:val="003257E1"/>
    <w:rsid w:val="00326D46"/>
    <w:rsid w:val="00331CC5"/>
    <w:rsid w:val="00332B8C"/>
    <w:rsid w:val="00334991"/>
    <w:rsid w:val="00334C4D"/>
    <w:rsid w:val="00334DC7"/>
    <w:rsid w:val="0033681B"/>
    <w:rsid w:val="0034203C"/>
    <w:rsid w:val="00342942"/>
    <w:rsid w:val="00343AB0"/>
    <w:rsid w:val="00344137"/>
    <w:rsid w:val="0034440E"/>
    <w:rsid w:val="003458A9"/>
    <w:rsid w:val="00345A68"/>
    <w:rsid w:val="00346159"/>
    <w:rsid w:val="0034640D"/>
    <w:rsid w:val="00350EBD"/>
    <w:rsid w:val="00351057"/>
    <w:rsid w:val="00352C75"/>
    <w:rsid w:val="0035343F"/>
    <w:rsid w:val="003534F1"/>
    <w:rsid w:val="00354CAC"/>
    <w:rsid w:val="003550DE"/>
    <w:rsid w:val="003551DF"/>
    <w:rsid w:val="003563EB"/>
    <w:rsid w:val="0035795A"/>
    <w:rsid w:val="00360FA0"/>
    <w:rsid w:val="00361E5E"/>
    <w:rsid w:val="00362047"/>
    <w:rsid w:val="00362795"/>
    <w:rsid w:val="00365A53"/>
    <w:rsid w:val="003665E0"/>
    <w:rsid w:val="00367C23"/>
    <w:rsid w:val="00371F6D"/>
    <w:rsid w:val="0037287A"/>
    <w:rsid w:val="00372E59"/>
    <w:rsid w:val="00373506"/>
    <w:rsid w:val="00374722"/>
    <w:rsid w:val="00377D23"/>
    <w:rsid w:val="0038052B"/>
    <w:rsid w:val="00381759"/>
    <w:rsid w:val="00381F03"/>
    <w:rsid w:val="003850A7"/>
    <w:rsid w:val="0038571B"/>
    <w:rsid w:val="00385EB0"/>
    <w:rsid w:val="003869A4"/>
    <w:rsid w:val="00386A2A"/>
    <w:rsid w:val="00387895"/>
    <w:rsid w:val="00387A2D"/>
    <w:rsid w:val="00392410"/>
    <w:rsid w:val="00395650"/>
    <w:rsid w:val="003957FD"/>
    <w:rsid w:val="00395F3E"/>
    <w:rsid w:val="00397368"/>
    <w:rsid w:val="00397D3D"/>
    <w:rsid w:val="00397ED3"/>
    <w:rsid w:val="003A1271"/>
    <w:rsid w:val="003A22CC"/>
    <w:rsid w:val="003A3B14"/>
    <w:rsid w:val="003A4C1C"/>
    <w:rsid w:val="003A6C02"/>
    <w:rsid w:val="003B25BE"/>
    <w:rsid w:val="003B3C62"/>
    <w:rsid w:val="003B3D9A"/>
    <w:rsid w:val="003B3ED8"/>
    <w:rsid w:val="003B4A74"/>
    <w:rsid w:val="003B55E5"/>
    <w:rsid w:val="003B6F47"/>
    <w:rsid w:val="003B70DD"/>
    <w:rsid w:val="003B7D9E"/>
    <w:rsid w:val="003B7EC4"/>
    <w:rsid w:val="003C0045"/>
    <w:rsid w:val="003C0226"/>
    <w:rsid w:val="003C17E5"/>
    <w:rsid w:val="003C28EB"/>
    <w:rsid w:val="003C4004"/>
    <w:rsid w:val="003C475A"/>
    <w:rsid w:val="003C5E8F"/>
    <w:rsid w:val="003C6E9F"/>
    <w:rsid w:val="003D11AB"/>
    <w:rsid w:val="003D1CAB"/>
    <w:rsid w:val="003D528F"/>
    <w:rsid w:val="003D5435"/>
    <w:rsid w:val="003E0EAD"/>
    <w:rsid w:val="003E1006"/>
    <w:rsid w:val="003E2710"/>
    <w:rsid w:val="003E2A78"/>
    <w:rsid w:val="003E2B42"/>
    <w:rsid w:val="003E7328"/>
    <w:rsid w:val="003E76A5"/>
    <w:rsid w:val="003F023C"/>
    <w:rsid w:val="003F051E"/>
    <w:rsid w:val="003F0F3A"/>
    <w:rsid w:val="003F32B9"/>
    <w:rsid w:val="003F3879"/>
    <w:rsid w:val="003F3D30"/>
    <w:rsid w:val="003F415A"/>
    <w:rsid w:val="003F5B39"/>
    <w:rsid w:val="003F637F"/>
    <w:rsid w:val="004014F2"/>
    <w:rsid w:val="004024D8"/>
    <w:rsid w:val="00405AEA"/>
    <w:rsid w:val="00407834"/>
    <w:rsid w:val="00410786"/>
    <w:rsid w:val="004109D5"/>
    <w:rsid w:val="004114B5"/>
    <w:rsid w:val="004135D8"/>
    <w:rsid w:val="00413B2C"/>
    <w:rsid w:val="00413FDC"/>
    <w:rsid w:val="004140F4"/>
    <w:rsid w:val="0041502C"/>
    <w:rsid w:val="0041699F"/>
    <w:rsid w:val="00417BC4"/>
    <w:rsid w:val="00422F13"/>
    <w:rsid w:val="00423569"/>
    <w:rsid w:val="00425E46"/>
    <w:rsid w:val="00426FA4"/>
    <w:rsid w:val="0043302D"/>
    <w:rsid w:val="00433E44"/>
    <w:rsid w:val="00434711"/>
    <w:rsid w:val="00436BDB"/>
    <w:rsid w:val="0043722C"/>
    <w:rsid w:val="0043751A"/>
    <w:rsid w:val="004406A1"/>
    <w:rsid w:val="00441196"/>
    <w:rsid w:val="004413A5"/>
    <w:rsid w:val="004439F3"/>
    <w:rsid w:val="00444B32"/>
    <w:rsid w:val="004453C5"/>
    <w:rsid w:val="0044718D"/>
    <w:rsid w:val="00447954"/>
    <w:rsid w:val="0045053F"/>
    <w:rsid w:val="00450576"/>
    <w:rsid w:val="00453B2B"/>
    <w:rsid w:val="004549C1"/>
    <w:rsid w:val="00456932"/>
    <w:rsid w:val="004572F2"/>
    <w:rsid w:val="00457AC5"/>
    <w:rsid w:val="00457C9A"/>
    <w:rsid w:val="00464333"/>
    <w:rsid w:val="00464484"/>
    <w:rsid w:val="00464551"/>
    <w:rsid w:val="00464A6C"/>
    <w:rsid w:val="00465126"/>
    <w:rsid w:val="00467152"/>
    <w:rsid w:val="00467549"/>
    <w:rsid w:val="00470163"/>
    <w:rsid w:val="00470297"/>
    <w:rsid w:val="0047133D"/>
    <w:rsid w:val="00472896"/>
    <w:rsid w:val="00472FEA"/>
    <w:rsid w:val="0047399E"/>
    <w:rsid w:val="004816AF"/>
    <w:rsid w:val="00484414"/>
    <w:rsid w:val="0048492C"/>
    <w:rsid w:val="00485951"/>
    <w:rsid w:val="0048643C"/>
    <w:rsid w:val="0049158E"/>
    <w:rsid w:val="00491B91"/>
    <w:rsid w:val="0049250E"/>
    <w:rsid w:val="00492E82"/>
    <w:rsid w:val="00492F65"/>
    <w:rsid w:val="00494A93"/>
    <w:rsid w:val="00495EFC"/>
    <w:rsid w:val="004964CA"/>
    <w:rsid w:val="004A04D3"/>
    <w:rsid w:val="004A16A2"/>
    <w:rsid w:val="004A1C3E"/>
    <w:rsid w:val="004A403D"/>
    <w:rsid w:val="004A4FB6"/>
    <w:rsid w:val="004A69A7"/>
    <w:rsid w:val="004A7829"/>
    <w:rsid w:val="004B28A8"/>
    <w:rsid w:val="004B3A5D"/>
    <w:rsid w:val="004B3FB1"/>
    <w:rsid w:val="004B4C5D"/>
    <w:rsid w:val="004B513A"/>
    <w:rsid w:val="004B5E24"/>
    <w:rsid w:val="004B62D2"/>
    <w:rsid w:val="004B7F71"/>
    <w:rsid w:val="004C07AB"/>
    <w:rsid w:val="004C14C7"/>
    <w:rsid w:val="004C2A55"/>
    <w:rsid w:val="004C385E"/>
    <w:rsid w:val="004C389C"/>
    <w:rsid w:val="004C42D9"/>
    <w:rsid w:val="004C53A1"/>
    <w:rsid w:val="004C54A8"/>
    <w:rsid w:val="004C6876"/>
    <w:rsid w:val="004C739C"/>
    <w:rsid w:val="004D0542"/>
    <w:rsid w:val="004D160F"/>
    <w:rsid w:val="004D231F"/>
    <w:rsid w:val="004D7E19"/>
    <w:rsid w:val="004E118F"/>
    <w:rsid w:val="004E2590"/>
    <w:rsid w:val="004E2E3B"/>
    <w:rsid w:val="004E3FB2"/>
    <w:rsid w:val="004E4DDA"/>
    <w:rsid w:val="004E7590"/>
    <w:rsid w:val="004E76FB"/>
    <w:rsid w:val="004E7898"/>
    <w:rsid w:val="004E79DA"/>
    <w:rsid w:val="004E7C15"/>
    <w:rsid w:val="004F03F8"/>
    <w:rsid w:val="004F0976"/>
    <w:rsid w:val="004F114E"/>
    <w:rsid w:val="004F138C"/>
    <w:rsid w:val="004F1F65"/>
    <w:rsid w:val="004F2147"/>
    <w:rsid w:val="004F29A2"/>
    <w:rsid w:val="004F32E5"/>
    <w:rsid w:val="004F3E41"/>
    <w:rsid w:val="004F4159"/>
    <w:rsid w:val="004F6132"/>
    <w:rsid w:val="004F69AD"/>
    <w:rsid w:val="004F6BFD"/>
    <w:rsid w:val="005003D6"/>
    <w:rsid w:val="005005A0"/>
    <w:rsid w:val="0050095D"/>
    <w:rsid w:val="00502F6F"/>
    <w:rsid w:val="0050371B"/>
    <w:rsid w:val="00504522"/>
    <w:rsid w:val="00504C07"/>
    <w:rsid w:val="005052C6"/>
    <w:rsid w:val="00507775"/>
    <w:rsid w:val="00507AC0"/>
    <w:rsid w:val="005125FC"/>
    <w:rsid w:val="005142B3"/>
    <w:rsid w:val="00514C6E"/>
    <w:rsid w:val="005152E8"/>
    <w:rsid w:val="0051554B"/>
    <w:rsid w:val="00515A7D"/>
    <w:rsid w:val="0051794E"/>
    <w:rsid w:val="00521AC4"/>
    <w:rsid w:val="00522B99"/>
    <w:rsid w:val="0052580C"/>
    <w:rsid w:val="005267CF"/>
    <w:rsid w:val="00530CC1"/>
    <w:rsid w:val="00531F79"/>
    <w:rsid w:val="00532A8A"/>
    <w:rsid w:val="00534B25"/>
    <w:rsid w:val="005357F5"/>
    <w:rsid w:val="00536450"/>
    <w:rsid w:val="00536DAA"/>
    <w:rsid w:val="0054147A"/>
    <w:rsid w:val="005422E5"/>
    <w:rsid w:val="00542338"/>
    <w:rsid w:val="00542956"/>
    <w:rsid w:val="00542A51"/>
    <w:rsid w:val="0054363D"/>
    <w:rsid w:val="00543FCC"/>
    <w:rsid w:val="00544153"/>
    <w:rsid w:val="005451BF"/>
    <w:rsid w:val="005452AE"/>
    <w:rsid w:val="00546736"/>
    <w:rsid w:val="00547577"/>
    <w:rsid w:val="005514D4"/>
    <w:rsid w:val="005524BD"/>
    <w:rsid w:val="0055254A"/>
    <w:rsid w:val="00552968"/>
    <w:rsid w:val="005530F9"/>
    <w:rsid w:val="00553EA6"/>
    <w:rsid w:val="00554329"/>
    <w:rsid w:val="005543A8"/>
    <w:rsid w:val="0055560C"/>
    <w:rsid w:val="00556D0E"/>
    <w:rsid w:val="00560064"/>
    <w:rsid w:val="00563F3A"/>
    <w:rsid w:val="00564368"/>
    <w:rsid w:val="0056458A"/>
    <w:rsid w:val="00567B33"/>
    <w:rsid w:val="00571252"/>
    <w:rsid w:val="005724ED"/>
    <w:rsid w:val="00572548"/>
    <w:rsid w:val="00573892"/>
    <w:rsid w:val="00573B13"/>
    <w:rsid w:val="0058199F"/>
    <w:rsid w:val="0058334F"/>
    <w:rsid w:val="00583EC7"/>
    <w:rsid w:val="00584A72"/>
    <w:rsid w:val="00585E4B"/>
    <w:rsid w:val="00587114"/>
    <w:rsid w:val="0059238B"/>
    <w:rsid w:val="0059269B"/>
    <w:rsid w:val="00592855"/>
    <w:rsid w:val="00593DD0"/>
    <w:rsid w:val="00596A36"/>
    <w:rsid w:val="0059769C"/>
    <w:rsid w:val="005A1DF8"/>
    <w:rsid w:val="005A2682"/>
    <w:rsid w:val="005A3FA8"/>
    <w:rsid w:val="005A5133"/>
    <w:rsid w:val="005A7ABD"/>
    <w:rsid w:val="005B4171"/>
    <w:rsid w:val="005B579F"/>
    <w:rsid w:val="005B7AC9"/>
    <w:rsid w:val="005C2798"/>
    <w:rsid w:val="005C5CD3"/>
    <w:rsid w:val="005C7147"/>
    <w:rsid w:val="005D0279"/>
    <w:rsid w:val="005D06C0"/>
    <w:rsid w:val="005D0B58"/>
    <w:rsid w:val="005D2282"/>
    <w:rsid w:val="005D41EA"/>
    <w:rsid w:val="005D73AD"/>
    <w:rsid w:val="005E1B17"/>
    <w:rsid w:val="005E2E5A"/>
    <w:rsid w:val="005E33C6"/>
    <w:rsid w:val="005E3BD1"/>
    <w:rsid w:val="005E65AC"/>
    <w:rsid w:val="005E7FDC"/>
    <w:rsid w:val="005F1557"/>
    <w:rsid w:val="005F1DAD"/>
    <w:rsid w:val="005F22E1"/>
    <w:rsid w:val="005F2C27"/>
    <w:rsid w:val="005F49E5"/>
    <w:rsid w:val="005F54C3"/>
    <w:rsid w:val="005F6694"/>
    <w:rsid w:val="005F7013"/>
    <w:rsid w:val="006006B6"/>
    <w:rsid w:val="006006C6"/>
    <w:rsid w:val="006014B4"/>
    <w:rsid w:val="00602D3D"/>
    <w:rsid w:val="006030FB"/>
    <w:rsid w:val="0060395D"/>
    <w:rsid w:val="00603BFE"/>
    <w:rsid w:val="0060564B"/>
    <w:rsid w:val="00607A5B"/>
    <w:rsid w:val="00610D7C"/>
    <w:rsid w:val="00612081"/>
    <w:rsid w:val="0061221E"/>
    <w:rsid w:val="006140A7"/>
    <w:rsid w:val="00614CF1"/>
    <w:rsid w:val="00614F16"/>
    <w:rsid w:val="00622030"/>
    <w:rsid w:val="0062236E"/>
    <w:rsid w:val="0062261F"/>
    <w:rsid w:val="00623A71"/>
    <w:rsid w:val="00624BC5"/>
    <w:rsid w:val="00627E83"/>
    <w:rsid w:val="00635F7E"/>
    <w:rsid w:val="00640FD6"/>
    <w:rsid w:val="0064235E"/>
    <w:rsid w:val="00642553"/>
    <w:rsid w:val="00642CF4"/>
    <w:rsid w:val="00645C1A"/>
    <w:rsid w:val="0064698A"/>
    <w:rsid w:val="0065076C"/>
    <w:rsid w:val="00650B4B"/>
    <w:rsid w:val="0065385F"/>
    <w:rsid w:val="00653A32"/>
    <w:rsid w:val="0065427F"/>
    <w:rsid w:val="00660CC9"/>
    <w:rsid w:val="00663123"/>
    <w:rsid w:val="006649AD"/>
    <w:rsid w:val="00664C93"/>
    <w:rsid w:val="00664F35"/>
    <w:rsid w:val="00667EEC"/>
    <w:rsid w:val="00670AB5"/>
    <w:rsid w:val="00672557"/>
    <w:rsid w:val="006729FB"/>
    <w:rsid w:val="00672C64"/>
    <w:rsid w:val="00674481"/>
    <w:rsid w:val="00674840"/>
    <w:rsid w:val="00675A94"/>
    <w:rsid w:val="00675AB2"/>
    <w:rsid w:val="00676EE6"/>
    <w:rsid w:val="006774F8"/>
    <w:rsid w:val="00677A49"/>
    <w:rsid w:val="00681232"/>
    <w:rsid w:val="00682808"/>
    <w:rsid w:val="00682F73"/>
    <w:rsid w:val="00686B0F"/>
    <w:rsid w:val="006874AE"/>
    <w:rsid w:val="00687827"/>
    <w:rsid w:val="00691A23"/>
    <w:rsid w:val="0069222F"/>
    <w:rsid w:val="006936CD"/>
    <w:rsid w:val="00695EAA"/>
    <w:rsid w:val="006960CA"/>
    <w:rsid w:val="0069786C"/>
    <w:rsid w:val="006A0254"/>
    <w:rsid w:val="006A2CA5"/>
    <w:rsid w:val="006A684E"/>
    <w:rsid w:val="006B1503"/>
    <w:rsid w:val="006B195A"/>
    <w:rsid w:val="006B1C40"/>
    <w:rsid w:val="006B1DEB"/>
    <w:rsid w:val="006B31E8"/>
    <w:rsid w:val="006B39AB"/>
    <w:rsid w:val="006B3C72"/>
    <w:rsid w:val="006C06DD"/>
    <w:rsid w:val="006C128C"/>
    <w:rsid w:val="006C1DBE"/>
    <w:rsid w:val="006C210B"/>
    <w:rsid w:val="006C22CD"/>
    <w:rsid w:val="006C3468"/>
    <w:rsid w:val="006C399C"/>
    <w:rsid w:val="006C4AFF"/>
    <w:rsid w:val="006C4B55"/>
    <w:rsid w:val="006C54C3"/>
    <w:rsid w:val="006C6EBD"/>
    <w:rsid w:val="006C7EE3"/>
    <w:rsid w:val="006D0A37"/>
    <w:rsid w:val="006D4009"/>
    <w:rsid w:val="006D4338"/>
    <w:rsid w:val="006D55B0"/>
    <w:rsid w:val="006D5B99"/>
    <w:rsid w:val="006D5C8F"/>
    <w:rsid w:val="006D6111"/>
    <w:rsid w:val="006D7449"/>
    <w:rsid w:val="006E24BD"/>
    <w:rsid w:val="006E2F36"/>
    <w:rsid w:val="006E699A"/>
    <w:rsid w:val="006E73D4"/>
    <w:rsid w:val="006F30EA"/>
    <w:rsid w:val="006F4B48"/>
    <w:rsid w:val="006F59EE"/>
    <w:rsid w:val="006F5BD3"/>
    <w:rsid w:val="00701846"/>
    <w:rsid w:val="00702180"/>
    <w:rsid w:val="00702541"/>
    <w:rsid w:val="007026B4"/>
    <w:rsid w:val="00702883"/>
    <w:rsid w:val="00707268"/>
    <w:rsid w:val="0071081B"/>
    <w:rsid w:val="00710C93"/>
    <w:rsid w:val="00711065"/>
    <w:rsid w:val="0071152E"/>
    <w:rsid w:val="00714436"/>
    <w:rsid w:val="007151E3"/>
    <w:rsid w:val="007156BA"/>
    <w:rsid w:val="00715847"/>
    <w:rsid w:val="00716040"/>
    <w:rsid w:val="007166E2"/>
    <w:rsid w:val="00716BC9"/>
    <w:rsid w:val="00716F65"/>
    <w:rsid w:val="007205FA"/>
    <w:rsid w:val="00722831"/>
    <w:rsid w:val="00723DBE"/>
    <w:rsid w:val="0072469A"/>
    <w:rsid w:val="0072750D"/>
    <w:rsid w:val="007276E4"/>
    <w:rsid w:val="007279CB"/>
    <w:rsid w:val="00727B6D"/>
    <w:rsid w:val="00730312"/>
    <w:rsid w:val="0073145D"/>
    <w:rsid w:val="00732022"/>
    <w:rsid w:val="00732067"/>
    <w:rsid w:val="00732FA5"/>
    <w:rsid w:val="0073404E"/>
    <w:rsid w:val="007352D6"/>
    <w:rsid w:val="00737240"/>
    <w:rsid w:val="00740B43"/>
    <w:rsid w:val="007414E3"/>
    <w:rsid w:val="007415A5"/>
    <w:rsid w:val="007420EA"/>
    <w:rsid w:val="00745398"/>
    <w:rsid w:val="00746680"/>
    <w:rsid w:val="0075010D"/>
    <w:rsid w:val="00751B49"/>
    <w:rsid w:val="00751BA7"/>
    <w:rsid w:val="007522F6"/>
    <w:rsid w:val="0075462A"/>
    <w:rsid w:val="00755495"/>
    <w:rsid w:val="007564AF"/>
    <w:rsid w:val="00756FAF"/>
    <w:rsid w:val="0075773A"/>
    <w:rsid w:val="007578F2"/>
    <w:rsid w:val="007579D0"/>
    <w:rsid w:val="00757DE2"/>
    <w:rsid w:val="00757EBB"/>
    <w:rsid w:val="00760009"/>
    <w:rsid w:val="00760811"/>
    <w:rsid w:val="00760CB0"/>
    <w:rsid w:val="0076136C"/>
    <w:rsid w:val="007620E7"/>
    <w:rsid w:val="007623F3"/>
    <w:rsid w:val="00762B10"/>
    <w:rsid w:val="00766D2F"/>
    <w:rsid w:val="0077023A"/>
    <w:rsid w:val="007729EB"/>
    <w:rsid w:val="00774EBE"/>
    <w:rsid w:val="00775AE0"/>
    <w:rsid w:val="007761EC"/>
    <w:rsid w:val="00776912"/>
    <w:rsid w:val="0077697A"/>
    <w:rsid w:val="00777CBE"/>
    <w:rsid w:val="007829F9"/>
    <w:rsid w:val="00782A5F"/>
    <w:rsid w:val="00782BFB"/>
    <w:rsid w:val="00783018"/>
    <w:rsid w:val="007839CB"/>
    <w:rsid w:val="00783E3E"/>
    <w:rsid w:val="007846C0"/>
    <w:rsid w:val="00786A8A"/>
    <w:rsid w:val="00790CCA"/>
    <w:rsid w:val="007928A5"/>
    <w:rsid w:val="007933A9"/>
    <w:rsid w:val="00793A8C"/>
    <w:rsid w:val="00793D86"/>
    <w:rsid w:val="00794A45"/>
    <w:rsid w:val="007953EF"/>
    <w:rsid w:val="00795F93"/>
    <w:rsid w:val="00796D83"/>
    <w:rsid w:val="007972DE"/>
    <w:rsid w:val="00797357"/>
    <w:rsid w:val="007A1691"/>
    <w:rsid w:val="007A1B92"/>
    <w:rsid w:val="007A2221"/>
    <w:rsid w:val="007A319D"/>
    <w:rsid w:val="007A4449"/>
    <w:rsid w:val="007A4E71"/>
    <w:rsid w:val="007B0537"/>
    <w:rsid w:val="007B1069"/>
    <w:rsid w:val="007B1C80"/>
    <w:rsid w:val="007B1D91"/>
    <w:rsid w:val="007B2D54"/>
    <w:rsid w:val="007B2ED9"/>
    <w:rsid w:val="007B3023"/>
    <w:rsid w:val="007B3BE6"/>
    <w:rsid w:val="007B479C"/>
    <w:rsid w:val="007B50D8"/>
    <w:rsid w:val="007B621D"/>
    <w:rsid w:val="007C0402"/>
    <w:rsid w:val="007C06D1"/>
    <w:rsid w:val="007C1DEA"/>
    <w:rsid w:val="007C2F03"/>
    <w:rsid w:val="007C44CA"/>
    <w:rsid w:val="007C4D57"/>
    <w:rsid w:val="007C565A"/>
    <w:rsid w:val="007C6EE3"/>
    <w:rsid w:val="007C74B7"/>
    <w:rsid w:val="007C7645"/>
    <w:rsid w:val="007D07F6"/>
    <w:rsid w:val="007D0DDC"/>
    <w:rsid w:val="007D2560"/>
    <w:rsid w:val="007D30DC"/>
    <w:rsid w:val="007D32F4"/>
    <w:rsid w:val="007D3773"/>
    <w:rsid w:val="007D605F"/>
    <w:rsid w:val="007D7057"/>
    <w:rsid w:val="007D7247"/>
    <w:rsid w:val="007D7949"/>
    <w:rsid w:val="007E3B47"/>
    <w:rsid w:val="007E3EDA"/>
    <w:rsid w:val="007E7207"/>
    <w:rsid w:val="007E7768"/>
    <w:rsid w:val="007F513B"/>
    <w:rsid w:val="007F5583"/>
    <w:rsid w:val="007F5FFC"/>
    <w:rsid w:val="007F6218"/>
    <w:rsid w:val="007F7D5D"/>
    <w:rsid w:val="007F7ED0"/>
    <w:rsid w:val="00802270"/>
    <w:rsid w:val="0080393B"/>
    <w:rsid w:val="00803B55"/>
    <w:rsid w:val="00803BD0"/>
    <w:rsid w:val="00805489"/>
    <w:rsid w:val="00805CED"/>
    <w:rsid w:val="00810793"/>
    <w:rsid w:val="008129F4"/>
    <w:rsid w:val="00813336"/>
    <w:rsid w:val="008142CD"/>
    <w:rsid w:val="00816F5B"/>
    <w:rsid w:val="00822C0A"/>
    <w:rsid w:val="00825410"/>
    <w:rsid w:val="00826AC8"/>
    <w:rsid w:val="008278E8"/>
    <w:rsid w:val="008300E5"/>
    <w:rsid w:val="0083139B"/>
    <w:rsid w:val="00831EDB"/>
    <w:rsid w:val="008338C7"/>
    <w:rsid w:val="0083398D"/>
    <w:rsid w:val="008342B5"/>
    <w:rsid w:val="00836237"/>
    <w:rsid w:val="00836FB8"/>
    <w:rsid w:val="00837F73"/>
    <w:rsid w:val="00840266"/>
    <w:rsid w:val="0084070D"/>
    <w:rsid w:val="0084128D"/>
    <w:rsid w:val="00845711"/>
    <w:rsid w:val="00846B3F"/>
    <w:rsid w:val="0084739C"/>
    <w:rsid w:val="00850A77"/>
    <w:rsid w:val="00852146"/>
    <w:rsid w:val="00852351"/>
    <w:rsid w:val="008527D6"/>
    <w:rsid w:val="00852937"/>
    <w:rsid w:val="00854A93"/>
    <w:rsid w:val="00857E8A"/>
    <w:rsid w:val="008600FE"/>
    <w:rsid w:val="00861620"/>
    <w:rsid w:val="0086387A"/>
    <w:rsid w:val="00864022"/>
    <w:rsid w:val="0086553B"/>
    <w:rsid w:val="00866604"/>
    <w:rsid w:val="00871494"/>
    <w:rsid w:val="00872E27"/>
    <w:rsid w:val="008737D8"/>
    <w:rsid w:val="00874429"/>
    <w:rsid w:val="00874B27"/>
    <w:rsid w:val="008819DC"/>
    <w:rsid w:val="00881FCE"/>
    <w:rsid w:val="00882B50"/>
    <w:rsid w:val="0088348B"/>
    <w:rsid w:val="008834A3"/>
    <w:rsid w:val="0088446A"/>
    <w:rsid w:val="0088463A"/>
    <w:rsid w:val="00886B2B"/>
    <w:rsid w:val="00886C79"/>
    <w:rsid w:val="00887C30"/>
    <w:rsid w:val="008902C1"/>
    <w:rsid w:val="00893FE9"/>
    <w:rsid w:val="00894BA9"/>
    <w:rsid w:val="00894F08"/>
    <w:rsid w:val="008A0507"/>
    <w:rsid w:val="008A0C91"/>
    <w:rsid w:val="008A1A8C"/>
    <w:rsid w:val="008A2D49"/>
    <w:rsid w:val="008A34C3"/>
    <w:rsid w:val="008A421D"/>
    <w:rsid w:val="008A498A"/>
    <w:rsid w:val="008A5ACD"/>
    <w:rsid w:val="008A620E"/>
    <w:rsid w:val="008A62AD"/>
    <w:rsid w:val="008A752A"/>
    <w:rsid w:val="008B0DA8"/>
    <w:rsid w:val="008B10F3"/>
    <w:rsid w:val="008B221D"/>
    <w:rsid w:val="008B265C"/>
    <w:rsid w:val="008B3390"/>
    <w:rsid w:val="008B33EF"/>
    <w:rsid w:val="008B40F8"/>
    <w:rsid w:val="008B434F"/>
    <w:rsid w:val="008B4DF6"/>
    <w:rsid w:val="008B5F58"/>
    <w:rsid w:val="008B6051"/>
    <w:rsid w:val="008B7B2C"/>
    <w:rsid w:val="008B7C9B"/>
    <w:rsid w:val="008C0487"/>
    <w:rsid w:val="008C082A"/>
    <w:rsid w:val="008C0F63"/>
    <w:rsid w:val="008C1F70"/>
    <w:rsid w:val="008C2319"/>
    <w:rsid w:val="008C26D1"/>
    <w:rsid w:val="008C280B"/>
    <w:rsid w:val="008C3033"/>
    <w:rsid w:val="008C356A"/>
    <w:rsid w:val="008C6033"/>
    <w:rsid w:val="008C7BF9"/>
    <w:rsid w:val="008C7FC5"/>
    <w:rsid w:val="008D0C1F"/>
    <w:rsid w:val="008D11D7"/>
    <w:rsid w:val="008D1A3C"/>
    <w:rsid w:val="008D1A6D"/>
    <w:rsid w:val="008D1B5A"/>
    <w:rsid w:val="008D6429"/>
    <w:rsid w:val="008D790E"/>
    <w:rsid w:val="008D7E6A"/>
    <w:rsid w:val="008E0CF7"/>
    <w:rsid w:val="008E2574"/>
    <w:rsid w:val="008E4E30"/>
    <w:rsid w:val="008E7271"/>
    <w:rsid w:val="008F055E"/>
    <w:rsid w:val="008F0F99"/>
    <w:rsid w:val="008F16DF"/>
    <w:rsid w:val="008F176A"/>
    <w:rsid w:val="008F2B5D"/>
    <w:rsid w:val="008F3014"/>
    <w:rsid w:val="008F38AE"/>
    <w:rsid w:val="008F3AD9"/>
    <w:rsid w:val="008F43D7"/>
    <w:rsid w:val="008F5460"/>
    <w:rsid w:val="008F5A81"/>
    <w:rsid w:val="008F6168"/>
    <w:rsid w:val="008F6B2D"/>
    <w:rsid w:val="008F6DB3"/>
    <w:rsid w:val="009002E8"/>
    <w:rsid w:val="0090047B"/>
    <w:rsid w:val="009021A4"/>
    <w:rsid w:val="00903CEC"/>
    <w:rsid w:val="00907A8F"/>
    <w:rsid w:val="009126E9"/>
    <w:rsid w:val="00912C33"/>
    <w:rsid w:val="00913677"/>
    <w:rsid w:val="009161C6"/>
    <w:rsid w:val="00916508"/>
    <w:rsid w:val="0091795B"/>
    <w:rsid w:val="00921FB9"/>
    <w:rsid w:val="00922290"/>
    <w:rsid w:val="00922F08"/>
    <w:rsid w:val="00923E49"/>
    <w:rsid w:val="00925B8D"/>
    <w:rsid w:val="00926ACF"/>
    <w:rsid w:val="00930853"/>
    <w:rsid w:val="00931D3C"/>
    <w:rsid w:val="00934480"/>
    <w:rsid w:val="009346E5"/>
    <w:rsid w:val="00934D52"/>
    <w:rsid w:val="0093562A"/>
    <w:rsid w:val="009357D8"/>
    <w:rsid w:val="00935A77"/>
    <w:rsid w:val="00936A8F"/>
    <w:rsid w:val="00936BEE"/>
    <w:rsid w:val="00936E0B"/>
    <w:rsid w:val="00937C9A"/>
    <w:rsid w:val="00942ABC"/>
    <w:rsid w:val="00944036"/>
    <w:rsid w:val="009467D7"/>
    <w:rsid w:val="00946847"/>
    <w:rsid w:val="00946C61"/>
    <w:rsid w:val="0095011D"/>
    <w:rsid w:val="00950710"/>
    <w:rsid w:val="009511E2"/>
    <w:rsid w:val="00951441"/>
    <w:rsid w:val="009535B9"/>
    <w:rsid w:val="0095474D"/>
    <w:rsid w:val="009572FD"/>
    <w:rsid w:val="009653FE"/>
    <w:rsid w:val="009714FC"/>
    <w:rsid w:val="00971E32"/>
    <w:rsid w:val="009735D1"/>
    <w:rsid w:val="00974F32"/>
    <w:rsid w:val="00975061"/>
    <w:rsid w:val="0097522E"/>
    <w:rsid w:val="009752BF"/>
    <w:rsid w:val="00980AC1"/>
    <w:rsid w:val="0098142E"/>
    <w:rsid w:val="00981E82"/>
    <w:rsid w:val="00982502"/>
    <w:rsid w:val="00984267"/>
    <w:rsid w:val="009866CD"/>
    <w:rsid w:val="00986876"/>
    <w:rsid w:val="00987C9F"/>
    <w:rsid w:val="00990AF0"/>
    <w:rsid w:val="00991128"/>
    <w:rsid w:val="00992679"/>
    <w:rsid w:val="00992D88"/>
    <w:rsid w:val="00997B3E"/>
    <w:rsid w:val="009A09A8"/>
    <w:rsid w:val="009A2774"/>
    <w:rsid w:val="009A2AA2"/>
    <w:rsid w:val="009A342E"/>
    <w:rsid w:val="009A3D3D"/>
    <w:rsid w:val="009A40AC"/>
    <w:rsid w:val="009A5552"/>
    <w:rsid w:val="009A62EF"/>
    <w:rsid w:val="009B132F"/>
    <w:rsid w:val="009B21A9"/>
    <w:rsid w:val="009B2342"/>
    <w:rsid w:val="009B2780"/>
    <w:rsid w:val="009B4D2D"/>
    <w:rsid w:val="009B5D8C"/>
    <w:rsid w:val="009B5F9B"/>
    <w:rsid w:val="009B68C7"/>
    <w:rsid w:val="009B6C9A"/>
    <w:rsid w:val="009C17F8"/>
    <w:rsid w:val="009C2CD1"/>
    <w:rsid w:val="009C4A84"/>
    <w:rsid w:val="009C5A73"/>
    <w:rsid w:val="009C5C9E"/>
    <w:rsid w:val="009C6748"/>
    <w:rsid w:val="009C7781"/>
    <w:rsid w:val="009C7F17"/>
    <w:rsid w:val="009D0AD2"/>
    <w:rsid w:val="009D130B"/>
    <w:rsid w:val="009D1BB9"/>
    <w:rsid w:val="009D2DE3"/>
    <w:rsid w:val="009D2E36"/>
    <w:rsid w:val="009D6575"/>
    <w:rsid w:val="009D7794"/>
    <w:rsid w:val="009E11A7"/>
    <w:rsid w:val="009E232C"/>
    <w:rsid w:val="009E28C3"/>
    <w:rsid w:val="009E4B8B"/>
    <w:rsid w:val="009E58ED"/>
    <w:rsid w:val="009E5ACC"/>
    <w:rsid w:val="009F0B3D"/>
    <w:rsid w:val="009F0F51"/>
    <w:rsid w:val="009F2559"/>
    <w:rsid w:val="009F3559"/>
    <w:rsid w:val="009F3F29"/>
    <w:rsid w:val="009F47D5"/>
    <w:rsid w:val="00A01693"/>
    <w:rsid w:val="00A028C3"/>
    <w:rsid w:val="00A074EA"/>
    <w:rsid w:val="00A11399"/>
    <w:rsid w:val="00A11DC1"/>
    <w:rsid w:val="00A11F43"/>
    <w:rsid w:val="00A12747"/>
    <w:rsid w:val="00A12AC4"/>
    <w:rsid w:val="00A12C92"/>
    <w:rsid w:val="00A1730A"/>
    <w:rsid w:val="00A17EAF"/>
    <w:rsid w:val="00A200AC"/>
    <w:rsid w:val="00A23F1B"/>
    <w:rsid w:val="00A24302"/>
    <w:rsid w:val="00A24A82"/>
    <w:rsid w:val="00A261A2"/>
    <w:rsid w:val="00A26AB6"/>
    <w:rsid w:val="00A27601"/>
    <w:rsid w:val="00A31AA8"/>
    <w:rsid w:val="00A32861"/>
    <w:rsid w:val="00A33BCC"/>
    <w:rsid w:val="00A34583"/>
    <w:rsid w:val="00A345AA"/>
    <w:rsid w:val="00A356C1"/>
    <w:rsid w:val="00A37797"/>
    <w:rsid w:val="00A378BE"/>
    <w:rsid w:val="00A414FD"/>
    <w:rsid w:val="00A42573"/>
    <w:rsid w:val="00A42C33"/>
    <w:rsid w:val="00A440A1"/>
    <w:rsid w:val="00A4474A"/>
    <w:rsid w:val="00A44E97"/>
    <w:rsid w:val="00A44F8E"/>
    <w:rsid w:val="00A47783"/>
    <w:rsid w:val="00A477FF"/>
    <w:rsid w:val="00A47ED4"/>
    <w:rsid w:val="00A50E8D"/>
    <w:rsid w:val="00A519EF"/>
    <w:rsid w:val="00A51AD4"/>
    <w:rsid w:val="00A5333B"/>
    <w:rsid w:val="00A543A9"/>
    <w:rsid w:val="00A55524"/>
    <w:rsid w:val="00A559CD"/>
    <w:rsid w:val="00A5791D"/>
    <w:rsid w:val="00A605B7"/>
    <w:rsid w:val="00A610F6"/>
    <w:rsid w:val="00A61E59"/>
    <w:rsid w:val="00A63503"/>
    <w:rsid w:val="00A66650"/>
    <w:rsid w:val="00A67E7F"/>
    <w:rsid w:val="00A7109D"/>
    <w:rsid w:val="00A71470"/>
    <w:rsid w:val="00A76778"/>
    <w:rsid w:val="00A76857"/>
    <w:rsid w:val="00A76C82"/>
    <w:rsid w:val="00A76EF5"/>
    <w:rsid w:val="00A77D03"/>
    <w:rsid w:val="00A77DBF"/>
    <w:rsid w:val="00A82925"/>
    <w:rsid w:val="00A83D89"/>
    <w:rsid w:val="00A8656F"/>
    <w:rsid w:val="00A86B09"/>
    <w:rsid w:val="00A87204"/>
    <w:rsid w:val="00A87EB2"/>
    <w:rsid w:val="00A9146B"/>
    <w:rsid w:val="00A963FE"/>
    <w:rsid w:val="00A96C13"/>
    <w:rsid w:val="00A97F01"/>
    <w:rsid w:val="00AA1C6C"/>
    <w:rsid w:val="00AA2C36"/>
    <w:rsid w:val="00AA2DCD"/>
    <w:rsid w:val="00AA48A0"/>
    <w:rsid w:val="00AA5F72"/>
    <w:rsid w:val="00AA7B6E"/>
    <w:rsid w:val="00AB4271"/>
    <w:rsid w:val="00AB78C6"/>
    <w:rsid w:val="00AC027E"/>
    <w:rsid w:val="00AC05E1"/>
    <w:rsid w:val="00AC072E"/>
    <w:rsid w:val="00AC1337"/>
    <w:rsid w:val="00AC13E1"/>
    <w:rsid w:val="00AC5BF1"/>
    <w:rsid w:val="00AC67CD"/>
    <w:rsid w:val="00AC7E2C"/>
    <w:rsid w:val="00AD0F22"/>
    <w:rsid w:val="00AD1846"/>
    <w:rsid w:val="00AD3213"/>
    <w:rsid w:val="00AD32F3"/>
    <w:rsid w:val="00AD3BFF"/>
    <w:rsid w:val="00AE1DEE"/>
    <w:rsid w:val="00AE28AE"/>
    <w:rsid w:val="00AE2E0D"/>
    <w:rsid w:val="00AE3F01"/>
    <w:rsid w:val="00AE4F20"/>
    <w:rsid w:val="00AE5EAC"/>
    <w:rsid w:val="00AF091D"/>
    <w:rsid w:val="00AF0E57"/>
    <w:rsid w:val="00AF10DF"/>
    <w:rsid w:val="00AF12FF"/>
    <w:rsid w:val="00AF2B2D"/>
    <w:rsid w:val="00AF335A"/>
    <w:rsid w:val="00AF5816"/>
    <w:rsid w:val="00AF68EC"/>
    <w:rsid w:val="00AF6EF6"/>
    <w:rsid w:val="00AF792C"/>
    <w:rsid w:val="00AF7CFC"/>
    <w:rsid w:val="00B008CC"/>
    <w:rsid w:val="00B01074"/>
    <w:rsid w:val="00B0244D"/>
    <w:rsid w:val="00B0281A"/>
    <w:rsid w:val="00B03754"/>
    <w:rsid w:val="00B03D8A"/>
    <w:rsid w:val="00B04778"/>
    <w:rsid w:val="00B04862"/>
    <w:rsid w:val="00B051A4"/>
    <w:rsid w:val="00B055C0"/>
    <w:rsid w:val="00B06317"/>
    <w:rsid w:val="00B064B6"/>
    <w:rsid w:val="00B11428"/>
    <w:rsid w:val="00B11DD4"/>
    <w:rsid w:val="00B11EDE"/>
    <w:rsid w:val="00B12389"/>
    <w:rsid w:val="00B12CD8"/>
    <w:rsid w:val="00B12E97"/>
    <w:rsid w:val="00B16ADB"/>
    <w:rsid w:val="00B20805"/>
    <w:rsid w:val="00B215C0"/>
    <w:rsid w:val="00B23B50"/>
    <w:rsid w:val="00B2413C"/>
    <w:rsid w:val="00B24467"/>
    <w:rsid w:val="00B26618"/>
    <w:rsid w:val="00B27ED4"/>
    <w:rsid w:val="00B31D5E"/>
    <w:rsid w:val="00B31FDE"/>
    <w:rsid w:val="00B32F0C"/>
    <w:rsid w:val="00B330E1"/>
    <w:rsid w:val="00B343D1"/>
    <w:rsid w:val="00B350EA"/>
    <w:rsid w:val="00B35917"/>
    <w:rsid w:val="00B4306F"/>
    <w:rsid w:val="00B434A9"/>
    <w:rsid w:val="00B4695A"/>
    <w:rsid w:val="00B46D1F"/>
    <w:rsid w:val="00B471F8"/>
    <w:rsid w:val="00B473D1"/>
    <w:rsid w:val="00B47D9B"/>
    <w:rsid w:val="00B50A32"/>
    <w:rsid w:val="00B51131"/>
    <w:rsid w:val="00B51460"/>
    <w:rsid w:val="00B5161B"/>
    <w:rsid w:val="00B53367"/>
    <w:rsid w:val="00B536A8"/>
    <w:rsid w:val="00B54FD2"/>
    <w:rsid w:val="00B5516A"/>
    <w:rsid w:val="00B569D2"/>
    <w:rsid w:val="00B569EB"/>
    <w:rsid w:val="00B61AB0"/>
    <w:rsid w:val="00B62086"/>
    <w:rsid w:val="00B64D61"/>
    <w:rsid w:val="00B654B3"/>
    <w:rsid w:val="00B67664"/>
    <w:rsid w:val="00B676F9"/>
    <w:rsid w:val="00B71EAD"/>
    <w:rsid w:val="00B7586E"/>
    <w:rsid w:val="00B75F54"/>
    <w:rsid w:val="00B769F7"/>
    <w:rsid w:val="00B81452"/>
    <w:rsid w:val="00B84959"/>
    <w:rsid w:val="00B84A67"/>
    <w:rsid w:val="00B860D1"/>
    <w:rsid w:val="00B86168"/>
    <w:rsid w:val="00B87490"/>
    <w:rsid w:val="00B87BB1"/>
    <w:rsid w:val="00B91167"/>
    <w:rsid w:val="00B916E1"/>
    <w:rsid w:val="00B92145"/>
    <w:rsid w:val="00B93FE4"/>
    <w:rsid w:val="00B94960"/>
    <w:rsid w:val="00B958CA"/>
    <w:rsid w:val="00B9679C"/>
    <w:rsid w:val="00B96DC9"/>
    <w:rsid w:val="00B9735C"/>
    <w:rsid w:val="00B97AFF"/>
    <w:rsid w:val="00BA1505"/>
    <w:rsid w:val="00BA1C75"/>
    <w:rsid w:val="00BA2D4D"/>
    <w:rsid w:val="00BA4C7F"/>
    <w:rsid w:val="00BA593A"/>
    <w:rsid w:val="00BA5F7B"/>
    <w:rsid w:val="00BA6F72"/>
    <w:rsid w:val="00BA7483"/>
    <w:rsid w:val="00BA7C1E"/>
    <w:rsid w:val="00BA7F14"/>
    <w:rsid w:val="00BB07EC"/>
    <w:rsid w:val="00BB3BC6"/>
    <w:rsid w:val="00BB567A"/>
    <w:rsid w:val="00BB6008"/>
    <w:rsid w:val="00BB6EDC"/>
    <w:rsid w:val="00BB789E"/>
    <w:rsid w:val="00BB7A0E"/>
    <w:rsid w:val="00BC10D2"/>
    <w:rsid w:val="00BC3A60"/>
    <w:rsid w:val="00BC606D"/>
    <w:rsid w:val="00BC631D"/>
    <w:rsid w:val="00BC6A8C"/>
    <w:rsid w:val="00BC7458"/>
    <w:rsid w:val="00BD128B"/>
    <w:rsid w:val="00BD1F5F"/>
    <w:rsid w:val="00BD2A3F"/>
    <w:rsid w:val="00BD37BC"/>
    <w:rsid w:val="00BD5DCE"/>
    <w:rsid w:val="00BD7856"/>
    <w:rsid w:val="00BD7BBE"/>
    <w:rsid w:val="00BE1494"/>
    <w:rsid w:val="00BE3030"/>
    <w:rsid w:val="00BE305C"/>
    <w:rsid w:val="00BE4BFE"/>
    <w:rsid w:val="00BE5F2C"/>
    <w:rsid w:val="00BE6A84"/>
    <w:rsid w:val="00BE757E"/>
    <w:rsid w:val="00BE7DB0"/>
    <w:rsid w:val="00BF187C"/>
    <w:rsid w:val="00BF2885"/>
    <w:rsid w:val="00BF2AD2"/>
    <w:rsid w:val="00BF68EE"/>
    <w:rsid w:val="00BF701B"/>
    <w:rsid w:val="00C018DA"/>
    <w:rsid w:val="00C02876"/>
    <w:rsid w:val="00C0294F"/>
    <w:rsid w:val="00C03355"/>
    <w:rsid w:val="00C03D5D"/>
    <w:rsid w:val="00C04E29"/>
    <w:rsid w:val="00C056C0"/>
    <w:rsid w:val="00C1030E"/>
    <w:rsid w:val="00C107AA"/>
    <w:rsid w:val="00C130A6"/>
    <w:rsid w:val="00C137B9"/>
    <w:rsid w:val="00C13BF2"/>
    <w:rsid w:val="00C13D52"/>
    <w:rsid w:val="00C147AE"/>
    <w:rsid w:val="00C15826"/>
    <w:rsid w:val="00C16A8B"/>
    <w:rsid w:val="00C172EF"/>
    <w:rsid w:val="00C17F12"/>
    <w:rsid w:val="00C201E1"/>
    <w:rsid w:val="00C2120F"/>
    <w:rsid w:val="00C2240F"/>
    <w:rsid w:val="00C22499"/>
    <w:rsid w:val="00C2270A"/>
    <w:rsid w:val="00C22E4F"/>
    <w:rsid w:val="00C2310A"/>
    <w:rsid w:val="00C231B3"/>
    <w:rsid w:val="00C232AA"/>
    <w:rsid w:val="00C2472A"/>
    <w:rsid w:val="00C24AC7"/>
    <w:rsid w:val="00C263D2"/>
    <w:rsid w:val="00C26756"/>
    <w:rsid w:val="00C2792D"/>
    <w:rsid w:val="00C30FE5"/>
    <w:rsid w:val="00C324CE"/>
    <w:rsid w:val="00C32C02"/>
    <w:rsid w:val="00C32FB0"/>
    <w:rsid w:val="00C35408"/>
    <w:rsid w:val="00C35FDC"/>
    <w:rsid w:val="00C375E4"/>
    <w:rsid w:val="00C40A69"/>
    <w:rsid w:val="00C41497"/>
    <w:rsid w:val="00C42BEB"/>
    <w:rsid w:val="00C43219"/>
    <w:rsid w:val="00C43FDB"/>
    <w:rsid w:val="00C4595A"/>
    <w:rsid w:val="00C503B4"/>
    <w:rsid w:val="00C52138"/>
    <w:rsid w:val="00C52308"/>
    <w:rsid w:val="00C52332"/>
    <w:rsid w:val="00C52B7D"/>
    <w:rsid w:val="00C53582"/>
    <w:rsid w:val="00C54F67"/>
    <w:rsid w:val="00C55210"/>
    <w:rsid w:val="00C55B10"/>
    <w:rsid w:val="00C561C7"/>
    <w:rsid w:val="00C576F7"/>
    <w:rsid w:val="00C57EBF"/>
    <w:rsid w:val="00C615D6"/>
    <w:rsid w:val="00C619BE"/>
    <w:rsid w:val="00C61A87"/>
    <w:rsid w:val="00C6220B"/>
    <w:rsid w:val="00C62C17"/>
    <w:rsid w:val="00C63B84"/>
    <w:rsid w:val="00C63ED4"/>
    <w:rsid w:val="00C6611F"/>
    <w:rsid w:val="00C66C3B"/>
    <w:rsid w:val="00C6776D"/>
    <w:rsid w:val="00C70006"/>
    <w:rsid w:val="00C70B5D"/>
    <w:rsid w:val="00C70E15"/>
    <w:rsid w:val="00C70E67"/>
    <w:rsid w:val="00C71684"/>
    <w:rsid w:val="00C71874"/>
    <w:rsid w:val="00C71DA2"/>
    <w:rsid w:val="00C7251C"/>
    <w:rsid w:val="00C7416D"/>
    <w:rsid w:val="00C758A2"/>
    <w:rsid w:val="00C75CE3"/>
    <w:rsid w:val="00C76CBF"/>
    <w:rsid w:val="00C8163F"/>
    <w:rsid w:val="00C816D8"/>
    <w:rsid w:val="00C82550"/>
    <w:rsid w:val="00C82605"/>
    <w:rsid w:val="00C83029"/>
    <w:rsid w:val="00C8531D"/>
    <w:rsid w:val="00C86C43"/>
    <w:rsid w:val="00C86D61"/>
    <w:rsid w:val="00C873C5"/>
    <w:rsid w:val="00C90791"/>
    <w:rsid w:val="00C93CD1"/>
    <w:rsid w:val="00C9418C"/>
    <w:rsid w:val="00C94AC4"/>
    <w:rsid w:val="00C94B05"/>
    <w:rsid w:val="00C95979"/>
    <w:rsid w:val="00C95FB6"/>
    <w:rsid w:val="00C97BC0"/>
    <w:rsid w:val="00CA06E4"/>
    <w:rsid w:val="00CA1DB1"/>
    <w:rsid w:val="00CA2CB6"/>
    <w:rsid w:val="00CA377C"/>
    <w:rsid w:val="00CB0738"/>
    <w:rsid w:val="00CB3FE8"/>
    <w:rsid w:val="00CB58EA"/>
    <w:rsid w:val="00CB76A9"/>
    <w:rsid w:val="00CC049E"/>
    <w:rsid w:val="00CC04DC"/>
    <w:rsid w:val="00CC1260"/>
    <w:rsid w:val="00CC1EEA"/>
    <w:rsid w:val="00CC4B42"/>
    <w:rsid w:val="00CC4C64"/>
    <w:rsid w:val="00CC4FF0"/>
    <w:rsid w:val="00CC7396"/>
    <w:rsid w:val="00CD255F"/>
    <w:rsid w:val="00CD26E5"/>
    <w:rsid w:val="00CD283F"/>
    <w:rsid w:val="00CD507D"/>
    <w:rsid w:val="00CD7844"/>
    <w:rsid w:val="00CE03B6"/>
    <w:rsid w:val="00CE211C"/>
    <w:rsid w:val="00CE245F"/>
    <w:rsid w:val="00CE28FC"/>
    <w:rsid w:val="00CE3288"/>
    <w:rsid w:val="00CE563F"/>
    <w:rsid w:val="00CF1680"/>
    <w:rsid w:val="00CF234B"/>
    <w:rsid w:val="00CF257B"/>
    <w:rsid w:val="00CF2BFC"/>
    <w:rsid w:val="00CF3531"/>
    <w:rsid w:val="00CF4448"/>
    <w:rsid w:val="00D0100D"/>
    <w:rsid w:val="00D0177F"/>
    <w:rsid w:val="00D0541A"/>
    <w:rsid w:val="00D0754D"/>
    <w:rsid w:val="00D10934"/>
    <w:rsid w:val="00D12DBD"/>
    <w:rsid w:val="00D1487D"/>
    <w:rsid w:val="00D14A4F"/>
    <w:rsid w:val="00D14E69"/>
    <w:rsid w:val="00D168F0"/>
    <w:rsid w:val="00D16E0D"/>
    <w:rsid w:val="00D16F97"/>
    <w:rsid w:val="00D1732B"/>
    <w:rsid w:val="00D20681"/>
    <w:rsid w:val="00D20EC0"/>
    <w:rsid w:val="00D21098"/>
    <w:rsid w:val="00D21A0C"/>
    <w:rsid w:val="00D22298"/>
    <w:rsid w:val="00D22C84"/>
    <w:rsid w:val="00D237D5"/>
    <w:rsid w:val="00D247B2"/>
    <w:rsid w:val="00D2485C"/>
    <w:rsid w:val="00D253F1"/>
    <w:rsid w:val="00D27232"/>
    <w:rsid w:val="00D27539"/>
    <w:rsid w:val="00D30141"/>
    <w:rsid w:val="00D335D4"/>
    <w:rsid w:val="00D33832"/>
    <w:rsid w:val="00D36C11"/>
    <w:rsid w:val="00D3793F"/>
    <w:rsid w:val="00D4138C"/>
    <w:rsid w:val="00D41BB9"/>
    <w:rsid w:val="00D4297A"/>
    <w:rsid w:val="00D442AA"/>
    <w:rsid w:val="00D446AC"/>
    <w:rsid w:val="00D44C2A"/>
    <w:rsid w:val="00D44C60"/>
    <w:rsid w:val="00D4706F"/>
    <w:rsid w:val="00D50EED"/>
    <w:rsid w:val="00D52E41"/>
    <w:rsid w:val="00D54545"/>
    <w:rsid w:val="00D554EE"/>
    <w:rsid w:val="00D5641D"/>
    <w:rsid w:val="00D57C7A"/>
    <w:rsid w:val="00D57D38"/>
    <w:rsid w:val="00D6583C"/>
    <w:rsid w:val="00D66231"/>
    <w:rsid w:val="00D675F5"/>
    <w:rsid w:val="00D67C12"/>
    <w:rsid w:val="00D72D50"/>
    <w:rsid w:val="00D74068"/>
    <w:rsid w:val="00D7505D"/>
    <w:rsid w:val="00D77BFB"/>
    <w:rsid w:val="00D80225"/>
    <w:rsid w:val="00D821FF"/>
    <w:rsid w:val="00D84457"/>
    <w:rsid w:val="00D84603"/>
    <w:rsid w:val="00D849DE"/>
    <w:rsid w:val="00D8501B"/>
    <w:rsid w:val="00D8595F"/>
    <w:rsid w:val="00D86B35"/>
    <w:rsid w:val="00D87F35"/>
    <w:rsid w:val="00D91170"/>
    <w:rsid w:val="00D917D5"/>
    <w:rsid w:val="00D933D9"/>
    <w:rsid w:val="00D933ED"/>
    <w:rsid w:val="00D94527"/>
    <w:rsid w:val="00D958AD"/>
    <w:rsid w:val="00D96931"/>
    <w:rsid w:val="00DA089E"/>
    <w:rsid w:val="00DA3A15"/>
    <w:rsid w:val="00DA4013"/>
    <w:rsid w:val="00DA4593"/>
    <w:rsid w:val="00DA4759"/>
    <w:rsid w:val="00DA5A9C"/>
    <w:rsid w:val="00DA7057"/>
    <w:rsid w:val="00DB07D8"/>
    <w:rsid w:val="00DB2380"/>
    <w:rsid w:val="00DB37D6"/>
    <w:rsid w:val="00DB4D08"/>
    <w:rsid w:val="00DB6A77"/>
    <w:rsid w:val="00DC033A"/>
    <w:rsid w:val="00DC1D11"/>
    <w:rsid w:val="00DC1D6C"/>
    <w:rsid w:val="00DC338B"/>
    <w:rsid w:val="00DC3662"/>
    <w:rsid w:val="00DC3903"/>
    <w:rsid w:val="00DC3950"/>
    <w:rsid w:val="00DC3C86"/>
    <w:rsid w:val="00DC47D4"/>
    <w:rsid w:val="00DC4845"/>
    <w:rsid w:val="00DC6CDD"/>
    <w:rsid w:val="00DD01BA"/>
    <w:rsid w:val="00DD07BE"/>
    <w:rsid w:val="00DD2E63"/>
    <w:rsid w:val="00DD568D"/>
    <w:rsid w:val="00DD61E3"/>
    <w:rsid w:val="00DD6A11"/>
    <w:rsid w:val="00DE2003"/>
    <w:rsid w:val="00DE28A2"/>
    <w:rsid w:val="00DE2ABD"/>
    <w:rsid w:val="00DE2FF0"/>
    <w:rsid w:val="00DE3647"/>
    <w:rsid w:val="00DE3F04"/>
    <w:rsid w:val="00DE6E2B"/>
    <w:rsid w:val="00DE74B0"/>
    <w:rsid w:val="00DE782E"/>
    <w:rsid w:val="00DF026F"/>
    <w:rsid w:val="00DF0EDE"/>
    <w:rsid w:val="00DF1283"/>
    <w:rsid w:val="00DF1E99"/>
    <w:rsid w:val="00DF4AF8"/>
    <w:rsid w:val="00DF5074"/>
    <w:rsid w:val="00DF7989"/>
    <w:rsid w:val="00DF7BA3"/>
    <w:rsid w:val="00E022CA"/>
    <w:rsid w:val="00E03969"/>
    <w:rsid w:val="00E04E32"/>
    <w:rsid w:val="00E05D11"/>
    <w:rsid w:val="00E06DEF"/>
    <w:rsid w:val="00E100F7"/>
    <w:rsid w:val="00E1109B"/>
    <w:rsid w:val="00E121FF"/>
    <w:rsid w:val="00E13340"/>
    <w:rsid w:val="00E13DCE"/>
    <w:rsid w:val="00E14103"/>
    <w:rsid w:val="00E14145"/>
    <w:rsid w:val="00E153C4"/>
    <w:rsid w:val="00E156AE"/>
    <w:rsid w:val="00E15A70"/>
    <w:rsid w:val="00E15CF0"/>
    <w:rsid w:val="00E16404"/>
    <w:rsid w:val="00E16988"/>
    <w:rsid w:val="00E16CD5"/>
    <w:rsid w:val="00E17419"/>
    <w:rsid w:val="00E20141"/>
    <w:rsid w:val="00E20A77"/>
    <w:rsid w:val="00E2218E"/>
    <w:rsid w:val="00E2333C"/>
    <w:rsid w:val="00E23434"/>
    <w:rsid w:val="00E24062"/>
    <w:rsid w:val="00E31C7B"/>
    <w:rsid w:val="00E31DD8"/>
    <w:rsid w:val="00E31F5D"/>
    <w:rsid w:val="00E3285E"/>
    <w:rsid w:val="00E32AAF"/>
    <w:rsid w:val="00E3334E"/>
    <w:rsid w:val="00E34249"/>
    <w:rsid w:val="00E359F1"/>
    <w:rsid w:val="00E35BD4"/>
    <w:rsid w:val="00E3618D"/>
    <w:rsid w:val="00E378C2"/>
    <w:rsid w:val="00E410EA"/>
    <w:rsid w:val="00E4290B"/>
    <w:rsid w:val="00E45A7E"/>
    <w:rsid w:val="00E45E5D"/>
    <w:rsid w:val="00E476F4"/>
    <w:rsid w:val="00E479EA"/>
    <w:rsid w:val="00E504C1"/>
    <w:rsid w:val="00E50CD9"/>
    <w:rsid w:val="00E549CF"/>
    <w:rsid w:val="00E5533E"/>
    <w:rsid w:val="00E60E94"/>
    <w:rsid w:val="00E62CAE"/>
    <w:rsid w:val="00E709A0"/>
    <w:rsid w:val="00E70C4D"/>
    <w:rsid w:val="00E71236"/>
    <w:rsid w:val="00E72007"/>
    <w:rsid w:val="00E72191"/>
    <w:rsid w:val="00E74C7D"/>
    <w:rsid w:val="00E755FC"/>
    <w:rsid w:val="00E7675A"/>
    <w:rsid w:val="00E76AB9"/>
    <w:rsid w:val="00E76D99"/>
    <w:rsid w:val="00E77236"/>
    <w:rsid w:val="00E77DFC"/>
    <w:rsid w:val="00E81492"/>
    <w:rsid w:val="00E816A0"/>
    <w:rsid w:val="00E81CA0"/>
    <w:rsid w:val="00E82662"/>
    <w:rsid w:val="00E85B10"/>
    <w:rsid w:val="00E90979"/>
    <w:rsid w:val="00E90E9D"/>
    <w:rsid w:val="00E92526"/>
    <w:rsid w:val="00E92B33"/>
    <w:rsid w:val="00E93D51"/>
    <w:rsid w:val="00E951B7"/>
    <w:rsid w:val="00E95CB9"/>
    <w:rsid w:val="00E96033"/>
    <w:rsid w:val="00E9706F"/>
    <w:rsid w:val="00EA0841"/>
    <w:rsid w:val="00EA0F5A"/>
    <w:rsid w:val="00EA414C"/>
    <w:rsid w:val="00EA4909"/>
    <w:rsid w:val="00EA5040"/>
    <w:rsid w:val="00EA58E5"/>
    <w:rsid w:val="00EA6FBD"/>
    <w:rsid w:val="00EA7365"/>
    <w:rsid w:val="00EA7A2F"/>
    <w:rsid w:val="00EB0274"/>
    <w:rsid w:val="00EB06A3"/>
    <w:rsid w:val="00EB17F6"/>
    <w:rsid w:val="00EB2692"/>
    <w:rsid w:val="00EB2846"/>
    <w:rsid w:val="00EB29B7"/>
    <w:rsid w:val="00EB4D21"/>
    <w:rsid w:val="00EB7A9E"/>
    <w:rsid w:val="00EC07DB"/>
    <w:rsid w:val="00EC1FB0"/>
    <w:rsid w:val="00EC23A1"/>
    <w:rsid w:val="00EC25E0"/>
    <w:rsid w:val="00EC4151"/>
    <w:rsid w:val="00EC7B7E"/>
    <w:rsid w:val="00EC7CA2"/>
    <w:rsid w:val="00ED01F7"/>
    <w:rsid w:val="00ED1A85"/>
    <w:rsid w:val="00ED2460"/>
    <w:rsid w:val="00ED2544"/>
    <w:rsid w:val="00ED267D"/>
    <w:rsid w:val="00ED3EE8"/>
    <w:rsid w:val="00ED5DF9"/>
    <w:rsid w:val="00ED6B74"/>
    <w:rsid w:val="00EE1AF3"/>
    <w:rsid w:val="00EE29D6"/>
    <w:rsid w:val="00EE3250"/>
    <w:rsid w:val="00EE5BAF"/>
    <w:rsid w:val="00EE7E7D"/>
    <w:rsid w:val="00EF15F1"/>
    <w:rsid w:val="00EF289A"/>
    <w:rsid w:val="00EF2E1B"/>
    <w:rsid w:val="00EF358B"/>
    <w:rsid w:val="00EF45A6"/>
    <w:rsid w:val="00EF57EB"/>
    <w:rsid w:val="00EF67DA"/>
    <w:rsid w:val="00F002E5"/>
    <w:rsid w:val="00F00839"/>
    <w:rsid w:val="00F01C3F"/>
    <w:rsid w:val="00F03896"/>
    <w:rsid w:val="00F06654"/>
    <w:rsid w:val="00F06EB7"/>
    <w:rsid w:val="00F10FF5"/>
    <w:rsid w:val="00F11802"/>
    <w:rsid w:val="00F1297C"/>
    <w:rsid w:val="00F129FD"/>
    <w:rsid w:val="00F12BFA"/>
    <w:rsid w:val="00F13231"/>
    <w:rsid w:val="00F13C4B"/>
    <w:rsid w:val="00F13F36"/>
    <w:rsid w:val="00F14731"/>
    <w:rsid w:val="00F14A21"/>
    <w:rsid w:val="00F154FB"/>
    <w:rsid w:val="00F15568"/>
    <w:rsid w:val="00F16AA7"/>
    <w:rsid w:val="00F21165"/>
    <w:rsid w:val="00F214D2"/>
    <w:rsid w:val="00F224B9"/>
    <w:rsid w:val="00F2327E"/>
    <w:rsid w:val="00F23618"/>
    <w:rsid w:val="00F247AB"/>
    <w:rsid w:val="00F2490C"/>
    <w:rsid w:val="00F24F3F"/>
    <w:rsid w:val="00F253FB"/>
    <w:rsid w:val="00F25A54"/>
    <w:rsid w:val="00F269EE"/>
    <w:rsid w:val="00F2704C"/>
    <w:rsid w:val="00F302D3"/>
    <w:rsid w:val="00F30FAC"/>
    <w:rsid w:val="00F33064"/>
    <w:rsid w:val="00F33AD7"/>
    <w:rsid w:val="00F33B46"/>
    <w:rsid w:val="00F34956"/>
    <w:rsid w:val="00F35EB4"/>
    <w:rsid w:val="00F373B2"/>
    <w:rsid w:val="00F37920"/>
    <w:rsid w:val="00F40281"/>
    <w:rsid w:val="00F41FD9"/>
    <w:rsid w:val="00F45E79"/>
    <w:rsid w:val="00F460A3"/>
    <w:rsid w:val="00F50DD6"/>
    <w:rsid w:val="00F53306"/>
    <w:rsid w:val="00F56070"/>
    <w:rsid w:val="00F61465"/>
    <w:rsid w:val="00F65E0E"/>
    <w:rsid w:val="00F66161"/>
    <w:rsid w:val="00F664CC"/>
    <w:rsid w:val="00F66F47"/>
    <w:rsid w:val="00F7007A"/>
    <w:rsid w:val="00F7026C"/>
    <w:rsid w:val="00F70286"/>
    <w:rsid w:val="00F719D3"/>
    <w:rsid w:val="00F72D07"/>
    <w:rsid w:val="00F730A0"/>
    <w:rsid w:val="00F74996"/>
    <w:rsid w:val="00F75149"/>
    <w:rsid w:val="00F7746D"/>
    <w:rsid w:val="00F779FD"/>
    <w:rsid w:val="00F834FA"/>
    <w:rsid w:val="00F85FCF"/>
    <w:rsid w:val="00F8627D"/>
    <w:rsid w:val="00F878CC"/>
    <w:rsid w:val="00F90D66"/>
    <w:rsid w:val="00F9180A"/>
    <w:rsid w:val="00F924AA"/>
    <w:rsid w:val="00F9297A"/>
    <w:rsid w:val="00F92BBD"/>
    <w:rsid w:val="00F92EEF"/>
    <w:rsid w:val="00F9363D"/>
    <w:rsid w:val="00F94404"/>
    <w:rsid w:val="00F94AAE"/>
    <w:rsid w:val="00F94FD7"/>
    <w:rsid w:val="00F95065"/>
    <w:rsid w:val="00F956F5"/>
    <w:rsid w:val="00F9608C"/>
    <w:rsid w:val="00F96ACE"/>
    <w:rsid w:val="00FA1196"/>
    <w:rsid w:val="00FA4A40"/>
    <w:rsid w:val="00FA591A"/>
    <w:rsid w:val="00FA5AB8"/>
    <w:rsid w:val="00FA628F"/>
    <w:rsid w:val="00FB0E39"/>
    <w:rsid w:val="00FB3B04"/>
    <w:rsid w:val="00FB3BC6"/>
    <w:rsid w:val="00FB490F"/>
    <w:rsid w:val="00FB513B"/>
    <w:rsid w:val="00FB5C2A"/>
    <w:rsid w:val="00FB6B6A"/>
    <w:rsid w:val="00FB6F07"/>
    <w:rsid w:val="00FC1EF0"/>
    <w:rsid w:val="00FC2396"/>
    <w:rsid w:val="00FC2830"/>
    <w:rsid w:val="00FC306F"/>
    <w:rsid w:val="00FC5167"/>
    <w:rsid w:val="00FC58BC"/>
    <w:rsid w:val="00FC78C0"/>
    <w:rsid w:val="00FD1A7C"/>
    <w:rsid w:val="00FD28FD"/>
    <w:rsid w:val="00FD2EFF"/>
    <w:rsid w:val="00FD46E9"/>
    <w:rsid w:val="00FD5B30"/>
    <w:rsid w:val="00FD6A4D"/>
    <w:rsid w:val="00FD785C"/>
    <w:rsid w:val="00FE00E6"/>
    <w:rsid w:val="00FE046D"/>
    <w:rsid w:val="00FE1273"/>
    <w:rsid w:val="00FE1415"/>
    <w:rsid w:val="00FE3CB8"/>
    <w:rsid w:val="00FE4896"/>
    <w:rsid w:val="00FE5627"/>
    <w:rsid w:val="00FE7DF0"/>
    <w:rsid w:val="00FF0135"/>
    <w:rsid w:val="00FF05EC"/>
    <w:rsid w:val="00FF1392"/>
    <w:rsid w:val="00FF18D2"/>
    <w:rsid w:val="00FF1B42"/>
    <w:rsid w:val="00FF2CA7"/>
    <w:rsid w:val="00FF3643"/>
    <w:rsid w:val="00FF5195"/>
    <w:rsid w:val="16D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6087F8"/>
  <w15:docId w15:val="{89B46B22-5E67-44E3-92B2-E6C5846CE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  <w:lang w:val="en-US" w:eastAsia="zh-CN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napToGrid w:val="0"/>
      <w:spacing w:before="240" w:after="240"/>
      <w:ind w:firstLineChars="0" w:firstLine="0"/>
      <w:jc w:val="left"/>
      <w:outlineLvl w:val="0"/>
    </w:pPr>
    <w:rPr>
      <w:rFonts w:eastAsiaTheme="minorEastAsia"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B7C9B"/>
    <w:pPr>
      <w:adjustRightInd w:val="0"/>
      <w:snapToGrid w:val="0"/>
      <w:spacing w:before="240" w:after="240" w:line="288" w:lineRule="auto"/>
      <w:ind w:firstLineChars="0" w:firstLine="0"/>
      <w:outlineLvl w:val="1"/>
    </w:pPr>
    <w:rPr>
      <w:i/>
    </w:rPr>
  </w:style>
  <w:style w:type="paragraph" w:styleId="3">
    <w:name w:val="heading 3"/>
    <w:basedOn w:val="a"/>
    <w:next w:val="a"/>
    <w:link w:val="30"/>
    <w:uiPriority w:val="9"/>
    <w:unhideWhenUsed/>
    <w:qFormat/>
    <w:rsid w:val="008B7C9B"/>
    <w:pPr>
      <w:keepNext/>
      <w:keepLines/>
      <w:adjustRightInd w:val="0"/>
      <w:snapToGrid w:val="0"/>
      <w:spacing w:before="240" w:after="240" w:line="288" w:lineRule="auto"/>
      <w:ind w:firstLineChars="0" w:firstLine="0"/>
      <w:outlineLvl w:val="2"/>
    </w:pPr>
    <w:rPr>
      <w:rFonts w:eastAsiaTheme="minorEastAsia"/>
      <w:bCs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ind w:firstLineChars="0" w:firstLine="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spacing w:before="240" w:after="24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en-US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line number"/>
    <w:uiPriority w:val="99"/>
    <w:semiHidden/>
    <w:unhideWhenUsed/>
    <w:qFormat/>
  </w:style>
  <w:style w:type="character" w:styleId="af3">
    <w:name w:val="Hyperlink"/>
    <w:uiPriority w:val="99"/>
    <w:unhideWhenUsed/>
    <w:qFormat/>
    <w:rPr>
      <w:color w:val="0563C1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link w:val="ac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ab">
    <w:name w:val="页脚 字符"/>
    <w:link w:val="aa"/>
    <w:uiPriority w:val="99"/>
    <w:qFormat/>
    <w:rPr>
      <w:rFonts w:ascii="Times New Roman" w:eastAsia="Times New Roman" w:hAnsi="Times New Roman"/>
      <w:kern w:val="2"/>
      <w:sz w:val="18"/>
      <w:szCs w:val="18"/>
    </w:rPr>
  </w:style>
  <w:style w:type="character" w:customStyle="1" w:styleId="10">
    <w:name w:val="标题 1 字符"/>
    <w:link w:val="1"/>
    <w:uiPriority w:val="1"/>
    <w:qFormat/>
    <w:rPr>
      <w:rFonts w:ascii="Times New Roman" w:eastAsiaTheme="minorEastAsia" w:hAnsi="Times New Roman" w:cs="Book Antiqua"/>
      <w:b/>
      <w:bCs/>
      <w:sz w:val="24"/>
    </w:rPr>
  </w:style>
  <w:style w:type="character" w:customStyle="1" w:styleId="a7">
    <w:name w:val="正文文本 字符"/>
    <w:link w:val="a6"/>
    <w:uiPriority w:val="1"/>
    <w:qFormat/>
    <w:rPr>
      <w:rFonts w:ascii="Times New Roman" w:eastAsia="Times New Roman" w:hAnsi="Times New Roman"/>
      <w:sz w:val="21"/>
      <w:szCs w:val="21"/>
    </w:rPr>
  </w:style>
  <w:style w:type="paragraph" w:styleId="af5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20">
    <w:name w:val="标题 2 字符"/>
    <w:link w:val="2"/>
    <w:uiPriority w:val="9"/>
    <w:qFormat/>
    <w:rsid w:val="008B7C9B"/>
    <w:rPr>
      <w:rFonts w:ascii="Times New Roman" w:eastAsia="Times New Roman" w:hAnsi="Times New Roman"/>
      <w:i/>
      <w:kern w:val="2"/>
      <w:sz w:val="21"/>
      <w:szCs w:val="21"/>
      <w:lang w:val="en-US" w:eastAsia="zh-CN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rFonts w:ascii="Times New Roman" w:eastAsia="Times New Roman" w:hAnsi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kern w:val="2"/>
      <w:szCs w:val="21"/>
      <w:lang w:val="en-US" w:eastAsia="zh-CN"/>
    </w:rPr>
  </w:style>
  <w:style w:type="paragraph" w:customStyle="1" w:styleId="EndNoteBibliography">
    <w:name w:val="EndNote Bibliography"/>
    <w:basedOn w:val="af6"/>
    <w:link w:val="EndNoteBibliography0"/>
    <w:qFormat/>
    <w:rsid w:val="00C13BF2"/>
    <w:pPr>
      <w:spacing w:line="240" w:lineRule="auto"/>
      <w:ind w:left="420" w:hanging="420"/>
    </w:pPr>
    <w:rPr>
      <w:rFonts w:ascii="等线" w:hAnsi="等线"/>
      <w:noProof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qFormat/>
    <w:rsid w:val="00C13BF2"/>
    <w:rPr>
      <w:noProof/>
      <w:kern w:val="2"/>
      <w:szCs w:val="21"/>
      <w:lang w:val="en-US" w:eastAsia="zh-CN"/>
    </w:rPr>
  </w:style>
  <w:style w:type="paragraph" w:customStyle="1" w:styleId="Abstract">
    <w:name w:val="Abstract"/>
    <w:basedOn w:val="a"/>
    <w:qFormat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Pr>
      <w:rFonts w:ascii="Times New Roman" w:eastAsia="Times New Roman" w:hAnsi="Times New Roman"/>
      <w:b/>
      <w:sz w:val="24"/>
      <w:szCs w:val="24"/>
    </w:rPr>
  </w:style>
  <w:style w:type="paragraph" w:customStyle="1" w:styleId="af7">
    <w:name w:val="版权信息"/>
    <w:basedOn w:val="a"/>
    <w:qFormat/>
    <w:pPr>
      <w:ind w:firstLineChars="0" w:firstLine="0"/>
    </w:pPr>
  </w:style>
  <w:style w:type="character" w:customStyle="1" w:styleId="30">
    <w:name w:val="标题 3 字符"/>
    <w:link w:val="3"/>
    <w:uiPriority w:val="9"/>
    <w:qFormat/>
    <w:rsid w:val="008B7C9B"/>
    <w:rPr>
      <w:rFonts w:ascii="Times New Roman" w:eastAsiaTheme="minorEastAsia" w:hAnsi="Times New Roman"/>
      <w:bCs/>
      <w:kern w:val="2"/>
      <w:sz w:val="21"/>
      <w:szCs w:val="32"/>
      <w:lang w:val="en-US" w:eastAsia="zh-CN"/>
    </w:rPr>
  </w:style>
  <w:style w:type="character" w:customStyle="1" w:styleId="40">
    <w:name w:val="标题 4 字符"/>
    <w:link w:val="4"/>
    <w:uiPriority w:val="9"/>
    <w:qFormat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"/>
    <w:qFormat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0">
    <w:name w:val="标题 6 字符"/>
    <w:link w:val="6"/>
    <w:uiPriority w:val="9"/>
    <w:qFormat/>
    <w:rPr>
      <w:rFonts w:ascii="等线 Light" w:eastAsia="等线 Light" w:hAnsi="等线 Light"/>
      <w:b/>
      <w:bCs/>
      <w:kern w:val="2"/>
      <w:sz w:val="24"/>
      <w:szCs w:val="24"/>
    </w:rPr>
  </w:style>
  <w:style w:type="character" w:customStyle="1" w:styleId="70">
    <w:name w:val="标题 7 字符"/>
    <w:link w:val="7"/>
    <w:uiPriority w:val="9"/>
    <w:qFormat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0">
    <w:name w:val="标题 8 字符"/>
    <w:link w:val="8"/>
    <w:uiPriority w:val="9"/>
    <w:qFormat/>
    <w:rPr>
      <w:rFonts w:ascii="等线 Light" w:eastAsia="等线 Light" w:hAnsi="等线 Light"/>
      <w:kern w:val="2"/>
      <w:sz w:val="24"/>
      <w:szCs w:val="24"/>
    </w:rPr>
  </w:style>
  <w:style w:type="character" w:customStyle="1" w:styleId="90">
    <w:name w:val="标题 9 字符"/>
    <w:link w:val="9"/>
    <w:uiPriority w:val="9"/>
    <w:semiHidden/>
    <w:qFormat/>
    <w:rPr>
      <w:rFonts w:ascii="等线 Light" w:eastAsia="等线 Light" w:hAnsi="等线 Light"/>
      <w:kern w:val="2"/>
      <w:sz w:val="21"/>
      <w:szCs w:val="21"/>
    </w:rPr>
  </w:style>
  <w:style w:type="paragraph" w:customStyle="1" w:styleId="af8">
    <w:name w:val="表题"/>
    <w:basedOn w:val="a"/>
    <w:qFormat/>
    <w:pPr>
      <w:spacing w:beforeLines="100" w:before="312" w:afterLines="100" w:after="312"/>
      <w:ind w:firstLineChars="0" w:firstLine="0"/>
      <w:jc w:val="center"/>
    </w:pPr>
    <w:rPr>
      <w:b/>
      <w:sz w:val="18"/>
    </w:rPr>
  </w:style>
  <w:style w:type="paragraph" w:customStyle="1" w:styleId="af9">
    <w:name w:val="表注"/>
    <w:basedOn w:val="af8"/>
    <w:qFormat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f6">
    <w:name w:val="参考文献"/>
    <w:basedOn w:val="a"/>
    <w:qFormat/>
    <w:pPr>
      <w:adjustRightInd w:val="0"/>
      <w:snapToGrid w:val="0"/>
      <w:spacing w:line="288" w:lineRule="auto"/>
      <w:ind w:left="400" w:hangingChars="200" w:hanging="400"/>
    </w:pPr>
    <w:rPr>
      <w:rFonts w:eastAsia="等线"/>
      <w:sz w:val="18"/>
      <w:szCs w:val="24"/>
    </w:rPr>
  </w:style>
  <w:style w:type="paragraph" w:customStyle="1" w:styleId="afa">
    <w:name w:val="稿件类型"/>
    <w:basedOn w:val="a"/>
    <w:qFormat/>
    <w:pPr>
      <w:adjustRightInd w:val="0"/>
      <w:snapToGrid w:val="0"/>
      <w:spacing w:before="360" w:line="288" w:lineRule="auto"/>
      <w:ind w:firstLineChars="0" w:firstLine="0"/>
      <w:jc w:val="left"/>
    </w:pPr>
    <w:rPr>
      <w:rFonts w:eastAsia="宋体"/>
    </w:rPr>
  </w:style>
  <w:style w:type="paragraph" w:customStyle="1" w:styleId="afb">
    <w:name w:val="关键词"/>
    <w:basedOn w:val="a"/>
    <w:qFormat/>
    <w:pPr>
      <w:adjustRightInd w:val="0"/>
      <w:snapToGrid w:val="0"/>
      <w:spacing w:line="288" w:lineRule="auto"/>
      <w:ind w:firstLineChars="0" w:firstLine="0"/>
    </w:pPr>
  </w:style>
  <w:style w:type="paragraph" w:customStyle="1" w:styleId="afc">
    <w:name w:val="机构信息"/>
    <w:basedOn w:val="a"/>
    <w:link w:val="afd"/>
    <w:qFormat/>
    <w:pPr>
      <w:ind w:firstLineChars="0" w:firstLine="0"/>
    </w:pPr>
    <w:rPr>
      <w:i/>
    </w:rPr>
  </w:style>
  <w:style w:type="character" w:customStyle="1" w:styleId="afd">
    <w:name w:val="机构信息 字符"/>
    <w:link w:val="afc"/>
    <w:qFormat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e">
    <w:name w:val="接收日期"/>
    <w:basedOn w:val="a"/>
    <w:qFormat/>
    <w:pPr>
      <w:ind w:firstLineChars="0" w:firstLine="0"/>
    </w:pPr>
    <w:rPr>
      <w:sz w:val="16"/>
    </w:rPr>
  </w:style>
  <w:style w:type="paragraph" w:customStyle="1" w:styleId="aff">
    <w:name w:val="通讯作者"/>
    <w:basedOn w:val="a"/>
    <w:qFormat/>
    <w:pPr>
      <w:adjustRightInd w:val="0"/>
      <w:snapToGrid w:val="0"/>
      <w:spacing w:line="288" w:lineRule="auto"/>
      <w:ind w:firstLineChars="0" w:firstLine="0"/>
    </w:pPr>
    <w:rPr>
      <w:sz w:val="18"/>
      <w:szCs w:val="18"/>
    </w:rPr>
  </w:style>
  <w:style w:type="paragraph" w:customStyle="1" w:styleId="aff0">
    <w:name w:val="图注"/>
    <w:basedOn w:val="af9"/>
    <w:qFormat/>
    <w:rPr>
      <w:rFonts w:eastAsia="宋体"/>
      <w:b/>
      <w:bCs/>
      <w:kern w:val="0"/>
      <w:sz w:val="18"/>
    </w:rPr>
  </w:style>
  <w:style w:type="paragraph" w:customStyle="1" w:styleId="aff1">
    <w:name w:val="文章标题"/>
    <w:basedOn w:val="a"/>
    <w:link w:val="aff2"/>
    <w:qFormat/>
    <w:pPr>
      <w:kinsoku w:val="0"/>
      <w:overflowPunct w:val="0"/>
      <w:autoSpaceDE w:val="0"/>
      <w:autoSpaceDN w:val="0"/>
      <w:adjustRightInd w:val="0"/>
      <w:snapToGrid w:val="0"/>
      <w:spacing w:after="240" w:line="288" w:lineRule="auto"/>
      <w:ind w:firstLineChars="0" w:firstLine="0"/>
    </w:pPr>
    <w:rPr>
      <w:b/>
      <w:bCs/>
      <w:spacing w:val="-8"/>
      <w:sz w:val="32"/>
      <w:szCs w:val="32"/>
    </w:rPr>
  </w:style>
  <w:style w:type="character" w:customStyle="1" w:styleId="aff2">
    <w:name w:val="文章标题 字符"/>
    <w:link w:val="aff1"/>
    <w:qFormat/>
    <w:rPr>
      <w:rFonts w:ascii="Times New Roman" w:eastAsia="Times New Roman" w:hAnsi="Times New Roman"/>
      <w:b/>
      <w:bCs/>
      <w:spacing w:val="-8"/>
      <w:kern w:val="2"/>
      <w:sz w:val="32"/>
      <w:szCs w:val="32"/>
    </w:rPr>
  </w:style>
  <w:style w:type="paragraph" w:customStyle="1" w:styleId="aff3">
    <w:name w:val="文章内容"/>
    <w:basedOn w:val="a"/>
    <w:link w:val="aff4"/>
    <w:qFormat/>
    <w:pPr>
      <w:ind w:firstLine="420"/>
    </w:pPr>
    <w:rPr>
      <w:color w:val="000000"/>
    </w:rPr>
  </w:style>
  <w:style w:type="character" w:customStyle="1" w:styleId="aff4">
    <w:name w:val="文章内容 字符"/>
    <w:link w:val="aff3"/>
    <w:qFormat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5">
    <w:name w:val="摘要"/>
    <w:basedOn w:val="a"/>
    <w:qFormat/>
    <w:pPr>
      <w:ind w:firstLineChars="0" w:firstLine="0"/>
    </w:pPr>
    <w:rPr>
      <w:color w:val="000000"/>
    </w:rPr>
  </w:style>
  <w:style w:type="character" w:styleId="aff6">
    <w:name w:val="Placeholder Text"/>
    <w:uiPriority w:val="99"/>
    <w:semiHidden/>
    <w:qFormat/>
    <w:rPr>
      <w:color w:val="808080"/>
    </w:rPr>
  </w:style>
  <w:style w:type="paragraph" w:customStyle="1" w:styleId="aff7">
    <w:name w:val="致谢部分"/>
    <w:basedOn w:val="a6"/>
    <w:link w:val="aff8"/>
    <w:qFormat/>
    <w:pPr>
      <w:snapToGrid w:val="0"/>
      <w:spacing w:before="240" w:after="240" w:line="288" w:lineRule="auto"/>
      <w:ind w:firstLineChars="0" w:firstLine="0"/>
    </w:pPr>
    <w:rPr>
      <w:b/>
      <w:kern w:val="2"/>
      <w:sz w:val="24"/>
      <w:szCs w:val="24"/>
    </w:rPr>
  </w:style>
  <w:style w:type="character" w:customStyle="1" w:styleId="aff8">
    <w:name w:val="致谢部分 字符"/>
    <w:link w:val="aff7"/>
    <w:qFormat/>
    <w:rPr>
      <w:rFonts w:ascii="Times New Roman" w:eastAsia="Times New Roman" w:hAnsi="Times New Roman"/>
      <w:b/>
      <w:kern w:val="2"/>
      <w:sz w:val="24"/>
      <w:szCs w:val="24"/>
    </w:rPr>
  </w:style>
  <w:style w:type="paragraph" w:customStyle="1" w:styleId="aff9">
    <w:name w:val="作者信息"/>
    <w:basedOn w:val="a"/>
    <w:qFormat/>
    <w:pPr>
      <w:adjustRightInd w:val="0"/>
      <w:snapToGrid w:val="0"/>
      <w:spacing w:after="240" w:line="288" w:lineRule="auto"/>
      <w:ind w:firstLineChars="0" w:firstLine="0"/>
    </w:p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Times New Roman" w:eastAsia="Times New Roman" w:hAnsi="Times New Roman"/>
      <w:kern w:val="2"/>
      <w:sz w:val="21"/>
      <w:szCs w:val="21"/>
    </w:rPr>
  </w:style>
  <w:style w:type="character" w:customStyle="1" w:styleId="af0">
    <w:name w:val="批注主题 字符"/>
    <w:basedOn w:val="a5"/>
    <w:link w:val="af"/>
    <w:uiPriority w:val="99"/>
    <w:semiHidden/>
    <w:rPr>
      <w:rFonts w:ascii="Times New Roman" w:eastAsia="Times New Roman" w:hAnsi="Times New Roman"/>
      <w:b/>
      <w:bCs/>
      <w:kern w:val="2"/>
      <w:sz w:val="21"/>
      <w:szCs w:val="21"/>
    </w:rPr>
  </w:style>
  <w:style w:type="paragraph" w:customStyle="1" w:styleId="IMR-">
    <w:name w:val="IMR-首页页脚"/>
    <w:basedOn w:val="aa"/>
    <w:qFormat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phone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fax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character" w:customStyle="1" w:styleId="BodytextChar">
    <w:name w:val="Body text Char"/>
    <w:basedOn w:val="a0"/>
    <w:link w:val="11"/>
    <w:rsid w:val="00F06EB7"/>
    <w:rPr>
      <w:rFonts w:ascii="Cambria" w:hAnsi="Cambria" w:cs="Calibri"/>
    </w:rPr>
  </w:style>
  <w:style w:type="paragraph" w:customStyle="1" w:styleId="11">
    <w:name w:val="正文文本1"/>
    <w:basedOn w:val="a"/>
    <w:link w:val="BodytextChar"/>
    <w:rsid w:val="00F06EB7"/>
    <w:pPr>
      <w:autoSpaceDE w:val="0"/>
      <w:autoSpaceDN w:val="0"/>
      <w:spacing w:line="300" w:lineRule="auto"/>
      <w:ind w:firstLineChars="0" w:firstLine="204"/>
    </w:pPr>
    <w:rPr>
      <w:rFonts w:ascii="Cambria" w:eastAsia="等线" w:hAnsi="Cambria" w:cs="Calibri"/>
      <w:kern w:val="0"/>
      <w:sz w:val="20"/>
      <w:szCs w:val="20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0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github.com/NhanNguyen000/MeDIP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ebi.ac.uk/biostudies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817A9C-C651-46C0-B6D9-DB3D8FA28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Adminidtrator</dc:creator>
  <cp:lastModifiedBy>cheryl</cp:lastModifiedBy>
  <cp:revision>9</cp:revision>
  <cp:lastPrinted>2020-10-13T08:10:00Z</cp:lastPrinted>
  <dcterms:created xsi:type="dcterms:W3CDTF">2022-04-28T06:17:00Z</dcterms:created>
  <dcterms:modified xsi:type="dcterms:W3CDTF">2022-06-01T06:58:00Z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6569BB7F62F54F148106182CAD392B0B</vt:lpwstr>
  </property>
</Properties>
</file>