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3CE" w:rsidRDefault="002A40A2">
      <w:pPr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  <w:bCs/>
          <w:lang w:eastAsia="zh-CN"/>
        </w:rPr>
        <w:t xml:space="preserve">Supplemental </w:t>
      </w:r>
      <w:r>
        <w:rPr>
          <w:rFonts w:ascii="Times New Roman" w:eastAsia="宋体" w:hAnsi="Times New Roman" w:cs="Times New Roman" w:hint="eastAsia"/>
          <w:b/>
          <w:bCs/>
          <w:lang w:eastAsia="zh-CN"/>
        </w:rPr>
        <w:t>T</w:t>
      </w:r>
      <w:r>
        <w:rPr>
          <w:rFonts w:ascii="Times New Roman" w:eastAsia="宋体" w:hAnsi="Times New Roman" w:cs="Times New Roman"/>
          <w:b/>
          <w:bCs/>
          <w:lang w:eastAsia="zh-CN"/>
        </w:rPr>
        <w:t xml:space="preserve">able </w:t>
      </w:r>
      <w:r>
        <w:rPr>
          <w:rFonts w:ascii="Times New Roman" w:eastAsia="宋体" w:hAnsi="Times New Roman" w:cs="Times New Roman" w:hint="eastAsia"/>
          <w:b/>
          <w:bCs/>
          <w:lang w:eastAsia="zh-CN"/>
        </w:rPr>
        <w:t>1</w:t>
      </w:r>
      <w:r>
        <w:rPr>
          <w:rFonts w:ascii="Times New Roman" w:eastAsia="宋体" w:hAnsi="Times New Roman" w:cs="Times New Roman" w:hint="eastAsia"/>
          <w:b/>
        </w:rPr>
        <w:t>.</w:t>
      </w:r>
      <w:r>
        <w:rPr>
          <w:rFonts w:ascii="Times New Roman" w:eastAsia="宋体" w:hAnsi="Times New Roman" w:cs="Times New Roman" w:hint="eastAsia"/>
          <w:b/>
          <w:lang w:eastAsia="zh-CN"/>
        </w:rPr>
        <w:t xml:space="preserve"> </w:t>
      </w:r>
      <w:r w:rsidRPr="002D41A7">
        <w:rPr>
          <w:rFonts w:ascii="Times New Roman" w:eastAsia="宋体" w:hAnsi="Times New Roman" w:cs="Times New Roman"/>
          <w:b/>
        </w:rPr>
        <w:t>List of PCR p</w:t>
      </w:r>
      <w:r w:rsidRPr="002D41A7">
        <w:rPr>
          <w:rFonts w:ascii="Times New Roman" w:eastAsia="宋体" w:hAnsi="Times New Roman" w:cs="Times New Roman" w:hint="eastAsia"/>
          <w:b/>
        </w:rPr>
        <w:t>rimer</w:t>
      </w:r>
      <w:r w:rsidRPr="002D41A7">
        <w:rPr>
          <w:rFonts w:ascii="Times New Roman" w:eastAsia="宋体" w:hAnsi="Times New Roman" w:cs="Times New Roman"/>
          <w:b/>
        </w:rPr>
        <w:t>s used in this study</w:t>
      </w:r>
      <w:r w:rsidRPr="002D41A7">
        <w:rPr>
          <w:rFonts w:ascii="Times New Roman" w:eastAsia="宋体" w:hAnsi="Times New Roman" w:cs="Times New Roman" w:hint="eastAsia"/>
          <w:b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1"/>
        <w:gridCol w:w="5321"/>
      </w:tblGrid>
      <w:tr w:rsidR="000223CE" w:rsidTr="002D41A7">
        <w:tc>
          <w:tcPr>
            <w:tcW w:w="3201" w:type="dxa"/>
            <w:tcBorders>
              <w:top w:val="single" w:sz="4" w:space="0" w:color="auto"/>
              <w:bottom w:val="single" w:sz="4" w:space="0" w:color="auto"/>
            </w:tcBorders>
          </w:tcPr>
          <w:p w:rsidR="000223CE" w:rsidRDefault="002A40A2">
            <w:pPr>
              <w:spacing w:line="360" w:lineRule="auto"/>
              <w:rPr>
                <w:rFonts w:ascii="Times New Roman" w:eastAsia="Malgun Gothic" w:hAnsi="Times New Roman" w:cs="Times New Roman"/>
                <w:b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 w:hint="eastAsia"/>
                <w:szCs w:val="24"/>
                <w:lang w:eastAsia="ko-KR"/>
              </w:rPr>
              <w:t>Primer name</w:t>
            </w:r>
          </w:p>
        </w:tc>
        <w:tc>
          <w:tcPr>
            <w:tcW w:w="5321" w:type="dxa"/>
            <w:tcBorders>
              <w:top w:val="single" w:sz="4" w:space="0" w:color="auto"/>
              <w:bottom w:val="single" w:sz="4" w:space="0" w:color="auto"/>
            </w:tcBorders>
          </w:tcPr>
          <w:p w:rsidR="000223CE" w:rsidRDefault="002A40A2">
            <w:pPr>
              <w:spacing w:line="360" w:lineRule="auto"/>
              <w:rPr>
                <w:rFonts w:ascii="Times New Roman" w:eastAsia="Malgun Gothic" w:hAnsi="Times New Roman" w:cs="Times New Roman"/>
                <w:b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Cs w:val="24"/>
                <w:lang w:eastAsia="ko-KR"/>
              </w:rPr>
              <w:t>Sequence (</w:t>
            </w:r>
            <w:r>
              <w:rPr>
                <w:rFonts w:ascii="Times New Roman" w:eastAsia="Malgun Gothic" w:hAnsi="Times New Roman" w:cs="Times New Roman" w:hint="eastAsia"/>
                <w:szCs w:val="24"/>
                <w:lang w:eastAsia="ko-KR"/>
              </w:rPr>
              <w:t>5</w:t>
            </w:r>
            <w:r>
              <w:rPr>
                <w:rFonts w:ascii="Times New Roman" w:eastAsia="Malgun Gothic" w:hAnsi="Times New Roman" w:cs="Times New Roman"/>
                <w:szCs w:val="24"/>
                <w:lang w:eastAsia="ko-KR"/>
              </w:rPr>
              <w:sym w:font="Wingdings" w:char="F0E0"/>
            </w:r>
            <w:r>
              <w:rPr>
                <w:rFonts w:ascii="Times New Roman" w:eastAsia="Malgun Gothic" w:hAnsi="Times New Roman" w:cs="Times New Roman"/>
                <w:szCs w:val="24"/>
                <w:lang w:eastAsia="ko-KR"/>
              </w:rPr>
              <w:t xml:space="preserve"> 3)</w:t>
            </w:r>
          </w:p>
        </w:tc>
      </w:tr>
      <w:tr w:rsidR="000223CE" w:rsidTr="002D41A7">
        <w:tc>
          <w:tcPr>
            <w:tcW w:w="3201" w:type="dxa"/>
            <w:tcBorders>
              <w:top w:val="single" w:sz="4" w:space="0" w:color="auto"/>
            </w:tcBorders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OsUBQ5-F</w:t>
            </w:r>
          </w:p>
        </w:tc>
        <w:tc>
          <w:tcPr>
            <w:tcW w:w="5321" w:type="dxa"/>
            <w:tcBorders>
              <w:top w:val="single" w:sz="4" w:space="0" w:color="auto"/>
            </w:tcBorders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TGAAGACCCTGACTGGGAAG</w:t>
            </w:r>
          </w:p>
        </w:tc>
      </w:tr>
      <w:tr w:rsidR="000223CE" w:rsidTr="002D41A7">
        <w:tc>
          <w:tcPr>
            <w:tcW w:w="3201" w:type="dxa"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OsUBQ5-R</w:t>
            </w:r>
          </w:p>
        </w:tc>
        <w:tc>
          <w:tcPr>
            <w:tcW w:w="5321" w:type="dxa"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CACGGTTCAACAACATCCAG</w:t>
            </w:r>
          </w:p>
        </w:tc>
      </w:tr>
      <w:tr w:rsidR="000223CE" w:rsidTr="002D41A7">
        <w:tc>
          <w:tcPr>
            <w:tcW w:w="3201" w:type="dxa"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OsCKX4-RT-R</w:t>
            </w:r>
          </w:p>
        </w:tc>
        <w:tc>
          <w:tcPr>
            <w:tcW w:w="5321" w:type="dxa"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GGTTGACATTGCTGACCTGC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OsCKX4- RT-F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GACCGACTACCTCCATCTCACA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- RT-R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ACGACACCAGATGCCCACTC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- RT-F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ATTTTGCTGAGAGAGAAAAGAGTAG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- RT-R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CACATTCCGATCCAGGCTGAG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OsRR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- RT-F</w:t>
            </w:r>
            <w:bookmarkStart w:id="0" w:name="_GoBack"/>
            <w:bookmarkEnd w:id="0"/>
          </w:p>
        </w:tc>
        <w:tc>
          <w:tcPr>
            <w:tcW w:w="5321" w:type="dxa"/>
            <w:noWrap/>
          </w:tcPr>
          <w:p w:rsidR="000223CE" w:rsidRDefault="002A40A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CGCAGCTCCAAATATCGAGTTAC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ORR2-RT-R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GACTAGAAAAGGCGCTGACA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ORR2-RT-F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TGGGTAGTTCAAAGCTGCAG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- RT-R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CGCAGCTCCAAATATCGAGTTAC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- RT-F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GATTAATTGTGCGATTGCTACTCC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Cs w:val="24"/>
              </w:rPr>
              <w:t>- RT-R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GCCTTGGAGCTGCTTGGATTG</w:t>
            </w:r>
          </w:p>
        </w:tc>
      </w:tr>
      <w:tr w:rsidR="000223CE" w:rsidTr="002D41A7">
        <w:trPr>
          <w:trHeight w:val="360"/>
        </w:trPr>
        <w:tc>
          <w:tcPr>
            <w:tcW w:w="320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ORR</w:t>
            </w:r>
            <w:r>
              <w:rPr>
                <w:rFonts w:ascii="Times New Roman" w:eastAsia="宋体" w:hAnsi="Times New Roman" w:cs="Times New Roman"/>
                <w:szCs w:val="24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Cs w:val="24"/>
              </w:rPr>
              <w:t>- RT-F</w:t>
            </w:r>
          </w:p>
        </w:tc>
        <w:tc>
          <w:tcPr>
            <w:tcW w:w="5321" w:type="dxa"/>
            <w:noWrap/>
          </w:tcPr>
          <w:p w:rsidR="000223CE" w:rsidRDefault="002A40A2">
            <w:pPr>
              <w:spacing w:line="36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CACTGATGATTCCATCGGTTTGAG</w:t>
            </w:r>
          </w:p>
        </w:tc>
      </w:tr>
    </w:tbl>
    <w:p w:rsidR="000223CE" w:rsidRDefault="000223CE">
      <w:pPr>
        <w:widowControl/>
        <w:rPr>
          <w:rFonts w:ascii="Times New Roman" w:eastAsia="MinionPro-Regular" w:hAnsi="Times New Roman" w:cs="Times New Roman"/>
          <w:color w:val="231F20"/>
          <w:kern w:val="0"/>
          <w:sz w:val="19"/>
          <w:szCs w:val="19"/>
          <w:lang w:eastAsia="zh-CN" w:bidi="ar"/>
        </w:rPr>
      </w:pPr>
    </w:p>
    <w:p w:rsidR="000223CE" w:rsidRDefault="000223CE">
      <w:pPr>
        <w:spacing w:line="360" w:lineRule="auto"/>
        <w:rPr>
          <w:rFonts w:ascii="Times New Roman" w:hAnsi="Times New Roman" w:cs="Times New Roman"/>
          <w:bCs/>
          <w:color w:val="000000"/>
          <w:szCs w:val="24"/>
        </w:rPr>
      </w:pPr>
    </w:p>
    <w:p w:rsidR="000223CE" w:rsidRDefault="000223CE">
      <w:pPr>
        <w:spacing w:line="360" w:lineRule="auto"/>
        <w:rPr>
          <w:rFonts w:ascii="Times New Roman" w:hAnsi="Times New Roman" w:cs="Times New Roman"/>
          <w:bCs/>
          <w:color w:val="000000"/>
          <w:szCs w:val="24"/>
        </w:rPr>
      </w:pPr>
    </w:p>
    <w:p w:rsidR="000223CE" w:rsidRDefault="000223CE">
      <w:pPr>
        <w:spacing w:line="360" w:lineRule="auto"/>
        <w:rPr>
          <w:rFonts w:ascii="Times New Roman" w:hAnsi="Times New Roman" w:cs="Times New Roman"/>
          <w:bCs/>
          <w:color w:val="000000"/>
          <w:szCs w:val="24"/>
        </w:rPr>
      </w:pPr>
    </w:p>
    <w:sectPr w:rsidR="000223CE" w:rsidSect="002D41A7">
      <w:headerReference w:type="default" r:id="rId7"/>
      <w:pgSz w:w="11906" w:h="16838"/>
      <w:pgMar w:top="1440" w:right="1800" w:bottom="1440" w:left="1800" w:header="283" w:footer="113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0A2" w:rsidRDefault="002A40A2" w:rsidP="002D41A7">
      <w:r>
        <w:separator/>
      </w:r>
    </w:p>
  </w:endnote>
  <w:endnote w:type="continuationSeparator" w:id="0">
    <w:p w:rsidR="002A40A2" w:rsidRDefault="002A40A2" w:rsidP="002D4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Pro-Regular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0A2" w:rsidRDefault="002A40A2" w:rsidP="002D41A7">
      <w:r>
        <w:separator/>
      </w:r>
    </w:p>
  </w:footnote>
  <w:footnote w:type="continuationSeparator" w:id="0">
    <w:p w:rsidR="002A40A2" w:rsidRDefault="002A40A2" w:rsidP="002D4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1A7" w:rsidRDefault="002D41A7" w:rsidP="002D41A7">
    <w:pPr>
      <w:pStyle w:val="a5"/>
      <w:pBdr>
        <w:bottom w:val="none" w:sz="0" w:space="0" w:color="auto"/>
      </w:pBdr>
      <w:jc w:val="left"/>
    </w:pPr>
    <w:r>
      <w:rPr>
        <w:noProof/>
        <w:lang w:eastAsia="zh-CN"/>
      </w:rPr>
      <w:drawing>
        <wp:inline distT="0" distB="0" distL="0" distR="0">
          <wp:extent cx="1390505" cy="435600"/>
          <wp:effectExtent l="0" t="0" r="635" b="317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505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956"/>
    <w:rsid w:val="000150EB"/>
    <w:rsid w:val="000223CE"/>
    <w:rsid w:val="00027C37"/>
    <w:rsid w:val="001E38A1"/>
    <w:rsid w:val="002A40A2"/>
    <w:rsid w:val="002D41A7"/>
    <w:rsid w:val="00304381"/>
    <w:rsid w:val="00320329"/>
    <w:rsid w:val="00330138"/>
    <w:rsid w:val="00357B73"/>
    <w:rsid w:val="003C2CBC"/>
    <w:rsid w:val="00412129"/>
    <w:rsid w:val="004334F8"/>
    <w:rsid w:val="00456F07"/>
    <w:rsid w:val="00490330"/>
    <w:rsid w:val="004A0FC8"/>
    <w:rsid w:val="004A26AD"/>
    <w:rsid w:val="004D12A4"/>
    <w:rsid w:val="004E30B2"/>
    <w:rsid w:val="00514391"/>
    <w:rsid w:val="00533D1F"/>
    <w:rsid w:val="00533ED8"/>
    <w:rsid w:val="00546F17"/>
    <w:rsid w:val="00566643"/>
    <w:rsid w:val="00622F73"/>
    <w:rsid w:val="0068698B"/>
    <w:rsid w:val="0069150E"/>
    <w:rsid w:val="006C4F70"/>
    <w:rsid w:val="00735C28"/>
    <w:rsid w:val="00760E76"/>
    <w:rsid w:val="00801B7F"/>
    <w:rsid w:val="0080754E"/>
    <w:rsid w:val="00811693"/>
    <w:rsid w:val="00885EF7"/>
    <w:rsid w:val="00890E14"/>
    <w:rsid w:val="008B30B0"/>
    <w:rsid w:val="008D2C34"/>
    <w:rsid w:val="008F2AF4"/>
    <w:rsid w:val="00901866"/>
    <w:rsid w:val="00A93EB6"/>
    <w:rsid w:val="00B15725"/>
    <w:rsid w:val="00B340B0"/>
    <w:rsid w:val="00B570FB"/>
    <w:rsid w:val="00B66723"/>
    <w:rsid w:val="00B832DE"/>
    <w:rsid w:val="00C605F3"/>
    <w:rsid w:val="00D15CA8"/>
    <w:rsid w:val="00D22DAD"/>
    <w:rsid w:val="00DB2C27"/>
    <w:rsid w:val="00DB70D3"/>
    <w:rsid w:val="00E00EE5"/>
    <w:rsid w:val="00E83DAD"/>
    <w:rsid w:val="00ED28C3"/>
    <w:rsid w:val="00ED3E86"/>
    <w:rsid w:val="00EE0956"/>
    <w:rsid w:val="00F27515"/>
    <w:rsid w:val="00F42E81"/>
    <w:rsid w:val="00F70F2A"/>
    <w:rsid w:val="07170907"/>
    <w:rsid w:val="0CBB5891"/>
    <w:rsid w:val="18A96323"/>
    <w:rsid w:val="1DA12ECB"/>
    <w:rsid w:val="44002531"/>
    <w:rsid w:val="52772EF7"/>
    <w:rsid w:val="61A75D90"/>
    <w:rsid w:val="6262477C"/>
    <w:rsid w:val="6B931674"/>
    <w:rsid w:val="76023C74"/>
    <w:rsid w:val="78DC5978"/>
    <w:rsid w:val="7FD555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B8B2B4"/>
  <w15:docId w15:val="{743A8FCB-594C-4AE6-81C6-092C3DDA7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Courier New" w:eastAsia="Times New Roman" w:hAnsi="Courier New" w:cs="Courier New"/>
      <w:kern w:val="0"/>
      <w:sz w:val="20"/>
      <w:szCs w:val="20"/>
    </w:rPr>
  </w:style>
  <w:style w:type="table" w:customStyle="1" w:styleId="1">
    <w:name w:val="浅色底纹1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yunfei</dc:creator>
  <cp:lastModifiedBy>Maggie</cp:lastModifiedBy>
  <cp:revision>16</cp:revision>
  <dcterms:created xsi:type="dcterms:W3CDTF">2018-04-08T02:47:00Z</dcterms:created>
  <dcterms:modified xsi:type="dcterms:W3CDTF">2022-06-08T02:47:00Z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