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CDA9B" w14:textId="46C67FB4" w:rsidR="00C0347A" w:rsidRPr="00F92E70" w:rsidRDefault="00947165" w:rsidP="00A05DEA">
      <w:pPr>
        <w:pStyle w:val="a9"/>
        <w:adjustRightInd w:val="0"/>
        <w:snapToGrid w:val="0"/>
        <w:spacing w:before="312" w:after="312" w:line="240" w:lineRule="auto"/>
        <w:ind w:left="420"/>
      </w:pPr>
      <w:r>
        <w:t xml:space="preserve">Supplementary </w:t>
      </w:r>
      <w:r w:rsidR="00C0347A">
        <w:t xml:space="preserve">Table </w:t>
      </w:r>
      <w:r>
        <w:t xml:space="preserve">1. </w:t>
      </w:r>
      <w:r w:rsidR="00C0347A">
        <w:t>Quantitative reverse transcription PCR (R</w:t>
      </w:r>
      <w:r w:rsidR="00C0347A">
        <w:rPr>
          <w:rFonts w:hint="eastAsia"/>
        </w:rPr>
        <w:t>T</w:t>
      </w:r>
      <w:r w:rsidR="00C0347A">
        <w:t>-qPCR) primer series</w:t>
      </w:r>
      <w:r w:rsidR="00C0347A"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3437"/>
        <w:gridCol w:w="1686"/>
      </w:tblGrid>
      <w:tr w:rsidR="00B96667" w:rsidRPr="0035592C" w14:paraId="03E1757D" w14:textId="77777777" w:rsidTr="001E2834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C2BDF4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FDFD86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Sequence (5’→3’)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F3ED40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P</w:t>
            </w:r>
            <w:r w:rsidRPr="0035592C">
              <w:rPr>
                <w:rFonts w:hint="eastAsia"/>
                <w:bCs/>
                <w:shd w:val="clear" w:color="auto" w:fill="FFFFFF"/>
              </w:rPr>
              <w:t xml:space="preserve">roduct </w:t>
            </w:r>
            <w:r w:rsidRPr="0035592C">
              <w:rPr>
                <w:bCs/>
                <w:shd w:val="clear" w:color="auto" w:fill="FFFFFF"/>
              </w:rPr>
              <w:t>Size (bp)</w:t>
            </w:r>
          </w:p>
        </w:tc>
      </w:tr>
      <w:tr w:rsidR="00B96667" w:rsidRPr="0035592C" w14:paraId="321688A2" w14:textId="77777777" w:rsidTr="001E2834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7B64E99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bookmarkStart w:id="0" w:name="OLE_LINK65"/>
            <w:r w:rsidRPr="0035592C">
              <w:rPr>
                <w:bCs/>
                <w:i/>
                <w:iCs/>
                <w:shd w:val="clear" w:color="auto" w:fill="FFFFFF"/>
              </w:rPr>
              <w:t>C</w:t>
            </w: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aspase</w:t>
            </w:r>
            <w:r w:rsidRPr="0035592C">
              <w:rPr>
                <w:bCs/>
                <w:i/>
                <w:iCs/>
                <w:shd w:val="clear" w:color="auto" w:fill="FFFFFF"/>
              </w:rPr>
              <w:t>-9</w:t>
            </w:r>
          </w:p>
          <w:p w14:paraId="696233FF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(</w:t>
            </w:r>
            <w:hyperlink r:id="rId9" w:history="1">
              <w:r w:rsidRPr="0035592C">
                <w:rPr>
                  <w:bCs/>
                  <w:shd w:val="clear" w:color="auto" w:fill="FFFFFF"/>
                </w:rPr>
                <w:t>XM_003127618.4</w:t>
              </w:r>
            </w:hyperlink>
            <w:r w:rsidRPr="0035592C">
              <w:rPr>
                <w:rFonts w:hint="eastAsia"/>
                <w:bCs/>
                <w:shd w:val="clear" w:color="auto" w:fill="FFFFFF"/>
              </w:rPr>
              <w:t>)</w:t>
            </w:r>
          </w:p>
          <w:bookmarkEnd w:id="0"/>
          <w:p w14:paraId="7771BE6F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bCs/>
                <w:i/>
                <w:iCs/>
                <w:shd w:val="clear" w:color="auto" w:fill="FFFFFF"/>
              </w:rPr>
              <w:t>C</w:t>
            </w: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aspase</w:t>
            </w:r>
            <w:r w:rsidRPr="0035592C">
              <w:rPr>
                <w:bCs/>
                <w:i/>
                <w:iCs/>
                <w:shd w:val="clear" w:color="auto" w:fill="FFFFFF"/>
              </w:rPr>
              <w:t>-8</w:t>
            </w:r>
          </w:p>
          <w:p w14:paraId="61A3B1BE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(</w:t>
            </w:r>
            <w:hyperlink r:id="rId10" w:history="1">
              <w:r w:rsidRPr="0035592C">
                <w:rPr>
                  <w:bCs/>
                  <w:shd w:val="clear" w:color="auto" w:fill="FFFFFF"/>
                </w:rPr>
                <w:t>XM_021074712.1</w:t>
              </w:r>
            </w:hyperlink>
            <w:r w:rsidRPr="0035592C">
              <w:rPr>
                <w:bCs/>
                <w:shd w:val="clear" w:color="auto" w:fill="FFFFFF"/>
              </w:rPr>
              <w:t>)</w:t>
            </w:r>
          </w:p>
          <w:p w14:paraId="5FE6A4F5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bookmarkStart w:id="1" w:name="OLE_LINK66"/>
            <w:bookmarkStart w:id="2" w:name="OLE_LINK59"/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Caspase</w:t>
            </w:r>
            <w:r w:rsidRPr="0035592C">
              <w:rPr>
                <w:bCs/>
                <w:i/>
                <w:iCs/>
                <w:shd w:val="clear" w:color="auto" w:fill="FFFFFF"/>
              </w:rPr>
              <w:t>-3</w:t>
            </w:r>
          </w:p>
          <w:bookmarkEnd w:id="1"/>
          <w:p w14:paraId="2E532A2A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(</w:t>
            </w:r>
            <w:hyperlink r:id="rId11" w:history="1">
              <w:r w:rsidRPr="0035592C">
                <w:rPr>
                  <w:bCs/>
                  <w:shd w:val="clear" w:color="auto" w:fill="FFFFFF"/>
                </w:rPr>
                <w:t>NM_214131.1</w:t>
              </w:r>
            </w:hyperlink>
            <w:r w:rsidRPr="0035592C">
              <w:rPr>
                <w:bCs/>
                <w:shd w:val="clear" w:color="auto" w:fill="FFFFFF"/>
              </w:rPr>
              <w:t>)</w:t>
            </w:r>
          </w:p>
          <w:p w14:paraId="47855AF5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bCs/>
                <w:i/>
                <w:iCs/>
                <w:shd w:val="clear" w:color="auto" w:fill="FFFFFF"/>
              </w:rPr>
              <w:t>TP53</w:t>
            </w:r>
          </w:p>
          <w:p w14:paraId="61FF50B4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(</w:t>
            </w:r>
            <w:hyperlink r:id="rId12" w:history="1">
              <w:r w:rsidRPr="0035592C">
                <w:rPr>
                  <w:bCs/>
                  <w:shd w:val="clear" w:color="auto" w:fill="FFFFFF"/>
                </w:rPr>
                <w:t>NM_213824.3</w:t>
              </w:r>
            </w:hyperlink>
            <w:r w:rsidRPr="0035592C">
              <w:rPr>
                <w:rFonts w:hint="eastAsia"/>
                <w:bCs/>
                <w:shd w:val="clear" w:color="auto" w:fill="FFFFFF"/>
              </w:rPr>
              <w:t>)</w:t>
            </w:r>
          </w:p>
          <w:p w14:paraId="1AC7F238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LncRNA-SUSAJ1</w:t>
            </w:r>
          </w:p>
          <w:p w14:paraId="03A4063F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(NONSUST006715.1)</w:t>
            </w:r>
          </w:p>
          <w:p w14:paraId="46903F55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B</w:t>
            </w:r>
            <w:r w:rsidRPr="0035592C">
              <w:rPr>
                <w:bCs/>
                <w:i/>
                <w:iCs/>
                <w:shd w:val="clear" w:color="auto" w:fill="FFFFFF"/>
              </w:rPr>
              <w:t>AX</w:t>
            </w:r>
          </w:p>
          <w:p w14:paraId="26DA6C4F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(</w:t>
            </w:r>
            <w:bookmarkEnd w:id="2"/>
            <w:r w:rsidRPr="0035592C">
              <w:rPr>
                <w:bCs/>
                <w:shd w:val="clear" w:color="auto" w:fill="FFFFFF"/>
              </w:rPr>
              <w:fldChar w:fldCharType="begin"/>
            </w:r>
            <w:r w:rsidRPr="0035592C">
              <w:rPr>
                <w:bCs/>
                <w:shd w:val="clear" w:color="auto" w:fill="FFFFFF"/>
              </w:rPr>
              <w:instrText xml:space="preserve"> HYPERLINK "https://www.ncbi.nlm.nih.gov/nuccore/XM_003127290.5" </w:instrText>
            </w:r>
            <w:r w:rsidRPr="0035592C">
              <w:rPr>
                <w:bCs/>
                <w:shd w:val="clear" w:color="auto" w:fill="FFFFFF"/>
              </w:rPr>
              <w:fldChar w:fldCharType="separate"/>
            </w:r>
            <w:r w:rsidRPr="0035592C">
              <w:rPr>
                <w:bCs/>
                <w:shd w:val="clear" w:color="auto" w:fill="FFFFFF"/>
              </w:rPr>
              <w:t>XM_003127290.5</w:t>
            </w:r>
            <w:r w:rsidRPr="0035592C">
              <w:rPr>
                <w:bCs/>
                <w:shd w:val="clear" w:color="auto" w:fill="FFFFFF"/>
              </w:rPr>
              <w:fldChar w:fldCharType="end"/>
            </w:r>
            <w:r w:rsidRPr="0035592C">
              <w:rPr>
                <w:rFonts w:hint="eastAsia"/>
                <w:bCs/>
                <w:shd w:val="clear" w:color="auto" w:fill="FFFFFF"/>
              </w:rPr>
              <w:t>)</w:t>
            </w:r>
          </w:p>
          <w:p w14:paraId="2479D0A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kern w:val="0"/>
              </w:rPr>
            </w:pPr>
            <w:r w:rsidRPr="0035592C">
              <w:rPr>
                <w:rFonts w:hint="cs"/>
                <w:bCs/>
                <w:i/>
                <w:iCs/>
                <w:shd w:val="clear" w:color="auto" w:fill="FFFFFF"/>
              </w:rPr>
              <w:t>BCL2L11</w:t>
            </w:r>
          </w:p>
          <w:p w14:paraId="7046EBE9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(</w:t>
            </w:r>
            <w:r w:rsidR="00F40F9F" w:rsidRPr="0035592C">
              <w:t xml:space="preserve"> </w:t>
            </w:r>
            <w:hyperlink r:id="rId13" w:history="1">
              <w:r w:rsidR="00F40F9F" w:rsidRPr="0035592C">
                <w:rPr>
                  <w:shd w:val="clear" w:color="auto" w:fill="FFFFFF"/>
                </w:rPr>
                <w:t>NM_001160074.1</w:t>
              </w:r>
            </w:hyperlink>
            <w:r w:rsidR="00F40F9F" w:rsidRPr="0035592C">
              <w:rPr>
                <w:bCs/>
                <w:shd w:val="clear" w:color="auto" w:fill="FFFFFF"/>
              </w:rPr>
              <w:t> </w:t>
            </w:r>
            <w:r w:rsidRPr="0035592C">
              <w:rPr>
                <w:rFonts w:hint="eastAsia"/>
                <w:bCs/>
                <w:shd w:val="clear" w:color="auto" w:fill="FFFFFF"/>
              </w:rPr>
              <w:t>)</w:t>
            </w:r>
          </w:p>
          <w:p w14:paraId="6BD547E5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BCL2</w:t>
            </w:r>
          </w:p>
          <w:p w14:paraId="70341EF0" w14:textId="77777777" w:rsidR="00B96667" w:rsidRPr="0035592C" w:rsidRDefault="00E357F4" w:rsidP="00A05DEA">
            <w:pPr>
              <w:widowControl/>
              <w:adjustRightInd w:val="0"/>
              <w:snapToGrid w:val="0"/>
              <w:ind w:firstLineChars="0" w:firstLine="0"/>
              <w:jc w:val="left"/>
              <w:rPr>
                <w:shd w:val="clear" w:color="auto" w:fill="FFFFFF"/>
              </w:rPr>
            </w:pPr>
            <w:r w:rsidRPr="0035592C">
              <w:rPr>
                <w:rFonts w:hint="eastAsia"/>
                <w:shd w:val="clear" w:color="auto" w:fill="FFFFFF"/>
              </w:rPr>
              <w:t>(</w:t>
            </w:r>
            <w:hyperlink r:id="rId14" w:history="1">
              <w:r w:rsidRPr="0035592C">
                <w:rPr>
                  <w:shd w:val="clear" w:color="auto" w:fill="FFFFFF"/>
                </w:rPr>
                <w:t>XM_021099593.1</w:t>
              </w:r>
            </w:hyperlink>
            <w:r w:rsidRPr="0035592C">
              <w:rPr>
                <w:rFonts w:hint="eastAsia"/>
                <w:shd w:val="clear" w:color="auto" w:fill="FFFFFF"/>
              </w:rPr>
              <w:t>)</w:t>
            </w:r>
          </w:p>
          <w:p w14:paraId="1A93DC0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i/>
                <w:iCs/>
                <w:shd w:val="clear" w:color="auto" w:fill="FFFFFF"/>
              </w:rPr>
            </w:pPr>
            <w:r w:rsidRPr="0035592C">
              <w:rPr>
                <w:rFonts w:hint="eastAsia"/>
                <w:bCs/>
                <w:i/>
                <w:iCs/>
                <w:shd w:val="clear" w:color="auto" w:fill="FFFFFF"/>
              </w:rPr>
              <w:t>GAPDH</w:t>
            </w:r>
          </w:p>
          <w:p w14:paraId="356D596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shd w:val="clear" w:color="auto" w:fill="FFFFFF"/>
              </w:rPr>
              <w:t>(</w:t>
            </w:r>
            <w:hyperlink r:id="rId15" w:history="1">
              <w:r w:rsidRPr="0035592C">
                <w:rPr>
                  <w:shd w:val="clear" w:color="auto" w:fill="FFFFFF"/>
                </w:rPr>
                <w:t>NM_001206359.1</w:t>
              </w:r>
            </w:hyperlink>
            <w:r w:rsidRPr="0035592C">
              <w:rPr>
                <w:rFonts w:hint="eastAsia"/>
                <w:shd w:val="clear" w:color="auto" w:fill="FFFFFF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0BA23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CTGTGTTCATCTCCTGCTTA</w:t>
            </w:r>
          </w:p>
          <w:p w14:paraId="3C5B74C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TTGCTTGTCTACTGGTTCTC</w:t>
            </w:r>
          </w:p>
          <w:p w14:paraId="1B9C74E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GGCATCATCTACGGCTCTGA</w:t>
            </w:r>
          </w:p>
          <w:p w14:paraId="5C3D7DA2" w14:textId="52E248DF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AGGCTTCTGTCTGTTCTGAGTC</w:t>
            </w:r>
          </w:p>
          <w:p w14:paraId="3E09A723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CCGAGGCACAGAATTGGACTG</w:t>
            </w:r>
          </w:p>
          <w:p w14:paraId="135DCA2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CGCCAGGAATAGTAACCAGGTG</w:t>
            </w:r>
          </w:p>
          <w:p w14:paraId="1020E4E1" w14:textId="4E12637C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CGAGGTCGGCTCTGACTGTA</w:t>
            </w:r>
          </w:p>
          <w:p w14:paraId="58F953BE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AGTGTGATGATGGTGAGGATGG</w:t>
            </w:r>
          </w:p>
          <w:p w14:paraId="700E8F3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CACCCGTTTCTTGCTGTC</w:t>
            </w:r>
          </w:p>
          <w:p w14:paraId="79992019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GTGAGTGTCCACCCTTGC</w:t>
            </w:r>
          </w:p>
          <w:p w14:paraId="02714750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TACCAAGAAGTTGAGCGAGTGT</w:t>
            </w:r>
          </w:p>
          <w:p w14:paraId="4EC96EA6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CCAGTTGAAGTTGCCGTCAG</w:t>
            </w:r>
          </w:p>
          <w:p w14:paraId="20A6C50E" w14:textId="327F6909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GTGTGTGGAGAGCGTCAACC</w:t>
            </w:r>
          </w:p>
          <w:p w14:paraId="38E26009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CCTTCAGAGACAGCCAGGAGAA</w:t>
            </w:r>
          </w:p>
          <w:p w14:paraId="5F8B0AB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GATGCCTTTGTGGAGCTGTATG</w:t>
            </w:r>
          </w:p>
          <w:p w14:paraId="7426F953" w14:textId="5CED41B4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rFonts w:hint="eastAsia"/>
                <w:bCs/>
                <w:shd w:val="clear" w:color="auto" w:fill="FFFFFF"/>
              </w:rPr>
              <w:t>CCCGTGGACTTCACTTATGG</w:t>
            </w:r>
          </w:p>
          <w:p w14:paraId="1637E61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GGACTCATGACCACGGTCCAT</w:t>
            </w:r>
          </w:p>
          <w:p w14:paraId="79836482" w14:textId="14FE8284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  <w:shd w:val="clear" w:color="auto" w:fill="FFFFFF"/>
              </w:rPr>
            </w:pPr>
            <w:r w:rsidRPr="0035592C">
              <w:rPr>
                <w:bCs/>
                <w:shd w:val="clear" w:color="auto" w:fill="FFFFFF"/>
              </w:rPr>
              <w:t>TCAGATCCACAACCGACACGT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0B3D31A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75</w:t>
            </w:r>
          </w:p>
          <w:p w14:paraId="4DB65A4C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67B2E4E2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181</w:t>
            </w:r>
          </w:p>
          <w:p w14:paraId="550392AF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051F2296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rFonts w:hint="eastAsia"/>
                <w:bCs/>
              </w:rPr>
              <w:t>132</w:t>
            </w:r>
          </w:p>
          <w:p w14:paraId="167E9442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110A718F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102</w:t>
            </w:r>
          </w:p>
          <w:p w14:paraId="58B33CA9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6F2B04B2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1</w:t>
            </w:r>
            <w:r w:rsidRPr="0035592C">
              <w:rPr>
                <w:rFonts w:hint="eastAsia"/>
                <w:bCs/>
              </w:rPr>
              <w:t>71</w:t>
            </w:r>
          </w:p>
          <w:p w14:paraId="606010AE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606CD254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157</w:t>
            </w:r>
          </w:p>
          <w:p w14:paraId="49CDC8AA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76980E07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bCs/>
              </w:rPr>
              <w:t>185</w:t>
            </w:r>
          </w:p>
          <w:p w14:paraId="425F0E71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53B9CE1B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rFonts w:hint="eastAsia"/>
                <w:bCs/>
              </w:rPr>
              <w:t>145</w:t>
            </w:r>
          </w:p>
          <w:p w14:paraId="1A24BF79" w14:textId="77777777" w:rsidR="00B96667" w:rsidRPr="0035592C" w:rsidRDefault="00B96667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</w:p>
          <w:p w14:paraId="0ED23A62" w14:textId="77777777" w:rsidR="00B96667" w:rsidRPr="0035592C" w:rsidRDefault="00E357F4" w:rsidP="00A05DE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35592C">
              <w:rPr>
                <w:rFonts w:hint="eastAsia"/>
                <w:bCs/>
              </w:rPr>
              <w:t>2</w:t>
            </w:r>
            <w:r w:rsidRPr="0035592C">
              <w:rPr>
                <w:bCs/>
              </w:rPr>
              <w:t>20</w:t>
            </w:r>
          </w:p>
        </w:tc>
      </w:tr>
    </w:tbl>
    <w:p w14:paraId="6A046042" w14:textId="44EDB9FD" w:rsidR="00A05DEA" w:rsidRDefault="00A05DEA" w:rsidP="00A05DEA">
      <w:pPr>
        <w:pStyle w:val="aa"/>
        <w:adjustRightInd w:val="0"/>
        <w:rPr>
          <w:rFonts w:eastAsia="MinionPro-Regular"/>
        </w:rPr>
      </w:pPr>
    </w:p>
    <w:p w14:paraId="6F04FBF8" w14:textId="1D4297C7" w:rsidR="00A05DEA" w:rsidRDefault="00A05DEA" w:rsidP="00A05DEA">
      <w:pPr>
        <w:pStyle w:val="aa"/>
        <w:adjustRightInd w:val="0"/>
        <w:rPr>
          <w:rFonts w:eastAsia="MinionPro-Regular"/>
        </w:rPr>
      </w:pPr>
    </w:p>
    <w:p w14:paraId="1EC573F4" w14:textId="77777777" w:rsidR="003E1141" w:rsidRDefault="003E1141" w:rsidP="00A05DEA">
      <w:pPr>
        <w:pStyle w:val="aa"/>
        <w:adjustRightInd w:val="0"/>
        <w:rPr>
          <w:rFonts w:eastAsia="MinionPro-Regular" w:hint="eastAsia"/>
        </w:rPr>
      </w:pPr>
      <w:bookmarkStart w:id="3" w:name="_GoBack"/>
      <w:bookmarkEnd w:id="3"/>
    </w:p>
    <w:p w14:paraId="699C330A" w14:textId="356E7828" w:rsidR="0001147B" w:rsidRPr="00F92E70" w:rsidRDefault="0036078E" w:rsidP="00DD6078">
      <w:pPr>
        <w:pStyle w:val="afd"/>
        <w:snapToGrid w:val="0"/>
        <w:rPr>
          <w:shd w:val="clear" w:color="auto" w:fill="FFFFFF"/>
        </w:rPr>
      </w:pPr>
      <w:r w:rsidRPr="00F92E70">
        <w:rPr>
          <w:rFonts w:eastAsia="MinionPro-Regular"/>
        </w:rPr>
        <w:t xml:space="preserve">Sequence of </w:t>
      </w:r>
      <w:r w:rsidRPr="00F92E70">
        <w:rPr>
          <w:rFonts w:hint="eastAsia"/>
          <w:i/>
          <w:shd w:val="clear" w:color="auto" w:fill="FFFFFF"/>
        </w:rPr>
        <w:t>LncRNA-SUSAJ1</w:t>
      </w:r>
      <w:r w:rsidR="0001147B" w:rsidRPr="00F92E70">
        <w:rPr>
          <w:shd w:val="clear" w:color="auto" w:fill="FFFFFF"/>
        </w:rPr>
        <w:t>(Chr13, Start site:111049457-111051173, Strand: +)</w:t>
      </w:r>
    </w:p>
    <w:p w14:paraId="285EE9EA" w14:textId="77777777" w:rsidR="00B96667" w:rsidRPr="0001147B" w:rsidRDefault="0001147B" w:rsidP="00DD6078">
      <w:pPr>
        <w:pStyle w:val="afa"/>
        <w:adjustRightInd w:val="0"/>
        <w:snapToGrid w:val="0"/>
        <w:rPr>
          <w:shd w:val="clear" w:color="auto" w:fill="FFFFFF"/>
        </w:rPr>
      </w:pPr>
      <w:r w:rsidRPr="0001147B">
        <w:rPr>
          <w:shd w:val="clear" w:color="auto" w:fill="FFFFFF"/>
        </w:rPr>
        <w:t>CAATGAAGGAAGGAGTTCAGGAGAACAACAGTCAACTCCGGCAGCTTCAGCTGCTCCAGCTCTTCGAGCCTCCTGTTCATTGCAGTCGTGGTCCTGGGCCTCAATGCCCTGCTGACCTGAGGTCTCCGGAAGCCGTCTGGCCACAACCTGGACTGGCCTGCTTCCTGCTCTGCTTCACCTTTCGAGGCTTCCTGACCTGGCCAGCTAAGGGGAGACCACATGGAACTCCCTCGTGGGAAGGAGGGGGGCATAGGGAAGCAGTAAGGGGTCTGTGGGGCAAGCCTAGAGGAATGCTTGGGAGGGCATGGCAGGTTTGCAGAGAGTGGGGGCACCCGTTTCTTGCTGTCACGGTTTCTAGGTCACTTTCTTCTGGGGTCTTTGGGCTCCAAAAGTAAACACTCCTTTTGAGGGAAAAAAACCTTACTCTCAAGTATTTGGAGTGTTGTTGTGTCACCTCCCAGAATCCGGGGCCTGACCTTCAGGCAAGGGTGGACACTCACTGACATCCACACCCAGCCTTCTTTGCTCTAGAATATTTTCAGGAATCCCTGGGGTTCCCGCAGTCACCACCCCACTTTGTCCTGGTTCCCAGTTCCTTCCCACAGAAAGTGGGGGACTGGGATTCAAACCTGGATCTGCAGACACACACAGGCCTGGCCTATGTCACCATGCTCACCTACCCCCACCTTCTCCATCCCCCAAACTCTTCCTCATCCTGCAGTACCCAGCACTGGGAACCCCTCGGCCAGAGAGCCATTCTGCTTCTCAAAATTGAAGCTACCATCCCACAGGCCCTTCAACCCACTTTCTTGGATCCTCCCACATGCTGGAATTCCCTCCTCCTCTCTTATCTTACTTCCTTCAAATTCTGTTAGAATCCCAACTATTGTCCAGGCAACTTCCTGTTTGGGCCAAAAAAAAAAAAAATAGTTCCTTCTTGCCTCAGGGTCTTGGCCTGTCTCAACTAGCTGCTTGGAGCACCAGCTCCTCATTCTGAAGTTCGAGGGTagggtttctgagcctctgaactcttgacatttgggcttgatcgttctctacagtaagggttgccctgtgcactggaggatgtgggcaacatccccg</w:t>
      </w:r>
    </w:p>
    <w:sectPr w:rsidR="00B96667" w:rsidRPr="0001147B" w:rsidSect="00C0347A">
      <w:headerReference w:type="default" r:id="rId16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05DEEF" w14:textId="77777777" w:rsidR="004F62D4" w:rsidRDefault="004F62D4" w:rsidP="00683268">
      <w:pPr>
        <w:ind w:firstLine="420"/>
      </w:pPr>
      <w:r>
        <w:separator/>
      </w:r>
    </w:p>
  </w:endnote>
  <w:endnote w:type="continuationSeparator" w:id="0">
    <w:p w14:paraId="5BD2CA90" w14:textId="77777777" w:rsidR="004F62D4" w:rsidRDefault="004F62D4" w:rsidP="0068326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713EEC" w14:textId="77777777" w:rsidR="004F62D4" w:rsidRDefault="004F62D4" w:rsidP="00683268">
      <w:pPr>
        <w:ind w:firstLine="420"/>
      </w:pPr>
      <w:r>
        <w:separator/>
      </w:r>
    </w:p>
  </w:footnote>
  <w:footnote w:type="continuationSeparator" w:id="0">
    <w:p w14:paraId="3E24B1B9" w14:textId="77777777" w:rsidR="004F62D4" w:rsidRDefault="004F62D4" w:rsidP="0068326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2CE562" w14:textId="77777777" w:rsidR="00C0347A" w:rsidRDefault="00C0347A" w:rsidP="00C0347A">
    <w:pPr>
      <w:pStyle w:val="a5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035ACC8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DE"/>
    <w:rsid w:val="0001147B"/>
    <w:rsid w:val="000A58DF"/>
    <w:rsid w:val="00105B2B"/>
    <w:rsid w:val="001278C4"/>
    <w:rsid w:val="00137841"/>
    <w:rsid w:val="001E2834"/>
    <w:rsid w:val="00211788"/>
    <w:rsid w:val="0029562F"/>
    <w:rsid w:val="002A3C1B"/>
    <w:rsid w:val="002A4471"/>
    <w:rsid w:val="0032121B"/>
    <w:rsid w:val="0035592C"/>
    <w:rsid w:val="0036078E"/>
    <w:rsid w:val="00366015"/>
    <w:rsid w:val="003C1513"/>
    <w:rsid w:val="003E1141"/>
    <w:rsid w:val="00442027"/>
    <w:rsid w:val="004F62D4"/>
    <w:rsid w:val="00585DDE"/>
    <w:rsid w:val="00605EDE"/>
    <w:rsid w:val="00681DFD"/>
    <w:rsid w:val="00683268"/>
    <w:rsid w:val="006C6564"/>
    <w:rsid w:val="006D2239"/>
    <w:rsid w:val="006E29FB"/>
    <w:rsid w:val="006E7FEA"/>
    <w:rsid w:val="007120E6"/>
    <w:rsid w:val="00741FE5"/>
    <w:rsid w:val="00774EF1"/>
    <w:rsid w:val="00780E2B"/>
    <w:rsid w:val="007F05BE"/>
    <w:rsid w:val="0086158D"/>
    <w:rsid w:val="008E64A8"/>
    <w:rsid w:val="00947165"/>
    <w:rsid w:val="00965AC0"/>
    <w:rsid w:val="009930CC"/>
    <w:rsid w:val="009E1458"/>
    <w:rsid w:val="00A05DEA"/>
    <w:rsid w:val="00A06243"/>
    <w:rsid w:val="00A650A4"/>
    <w:rsid w:val="00A70ACA"/>
    <w:rsid w:val="00AF0F62"/>
    <w:rsid w:val="00AF3864"/>
    <w:rsid w:val="00B25F6E"/>
    <w:rsid w:val="00B275BF"/>
    <w:rsid w:val="00B71BC0"/>
    <w:rsid w:val="00B96667"/>
    <w:rsid w:val="00BA4ECB"/>
    <w:rsid w:val="00BA631E"/>
    <w:rsid w:val="00C0347A"/>
    <w:rsid w:val="00C17096"/>
    <w:rsid w:val="00C4248D"/>
    <w:rsid w:val="00C9010B"/>
    <w:rsid w:val="00CC69B4"/>
    <w:rsid w:val="00CD1F6F"/>
    <w:rsid w:val="00D137F5"/>
    <w:rsid w:val="00D47D29"/>
    <w:rsid w:val="00D74EC1"/>
    <w:rsid w:val="00D914D7"/>
    <w:rsid w:val="00DA217E"/>
    <w:rsid w:val="00DD6078"/>
    <w:rsid w:val="00DE3A57"/>
    <w:rsid w:val="00E357F4"/>
    <w:rsid w:val="00E41938"/>
    <w:rsid w:val="00E55859"/>
    <w:rsid w:val="00E82BFC"/>
    <w:rsid w:val="00EB7714"/>
    <w:rsid w:val="00ED50A7"/>
    <w:rsid w:val="00F17229"/>
    <w:rsid w:val="00F40F9F"/>
    <w:rsid w:val="00F51C55"/>
    <w:rsid w:val="00F6704A"/>
    <w:rsid w:val="00F73487"/>
    <w:rsid w:val="00F92E70"/>
    <w:rsid w:val="00F9439B"/>
    <w:rsid w:val="0A91479B"/>
    <w:rsid w:val="0B264D22"/>
    <w:rsid w:val="13F82C2C"/>
    <w:rsid w:val="467848C6"/>
    <w:rsid w:val="5102786F"/>
    <w:rsid w:val="610C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296508"/>
  <w15:docId w15:val="{F981D805-747F-4C0C-998C-1CA18AA37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47A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0347A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0347A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0347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0347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347A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347A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347A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347A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C0347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C0347A"/>
  </w:style>
  <w:style w:type="paragraph" w:styleId="a3">
    <w:name w:val="footer"/>
    <w:basedOn w:val="a"/>
    <w:link w:val="a4"/>
    <w:uiPriority w:val="99"/>
    <w:unhideWhenUsed/>
    <w:rsid w:val="00C03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03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rsid w:val="00C0347A"/>
    <w:rPr>
      <w:color w:val="0563C1"/>
      <w:u w:val="single"/>
    </w:rPr>
  </w:style>
  <w:style w:type="character" w:customStyle="1" w:styleId="a6">
    <w:name w:val="页眉 字符"/>
    <w:link w:val="a5"/>
    <w:uiPriority w:val="99"/>
    <w:rsid w:val="00C0347A"/>
    <w:rPr>
      <w:rFonts w:eastAsia="Times New Roman"/>
      <w:kern w:val="2"/>
      <w:sz w:val="18"/>
      <w:szCs w:val="18"/>
    </w:rPr>
  </w:style>
  <w:style w:type="character" w:customStyle="1" w:styleId="a4">
    <w:name w:val="页脚 字符"/>
    <w:link w:val="a3"/>
    <w:uiPriority w:val="99"/>
    <w:rsid w:val="00C0347A"/>
    <w:rPr>
      <w:rFonts w:eastAsia="Times New Roman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Abstract">
    <w:name w:val="Abstract"/>
    <w:basedOn w:val="a"/>
    <w:autoRedefine/>
    <w:qFormat/>
    <w:rsid w:val="00C0347A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0347A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0347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0347A"/>
    <w:rPr>
      <w:rFonts w:eastAsia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0347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C0347A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0347A"/>
    <w:rPr>
      <w:rFonts w:eastAsia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C0347A"/>
    <w:rPr>
      <w:rFonts w:eastAsia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0347A"/>
    <w:rPr>
      <w:rFonts w:eastAsia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C0347A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0347A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0347A"/>
    <w:rPr>
      <w:rFonts w:eastAsia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0347A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0347A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9">
    <w:name w:val="表题"/>
    <w:basedOn w:val="a"/>
    <w:autoRedefine/>
    <w:qFormat/>
    <w:rsid w:val="00C0347A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C0347A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C0347A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c">
    <w:name w:val="稿件类型"/>
    <w:basedOn w:val="a"/>
    <w:autoRedefine/>
    <w:qFormat/>
    <w:rsid w:val="00C0347A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C0347A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C0347A"/>
  </w:style>
  <w:style w:type="paragraph" w:customStyle="1" w:styleId="af">
    <w:name w:val="机构信息"/>
    <w:basedOn w:val="a"/>
    <w:link w:val="af0"/>
    <w:autoRedefine/>
    <w:qFormat/>
    <w:rsid w:val="00C0347A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C0347A"/>
    <w:rPr>
      <w:rFonts w:eastAsia="Times New Roman" w:cstheme="minorBidi"/>
      <w:kern w:val="2"/>
      <w:sz w:val="21"/>
      <w:szCs w:val="21"/>
    </w:rPr>
  </w:style>
  <w:style w:type="paragraph" w:customStyle="1" w:styleId="af1">
    <w:name w:val="接收日期"/>
    <w:basedOn w:val="a"/>
    <w:autoRedefine/>
    <w:qFormat/>
    <w:rsid w:val="00C0347A"/>
    <w:pPr>
      <w:ind w:firstLineChars="0" w:firstLine="0"/>
    </w:pPr>
  </w:style>
  <w:style w:type="paragraph" w:styleId="af2">
    <w:name w:val="List Paragraph"/>
    <w:basedOn w:val="a"/>
    <w:uiPriority w:val="1"/>
    <w:qFormat/>
    <w:rsid w:val="00C0347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C0347A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C0347A"/>
    <w:rPr>
      <w:rFonts w:eastAsia="Times New Roman"/>
      <w:kern w:val="2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C0347A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C0347A"/>
    <w:pPr>
      <w:ind w:firstLineChars="0" w:firstLine="0"/>
    </w:pPr>
  </w:style>
  <w:style w:type="paragraph" w:customStyle="1" w:styleId="af7">
    <w:name w:val="图注"/>
    <w:basedOn w:val="a"/>
    <w:autoRedefine/>
    <w:qFormat/>
    <w:rsid w:val="00C0347A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0347A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0347A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0347A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C0347A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C0347A"/>
    <w:rPr>
      <w:rFonts w:eastAsia="Times New Roman" w:cstheme="minorBidi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0347A"/>
  </w:style>
  <w:style w:type="paragraph" w:customStyle="1" w:styleId="afa">
    <w:name w:val="摘要"/>
    <w:basedOn w:val="Abstract"/>
    <w:autoRedefine/>
    <w:qFormat/>
    <w:rsid w:val="00C0347A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C0347A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C0347A"/>
    <w:rPr>
      <w:rFonts w:eastAsia="Times New Roman"/>
      <w:sz w:val="21"/>
      <w:szCs w:val="21"/>
    </w:rPr>
  </w:style>
  <w:style w:type="paragraph" w:customStyle="1" w:styleId="afd">
    <w:name w:val="致谢部分"/>
    <w:basedOn w:val="afb"/>
    <w:link w:val="afe"/>
    <w:autoRedefine/>
    <w:qFormat/>
    <w:rsid w:val="00C0347A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C0347A"/>
    <w:rPr>
      <w:rFonts w:eastAsia="Times New Roman"/>
      <w:b/>
      <w:sz w:val="24"/>
      <w:szCs w:val="24"/>
    </w:rPr>
  </w:style>
  <w:style w:type="paragraph" w:customStyle="1" w:styleId="aff">
    <w:name w:val="作者信息"/>
    <w:basedOn w:val="a"/>
    <w:autoRedefine/>
    <w:qFormat/>
    <w:rsid w:val="00C0347A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7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ncbi.nlm.nih.gov/nuccore/NM_001160074.1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ncbi.nlm.nih.gov/nuccore/NM_213824.3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cbi.nlm.nih.gov/nuccore/NM_214131.1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ncbi.nlm.nih.gov/nuccore/NM_001206359.1" TargetMode="External"/><Relationship Id="rId10" Type="http://schemas.openxmlformats.org/officeDocument/2006/relationships/hyperlink" Target="https://www.ncbi.nlm.nih.gov/nuccore/XM_021074712.1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ncbi.nlm.nih.gov/nuccore/XM_003127618.4" TargetMode="External"/><Relationship Id="rId14" Type="http://schemas.openxmlformats.org/officeDocument/2006/relationships/hyperlink" Target="https://www.ncbi.nlm.nih.gov/nuccore/XM_021099593.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066C31-0C70-4D59-BF9F-E6203BB0D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周晓龙</dc:creator>
  <cp:lastModifiedBy>Akira</cp:lastModifiedBy>
  <cp:revision>37</cp:revision>
  <dcterms:created xsi:type="dcterms:W3CDTF">2021-11-01T03:48:00Z</dcterms:created>
  <dcterms:modified xsi:type="dcterms:W3CDTF">2022-09-02T06:18:00Z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EFE443A36D6D4AC5A6A9746F4BAF4619</vt:lpwstr>
  </property>
</Properties>
</file>