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3DD06" w14:textId="5D717645" w:rsidR="00AE39D2" w:rsidRPr="007A3C19" w:rsidRDefault="00A92B37" w:rsidP="00A92B37">
      <w:pPr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7A3C19">
        <w:rPr>
          <w:rFonts w:ascii="Times New Roman" w:hAnsi="Times New Roman" w:cs="Times New Roman"/>
          <w:b/>
          <w:bCs/>
          <w:sz w:val="21"/>
          <w:szCs w:val="21"/>
        </w:rPr>
        <w:t>Supplementary Table 1. Quantitative data of ChAT-IR neurons in control</w:t>
      </w:r>
      <w:r w:rsidR="006F3F6F" w:rsidRPr="007A3C19">
        <w:rPr>
          <w:rFonts w:ascii="Times New Roman" w:hAnsi="Times New Roman" w:cs="Times New Roman"/>
          <w:b/>
          <w:bCs/>
          <w:sz w:val="21"/>
          <w:szCs w:val="21"/>
        </w:rPr>
        <w:t xml:space="preserve"> and experimental </w:t>
      </w:r>
      <w:r w:rsidRPr="007A3C19">
        <w:rPr>
          <w:rFonts w:ascii="Times New Roman" w:hAnsi="Times New Roman" w:cs="Times New Roman"/>
          <w:b/>
          <w:bCs/>
          <w:sz w:val="21"/>
          <w:szCs w:val="21"/>
        </w:rPr>
        <w:t>mice at 4–6 weeks after STZ injection</w:t>
      </w:r>
    </w:p>
    <w:tbl>
      <w:tblPr>
        <w:tblW w:w="150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40"/>
        <w:gridCol w:w="620"/>
        <w:gridCol w:w="194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</w:tblGrid>
      <w:tr w:rsidR="00A92B37" w:rsidRPr="007A3C19" w14:paraId="790A54AF" w14:textId="77777777" w:rsidTr="006113E8">
        <w:trPr>
          <w:trHeight w:val="360"/>
        </w:trPr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FA9C7" w14:textId="1DC2E24F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4-6 week</w:t>
            </w:r>
            <w:r w:rsidRPr="007A3C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s</w:t>
            </w:r>
            <w:r w:rsidRPr="00A92B3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STZ</w:t>
            </w:r>
            <w:r w:rsidRPr="00A92B3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81078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B279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A289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Dorsal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3075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1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C4A3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Eccentricity (mm)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8557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340C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Ventral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99D0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A92B37" w:rsidRPr="00A92B37" w14:paraId="122A2ACD" w14:textId="77777777" w:rsidTr="00A92B37">
        <w:trPr>
          <w:trHeight w:val="360"/>
        </w:trPr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FB10B" w14:textId="65E6121B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7A3C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Experimental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7A30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D6079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D8FE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-2.1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69AA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7338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FE95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712F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F19F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323B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D21C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5BF7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EE87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9B5F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775C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DA54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ACD7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2.1</w:t>
            </w:r>
          </w:p>
        </w:tc>
      </w:tr>
      <w:tr w:rsidR="00A92B37" w:rsidRPr="00A92B37" w14:paraId="62856CC4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ADA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957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4E04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F84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8D6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D07C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231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417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1B8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740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87D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C48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2804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3E6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91C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AC9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6EF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</w:tr>
      <w:tr w:rsidR="00A92B37" w:rsidRPr="00A92B37" w14:paraId="2FB19B67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A8B3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BD26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3012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D8D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4EE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C07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940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1D9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3C5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D9A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F77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9C1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09B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099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208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740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E9D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</w:tr>
      <w:tr w:rsidR="00A92B37" w:rsidRPr="00A92B37" w14:paraId="487C79CA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A3894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078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B189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1C5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E8C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81CD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67C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F03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AE5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1DD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DAD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D32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4F3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0A8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FE0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6CD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8E0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</w:tr>
      <w:tr w:rsidR="00A92B37" w:rsidRPr="00A92B37" w14:paraId="7288CCEB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917E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7A0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4C74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82C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B90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2C1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798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08D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B6A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3EB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041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D73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41E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601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E062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C75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0F2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</w:tr>
      <w:tr w:rsidR="00A75671" w:rsidRPr="00A92B37" w14:paraId="023628F8" w14:textId="77777777" w:rsidTr="00A75671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4D9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0A7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27AE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20F24" w14:textId="73AD0E39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BB164" w14:textId="51079033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136F3" w14:textId="2A33D928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5D826" w14:textId="221EAB33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21BC6" w14:textId="0D9A8AF0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0390B" w14:textId="7CD0D0A2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94B17" w14:textId="71E0C093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28101" w14:textId="5648ACA1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BE06D" w14:textId="3D13859D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D8001" w14:textId="30F9ABCE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46801" w14:textId="7540DA85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6A656" w14:textId="540C149B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7FF05" w14:textId="6E7F548C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F2B20" w14:textId="25DB81B0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23</w:t>
            </w:r>
          </w:p>
        </w:tc>
      </w:tr>
      <w:tr w:rsidR="00A75671" w:rsidRPr="00A92B37" w14:paraId="4344073D" w14:textId="77777777" w:rsidTr="00A75671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E6A5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5B6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7A69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EACAC" w14:textId="710AF61B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316B4" w14:textId="4C905A5A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AD786" w14:textId="58E701F0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B0B3D" w14:textId="31424CD3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B2204" w14:textId="5789FF10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4BADC" w14:textId="640ADC6E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167BC" w14:textId="0FB75D14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55AA8" w14:textId="087A7813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3C42F" w14:textId="5D5D2008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A2127" w14:textId="58A2B669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6CC73" w14:textId="753CBC5F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E5E92" w14:textId="36138DBC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EFE8D" w14:textId="27313DA4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83632" w14:textId="271675FA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575</w:t>
            </w:r>
          </w:p>
        </w:tc>
      </w:tr>
      <w:tr w:rsidR="00A75671" w:rsidRPr="00A92B37" w14:paraId="28675CAC" w14:textId="77777777" w:rsidTr="00A75671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6785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736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B4A2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85BA9" w14:textId="23B8B08B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143BB" w14:textId="7F598B3A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00E89" w14:textId="293F1BE5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A810C" w14:textId="751DE25A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59D0C" w14:textId="16817F73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6C095" w14:textId="01030FDC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6EB45" w14:textId="6D841D6C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C996C" w14:textId="0069A26A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69887" w14:textId="6F8863FE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65A25" w14:textId="5E70FCE9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D14E1" w14:textId="2FA3659D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6FAF7" w14:textId="2A7E1240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6BFE7" w14:textId="418EEF6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CE985" w14:textId="23830734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</w:tr>
      <w:tr w:rsidR="00A75671" w:rsidRPr="00A92B37" w14:paraId="0BC159B1" w14:textId="77777777" w:rsidTr="00A75671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B05A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C95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CB0C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66F2E" w14:textId="74B825FC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3E3B1" w14:textId="57963B6B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2EF0A" w14:textId="39724FEA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953F5" w14:textId="717087E4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6CB9F" w14:textId="051A2566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E8912" w14:textId="57197F5D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D708C" w14:textId="0837ED4D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3921B" w14:textId="649766A2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921B4" w14:textId="1F492F84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EAEA9" w14:textId="55B0AC8D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F730B" w14:textId="75D86FA4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D4B54" w14:textId="0B3FDF4B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FC9A8" w14:textId="2C65E556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7FA7D" w14:textId="5C1BEAB5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</w:tr>
      <w:tr w:rsidR="00A75671" w:rsidRPr="00A92B37" w14:paraId="5D2C3FF3" w14:textId="77777777" w:rsidTr="00A75671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8B5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FFE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98B2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C1428" w14:textId="5511CF2A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E3D58" w14:textId="27455C98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40148" w14:textId="2AFE00FF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1F65B" w14:textId="6D78FEF1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4DAAC" w14:textId="55D94841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5DB9E" w14:textId="0BB5C440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6FBDD" w14:textId="57368E89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9215C" w14:textId="6306FBF4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17242" w14:textId="1DFCA5D8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90B6B" w14:textId="00732005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7DF9E" w14:textId="5BA01D68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A586A" w14:textId="28950476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E8DD6" w14:textId="77D8F476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40E7A" w14:textId="59274BA6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25</w:t>
            </w:r>
          </w:p>
        </w:tc>
      </w:tr>
      <w:tr w:rsidR="00A75671" w:rsidRPr="00A92B37" w14:paraId="1CA32183" w14:textId="77777777" w:rsidTr="00A75671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E411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EEB2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5F17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E258C" w14:textId="538E1803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33D3C" w14:textId="0D3C1CD6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0E451" w14:textId="562AE6E0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3AFC6" w14:textId="46E814DD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B092F" w14:textId="507534EE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C2A24" w14:textId="3B7C75B6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9674B" w14:textId="30BCAC7F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C7546" w14:textId="513254C2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BCDC8" w14:textId="12EA816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232D8" w14:textId="4973079C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5635C" w14:textId="5CF7D88B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18090" w14:textId="2B3B236A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DDA5E" w14:textId="16CA67F6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F41FC" w14:textId="6E0302A9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625</w:t>
            </w:r>
          </w:p>
        </w:tc>
      </w:tr>
      <w:tr w:rsidR="00A75671" w:rsidRPr="00A92B37" w14:paraId="5192B983" w14:textId="77777777" w:rsidTr="00A75671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9649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27E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BB43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D8004" w14:textId="0489F360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4F1B8" w14:textId="3B4A6598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9F8A3" w14:textId="30284925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4420E" w14:textId="148ACA84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6FFCE" w14:textId="2B87D4AA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0712D" w14:textId="14F645C4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2C868" w14:textId="46DF3909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EF767" w14:textId="7C9BD706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5F80C" w14:textId="0194E956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99EBC" w14:textId="48C827F0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B3284" w14:textId="41B0F5A9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DCFD6" w14:textId="3CCD20AC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B356F" w14:textId="246B3CE1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DC45C" w14:textId="410B47C6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</w:tr>
      <w:tr w:rsidR="00A75671" w:rsidRPr="00A92B37" w14:paraId="57072A84" w14:textId="77777777" w:rsidTr="00A75671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3CA5C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D6D0E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18676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84403E8" w14:textId="68CD4E12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456B02D" w14:textId="2738EBE5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B18078" w14:textId="4DBE847C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09A586E" w14:textId="20ED702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3F4FD3" w14:textId="4FF4393F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3E61FA7" w14:textId="6744FEC0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E5926E2" w14:textId="5CEDF5EC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355E14" w14:textId="30004756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3670506" w14:textId="15BD779A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389645" w14:textId="20A1FBC1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FE9756F" w14:textId="0143E66C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4B0F26" w14:textId="24EB5F6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C90FDE5" w14:textId="74B7C5A9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6912E9" w14:textId="4926E888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</w:tr>
      <w:tr w:rsidR="00A75671" w:rsidRPr="00A92B37" w14:paraId="52A7B389" w14:textId="77777777" w:rsidTr="00A92B37">
        <w:trPr>
          <w:trHeight w:val="360"/>
        </w:trPr>
        <w:tc>
          <w:tcPr>
            <w:tcW w:w="15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6FACB" w14:textId="0622ED93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7A3C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Control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002CB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C042B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B74D0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-2.1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D3AB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2283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DA67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8E17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DE30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B4CE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1E6B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D38D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BB1E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4E48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FE15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3A4D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7795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2.1</w:t>
            </w:r>
          </w:p>
        </w:tc>
      </w:tr>
      <w:tr w:rsidR="00A75671" w:rsidRPr="00A92B37" w14:paraId="142DB427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64F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20A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296B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CCB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40F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8F02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37E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CCF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328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C56C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BE6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BDD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29D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E84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0D0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E830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207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</w:tr>
      <w:tr w:rsidR="00A75671" w:rsidRPr="00A92B37" w14:paraId="119A1094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4E8C0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EA8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E787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FF2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F17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F15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712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9C1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FDB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1E4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F20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53A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2EB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344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C0C2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CB2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BBD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</w:tr>
      <w:tr w:rsidR="00A75671" w:rsidRPr="00A92B37" w14:paraId="4BA88065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AB47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03A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A45D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9A8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212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D06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2FDF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E530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25B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086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3CA8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93F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DB9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23BE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ACB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B65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63E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</w:tr>
      <w:tr w:rsidR="00A75671" w:rsidRPr="00A92B37" w14:paraId="0E179785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281D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55E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819E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28A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6CE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AD4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FC7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521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91A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1650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78B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8FF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08C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1700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DB92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1675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38D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8BC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C66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36D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850</w:t>
            </w:r>
          </w:p>
        </w:tc>
      </w:tr>
      <w:tr w:rsidR="00A75671" w:rsidRPr="00A92B37" w14:paraId="118E1910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92B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838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0993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0F20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1C4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F84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B5B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A84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10B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334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CDC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6B30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021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8E5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72D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E77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AB0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</w:tr>
      <w:tr w:rsidR="00A75671" w:rsidRPr="00A92B37" w14:paraId="03D1B269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42A2C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85AC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EC6F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B7E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99D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C7A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64F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A8B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F21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F0A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265EC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097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1084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454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7277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2A6B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F50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725</w:t>
            </w:r>
          </w:p>
        </w:tc>
      </w:tr>
      <w:tr w:rsidR="00A75671" w:rsidRPr="00A92B37" w14:paraId="172F4EDA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B627B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221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FD12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7D9D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5BE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939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D5D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5610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AB4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D29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677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D33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0D6CC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26A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A6A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B07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1C6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</w:tr>
      <w:tr w:rsidR="00A75671" w:rsidRPr="00A92B37" w14:paraId="14FC9626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0BF1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8A2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4E2B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AF2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F36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DC3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C28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F7D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4A80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1675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B2B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1625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FD3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8DB4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50D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1650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64E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DEF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A82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0A9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</w:tr>
      <w:tr w:rsidR="00A75671" w:rsidRPr="00A92B37" w14:paraId="5C25204D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18DCB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492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B461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DF6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5B7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FD76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1E7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E20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E690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F3FC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E3F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3C6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7A42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286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6C2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F11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954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</w:tr>
      <w:tr w:rsidR="00A75671" w:rsidRPr="00A92B37" w14:paraId="3B812B36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5518A5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304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C18C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E70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FC1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E48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127F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762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15E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274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4310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75FC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0EB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C8A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0C7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B12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1E6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750</w:t>
            </w:r>
          </w:p>
        </w:tc>
      </w:tr>
      <w:tr w:rsidR="00A75671" w:rsidRPr="00A92B37" w14:paraId="021F4D06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638FA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0B9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BCCF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03A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102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BD5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08F9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2C2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72A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BAD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0D0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110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E01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86F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2C1D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168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D3A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</w:tr>
      <w:tr w:rsidR="00A75671" w:rsidRPr="00A92B37" w14:paraId="55964F63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DA8313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E3239B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D9C884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E4B0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13040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4BF86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43AF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6F3E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1600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849B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0AA47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1337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15BFA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256F8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F371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07240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BCA61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FCFDE" w14:textId="77777777" w:rsidR="00A75671" w:rsidRPr="00A92B37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650</w:t>
            </w:r>
          </w:p>
        </w:tc>
      </w:tr>
    </w:tbl>
    <w:p w14:paraId="1D8BF20B" w14:textId="68F3540A" w:rsidR="00A92B37" w:rsidRPr="007A3C19" w:rsidRDefault="00A92B37">
      <w:pPr>
        <w:rPr>
          <w:rFonts w:ascii="Times New Roman" w:hAnsi="Times New Roman" w:cs="Times New Roman"/>
          <w:sz w:val="21"/>
          <w:szCs w:val="21"/>
        </w:rPr>
      </w:pPr>
    </w:p>
    <w:p w14:paraId="0FEAA32B" w14:textId="36308FBE" w:rsidR="00A92B37" w:rsidRPr="007A3C19" w:rsidRDefault="00A92B37" w:rsidP="00A92B37">
      <w:pPr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7A3C19">
        <w:rPr>
          <w:rFonts w:ascii="Times New Roman" w:hAnsi="Times New Roman" w:cs="Times New Roman"/>
          <w:b/>
          <w:bCs/>
          <w:sz w:val="21"/>
          <w:szCs w:val="21"/>
        </w:rPr>
        <w:lastRenderedPageBreak/>
        <w:t xml:space="preserve">Supplementary Table 2. Quantitative data of ChAT-IR neurons in </w:t>
      </w:r>
      <w:r w:rsidR="006F3F6F" w:rsidRPr="007A3C19">
        <w:rPr>
          <w:rFonts w:ascii="Times New Roman" w:hAnsi="Times New Roman" w:cs="Times New Roman"/>
          <w:b/>
          <w:bCs/>
          <w:sz w:val="21"/>
          <w:szCs w:val="21"/>
        </w:rPr>
        <w:t xml:space="preserve">control and </w:t>
      </w:r>
      <w:r w:rsidRPr="007A3C19">
        <w:rPr>
          <w:rFonts w:ascii="Times New Roman" w:hAnsi="Times New Roman" w:cs="Times New Roman"/>
          <w:b/>
          <w:bCs/>
          <w:sz w:val="21"/>
          <w:szCs w:val="21"/>
        </w:rPr>
        <w:t>experimental mice at 42 weeks after STZ injection</w:t>
      </w:r>
    </w:p>
    <w:tbl>
      <w:tblPr>
        <w:tblW w:w="150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40"/>
        <w:gridCol w:w="620"/>
        <w:gridCol w:w="194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</w:tblGrid>
      <w:tr w:rsidR="00A92B37" w:rsidRPr="007A3C19" w14:paraId="15F65004" w14:textId="77777777" w:rsidTr="00866D50">
        <w:trPr>
          <w:trHeight w:val="360"/>
        </w:trPr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E8EA7" w14:textId="633AD6D2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42 week</w:t>
            </w:r>
            <w:r w:rsidRPr="007A3C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s</w:t>
            </w:r>
            <w:r w:rsidRPr="00A92B3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STZ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F38DE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7028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9A0D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Dorsal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BDB7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1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FB7D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Eccentricity (mm)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C180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3BB5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Ventral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69B7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A92B37" w:rsidRPr="00A92B37" w14:paraId="348E760D" w14:textId="77777777" w:rsidTr="00A92B37">
        <w:trPr>
          <w:trHeight w:val="360"/>
        </w:trPr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856A3" w14:textId="14117249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7A3C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Experimental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072F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D87AE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0AB3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-2.1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5440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ED13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C6E8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8817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B7EF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256D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A6E2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0347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9ADD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E1D0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CFAF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5037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3B4D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2.1</w:t>
            </w:r>
          </w:p>
        </w:tc>
      </w:tr>
      <w:tr w:rsidR="00A92B37" w:rsidRPr="00A92B37" w14:paraId="484ED3AA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9C8D" w14:textId="2969D82F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A02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26E6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7A7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2C5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9CA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BD5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9AC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842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6031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8BC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1AA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257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849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B6A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1E4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5C1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25</w:t>
            </w:r>
          </w:p>
        </w:tc>
      </w:tr>
      <w:tr w:rsidR="00A92B37" w:rsidRPr="00A92B37" w14:paraId="1EB42B5B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AF25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5F7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BC40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324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1EA0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90F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4403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A57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98C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D16F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601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3CE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751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CC2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58AA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C8A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EAB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625</w:t>
            </w:r>
          </w:p>
        </w:tc>
      </w:tr>
      <w:tr w:rsidR="00A92B37" w:rsidRPr="00A92B37" w14:paraId="2B0D3330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0129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A84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1F80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A97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89D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56D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70B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A9D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C39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8F4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C10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1DC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A6AC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285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23E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A19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0DC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</w:tr>
      <w:tr w:rsidR="00A92B37" w:rsidRPr="00A92B37" w14:paraId="4C52888A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1776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8DE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952D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165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05E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851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2A3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257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595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FB2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1D5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6F7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1DF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47E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5BD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ACB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5E2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</w:tr>
      <w:tr w:rsidR="00A92B37" w:rsidRPr="00A92B37" w14:paraId="00B24878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E5B6" w14:textId="34D75A10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526D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0215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C87B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266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2C5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F26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295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CDC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CBF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DB0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4F91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38D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D83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562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E09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E2D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25</w:t>
            </w:r>
          </w:p>
        </w:tc>
      </w:tr>
      <w:tr w:rsidR="00A92B37" w:rsidRPr="00A92B37" w14:paraId="614BAEAB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2CB9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D2F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0763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5C2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B43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3B0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88D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035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B74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2CF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BC5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7A2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D92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5C5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932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6B7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DEE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625</w:t>
            </w:r>
          </w:p>
        </w:tc>
      </w:tr>
      <w:tr w:rsidR="00A92B37" w:rsidRPr="00A92B37" w14:paraId="6DA73BD9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8B30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1CB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0488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B3B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6EB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1AC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477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88A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A35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11E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CDE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C2B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69C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D0D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578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330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A08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</w:tr>
      <w:tr w:rsidR="00A92B37" w:rsidRPr="00A92B37" w14:paraId="66DB2958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AFE7B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643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3D6B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106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80C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57E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CE3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6A9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6BA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04B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927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725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334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AD3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298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780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CAF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725</w:t>
            </w:r>
          </w:p>
        </w:tc>
      </w:tr>
      <w:tr w:rsidR="00A92B37" w:rsidRPr="00A92B37" w14:paraId="0812E138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0238" w14:textId="505B4A54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CB5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2021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CDB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1F5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5729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31B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274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59D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4EA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CD9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E62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368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74E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24B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C6B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496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25</w:t>
            </w:r>
          </w:p>
        </w:tc>
      </w:tr>
      <w:tr w:rsidR="00A92B37" w:rsidRPr="00A92B37" w14:paraId="0557571D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6CAE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DF0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0163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18E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7F7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B3D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3C3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B0A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9F6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57D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492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BDE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EA6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C82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96F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8C8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CD4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625</w:t>
            </w:r>
          </w:p>
        </w:tc>
      </w:tr>
      <w:tr w:rsidR="00A92B37" w:rsidRPr="00A92B37" w14:paraId="48C34B41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5A9D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2AD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29D1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D55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4D7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6B1A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7BA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BF0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ADE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729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39B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25C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FB0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8DD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526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B0E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667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22</w:t>
            </w:r>
          </w:p>
        </w:tc>
      </w:tr>
      <w:tr w:rsidR="00A92B37" w:rsidRPr="00A92B37" w14:paraId="4B84D18A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AD1A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B9FA1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BC18F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5FEE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037C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8F46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42FD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C159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4E41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F6D4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0CAC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F5FA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44D6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923F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53DC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0CC8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3DFF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550</w:t>
            </w:r>
          </w:p>
        </w:tc>
      </w:tr>
      <w:tr w:rsidR="00A92B37" w:rsidRPr="00A92B37" w14:paraId="793DECD4" w14:textId="77777777" w:rsidTr="00A92B37">
        <w:trPr>
          <w:trHeight w:val="360"/>
        </w:trPr>
        <w:tc>
          <w:tcPr>
            <w:tcW w:w="15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772CD" w14:textId="6B9DD1DE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7A3C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Control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BE9E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383A8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AF69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-2.1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2974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2873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B001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F061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864E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3207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1964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DFC5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6E02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1779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552F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BA9C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D73B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2.1</w:t>
            </w:r>
          </w:p>
        </w:tc>
      </w:tr>
      <w:tr w:rsidR="00A92B37" w:rsidRPr="00A92B37" w14:paraId="30ADC309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72AE" w14:textId="49A39171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6C2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9FAE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243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700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D95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CBB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A3F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3AA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EEC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A37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BBC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DB3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109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615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9F5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EC1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</w:tr>
      <w:tr w:rsidR="00A92B37" w:rsidRPr="00A92B37" w14:paraId="2B32439B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00F3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1D0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B496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9BE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08A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A69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CFA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543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9E1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D52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376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068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FA4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6D2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7ED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CA2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224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700</w:t>
            </w:r>
          </w:p>
        </w:tc>
      </w:tr>
      <w:tr w:rsidR="00A92B37" w:rsidRPr="00A92B37" w14:paraId="7A78FAEF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8592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1818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275F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D2A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2A2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6CA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B23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906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F61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CA6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1A3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F51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55C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203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9F1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098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067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</w:tr>
      <w:tr w:rsidR="00A92B37" w:rsidRPr="00A92B37" w14:paraId="4B717806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F938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0FF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1190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08C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130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0ECD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43F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E2E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63A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C0A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D57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BF7B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1650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F82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A22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453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949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11C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850</w:t>
            </w:r>
          </w:p>
        </w:tc>
      </w:tr>
      <w:tr w:rsidR="00A92B37" w:rsidRPr="00A92B37" w14:paraId="43D7228B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66A1" w14:textId="2577C2FD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104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9027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F33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3AB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146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0ED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BFD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DA7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044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1E5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923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6B6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07F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556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9BD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8D7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</w:tr>
      <w:tr w:rsidR="00A92B37" w:rsidRPr="00A92B37" w14:paraId="6C8D3E41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50D6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141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DB6F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E32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6CBF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E41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5D1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E6B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073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A16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AC8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F63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0AB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6A2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BD4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EF6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F3FB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875</w:t>
            </w:r>
          </w:p>
        </w:tc>
      </w:tr>
      <w:tr w:rsidR="00A92B37" w:rsidRPr="00A92B37" w14:paraId="3255B344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A227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544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3C75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4BB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40C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68E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AEB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C18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0A0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419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837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193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45C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67AE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855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7F3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8A0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</w:tr>
      <w:tr w:rsidR="00A92B37" w:rsidRPr="00A92B37" w14:paraId="43F58A97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AFC4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77E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0791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31B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A16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0D4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831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6C6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FA0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36E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5ED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4D2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8BF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32F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0CB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6EB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6E9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</w:tr>
      <w:tr w:rsidR="00A92B37" w:rsidRPr="00A92B37" w14:paraId="4B41CB09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D29B7F" w14:textId="189CE2A0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2C6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8606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57D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641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8F4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F32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275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037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29D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945F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518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37D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48C9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953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369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65D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</w:tr>
      <w:tr w:rsidR="00A92B37" w:rsidRPr="00A92B37" w14:paraId="25F55129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1701B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D2F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15A1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005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384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057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8D1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2DB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5DF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4F3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7D9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376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C4E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C58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B09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882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674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</w:tr>
      <w:tr w:rsidR="00A92B37" w:rsidRPr="00A92B37" w14:paraId="11F9BDCE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374C1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D38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361A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00B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E17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778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C8C6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FA4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56F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67ED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365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0DB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D1F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ACB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4E7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9D6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12E4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</w:tr>
      <w:tr w:rsidR="00A92B37" w:rsidRPr="00A92B37" w14:paraId="59F3BB1F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F3310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AD6F7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9983A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CF86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1A97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ECFE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9FDE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E308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7976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95D9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8ECC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1917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1625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5B0D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EB7D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0B89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60C8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CC16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</w:tr>
    </w:tbl>
    <w:p w14:paraId="4D94437C" w14:textId="257D11A2" w:rsidR="00A92B37" w:rsidRPr="007A3C19" w:rsidRDefault="00A92B37">
      <w:pPr>
        <w:rPr>
          <w:rFonts w:ascii="Times New Roman" w:hAnsi="Times New Roman" w:cs="Times New Roman"/>
          <w:sz w:val="21"/>
          <w:szCs w:val="21"/>
        </w:rPr>
      </w:pPr>
    </w:p>
    <w:p w14:paraId="4A1A278D" w14:textId="6807D88E" w:rsidR="00A92B37" w:rsidRPr="007A3C19" w:rsidRDefault="00A92B37" w:rsidP="00A92B37">
      <w:pPr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7A3C19">
        <w:rPr>
          <w:rFonts w:ascii="Times New Roman" w:hAnsi="Times New Roman" w:cs="Times New Roman"/>
          <w:b/>
          <w:bCs/>
          <w:sz w:val="21"/>
          <w:szCs w:val="21"/>
        </w:rPr>
        <w:lastRenderedPageBreak/>
        <w:t xml:space="preserve">Supplementary Table 3. Quantitative data of ChAT-IR neurons in </w:t>
      </w:r>
      <w:r w:rsidR="006F3F6F" w:rsidRPr="007A3C19">
        <w:rPr>
          <w:rFonts w:ascii="Times New Roman" w:hAnsi="Times New Roman" w:cs="Times New Roman"/>
          <w:b/>
          <w:bCs/>
          <w:sz w:val="21"/>
          <w:szCs w:val="21"/>
        </w:rPr>
        <w:t>control and 20-week-old IDCK mice</w:t>
      </w:r>
      <w:r w:rsidRPr="007A3C19">
        <w:rPr>
          <w:rFonts w:ascii="Times New Roman" w:hAnsi="Times New Roman" w:cs="Times New Roman"/>
          <w:b/>
          <w:bCs/>
          <w:sz w:val="21"/>
          <w:szCs w:val="21"/>
        </w:rPr>
        <w:t>.</w:t>
      </w:r>
    </w:p>
    <w:tbl>
      <w:tblPr>
        <w:tblW w:w="150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40"/>
        <w:gridCol w:w="620"/>
        <w:gridCol w:w="1939"/>
        <w:gridCol w:w="780"/>
        <w:gridCol w:w="673"/>
        <w:gridCol w:w="834"/>
        <w:gridCol w:w="834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</w:tblGrid>
      <w:tr w:rsidR="00A92B37" w:rsidRPr="007A3C19" w14:paraId="519A7B85" w14:textId="77777777" w:rsidTr="007E7DAE">
        <w:trPr>
          <w:trHeight w:val="360"/>
        </w:trPr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DFC70" w14:textId="2FF9FF3D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20 week</w:t>
            </w:r>
            <w:r w:rsidRPr="007A3C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s</w:t>
            </w:r>
            <w:r w:rsidRPr="00A92B3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IDCK</w:t>
            </w:r>
          </w:p>
        </w:tc>
        <w:tc>
          <w:tcPr>
            <w:tcW w:w="19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0A4CE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3EE5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34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B459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Dorsal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97E5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1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1545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Eccentricity (mm)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E051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641F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Ventral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E395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A92B37" w:rsidRPr="00A92B37" w14:paraId="57BD9408" w14:textId="77777777" w:rsidTr="00A92B37">
        <w:trPr>
          <w:trHeight w:val="360"/>
        </w:trPr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19102" w14:textId="39DF455F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7A3C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Experimental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4BE9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30578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BE55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-2.1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9ECA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8CFC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7207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4562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A24D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3D33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B155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F5AB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8E94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A938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B4FA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AB14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09A5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2.1</w:t>
            </w:r>
          </w:p>
        </w:tc>
      </w:tr>
      <w:tr w:rsidR="00A92B37" w:rsidRPr="00A92B37" w14:paraId="02567B29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D8FD" w14:textId="381D9445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32D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BF5C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FDA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C1E3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398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2BE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8BB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D22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6F02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C50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843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6C4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C28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380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BBA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2F0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22</w:t>
            </w:r>
          </w:p>
        </w:tc>
      </w:tr>
      <w:tr w:rsidR="00A92B37" w:rsidRPr="00A92B37" w14:paraId="0C20AAA6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F964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1F7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460B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E91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1732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650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481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750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51B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BF6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377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DB4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AB2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BCC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EE6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52D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B3C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E9E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327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550</w:t>
            </w:r>
          </w:p>
        </w:tc>
      </w:tr>
      <w:tr w:rsidR="00A92B37" w:rsidRPr="00A92B37" w14:paraId="09AF242D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F4F7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363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0D01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D77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23F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4B0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DBC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314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102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DF6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1D8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A25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0AE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CA7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083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5A6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0A8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</w:tr>
      <w:tr w:rsidR="00A92B37" w:rsidRPr="00A92B37" w14:paraId="6AB008B8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B8AF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0186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4F0F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E4EB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650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816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850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D5E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548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E06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E62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118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74C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CEE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C25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6DD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0DA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470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366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725</w:t>
            </w:r>
          </w:p>
        </w:tc>
      </w:tr>
      <w:tr w:rsidR="00A92B37" w:rsidRPr="00A92B37" w14:paraId="3CE12978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60BE" w14:textId="3162262F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5A6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8D5C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EB8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B6D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432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2D9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244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F41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DB9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036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4E3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D4D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2B0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2C0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B2A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8DA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25</w:t>
            </w:r>
          </w:p>
        </w:tc>
      </w:tr>
      <w:tr w:rsidR="00A92B37" w:rsidRPr="00A92B37" w14:paraId="6E842A41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0A65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B41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CD28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EAB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A47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725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BE4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406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89C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73A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8C8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268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032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B20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D14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214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8792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ED1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625</w:t>
            </w:r>
          </w:p>
        </w:tc>
      </w:tr>
      <w:tr w:rsidR="00A92B37" w:rsidRPr="00A92B37" w14:paraId="23FE7892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5ECB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C79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33AD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9F2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77F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742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0CC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6F7D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E7F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E2E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737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456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1C8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D24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2EA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D1B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A4B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</w:tr>
      <w:tr w:rsidR="00A92B37" w:rsidRPr="00A92B37" w14:paraId="0EEF68E4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43C5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1A5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E3B8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E34D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750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AF3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90B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B8F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C3C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9B2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7DB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5DF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210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ED6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00D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77C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B2D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6F4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</w:tr>
      <w:tr w:rsidR="00A92B37" w:rsidRPr="00A92B37" w14:paraId="460C6A25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A1BD" w14:textId="79CD1EC8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77E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87AC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4EC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307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CDE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F97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B3EE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9D00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A24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AD6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D95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2D7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B51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A19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428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D84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</w:tr>
      <w:tr w:rsidR="00A92B37" w:rsidRPr="00A92B37" w14:paraId="19D29945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0F06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370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0C31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38D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9B5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650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D3F2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015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9E4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BEF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435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C64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C7C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725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0A3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BA5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F77F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FD9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700</w:t>
            </w:r>
          </w:p>
        </w:tc>
      </w:tr>
      <w:tr w:rsidR="00A92B37" w:rsidRPr="00A92B37" w14:paraId="761E5BC8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EB8D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FD7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63F0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DD5D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D70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D2C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14F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D8F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4D0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E28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3EE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B8A1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BAE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C16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8C5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020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910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</w:tr>
      <w:tr w:rsidR="00A92B37" w:rsidRPr="00A92B37" w14:paraId="5E5E731E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4083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ACB3F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80361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6D3E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1C722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41A3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E4D8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0173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7928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C9D4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9C0F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CDBA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4B07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3F5F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EF77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9678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670B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850</w:t>
            </w:r>
          </w:p>
        </w:tc>
      </w:tr>
      <w:tr w:rsidR="00A92B37" w:rsidRPr="00A92B37" w14:paraId="551301D7" w14:textId="77777777" w:rsidTr="00A92B37">
        <w:trPr>
          <w:trHeight w:val="360"/>
        </w:trPr>
        <w:tc>
          <w:tcPr>
            <w:tcW w:w="15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33BE9" w14:textId="4DF4ADDC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7A3C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Control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E36B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15882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54E8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-2.1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295B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767C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5EBC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-1.2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32CF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1F51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49E5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-0.3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B5CE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8CA7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BECF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E2F8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2DEB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69F3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1.8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6FC8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2.1</w:t>
            </w:r>
          </w:p>
        </w:tc>
      </w:tr>
      <w:tr w:rsidR="00A92B37" w:rsidRPr="00A92B37" w14:paraId="42995881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A686D" w14:textId="31BE42A1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F6D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E566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34A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0F3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860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F9A5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813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597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604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52F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B3E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EE9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22F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778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7F5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170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</w:tr>
      <w:tr w:rsidR="00A92B37" w:rsidRPr="00A92B37" w14:paraId="22D87757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E5304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888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3C63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B71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02E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725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6DA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239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5C5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E1C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576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877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2FF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648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9A8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884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F85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C31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700</w:t>
            </w:r>
          </w:p>
        </w:tc>
      </w:tr>
      <w:tr w:rsidR="00A92B37" w:rsidRPr="00A92B37" w14:paraId="37357A67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715C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5C1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BA31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8C4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70F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8B6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8F7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7FA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F99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3B4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88C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20E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91D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CC7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3E2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7C9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CA01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</w:tr>
      <w:tr w:rsidR="00A92B37" w:rsidRPr="00A92B37" w14:paraId="41772F13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58D2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9CF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36A3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EDD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541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709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04D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21A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099D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EAA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EEA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383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1625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857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317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88C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807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8CE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</w:tr>
      <w:tr w:rsidR="00A92B37" w:rsidRPr="00A92B37" w14:paraId="1B8A741E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B09D" w14:textId="340E56BD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402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B6FE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2F2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F2C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DA5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EC1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F59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9E2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4BC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F6F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4E7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3AF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3E5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9DF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EB5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6125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</w:tr>
      <w:tr w:rsidR="00A92B37" w:rsidRPr="00A92B37" w14:paraId="790E6A0A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95549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75A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050E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669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650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423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262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73E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AD2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18BA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562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803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8F5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539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0D1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DBC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AE7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322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</w:tr>
      <w:tr w:rsidR="00A92B37" w:rsidRPr="00A92B37" w14:paraId="2028F14C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6EF1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FA0D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9731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8BF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E65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50E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B27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3F5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BF7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8C9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4AB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F71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3E8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61A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849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FDD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771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</w:tr>
      <w:tr w:rsidR="00A92B37" w:rsidRPr="00A92B37" w14:paraId="71CE8FE2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DA3B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524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88EB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0F0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850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E9D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975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B6D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2DB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EC7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732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D53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943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38D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D23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869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2DA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779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3CE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</w:tr>
      <w:tr w:rsidR="00A92B37" w:rsidRPr="00A92B37" w14:paraId="4F9CA433" w14:textId="77777777" w:rsidTr="00A92B37">
        <w:trPr>
          <w:trHeight w:val="360"/>
        </w:trPr>
        <w:tc>
          <w:tcPr>
            <w:tcW w:w="1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72B7C1" w14:textId="30856E6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Retina # 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3B4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GCL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E2C2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40E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10B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65A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0A6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431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FD1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C58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918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EA0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877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56B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81C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53E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CAD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</w:tr>
      <w:tr w:rsidR="00A92B37" w:rsidRPr="00A92B37" w14:paraId="7C042FED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54096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8156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6BBC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F6F2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0B0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800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0B2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711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79D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EC7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D77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A1F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0B6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339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8157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D8D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BCE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A8B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675</w:t>
            </w:r>
          </w:p>
        </w:tc>
      </w:tr>
      <w:tr w:rsidR="00A92B37" w:rsidRPr="00A92B37" w14:paraId="48EEBA24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AF8C1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0A1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INL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A059B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Number of cells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C39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EE6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36B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0A80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C76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EB2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E3A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7FD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1C1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CA9D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D99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D5D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43B2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D75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</w:tr>
      <w:tr w:rsidR="00A92B37" w:rsidRPr="00A92B37" w14:paraId="5AC95D5D" w14:textId="77777777" w:rsidTr="00A92B37">
        <w:trPr>
          <w:trHeight w:val="36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67C92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9BA67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4F0FC3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Density (cells/mm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C532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725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FCD0C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875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5A2E2E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1075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A9F6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24CFF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0A1E9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0483A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FB81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5BD6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1425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F9545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1325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E6024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1275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B2A6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5BB41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925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D9BA8" w14:textId="77777777" w:rsidR="00A92B37" w:rsidRPr="00A92B37" w:rsidRDefault="00A92B37" w:rsidP="00A92B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</w:pPr>
            <w:r w:rsidRPr="00A92B37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</w:rPr>
              <w:t>775</w:t>
            </w:r>
          </w:p>
        </w:tc>
      </w:tr>
    </w:tbl>
    <w:p w14:paraId="1F3CD26C" w14:textId="0DD06C06" w:rsidR="00A92B37" w:rsidRPr="007A3C19" w:rsidRDefault="00A92B37">
      <w:pPr>
        <w:rPr>
          <w:rFonts w:ascii="Times New Roman" w:hAnsi="Times New Roman" w:cs="Times New Roman"/>
          <w:sz w:val="21"/>
          <w:szCs w:val="21"/>
        </w:rPr>
      </w:pPr>
    </w:p>
    <w:p w14:paraId="0FCCCB52" w14:textId="0AEB5B2F" w:rsidR="006F3F6F" w:rsidRPr="007A3C19" w:rsidRDefault="006F3F6F" w:rsidP="006F3F6F">
      <w:pPr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7A3C19">
        <w:rPr>
          <w:rFonts w:ascii="Times New Roman" w:hAnsi="Times New Roman" w:cs="Times New Roman"/>
          <w:b/>
          <w:bCs/>
          <w:sz w:val="21"/>
          <w:szCs w:val="21"/>
        </w:rPr>
        <w:lastRenderedPageBreak/>
        <w:t xml:space="preserve">Supplementary Table 4. Result of paired student </w:t>
      </w:r>
      <w:r w:rsidRPr="007A3C19">
        <w:rPr>
          <w:rFonts w:ascii="Times New Roman" w:hAnsi="Times New Roman" w:cs="Times New Roman"/>
          <w:b/>
          <w:bCs/>
          <w:i/>
          <w:iCs/>
          <w:sz w:val="21"/>
          <w:szCs w:val="21"/>
        </w:rPr>
        <w:t>t</w:t>
      </w:r>
      <w:r w:rsidRPr="007A3C19">
        <w:rPr>
          <w:rFonts w:ascii="Times New Roman" w:hAnsi="Times New Roman" w:cs="Times New Roman"/>
          <w:b/>
          <w:bCs/>
          <w:sz w:val="21"/>
          <w:szCs w:val="21"/>
        </w:rPr>
        <w:t xml:space="preserve">-test between </w:t>
      </w:r>
      <w:r w:rsidR="00133D93">
        <w:rPr>
          <w:rFonts w:ascii="Times New Roman" w:hAnsi="Times New Roman" w:cs="Times New Roman"/>
          <w:b/>
          <w:bCs/>
          <w:sz w:val="21"/>
          <w:szCs w:val="21"/>
        </w:rPr>
        <w:t xml:space="preserve">mean density of ChAT in </w:t>
      </w:r>
      <w:r w:rsidRPr="007A3C19">
        <w:rPr>
          <w:rFonts w:ascii="Times New Roman" w:hAnsi="Times New Roman" w:cs="Times New Roman"/>
          <w:b/>
          <w:bCs/>
          <w:sz w:val="21"/>
          <w:szCs w:val="21"/>
        </w:rPr>
        <w:t>control and experimental mice</w:t>
      </w:r>
    </w:p>
    <w:tbl>
      <w:tblPr>
        <w:tblW w:w="16027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13"/>
        <w:gridCol w:w="467"/>
        <w:gridCol w:w="1245"/>
        <w:gridCol w:w="1246"/>
        <w:gridCol w:w="1245"/>
        <w:gridCol w:w="1246"/>
        <w:gridCol w:w="1244"/>
        <w:gridCol w:w="1245"/>
        <w:gridCol w:w="1244"/>
        <w:gridCol w:w="1246"/>
        <w:gridCol w:w="1244"/>
        <w:gridCol w:w="1245"/>
        <w:gridCol w:w="1244"/>
        <w:gridCol w:w="1244"/>
        <w:gridCol w:w="9"/>
      </w:tblGrid>
      <w:tr w:rsidR="00B94546" w:rsidRPr="002252B0" w14:paraId="5A441A2C" w14:textId="0A340AA2" w:rsidTr="00A75671">
        <w:trPr>
          <w:trHeight w:val="381"/>
          <w:jc w:val="center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5537A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4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6C3D9" w14:textId="11EA3778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4-6 weeks STZ</w:t>
            </w:r>
          </w:p>
        </w:tc>
        <w:tc>
          <w:tcPr>
            <w:tcW w:w="4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B7A3A" w14:textId="6F27C429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</w:t>
            </w: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 weeks STZ</w:t>
            </w:r>
          </w:p>
        </w:tc>
        <w:tc>
          <w:tcPr>
            <w:tcW w:w="49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8B1C3" w14:textId="495BC612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</w:t>
            </w: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weeks IDCK</w:t>
            </w:r>
          </w:p>
        </w:tc>
      </w:tr>
      <w:tr w:rsidR="00B94546" w:rsidRPr="002252B0" w14:paraId="749CD131" w14:textId="5C182F33" w:rsidTr="00A75671">
        <w:trPr>
          <w:trHeight w:val="436"/>
          <w:jc w:val="center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EDE19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2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87C56" w14:textId="32CB34C9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GCL</w:t>
            </w:r>
          </w:p>
        </w:tc>
        <w:tc>
          <w:tcPr>
            <w:tcW w:w="2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A690B" w14:textId="43143602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INL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F37ED" w14:textId="02A05BF9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G</w:t>
            </w: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CL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04C11" w14:textId="4B3B2B2D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I</w:t>
            </w: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NL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07F5F" w14:textId="76D070F4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G</w:t>
            </w: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CL</w:t>
            </w:r>
          </w:p>
        </w:tc>
        <w:tc>
          <w:tcPr>
            <w:tcW w:w="2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79B8F" w14:textId="245C863D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I</w:t>
            </w: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NL</w:t>
            </w:r>
          </w:p>
        </w:tc>
      </w:tr>
      <w:tr w:rsidR="00B94546" w:rsidRPr="002252B0" w14:paraId="6F4156BA" w14:textId="3877833C" w:rsidTr="00A75671">
        <w:trPr>
          <w:gridAfter w:val="1"/>
          <w:wAfter w:w="9" w:type="dxa"/>
          <w:trHeight w:val="436"/>
          <w:jc w:val="center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22AEE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5B61E" w14:textId="33E73018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Experimental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86594" w14:textId="6295C89F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Control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DBFF3" w14:textId="31C41278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Experimental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99762" w14:textId="48A15439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Control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A90B6" w14:textId="29B1010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Experimental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D403A" w14:textId="068130F4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Control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887C0" w14:textId="253FB81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Experimental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97E45" w14:textId="18860DB8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Control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2EC43" w14:textId="79BCF596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Experimental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63939" w14:textId="61266836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Control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23CCB" w14:textId="1978CF0A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Experimental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256CF" w14:textId="4AAB69EE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Control</w:t>
            </w:r>
          </w:p>
        </w:tc>
      </w:tr>
      <w:tr w:rsidR="002252B0" w:rsidRPr="002252B0" w14:paraId="70522262" w14:textId="7AF91E02" w:rsidTr="00A75671">
        <w:trPr>
          <w:gridAfter w:val="1"/>
          <w:wAfter w:w="9" w:type="dxa"/>
          <w:trHeight w:val="436"/>
          <w:jc w:val="center"/>
        </w:trPr>
        <w:tc>
          <w:tcPr>
            <w:tcW w:w="6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322C7584" w14:textId="270F704D" w:rsidR="002252B0" w:rsidRPr="002252B0" w:rsidRDefault="002252B0" w:rsidP="002252B0">
            <w:pPr>
              <w:widowControl/>
              <w:wordWrap/>
              <w:autoSpaceDE/>
              <w:autoSpaceDN/>
              <w:spacing w:after="0" w:line="240" w:lineRule="auto"/>
              <w:ind w:left="113" w:right="113"/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Mean</w:t>
            </w: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density (cells/mm</w:t>
            </w: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2</w:t>
            </w: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90C64" w14:textId="795282DF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# 1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D24AE" w14:textId="77777777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1026.786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50492" w14:textId="77777777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1091.071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3B51" w14:textId="77777777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1235.714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969F2" w14:textId="77777777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1339.286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2E109" w14:textId="69C90AA2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867.8571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DF4F0" w14:textId="60A9CAEE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1046.429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7411C" w14:textId="6CDB03BF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1042.857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AE04C" w14:textId="292B96D2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1194.643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06FBC" w14:textId="2D0BAB40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771.4286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8B818" w14:textId="33B57D48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971.4286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C5E5" w14:textId="5494147D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1044.643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138A0" w14:textId="4FE2D760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1185.714</w:t>
            </w:r>
          </w:p>
        </w:tc>
      </w:tr>
      <w:tr w:rsidR="002252B0" w:rsidRPr="002252B0" w14:paraId="4E9AC91B" w14:textId="43E61C61" w:rsidTr="00A75671">
        <w:trPr>
          <w:gridAfter w:val="1"/>
          <w:wAfter w:w="9" w:type="dxa"/>
          <w:trHeight w:val="436"/>
          <w:jc w:val="center"/>
        </w:trPr>
        <w:tc>
          <w:tcPr>
            <w:tcW w:w="6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CC9C1" w14:textId="599DB524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DEFA8" w14:textId="123B1487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# 2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FC2CB" w14:textId="505D5B92" w:rsidR="002252B0" w:rsidRPr="002252B0" w:rsidRDefault="00A75671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973.2143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0B984" w14:textId="77777777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1060.714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9D9A3" w14:textId="3A08ACBC" w:rsidR="002252B0" w:rsidRPr="002252B0" w:rsidRDefault="00A75671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1182.143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F3680" w14:textId="77777777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1291.071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87954" w14:textId="0845C771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948.2143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F7B09" w14:textId="7800E2A9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1098.214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D9B7C" w14:textId="55045877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1060.714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FECF4" w14:textId="22C2BCCD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1271.429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6E4C2" w14:textId="4C6D6128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839.2857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2DA02" w14:textId="1B3508DC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1026.786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671BE" w14:textId="5CA1A4C8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1046.429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B8F4D" w14:textId="403B63B9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1246.429</w:t>
            </w:r>
          </w:p>
        </w:tc>
      </w:tr>
      <w:tr w:rsidR="002252B0" w:rsidRPr="002252B0" w14:paraId="1D498152" w14:textId="1B15638D" w:rsidTr="00A75671">
        <w:trPr>
          <w:gridAfter w:val="1"/>
          <w:wAfter w:w="9" w:type="dxa"/>
          <w:trHeight w:val="436"/>
          <w:jc w:val="center"/>
        </w:trPr>
        <w:tc>
          <w:tcPr>
            <w:tcW w:w="6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C5A82" w14:textId="286AAB91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1ED59" w14:textId="1F449F10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# 3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B2F52" w14:textId="0259B3E0" w:rsidR="002252B0" w:rsidRPr="002252B0" w:rsidRDefault="00A75671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64.2857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33B46" w14:textId="77777777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1075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C825" w14:textId="31DD31E6" w:rsidR="00A75671" w:rsidRPr="002252B0" w:rsidRDefault="00A75671" w:rsidP="00A756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117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857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BF382" w14:textId="77777777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1232.143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305B8" w14:textId="23D1C9B5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905.3571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D8CC7" w14:textId="4233F84D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1083.929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22D3B" w14:textId="5EC969C1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1051.786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3A390" w14:textId="6FEAEB66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1210.714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0CDEE" w14:textId="416D8C98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775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9CFFD" w14:textId="22B77BA3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1026.786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655EE" w14:textId="740EDC93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1048.214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8E554" w14:textId="7930F4BA" w:rsidR="002252B0" w:rsidRPr="002252B0" w:rsidRDefault="002252B0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1183.929</w:t>
            </w:r>
          </w:p>
        </w:tc>
      </w:tr>
      <w:tr w:rsidR="00B94546" w:rsidRPr="002252B0" w14:paraId="53B61EC3" w14:textId="6AA27778" w:rsidTr="00A75671">
        <w:trPr>
          <w:gridAfter w:val="1"/>
          <w:wAfter w:w="9" w:type="dxa"/>
          <w:trHeight w:val="436"/>
          <w:jc w:val="center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2D805" w14:textId="6ED3524C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Average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5F842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988.0952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1B78C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1075.595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B38D9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1178.571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09F24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1287.5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D62BF" w14:textId="2255A38A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907.1429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FE0E9" w14:textId="4A6FA5CC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1076.19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F22EF" w14:textId="38385395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1051.786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5B2D2" w14:textId="63EB581D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1225.595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11E40" w14:textId="66297130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795.2381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90C30" w14:textId="5EE834BF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1008.333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D8E41" w14:textId="0D3C7C53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1046.429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E1A05" w14:textId="647A3612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1205.357</w:t>
            </w:r>
          </w:p>
        </w:tc>
      </w:tr>
      <w:tr w:rsidR="00B94546" w:rsidRPr="002252B0" w14:paraId="177423AA" w14:textId="7EC93370" w:rsidTr="00A75671">
        <w:trPr>
          <w:gridAfter w:val="1"/>
          <w:wAfter w:w="9" w:type="dxa"/>
          <w:trHeight w:val="436"/>
          <w:jc w:val="center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71442" w14:textId="2CF2A5FD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S.D.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0CD4A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33.80303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07B41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15.18732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519D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59.00968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8EE8B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53.66064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4FCF1" w14:textId="56A03A55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40.20832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F5894" w14:textId="5BEABB00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26.746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7F75B" w14:textId="5714CCF6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8.928571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C560E" w14:textId="5407CAAA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40.49807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F4E09" w14:textId="3F793A0A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38.18813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CE9A9" w14:textId="28B461E2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31.96046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EFDC1" w14:textId="2B1BE32F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1.785714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592F" w14:textId="67E751DF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35.58011</w:t>
            </w:r>
          </w:p>
        </w:tc>
      </w:tr>
      <w:tr w:rsidR="00B94546" w:rsidRPr="002252B0" w14:paraId="68A3B340" w14:textId="05B51F8B" w:rsidTr="00A75671">
        <w:trPr>
          <w:gridAfter w:val="1"/>
          <w:wAfter w:w="9" w:type="dxa"/>
          <w:trHeight w:val="436"/>
          <w:jc w:val="center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8EA14" w14:textId="6A2E2D14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Variance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8D961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1142.645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84F74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230.6548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0097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3482.143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C6676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2879.464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DEFD0" w14:textId="49F6B8AB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1616.709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9878E" w14:textId="19175AF4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715.3486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62D69" w14:textId="30090C85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79.71939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61491" w14:textId="663227E6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1640.094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7ABB4" w14:textId="303CC303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1458.333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B316F" w14:textId="26120C41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1021.471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2B44E" w14:textId="1D6CDC01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3.188776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7C535" w14:textId="7440C34A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1265.944</w:t>
            </w:r>
          </w:p>
        </w:tc>
      </w:tr>
      <w:tr w:rsidR="00B94546" w:rsidRPr="002252B0" w14:paraId="660B72CB" w14:textId="43A52E16" w:rsidTr="00A75671">
        <w:trPr>
          <w:trHeight w:val="436"/>
          <w:jc w:val="center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09E26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 value</w:t>
            </w:r>
          </w:p>
        </w:tc>
        <w:tc>
          <w:tcPr>
            <w:tcW w:w="2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01A54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0.007489715</w:t>
            </w:r>
          </w:p>
        </w:tc>
        <w:tc>
          <w:tcPr>
            <w:tcW w:w="2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EF28A" w14:textId="77777777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0.038600175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9CB1B" w14:textId="5E54D394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0.001868096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CE325" w14:textId="637D26D0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0.000956113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AB7B6" w14:textId="5F9A0E84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0.000884037</w:t>
            </w:r>
          </w:p>
        </w:tc>
        <w:tc>
          <w:tcPr>
            <w:tcW w:w="2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5E5CC" w14:textId="342BC9A0" w:rsidR="007A3C19" w:rsidRPr="002252B0" w:rsidRDefault="007A3C19" w:rsidP="007A3C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252B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0.000755238</w:t>
            </w:r>
          </w:p>
        </w:tc>
      </w:tr>
    </w:tbl>
    <w:p w14:paraId="48C47CC3" w14:textId="77777777" w:rsidR="00A75671" w:rsidRPr="007A3C19" w:rsidRDefault="00A75671">
      <w:pPr>
        <w:rPr>
          <w:rFonts w:ascii="Times New Roman" w:hAnsi="Times New Roman" w:cs="Times New Roman" w:hint="eastAsia"/>
          <w:sz w:val="21"/>
          <w:szCs w:val="21"/>
        </w:rPr>
      </w:pPr>
    </w:p>
    <w:sectPr w:rsidR="00A75671" w:rsidRPr="007A3C19" w:rsidSect="00A92B37">
      <w:pgSz w:w="16838" w:h="11906" w:orient="landscape"/>
      <w:pgMar w:top="567" w:right="567" w:bottom="567" w:left="56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F574D" w14:textId="77777777" w:rsidR="002252B0" w:rsidRDefault="002252B0" w:rsidP="002252B0">
      <w:pPr>
        <w:spacing w:after="0" w:line="240" w:lineRule="auto"/>
      </w:pPr>
      <w:r>
        <w:separator/>
      </w:r>
    </w:p>
  </w:endnote>
  <w:endnote w:type="continuationSeparator" w:id="0">
    <w:p w14:paraId="4BF09BB5" w14:textId="77777777" w:rsidR="002252B0" w:rsidRDefault="002252B0" w:rsidP="002252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EC5BF" w14:textId="77777777" w:rsidR="002252B0" w:rsidRDefault="002252B0" w:rsidP="002252B0">
      <w:pPr>
        <w:spacing w:after="0" w:line="240" w:lineRule="auto"/>
      </w:pPr>
      <w:r>
        <w:separator/>
      </w:r>
    </w:p>
  </w:footnote>
  <w:footnote w:type="continuationSeparator" w:id="0">
    <w:p w14:paraId="56703E03" w14:textId="77777777" w:rsidR="002252B0" w:rsidRDefault="002252B0" w:rsidP="002252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B37"/>
    <w:rsid w:val="00133D93"/>
    <w:rsid w:val="002252B0"/>
    <w:rsid w:val="006F3F6F"/>
    <w:rsid w:val="007A3C19"/>
    <w:rsid w:val="00A75671"/>
    <w:rsid w:val="00A92B37"/>
    <w:rsid w:val="00AE39D2"/>
    <w:rsid w:val="00B379E2"/>
    <w:rsid w:val="00B9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DFE4DC"/>
  <w15:chartTrackingRefBased/>
  <w15:docId w15:val="{E7EBFDF2-787F-4C5D-818C-F691F34D9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52B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252B0"/>
  </w:style>
  <w:style w:type="paragraph" w:styleId="a4">
    <w:name w:val="footer"/>
    <w:basedOn w:val="a"/>
    <w:link w:val="Char0"/>
    <w:uiPriority w:val="99"/>
    <w:unhideWhenUsed/>
    <w:rsid w:val="002252B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252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E7B9B1CEAE67B84F9968688046CB7BC0" ma:contentTypeVersion="4" ma:contentTypeDescription="새 문서를 만듭니다." ma:contentTypeScope="" ma:versionID="97a9800594c9d451ac7b58aa6f503232">
  <xsd:schema xmlns:xsd="http://www.w3.org/2001/XMLSchema" xmlns:xs="http://www.w3.org/2001/XMLSchema" xmlns:p="http://schemas.microsoft.com/office/2006/metadata/properties" xmlns:ns3="2381cfe8-a4d8-4922-bb3f-934f39ac36f4" targetNamespace="http://schemas.microsoft.com/office/2006/metadata/properties" ma:root="true" ma:fieldsID="a94612682dc27fd8da766c869782424c" ns3:_="">
    <xsd:import namespace="2381cfe8-a4d8-4922-bb3f-934f39ac36f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81cfe8-a4d8-4922-bb3f-934f39ac36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8884BE-D29D-4F2E-A3C4-E368CF461A71}">
  <ds:schemaRefs>
    <ds:schemaRef ds:uri="http://www.w3.org/XML/1998/namespace"/>
    <ds:schemaRef ds:uri="http://schemas.microsoft.com/office/2006/documentManagement/types"/>
    <ds:schemaRef ds:uri="2381cfe8-a4d8-4922-bb3f-934f39ac36f4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84619C3C-6EA4-40DF-9E5A-8729213667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01AD34-5D4C-4353-A96E-08C00D75D1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81cfe8-a4d8-4922-bb3f-934f39ac36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1154</Words>
  <Characters>6579</Characters>
  <Application>Microsoft Office Word</Application>
  <DocSecurity>0</DocSecurity>
  <Lines>54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손재림</dc:creator>
  <cp:keywords/>
  <dc:description/>
  <cp:lastModifiedBy>손재림</cp:lastModifiedBy>
  <cp:revision>3</cp:revision>
  <dcterms:created xsi:type="dcterms:W3CDTF">2023-03-16T07:16:00Z</dcterms:created>
  <dcterms:modified xsi:type="dcterms:W3CDTF">2023-03-17T00:50:00Z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0x010100E7B9B1CEAE67B84F9968688046CB7BC0</vt:lpwstr>
  </property>
</Properties>
</file>