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DF17EF" w14:textId="77777777" w:rsidR="00C95673" w:rsidRPr="00F90B4C" w:rsidRDefault="00C95673" w:rsidP="00C95673">
      <w:pPr>
        <w:rPr>
          <w:rFonts w:ascii="Times New Roman" w:hAnsi="Times New Roman"/>
          <w:lang w:val="en-GB"/>
        </w:rPr>
      </w:pPr>
    </w:p>
    <w:p w14:paraId="38E1B11F" w14:textId="77777777" w:rsidR="00E4735A" w:rsidRDefault="00E4735A" w:rsidP="00546D07">
      <w:pPr>
        <w:spacing w:after="0" w:line="240" w:lineRule="auto"/>
        <w:ind w:left="-993" w:right="-597"/>
        <w:jc w:val="both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b/>
          <w:sz w:val="20"/>
          <w:szCs w:val="20"/>
          <w:lang w:val="en-GB"/>
        </w:rPr>
        <w:t xml:space="preserve">Supplementary </w:t>
      </w:r>
      <w:r w:rsidRPr="00662FDA">
        <w:rPr>
          <w:rFonts w:ascii="Times New Roman" w:hAnsi="Times New Roman"/>
          <w:b/>
          <w:sz w:val="20"/>
          <w:szCs w:val="20"/>
          <w:lang w:val="en-GB"/>
        </w:rPr>
        <w:t xml:space="preserve">Table </w:t>
      </w:r>
      <w:r>
        <w:rPr>
          <w:rFonts w:ascii="Times New Roman" w:hAnsi="Times New Roman"/>
          <w:b/>
          <w:sz w:val="20"/>
          <w:szCs w:val="20"/>
          <w:lang w:val="en-GB"/>
        </w:rPr>
        <w:t>1</w:t>
      </w:r>
      <w:r w:rsidRPr="00662FDA">
        <w:rPr>
          <w:rFonts w:ascii="Times New Roman" w:hAnsi="Times New Roman"/>
          <w:b/>
          <w:sz w:val="20"/>
          <w:szCs w:val="20"/>
          <w:lang w:val="en-GB"/>
        </w:rPr>
        <w:t>.</w:t>
      </w:r>
      <w:r w:rsidRPr="00662FDA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GB"/>
        </w:rPr>
        <w:t>Analysis of the percentage</w:t>
      </w:r>
      <w:r w:rsidRPr="00662FDA">
        <w:rPr>
          <w:rFonts w:ascii="Times New Roman" w:hAnsi="Times New Roman"/>
          <w:sz w:val="20"/>
          <w:szCs w:val="20"/>
          <w:lang w:val="en-GB"/>
        </w:rPr>
        <w:t xml:space="preserve"> an</w:t>
      </w:r>
      <w:r>
        <w:rPr>
          <w:rFonts w:ascii="Times New Roman" w:hAnsi="Times New Roman"/>
          <w:sz w:val="20"/>
          <w:szCs w:val="20"/>
          <w:lang w:val="en-GB"/>
        </w:rPr>
        <w:t>d MFI</w:t>
      </w:r>
      <w:r w:rsidRPr="00662FDA">
        <w:rPr>
          <w:rFonts w:ascii="Times New Roman" w:hAnsi="Times New Roman"/>
          <w:sz w:val="20"/>
          <w:szCs w:val="20"/>
          <w:lang w:val="en-GB"/>
        </w:rPr>
        <w:t xml:space="preserve"> of activated </w:t>
      </w:r>
      <w:r>
        <w:rPr>
          <w:rFonts w:ascii="Times New Roman" w:hAnsi="Times New Roman"/>
          <w:sz w:val="20"/>
          <w:szCs w:val="20"/>
          <w:lang w:val="en-GB"/>
        </w:rPr>
        <w:t>CD4</w:t>
      </w:r>
      <w:r w:rsidRPr="00546D07">
        <w:rPr>
          <w:rFonts w:ascii="Times New Roman" w:hAnsi="Times New Roman"/>
          <w:sz w:val="20"/>
          <w:szCs w:val="20"/>
          <w:vertAlign w:val="superscript"/>
          <w:lang w:val="en-GB"/>
        </w:rPr>
        <w:t>+</w:t>
      </w:r>
      <w:r>
        <w:rPr>
          <w:rFonts w:ascii="Times New Roman" w:hAnsi="Times New Roman"/>
          <w:sz w:val="20"/>
          <w:szCs w:val="20"/>
          <w:lang w:val="en-GB"/>
        </w:rPr>
        <w:t xml:space="preserve"> and CD8</w:t>
      </w:r>
      <w:r w:rsidRPr="00546D07">
        <w:rPr>
          <w:rFonts w:ascii="Times New Roman" w:hAnsi="Times New Roman"/>
          <w:sz w:val="20"/>
          <w:szCs w:val="20"/>
          <w:vertAlign w:val="superscript"/>
          <w:lang w:val="en-GB"/>
        </w:rPr>
        <w:t>+</w:t>
      </w:r>
      <w:r>
        <w:rPr>
          <w:rFonts w:ascii="Times New Roman" w:hAnsi="Times New Roman"/>
          <w:sz w:val="20"/>
          <w:szCs w:val="20"/>
          <w:lang w:val="en-GB"/>
        </w:rPr>
        <w:t xml:space="preserve"> T lymphocytes</w:t>
      </w:r>
      <w:r w:rsidRPr="00662FDA">
        <w:rPr>
          <w:rFonts w:ascii="Times New Roman" w:hAnsi="Times New Roman"/>
          <w:sz w:val="20"/>
          <w:szCs w:val="20"/>
          <w:lang w:val="en-GB"/>
        </w:rPr>
        <w:t xml:space="preserve"> during the first year </w:t>
      </w:r>
      <w:r>
        <w:rPr>
          <w:rFonts w:ascii="Times New Roman" w:hAnsi="Times New Roman"/>
          <w:sz w:val="20"/>
          <w:szCs w:val="20"/>
          <w:lang w:val="en-GB"/>
        </w:rPr>
        <w:t>after kidney transplantation</w:t>
      </w:r>
      <w:r w:rsidRPr="00662FDA">
        <w:rPr>
          <w:rFonts w:ascii="Times New Roman" w:hAnsi="Times New Roman"/>
          <w:sz w:val="20"/>
          <w:szCs w:val="20"/>
          <w:lang w:val="en-GB"/>
        </w:rPr>
        <w:t>.</w:t>
      </w:r>
    </w:p>
    <w:tbl>
      <w:tblPr>
        <w:tblpPr w:leftFromText="141" w:rightFromText="141" w:vertAnchor="page" w:horzAnchor="margin" w:tblpXSpec="center" w:tblpY="2525"/>
        <w:tblW w:w="58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21"/>
        <w:gridCol w:w="1845"/>
        <w:gridCol w:w="1843"/>
        <w:gridCol w:w="1846"/>
        <w:gridCol w:w="1973"/>
        <w:gridCol w:w="1846"/>
        <w:gridCol w:w="1846"/>
        <w:gridCol w:w="1843"/>
        <w:gridCol w:w="1843"/>
      </w:tblGrid>
      <w:tr w:rsidR="00A376E3" w:rsidRPr="0029241C" w14:paraId="47429555" w14:textId="77777777" w:rsidTr="009E6F9B">
        <w:tc>
          <w:tcPr>
            <w:tcW w:w="4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39D3128B" w14:textId="6762760C" w:rsidR="00E4735A" w:rsidRPr="00427C9F" w:rsidRDefault="0070188F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Biomarkers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717B3470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Baseline</w:t>
            </w:r>
          </w:p>
        </w:tc>
        <w:tc>
          <w:tcPr>
            <w:tcW w:w="56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1E9793A4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7 days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3807C43C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15 days</w:t>
            </w:r>
            <w:r w:rsidRPr="00427C9F">
              <w:rPr>
                <w:rFonts w:ascii="Times New Roman" w:hAnsi="Times New Roman"/>
                <w:b/>
                <w:bCs/>
                <w:i/>
                <w:color w:val="FFFFFF" w:themeColor="background1"/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1CFFFA7B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30 days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2338FB81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60 days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5C154DE4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90 days</w:t>
            </w:r>
          </w:p>
        </w:tc>
        <w:tc>
          <w:tcPr>
            <w:tcW w:w="56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385A0F5A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180 days</w:t>
            </w:r>
          </w:p>
        </w:tc>
        <w:tc>
          <w:tcPr>
            <w:tcW w:w="56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 w:themeFill="background1" w:themeFillShade="A6"/>
          </w:tcPr>
          <w:p w14:paraId="720BBC45" w14:textId="77777777" w:rsidR="00E4735A" w:rsidRPr="00427C9F" w:rsidRDefault="00E4735A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color w:val="FFFFFF" w:themeColor="background1"/>
                <w:sz w:val="14"/>
                <w:szCs w:val="14"/>
                <w:lang w:val="en-US"/>
              </w:rPr>
              <w:t>365 days</w:t>
            </w:r>
          </w:p>
        </w:tc>
      </w:tr>
      <w:tr w:rsidR="00E537D7" w:rsidRPr="0029241C" w14:paraId="32BE4C5D" w14:textId="77777777" w:rsidTr="00427C9F">
        <w:tc>
          <w:tcPr>
            <w:tcW w:w="5000" w:type="pct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9FD3A9B" w14:textId="41CAB72D" w:rsidR="00E537D7" w:rsidRPr="00427C9F" w:rsidRDefault="00E537D7" w:rsidP="00427C9F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color w:val="E7E6E6" w:themeColor="background2"/>
                <w:sz w:val="14"/>
                <w:szCs w:val="14"/>
                <w:lang w:val="en-US"/>
              </w:rPr>
            </w:pPr>
            <w:r w:rsidRPr="00427C9F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%CD4</w:t>
            </w:r>
            <w:r w:rsidRPr="00427C9F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  <w:r w:rsidRPr="00427C9F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CD95</w:t>
            </w:r>
            <w:r w:rsidRPr="00427C9F">
              <w:rPr>
                <w:rFonts w:ascii="Times New Roman" w:hAnsi="Times New Roman"/>
                <w:b/>
                <w:bCs/>
                <w:color w:val="E7E6E6" w:themeColor="background2"/>
                <w:sz w:val="14"/>
                <w:szCs w:val="14"/>
                <w:vertAlign w:val="superscript"/>
                <w:lang w:val="en-GB"/>
              </w:rPr>
              <w:t>+</w:t>
            </w:r>
          </w:p>
        </w:tc>
      </w:tr>
      <w:tr w:rsidR="00E537D7" w:rsidRPr="0029241C" w14:paraId="6C85DB54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3A012C57" w14:textId="75F8C1C9" w:rsidR="00E537D7" w:rsidRPr="0029241C" w:rsidRDefault="00E537D7" w:rsidP="00427C9F">
            <w:pPr>
              <w:spacing w:after="0" w:line="360" w:lineRule="auto"/>
              <w:ind w:left="164"/>
              <w:rPr>
                <w:rFonts w:ascii="Times New Roman" w:hAnsi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/>
                <w:sz w:val="14"/>
                <w:szCs w:val="14"/>
                <w:lang w:val="en-GB"/>
              </w:rPr>
              <w:t>Total (N=31)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A0EE271" w14:textId="557E3017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53.34 [43.25-60.79]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0811E4EB" w14:textId="6507C70F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46.16 [28.98-51.79]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3187B302" w14:textId="766C6915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42.04 [32.62-55.01]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3DEB30F0" w14:textId="38083447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45.16 [32.74-54.09]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02C13F88" w14:textId="2DCA6621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48.51 [42.04-59.69]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AAEFDCD" w14:textId="48BCCDC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50.03 [39.99-58.73]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364B808F" w14:textId="0E2EA08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2.91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42.24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62.21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098FCBB0" w14:textId="2DD07FEE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4.98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44.67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58.86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09DBD3DE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9844F85" w14:textId="77777777" w:rsidR="00E537D7" w:rsidRPr="0029241C" w:rsidRDefault="00E537D7" w:rsidP="00427C9F">
            <w:pPr>
              <w:spacing w:after="0" w:line="360" w:lineRule="auto"/>
              <w:ind w:left="171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ATN (n=7)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3EB82F2" w14:textId="217FEEDA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7.45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27.66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67.72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D0B71C1" w14:textId="75CD1F95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35.32 [15.99-49.46]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B17CC0F" w14:textId="47B09FF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33.34 [22.78-51.77]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AFC3836" w14:textId="36BFFA9F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33.64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25.88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48.82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9054483" w14:textId="68AA9FD8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48.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37.42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5.93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A2227B6" w14:textId="77A3D965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55.03 [40.49-58.04]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B5A4DF4" w14:textId="27B511BD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5.06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43.83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67.70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26D6581" w14:textId="0691E03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49.94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39.47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58.74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46E5CC7A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515BA27F" w14:textId="77777777" w:rsidR="00E537D7" w:rsidRPr="0029241C" w:rsidRDefault="00E537D7" w:rsidP="00427C9F">
            <w:pPr>
              <w:spacing w:after="0" w:line="360" w:lineRule="auto"/>
              <w:ind w:left="171"/>
              <w:rPr>
                <w:rFonts w:ascii="Times New Roman" w:hAnsi="Times New Roman"/>
                <w:sz w:val="14"/>
                <w:szCs w:val="14"/>
                <w:lang w:val="en-US"/>
              </w:rPr>
            </w:pPr>
            <w:proofErr w:type="spellStart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NoATN</w:t>
            </w:r>
            <w:proofErr w:type="spellEnd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(n=24)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375BA7A" w14:textId="4ED7D2D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49.95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[43.25-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58.27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167FBA15" w14:textId="5BA81659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46.87 [31.28-51.96]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3D12705A" w14:textId="637161B2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44.05 [33.61-55.85]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076CF36E" w14:textId="6C872F15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45.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6 [3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7.17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5.57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9C3886B" w14:textId="5868819A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48.28 [42.49-60.67]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D555952" w14:textId="66C7265F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49.41 [39.38-59.27]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2E5080B9" w14:textId="461A299C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1.52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42.04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62.33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6166FC31" w14:textId="69904C1C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4.98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7.48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60.15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7CA81A9B" w14:textId="77777777" w:rsidTr="00427C9F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452843E" w14:textId="5C424C24" w:rsidR="00E537D7" w:rsidRPr="00A376E3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%CD8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CD95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</w:p>
        </w:tc>
      </w:tr>
      <w:tr w:rsidR="00E537D7" w:rsidRPr="0029241C" w14:paraId="009356A7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5FDF074B" w14:textId="35E8F554" w:rsidR="00E537D7" w:rsidRPr="0029241C" w:rsidRDefault="00E537D7" w:rsidP="00427C9F">
            <w:pPr>
              <w:spacing w:after="0" w:line="360" w:lineRule="auto"/>
              <w:ind w:left="708" w:hanging="539"/>
              <w:rPr>
                <w:rFonts w:ascii="Times New Roman" w:hAnsi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/>
                <w:sz w:val="14"/>
                <w:szCs w:val="14"/>
                <w:lang w:val="en-GB"/>
              </w:rPr>
              <w:t>Total (N=31)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0A27A95B" w14:textId="4CE26497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50.05 [34.18-59.92]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2E98CB1F" w14:textId="2439C9E7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35.71 [18.58-49.91]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36B52D8B" w14:textId="58035C9D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40.04 [22.12-55.11]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5FA0F9B2" w14:textId="1404C7A2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35.6 [20.41-51.5]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3D981774" w14:textId="166B481A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47.13 [36.91-58.89]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0EC8854D" w14:textId="2CB9D467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52.28 [39.25-69.22]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3DAE8B60" w14:textId="70164DC7" w:rsidR="00E537D7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53.54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38.7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67.54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6C25C8C0" w14:textId="22B2CDBF" w:rsidR="00E537D7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53.55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44.74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63.12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5F584112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811B593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ATN (n=7)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A6FBF9D" w14:textId="6509F750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38.32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27.65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53.36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C16C37F" w14:textId="519B1168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17.99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[1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4.44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27.</w:t>
            </w:r>
            <w:proofErr w:type="gramStart"/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36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  <w:proofErr w:type="gramEnd"/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056DAB2" w14:textId="6FCE6F3D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21.57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9.12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41.</w:t>
            </w:r>
            <w:proofErr w:type="gramStart"/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84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  <w:proofErr w:type="gramEnd"/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F10A65E" w14:textId="0C724BFE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24.74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10.97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43.42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CCB5DD6" w14:textId="6304D62D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0.04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36.65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44.16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0DB8D9E" w14:textId="541388CD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49.65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36.68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69.11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1D4CD0D" w14:textId="45D164D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2.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08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0.87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57.85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BCB3FB8" w14:textId="3C472601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62.61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7.44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72.37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5EE2EAD2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57C53777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proofErr w:type="spellStart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NoATN</w:t>
            </w:r>
            <w:proofErr w:type="spellEnd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(n=24)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3EDA799" w14:textId="7CF179E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50.36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34.47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61.41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0F436A7B" w14:textId="1A0E078A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42.84 [22.56-57.95]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2858B89E" w14:textId="384E92B2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6.56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[3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1.86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-5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6.38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6EAF4742" w14:textId="034DA0E1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39.92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28.82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52.33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54DA237" w14:textId="31EFFED6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50.62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39.21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1.22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1E54FFE9" w14:textId="752DFA50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53.09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39.54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70.09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3DEA3EA6" w14:textId="6742E24A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62.18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8.07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70.43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5E723833" w14:textId="7563E798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51.76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44.31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61.67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8C25F2" w:rsidRPr="0029241C" w14:paraId="60BA5C11" w14:textId="77777777" w:rsidTr="00427C9F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A17DE5C" w14:textId="66682026" w:rsidR="008C25F2" w:rsidRPr="00A376E3" w:rsidRDefault="008C25F2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MFI CD4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CD95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</w:p>
        </w:tc>
      </w:tr>
      <w:tr w:rsidR="008C25F2" w:rsidRPr="0029241C" w14:paraId="2F93A956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770B0E2D" w14:textId="04E7EB90" w:rsidR="008C25F2" w:rsidRPr="0029241C" w:rsidRDefault="008C25F2" w:rsidP="00427C9F">
            <w:pPr>
              <w:spacing w:after="0" w:line="360" w:lineRule="auto"/>
              <w:ind w:left="169"/>
              <w:rPr>
                <w:rFonts w:ascii="Times New Roman" w:hAnsi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/>
                <w:sz w:val="14"/>
                <w:szCs w:val="14"/>
                <w:lang w:val="en-GB"/>
              </w:rPr>
              <w:t>Total (N=31)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E2BC3EA" w14:textId="6B10F8EE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2753.81 [1941-4104.38]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7007D3AD" w14:textId="052ABBA0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2127.75 [1715.31-2418.37]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75094CC" w14:textId="536C91A9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1861.73 [1530.97-2332.63]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6969472D" w14:textId="071CE481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2257.27 [1666.49-2644.56]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06DC66F0" w14:textId="7A76CFBF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2158.62 [1609-2739.28]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065B3A4" w14:textId="3B0CDD01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2419.75 [1866.84-3244.56]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68A98C18" w14:textId="77874AB3" w:rsidR="008C25F2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3386.15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2332.26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4265.89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4B7055AD" w14:textId="1C499EFA" w:rsidR="008C25F2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4166.17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3549.12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5287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6F27314A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86AE08C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ATN (n=7)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7355C09" w14:textId="0287213D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3319.74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1340.15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5493.69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518A4CF" w14:textId="692C5DD9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1438.7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1222.19-2116.</w:t>
            </w:r>
            <w:proofErr w:type="gramStart"/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58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  <w:proofErr w:type="gramEnd"/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D773D04" w14:textId="2062E33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1576.97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1287.52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2093.96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26C958D" w14:textId="20B21C7F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1506.87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1264.62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3091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AB2068F" w14:textId="67951C4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2761.75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1427.66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3815.12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AB2689B" w14:textId="4B0FDF4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2685.36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1985.79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4542.59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963C5D1" w14:textId="3331659F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2308.88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1450.19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6135.14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3A8D604" w14:textId="004344BB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3830.27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2851.43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4468.86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39C27F32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4D9ADBEB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proofErr w:type="spellStart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NoATN</w:t>
            </w:r>
            <w:proofErr w:type="spellEnd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(n=24)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8F39FE9" w14:textId="62918667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2743.56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1943.88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3836.48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454A89CE" w14:textId="1700F8E0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2200.77 [1949.79-2443.46]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7958DB5" w14:textId="1F0D128F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1881.77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1734.22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2814.56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1F6A4BD9" w14:textId="252254A6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2259.61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1863.37-2532.49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BEC774F" w14:textId="52F0424D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2141.99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1615.11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2563.65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9A9E35F" w14:textId="4422501C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241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1.73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1702.59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2797.92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15848CE7" w14:textId="65D950B8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3672.51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2399.16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4051.23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191E4825" w14:textId="1C8C6C85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519.83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3549.12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5588.18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8C25F2" w:rsidRPr="0029241C" w14:paraId="15A4E524" w14:textId="77777777" w:rsidTr="00427C9F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BC2A79D" w14:textId="481B86E0" w:rsidR="008C25F2" w:rsidRPr="00A376E3" w:rsidRDefault="008C25F2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MFI CD8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CD95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</w:p>
        </w:tc>
      </w:tr>
      <w:tr w:rsidR="008C25F2" w:rsidRPr="0029241C" w14:paraId="444DDD8C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4748C829" w14:textId="02ED3433" w:rsidR="008C25F2" w:rsidRPr="0029241C" w:rsidRDefault="008C25F2" w:rsidP="00427C9F">
            <w:pPr>
              <w:spacing w:after="0" w:line="360" w:lineRule="auto"/>
              <w:ind w:left="169"/>
              <w:rPr>
                <w:rFonts w:ascii="Times New Roman" w:hAnsi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/>
                <w:sz w:val="14"/>
                <w:szCs w:val="14"/>
                <w:lang w:val="en-GB"/>
              </w:rPr>
              <w:t>Total (N=31)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E339CC4" w14:textId="2A3D4E28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4005.96 [2535.25-5458.26]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2D11FD2C" w14:textId="0CEC0EAE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3507.63 [2374.54-4735.54]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262A3F07" w14:textId="56FBDAE3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2803.87 [2038.09-6469.72]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3DC0B24E" w14:textId="170920B7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2878.85 [2022.89-4249.26]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24852E1C" w14:textId="5438D5AF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2363 [1928-3706.04]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24469E7F" w14:textId="236A862C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2440.52 [1688.82-3713.36]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443B3C10" w14:textId="48AA1987" w:rsidR="008C25F2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3110.63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2049.39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4331.2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2F7C080E" w14:textId="40A23E30" w:rsidR="008C25F2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4378.25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3451.77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5226.25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582E736D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1F744E8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ATN (n=7)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61B6647" w14:textId="23674DB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4893.32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2535.32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7057.07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42F7E25" w14:textId="66193335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4735.54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3655.43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6834.</w:t>
            </w:r>
            <w:proofErr w:type="gramStart"/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18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  <w:proofErr w:type="gramEnd"/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D072ECD" w14:textId="54D2CA86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2881.51 [2069-8479.97]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79B54C0" w14:textId="3F27D20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3092.14 [2421.8-5181.25]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D0F2143" w14:textId="47CE4F2B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3203.75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2642.22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6181.</w:t>
            </w:r>
            <w:proofErr w:type="gramStart"/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58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  <w:proofErr w:type="gramEnd"/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87C0D89" w14:textId="1F72D2F1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3134.64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2862.64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6674.45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A2026E5" w14:textId="3A3B68F2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99.1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1490.15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4768.20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E810F23" w14:textId="38C8F72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4514.89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3205.68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4753.41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7C9BEAC4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090F01E8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proofErr w:type="spellStart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NoATN</w:t>
            </w:r>
            <w:proofErr w:type="spellEnd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(n=24)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1FC8C493" w14:textId="285BD26A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3894.09 [2516.32-4898.44]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742A0414" w14:textId="40D8978C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903.34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2317.60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4219.35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0AEB7AD1" w14:textId="25C242F6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2392.5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1945.35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5682.74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06D347AC" w14:textId="4673E9AA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870.16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1873.09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4100.94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271373F" w14:textId="28B1CD89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112.45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1876.53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-2563.65]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C615AB4" w14:textId="0982D69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131.12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1513.81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3648.65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3DE19E1B" w14:textId="6F7DAB40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3056.54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2054.15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4336.75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137B4F3F" w14:textId="18386FF8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252.65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3451.77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5647.78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8C25F2" w:rsidRPr="0029241C" w14:paraId="084581BE" w14:textId="77777777" w:rsidTr="00427C9F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A8AC21D" w14:textId="3B2FCB66" w:rsidR="008C25F2" w:rsidRPr="00A376E3" w:rsidRDefault="008C25F2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MFI CD8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CD25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</w:p>
        </w:tc>
      </w:tr>
      <w:tr w:rsidR="008C25F2" w:rsidRPr="0029241C" w14:paraId="52DD3901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3CDFA536" w14:textId="3F93E29B" w:rsidR="008C25F2" w:rsidRPr="0029241C" w:rsidRDefault="008C25F2" w:rsidP="00427C9F">
            <w:pPr>
              <w:spacing w:after="0" w:line="360" w:lineRule="auto"/>
              <w:ind w:left="169"/>
              <w:rPr>
                <w:rFonts w:ascii="Times New Roman" w:hAnsi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/>
                <w:sz w:val="14"/>
                <w:szCs w:val="14"/>
                <w:lang w:val="en-GB"/>
              </w:rPr>
              <w:t>Total (N=31)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6AD1D9FD" w14:textId="52195E03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4246.73 [2444.73-9962.31]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0FA4A2CB" w14:textId="32387973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467.64 [274.02-2535.23]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3A05FE2B" w14:textId="3B97FAE2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461.08 [181.15-830.12]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12F488D9" w14:textId="50807C3A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390.96 [210.34-1485.39]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A329C69" w14:textId="6C2AABE3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1570.34 [576.04-3438.11]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12A74F19" w14:textId="3C11161B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1656.83 [583.27-3759.26]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37923B96" w14:textId="7689E059" w:rsidR="008C25F2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2997.46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1862.44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4968.7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0004CA9A" w14:textId="2270AEAB" w:rsidR="008C25F2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3842.76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2637.94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4851.43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3BB549B8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D8F1A21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ATN (n=7)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5EA6877" w14:textId="532395F0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7246.51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4014.66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10947.49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CB6561A" w14:textId="7CF3551A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555.97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320.55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535.23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A11F81D" w14:textId="76EA9DA3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579.1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182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4805.04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E68541D" w14:textId="4369BADD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2125.07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229.19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5553.</w:t>
            </w:r>
            <w:proofErr w:type="gramStart"/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85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  <w:r w:rsid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  <w:proofErr w:type="gramEnd"/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36FC5BD" w14:textId="2F84FD98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2081.33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929.53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3444.62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2019809" w14:textId="3EC42CCB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1732.18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1274.46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4712.13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23269D6" w14:textId="048A3FB8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277.69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823.58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5470.84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313050A" w14:textId="054C9528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5129.04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871.09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7096.96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E537D7" w:rsidRPr="0029241C" w14:paraId="695F6465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34D9DFB3" w14:textId="77777777" w:rsidR="00E537D7" w:rsidRPr="0029241C" w:rsidRDefault="00E537D7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proofErr w:type="spellStart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NoATN</w:t>
            </w:r>
            <w:proofErr w:type="spellEnd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(n=24)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2567B749" w14:textId="31E2A0D9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3770.27 [1538.9-9217.03]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16EF3C85" w14:textId="7B65BC12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457.36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216.75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363.03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2F17B5A" w14:textId="74A59F64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434.73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170.8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654.94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35161F03" w14:textId="3D756470" w:rsidR="00E537D7" w:rsidRPr="008C25F2" w:rsidRDefault="00E537D7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313.82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187.72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885.16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2CB07E8C" w14:textId="545B2AB7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1032.35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563.82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3495.97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09F38D24" w14:textId="522C54ED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1438.59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513.03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3502.89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5F7A4E1B" w14:textId="7DC22BC6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2932.74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2024.03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5001.29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72134C34" w14:textId="796CCB8E" w:rsidR="00E537D7" w:rsidRPr="0029241C" w:rsidRDefault="00E537D7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3595.53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2540.49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4789.86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8C25F2" w:rsidRPr="0029241C" w14:paraId="291C4458" w14:textId="77777777" w:rsidTr="00427C9F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8F2E3DC" w14:textId="710C2F33" w:rsidR="008C25F2" w:rsidRPr="00A376E3" w:rsidRDefault="008C25F2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MFI CD8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lang w:val="en-GB"/>
              </w:rPr>
              <w:t>CD69</w:t>
            </w:r>
            <w:r w:rsidRPr="00A376E3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GB"/>
              </w:rPr>
              <w:t>+</w:t>
            </w:r>
          </w:p>
        </w:tc>
      </w:tr>
      <w:tr w:rsidR="008C25F2" w:rsidRPr="0029241C" w14:paraId="0038DE8A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</w:tcPr>
          <w:p w14:paraId="08A52E03" w14:textId="2D0A1658" w:rsidR="008C25F2" w:rsidRPr="0029241C" w:rsidRDefault="008C25F2" w:rsidP="00427C9F">
            <w:pPr>
              <w:spacing w:after="0" w:line="360" w:lineRule="auto"/>
              <w:ind w:left="169"/>
              <w:rPr>
                <w:rFonts w:ascii="Times New Roman" w:hAnsi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/>
                <w:sz w:val="14"/>
                <w:szCs w:val="14"/>
                <w:lang w:val="en-GB"/>
              </w:rPr>
              <w:t>Total (N=31)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3E2E9E7" w14:textId="1B652EEE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5129.53 [3306.33-6827]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73342153" w14:textId="13C62313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2939.16 [1799.04-4581.6]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31EF6843" w14:textId="333C55BD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2343.8 [1584.7-5102.74]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</w:tcPr>
          <w:p w14:paraId="487F9699" w14:textId="2CB1F23A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3051.18 [1997.62-4262.08]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61C157A0" w14:textId="41A6683F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3260.81 [2324.89-5631.05]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14B927B" w14:textId="27FA162D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3999.23 [2241.16-6517.62]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5B3F4E1A" w14:textId="4031754B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39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71.76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2765.29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4872.63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</w:tcPr>
          <w:p w14:paraId="26A417FC" w14:textId="446D99E2" w:rsidR="008C25F2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3898.35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3081.86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5375.63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8C25F2" w:rsidRPr="0029241C" w14:paraId="171FC2E7" w14:textId="77777777" w:rsidTr="009E6F9B"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C769A24" w14:textId="77777777" w:rsidR="008C25F2" w:rsidRPr="0029241C" w:rsidRDefault="008C25F2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ATN (n=7)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D043D6F" w14:textId="2DE9098D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5427.59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4909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6487.57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6B58373" w14:textId="7003C064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3117.57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1853.06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5352.07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C808820" w14:textId="53D31A10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3864.82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2535.86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6352.3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9F31A0C" w14:textId="4A328015" w:rsidR="008C25F2" w:rsidRPr="008C25F2" w:rsidRDefault="008C25F2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4201.76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2095.04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10605.</w:t>
            </w:r>
            <w:proofErr w:type="gramStart"/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38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  <w:r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*</w:t>
            </w:r>
            <w:proofErr w:type="gramEnd"/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E3B4A2C" w14:textId="4362ED7F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6542.64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3260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8645.77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3997817" w14:textId="0A5B283A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4877.36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3833.3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10250.14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1A0D8CD" w14:textId="7F053BAD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4007.96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2484.12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4719.51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2AA377E" w14:textId="6B5A1825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3903.05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2863.21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5194.59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  <w:tr w:rsidR="008C25F2" w:rsidRPr="0029241C" w14:paraId="3B658D71" w14:textId="77777777" w:rsidTr="009E6F9B"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884E180" w14:textId="77777777" w:rsidR="008C25F2" w:rsidRPr="0029241C" w:rsidRDefault="008C25F2" w:rsidP="00427C9F">
            <w:pPr>
              <w:spacing w:after="0" w:line="360" w:lineRule="auto"/>
              <w:ind w:left="174"/>
              <w:rPr>
                <w:rFonts w:ascii="Times New Roman" w:hAnsi="Times New Roman"/>
                <w:sz w:val="14"/>
                <w:szCs w:val="14"/>
                <w:lang w:val="en-US"/>
              </w:rPr>
            </w:pPr>
            <w:proofErr w:type="spellStart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NoATN</w:t>
            </w:r>
            <w:proofErr w:type="spellEnd"/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(n=24)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CCBAD36" w14:textId="454C8B78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4591.27 [3201.06-7084.4]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C0D5EC" w14:textId="695FBDBD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567.76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717.28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4506.01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CDB8863" w14:textId="0E741FDA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181.51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1496.51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4983.89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D0C2D02" w14:textId="1D103E49" w:rsidR="008C25F2" w:rsidRPr="008C25F2" w:rsidRDefault="008C25F2" w:rsidP="00427C9F">
            <w:pPr>
              <w:spacing w:after="0" w:line="360" w:lineRule="auto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2768.61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 xml:space="preserve"> [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1867.39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-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4086.92</w:t>
            </w:r>
            <w:r w:rsidRPr="008C25F2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72786EA" w14:textId="213D4898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2985.53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2294.26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4848.84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26F62C0" w14:textId="32320506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3496.21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1761.17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5915.97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62C2BE0" w14:textId="0662AA4B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3935.56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2770.88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5417.24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79C1F31" w14:textId="06DD91EF" w:rsidR="008C25F2" w:rsidRPr="0029241C" w:rsidRDefault="008C25F2" w:rsidP="00427C9F">
            <w:pPr>
              <w:spacing w:after="0" w:line="36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3898.35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[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3140.06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5547.38</w:t>
            </w:r>
            <w:r w:rsidRPr="0029241C">
              <w:rPr>
                <w:rFonts w:ascii="Times New Roman" w:hAnsi="Times New Roman"/>
                <w:sz w:val="14"/>
                <w:szCs w:val="14"/>
                <w:lang w:val="en-US"/>
              </w:rPr>
              <w:t>]</w:t>
            </w:r>
          </w:p>
        </w:tc>
      </w:tr>
    </w:tbl>
    <w:p w14:paraId="2FDB13F3" w14:textId="053FC643" w:rsidR="003A1F53" w:rsidRPr="00546D07" w:rsidRDefault="009E6F9B" w:rsidP="00546D07">
      <w:pPr>
        <w:spacing w:after="0" w:line="240" w:lineRule="auto"/>
        <w:ind w:left="-993" w:right="-1022"/>
        <w:jc w:val="both"/>
        <w:rPr>
          <w:rFonts w:ascii="Times New Roman" w:hAnsi="Times New Roman"/>
          <w:sz w:val="20"/>
          <w:szCs w:val="20"/>
          <w:lang w:val="en-US"/>
        </w:rPr>
      </w:pPr>
      <w:r w:rsidRPr="009E6F9B">
        <w:rPr>
          <w:rFonts w:ascii="Times New Roman" w:hAnsi="Times New Roman"/>
          <w:sz w:val="20"/>
          <w:szCs w:val="20"/>
          <w:lang w:val="en-US"/>
        </w:rPr>
        <w:t xml:space="preserve">N, total number of individuals; n, number of patients in each group. ATN, acute tubular necrosis study group; </w:t>
      </w:r>
      <w:proofErr w:type="spellStart"/>
      <w:r w:rsidRPr="009E6F9B">
        <w:rPr>
          <w:rFonts w:ascii="Times New Roman" w:hAnsi="Times New Roman"/>
          <w:sz w:val="20"/>
          <w:szCs w:val="20"/>
          <w:lang w:val="en-US"/>
        </w:rPr>
        <w:t>NoATN</w:t>
      </w:r>
      <w:proofErr w:type="spellEnd"/>
      <w:r w:rsidRPr="009E6F9B">
        <w:rPr>
          <w:rFonts w:ascii="Times New Roman" w:hAnsi="Times New Roman"/>
          <w:sz w:val="20"/>
          <w:szCs w:val="20"/>
          <w:lang w:val="en-US"/>
        </w:rPr>
        <w:t>, non-acute tubular necrosis study group</w:t>
      </w:r>
      <w:r w:rsidR="006235C7">
        <w:rPr>
          <w:rFonts w:ascii="Times New Roman" w:hAnsi="Times New Roman"/>
          <w:sz w:val="20"/>
          <w:szCs w:val="20"/>
          <w:lang w:val="en-US"/>
        </w:rPr>
        <w:t xml:space="preserve">; </w:t>
      </w:r>
      <w:proofErr w:type="spellStart"/>
      <w:r w:rsidR="006235C7" w:rsidRPr="00F77BBB">
        <w:rPr>
          <w:rFonts w:ascii="Times New Roman" w:hAnsi="Times New Roman"/>
          <w:lang w:val="en-US"/>
        </w:rPr>
        <w:t>KTr</w:t>
      </w:r>
      <w:proofErr w:type="spellEnd"/>
      <w:r w:rsidR="006235C7" w:rsidRPr="00F77BBB">
        <w:rPr>
          <w:rFonts w:ascii="Times New Roman" w:hAnsi="Times New Roman"/>
          <w:lang w:val="en-US"/>
        </w:rPr>
        <w:t>, kidney transplant recipients</w:t>
      </w:r>
      <w:r>
        <w:rPr>
          <w:rFonts w:ascii="Times New Roman" w:hAnsi="Times New Roman"/>
          <w:sz w:val="20"/>
          <w:szCs w:val="20"/>
          <w:lang w:val="en-US"/>
        </w:rPr>
        <w:t>. Data are represented as median [interquartile range].</w:t>
      </w:r>
    </w:p>
    <w:p w14:paraId="0B8B603E" w14:textId="77777777" w:rsidR="00AB0308" w:rsidRDefault="00662FDA" w:rsidP="00546D07">
      <w:pPr>
        <w:spacing w:after="0" w:line="240" w:lineRule="auto"/>
        <w:ind w:left="-993" w:right="-1022"/>
        <w:jc w:val="both"/>
        <w:rPr>
          <w:rFonts w:ascii="Times New Roman" w:hAnsi="Times New Roman"/>
          <w:sz w:val="20"/>
          <w:szCs w:val="20"/>
          <w:lang w:val="en-US"/>
        </w:rPr>
      </w:pPr>
      <w:r w:rsidRPr="00546D07">
        <w:rPr>
          <w:rFonts w:ascii="Times New Roman" w:hAnsi="Times New Roman"/>
          <w:i/>
          <w:sz w:val="20"/>
          <w:szCs w:val="20"/>
          <w:lang w:val="en-US"/>
        </w:rPr>
        <w:t xml:space="preserve">p </w:t>
      </w:r>
      <w:r w:rsidR="00C95673" w:rsidRPr="00546D07">
        <w:rPr>
          <w:rFonts w:ascii="Times New Roman" w:hAnsi="Times New Roman"/>
          <w:sz w:val="20"/>
          <w:szCs w:val="20"/>
          <w:lang w:val="en-US"/>
        </w:rPr>
        <w:t>value</w:t>
      </w:r>
      <w:r w:rsidRPr="00546D07">
        <w:rPr>
          <w:rFonts w:ascii="Times New Roman" w:hAnsi="Times New Roman"/>
          <w:sz w:val="20"/>
          <w:szCs w:val="20"/>
          <w:lang w:val="en-US"/>
        </w:rPr>
        <w:t>s</w:t>
      </w:r>
      <w:r w:rsidR="00C95673" w:rsidRPr="00546D07">
        <w:rPr>
          <w:rFonts w:ascii="Times New Roman" w:hAnsi="Times New Roman"/>
          <w:sz w:val="20"/>
          <w:szCs w:val="20"/>
          <w:lang w:val="en-US"/>
        </w:rPr>
        <w:t xml:space="preserve"> obtained </w:t>
      </w:r>
      <w:r w:rsidR="006235C7">
        <w:rPr>
          <w:rFonts w:ascii="Times New Roman" w:hAnsi="Times New Roman"/>
          <w:sz w:val="20"/>
          <w:szCs w:val="20"/>
          <w:lang w:val="en-US"/>
        </w:rPr>
        <w:t xml:space="preserve">comparing continuous variables between ATN (n=7) versus </w:t>
      </w:r>
      <w:proofErr w:type="spellStart"/>
      <w:r w:rsidR="006235C7">
        <w:rPr>
          <w:rFonts w:ascii="Times New Roman" w:hAnsi="Times New Roman"/>
          <w:sz w:val="20"/>
          <w:szCs w:val="20"/>
          <w:lang w:val="en-US"/>
        </w:rPr>
        <w:t>NoATN</w:t>
      </w:r>
      <w:proofErr w:type="spellEnd"/>
      <w:r w:rsidR="006235C7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6235C7">
        <w:rPr>
          <w:rFonts w:ascii="Times New Roman" w:hAnsi="Times New Roman"/>
          <w:sz w:val="20"/>
          <w:szCs w:val="20"/>
          <w:lang w:val="en-US"/>
        </w:rPr>
        <w:t>(n=</w:t>
      </w:r>
      <w:r w:rsidR="006235C7">
        <w:rPr>
          <w:rFonts w:ascii="Times New Roman" w:hAnsi="Times New Roman"/>
          <w:sz w:val="20"/>
          <w:szCs w:val="20"/>
          <w:lang w:val="en-US"/>
        </w:rPr>
        <w:t>12</w:t>
      </w:r>
      <w:r w:rsidR="006235C7">
        <w:rPr>
          <w:rFonts w:ascii="Times New Roman" w:hAnsi="Times New Roman"/>
          <w:sz w:val="20"/>
          <w:szCs w:val="20"/>
          <w:lang w:val="en-US"/>
        </w:rPr>
        <w:t>)</w:t>
      </w:r>
      <w:r w:rsidR="006235C7">
        <w:rPr>
          <w:rFonts w:ascii="Times New Roman" w:hAnsi="Times New Roman"/>
          <w:sz w:val="20"/>
          <w:szCs w:val="20"/>
          <w:lang w:val="en-US"/>
        </w:rPr>
        <w:t xml:space="preserve"> in </w:t>
      </w:r>
      <w:proofErr w:type="spellStart"/>
      <w:r w:rsidR="006235C7">
        <w:rPr>
          <w:rFonts w:ascii="Times New Roman" w:hAnsi="Times New Roman"/>
          <w:sz w:val="20"/>
          <w:szCs w:val="20"/>
          <w:lang w:val="en-US"/>
        </w:rPr>
        <w:t>KTr</w:t>
      </w:r>
      <w:proofErr w:type="spellEnd"/>
      <w:r w:rsidR="006235C7">
        <w:rPr>
          <w:rFonts w:ascii="Times New Roman" w:hAnsi="Times New Roman"/>
          <w:sz w:val="20"/>
          <w:szCs w:val="20"/>
          <w:lang w:val="en-US"/>
        </w:rPr>
        <w:t xml:space="preserve"> in</w:t>
      </w:r>
      <w:r w:rsidR="003A1F53" w:rsidRPr="00546D07">
        <w:rPr>
          <w:rFonts w:ascii="Times New Roman" w:hAnsi="Times New Roman"/>
          <w:sz w:val="20"/>
          <w:szCs w:val="20"/>
          <w:lang w:val="en-US"/>
        </w:rPr>
        <w:t xml:space="preserve"> univariate analysis </w:t>
      </w:r>
      <w:r w:rsidR="006235C7">
        <w:rPr>
          <w:rFonts w:ascii="Times New Roman" w:hAnsi="Times New Roman"/>
          <w:sz w:val="20"/>
          <w:szCs w:val="20"/>
          <w:lang w:val="en-US"/>
        </w:rPr>
        <w:t xml:space="preserve">using two-tailed </w:t>
      </w:r>
      <w:r w:rsidR="006235C7" w:rsidRPr="006235C7">
        <w:rPr>
          <w:rFonts w:ascii="Times New Roman" w:hAnsi="Times New Roman"/>
          <w:sz w:val="20"/>
          <w:szCs w:val="20"/>
          <w:lang w:val="en-US"/>
        </w:rPr>
        <w:t>Mann-Whitney U test</w:t>
      </w:r>
      <w:r w:rsidR="00C95673" w:rsidRPr="00546D07">
        <w:rPr>
          <w:rFonts w:ascii="Times New Roman" w:hAnsi="Times New Roman"/>
          <w:sz w:val="20"/>
          <w:szCs w:val="20"/>
          <w:lang w:val="en-US"/>
        </w:rPr>
        <w:t>.</w:t>
      </w:r>
    </w:p>
    <w:p w14:paraId="0299195D" w14:textId="7CF7E078" w:rsidR="00C95673" w:rsidRDefault="00662FDA" w:rsidP="00546D07">
      <w:pPr>
        <w:spacing w:after="0" w:line="240" w:lineRule="auto"/>
        <w:ind w:left="-993" w:right="-1022"/>
        <w:jc w:val="both"/>
        <w:rPr>
          <w:rFonts w:ascii="Times New Roman" w:hAnsi="Times New Roman"/>
          <w:sz w:val="20"/>
          <w:szCs w:val="20"/>
          <w:lang w:val="en-US"/>
        </w:rPr>
      </w:pPr>
      <w:r w:rsidRPr="00546D07">
        <w:rPr>
          <w:rFonts w:ascii="Times New Roman" w:hAnsi="Times New Roman"/>
          <w:sz w:val="20"/>
          <w:szCs w:val="20"/>
          <w:lang w:val="en-GB"/>
        </w:rPr>
        <w:t>Statistically</w:t>
      </w:r>
      <w:r w:rsidRPr="00546D07">
        <w:rPr>
          <w:rFonts w:ascii="Times New Roman" w:hAnsi="Times New Roman"/>
          <w:sz w:val="20"/>
          <w:szCs w:val="20"/>
          <w:lang w:val="en-US"/>
        </w:rPr>
        <w:t xml:space="preserve"> significant </w:t>
      </w:r>
      <w:r w:rsidRPr="00546D07">
        <w:rPr>
          <w:rFonts w:ascii="Times New Roman" w:hAnsi="Times New Roman"/>
          <w:i/>
          <w:sz w:val="20"/>
          <w:szCs w:val="20"/>
          <w:lang w:val="en-US"/>
        </w:rPr>
        <w:t xml:space="preserve">p </w:t>
      </w:r>
      <w:r w:rsidR="00C95673" w:rsidRPr="00546D07">
        <w:rPr>
          <w:rFonts w:ascii="Times New Roman" w:hAnsi="Times New Roman"/>
          <w:sz w:val="20"/>
          <w:szCs w:val="20"/>
          <w:lang w:val="en-US"/>
        </w:rPr>
        <w:t xml:space="preserve">values </w:t>
      </w:r>
      <w:r w:rsidRPr="00546D07">
        <w:rPr>
          <w:rFonts w:ascii="Times New Roman" w:hAnsi="Times New Roman"/>
          <w:sz w:val="20"/>
          <w:szCs w:val="20"/>
          <w:lang w:val="en-US"/>
        </w:rPr>
        <w:t>are denoted</w:t>
      </w:r>
      <w:r w:rsidR="00C95673" w:rsidRPr="00546D07">
        <w:rPr>
          <w:rFonts w:ascii="Times New Roman" w:hAnsi="Times New Roman"/>
          <w:sz w:val="20"/>
          <w:szCs w:val="20"/>
          <w:lang w:val="en-US"/>
        </w:rPr>
        <w:t xml:space="preserve"> in bold.</w:t>
      </w:r>
    </w:p>
    <w:p w14:paraId="4C6B5367" w14:textId="75F1D171" w:rsidR="00AB0308" w:rsidRDefault="00AB0308" w:rsidP="00546D07">
      <w:pPr>
        <w:spacing w:after="0" w:line="240" w:lineRule="auto"/>
        <w:ind w:left="-993" w:right="-1022"/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*</w:t>
      </w:r>
      <w:r>
        <w:rPr>
          <w:rFonts w:ascii="Times New Roman" w:hAnsi="Times New Roman"/>
          <w:i/>
          <w:iCs/>
          <w:sz w:val="20"/>
          <w:szCs w:val="20"/>
          <w:lang w:val="en-US"/>
        </w:rPr>
        <w:t>p</w:t>
      </w:r>
      <w:r>
        <w:rPr>
          <w:rFonts w:ascii="Times New Roman" w:hAnsi="Times New Roman"/>
          <w:sz w:val="20"/>
          <w:szCs w:val="20"/>
          <w:lang w:val="en-US"/>
        </w:rPr>
        <w:t>&lt;0.05</w:t>
      </w:r>
    </w:p>
    <w:p w14:paraId="2290FDA5" w14:textId="512597F1" w:rsidR="00C95673" w:rsidRPr="00C95673" w:rsidRDefault="00AB0308" w:rsidP="00AB0308">
      <w:pPr>
        <w:spacing w:after="0" w:line="240" w:lineRule="auto"/>
        <w:ind w:left="-993" w:right="-1022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**</w:t>
      </w:r>
      <w:r w:rsidRPr="00AB0308">
        <w:rPr>
          <w:rFonts w:ascii="Times New Roman" w:hAnsi="Times New Roman"/>
          <w:i/>
          <w:iCs/>
          <w:sz w:val="20"/>
          <w:szCs w:val="20"/>
          <w:lang w:val="en-US"/>
        </w:rPr>
        <w:t>p</w:t>
      </w:r>
      <w:r>
        <w:rPr>
          <w:rFonts w:ascii="Times New Roman" w:hAnsi="Times New Roman"/>
          <w:sz w:val="20"/>
          <w:szCs w:val="20"/>
          <w:lang w:val="en-US"/>
        </w:rPr>
        <w:t>&lt;0.01</w:t>
      </w:r>
    </w:p>
    <w:sectPr w:rsidR="00C95673" w:rsidRPr="00C95673" w:rsidSect="00F90B4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3B4E42" w14:textId="77777777" w:rsidR="00274528" w:rsidRDefault="00274528" w:rsidP="00C95673">
      <w:pPr>
        <w:spacing w:after="0" w:line="240" w:lineRule="auto"/>
      </w:pPr>
      <w:r>
        <w:separator/>
      </w:r>
    </w:p>
  </w:endnote>
  <w:endnote w:type="continuationSeparator" w:id="0">
    <w:p w14:paraId="3C99BCF2" w14:textId="77777777" w:rsidR="00274528" w:rsidRDefault="00274528" w:rsidP="00C95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D0A5AF" w14:textId="77777777" w:rsidR="00274528" w:rsidRDefault="00274528" w:rsidP="00C95673">
      <w:pPr>
        <w:spacing w:after="0" w:line="240" w:lineRule="auto"/>
      </w:pPr>
      <w:r>
        <w:separator/>
      </w:r>
    </w:p>
  </w:footnote>
  <w:footnote w:type="continuationSeparator" w:id="0">
    <w:p w14:paraId="295875F2" w14:textId="77777777" w:rsidR="00274528" w:rsidRDefault="00274528" w:rsidP="00C956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CF1"/>
    <w:rsid w:val="000075FC"/>
    <w:rsid w:val="000320DB"/>
    <w:rsid w:val="00090F95"/>
    <w:rsid w:val="00107CF1"/>
    <w:rsid w:val="00197FB2"/>
    <w:rsid w:val="001B72A2"/>
    <w:rsid w:val="00274528"/>
    <w:rsid w:val="0029241C"/>
    <w:rsid w:val="003A1F53"/>
    <w:rsid w:val="00427C9F"/>
    <w:rsid w:val="004A6013"/>
    <w:rsid w:val="00546374"/>
    <w:rsid w:val="00546D07"/>
    <w:rsid w:val="005E4335"/>
    <w:rsid w:val="006235C7"/>
    <w:rsid w:val="00662FDA"/>
    <w:rsid w:val="0070188F"/>
    <w:rsid w:val="0072335F"/>
    <w:rsid w:val="00761807"/>
    <w:rsid w:val="007630EE"/>
    <w:rsid w:val="00771A6F"/>
    <w:rsid w:val="008002C2"/>
    <w:rsid w:val="00825CDA"/>
    <w:rsid w:val="008C25F2"/>
    <w:rsid w:val="008F0303"/>
    <w:rsid w:val="00954F51"/>
    <w:rsid w:val="0099000C"/>
    <w:rsid w:val="009967C0"/>
    <w:rsid w:val="009D0280"/>
    <w:rsid w:val="009D0B3E"/>
    <w:rsid w:val="009E6F9B"/>
    <w:rsid w:val="009F7B82"/>
    <w:rsid w:val="00A10BD3"/>
    <w:rsid w:val="00A23B5C"/>
    <w:rsid w:val="00A3363D"/>
    <w:rsid w:val="00A376E3"/>
    <w:rsid w:val="00A806C2"/>
    <w:rsid w:val="00AA704D"/>
    <w:rsid w:val="00AB0308"/>
    <w:rsid w:val="00B21CF8"/>
    <w:rsid w:val="00C95673"/>
    <w:rsid w:val="00CF62DD"/>
    <w:rsid w:val="00D02E80"/>
    <w:rsid w:val="00D344BC"/>
    <w:rsid w:val="00DD4D21"/>
    <w:rsid w:val="00E30990"/>
    <w:rsid w:val="00E4735A"/>
    <w:rsid w:val="00E537D7"/>
    <w:rsid w:val="00E67925"/>
    <w:rsid w:val="00EF5235"/>
    <w:rsid w:val="00F245E6"/>
    <w:rsid w:val="00F47646"/>
    <w:rsid w:val="00F90B4C"/>
    <w:rsid w:val="00FE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3ACA9"/>
  <w15:chartTrackingRefBased/>
  <w15:docId w15:val="{7823A812-4DC5-4BB8-B750-A62AB7DD4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CF1"/>
    <w:pPr>
      <w:spacing w:after="200" w:line="276" w:lineRule="auto"/>
    </w:pPr>
    <w:rPr>
      <w:rFonts w:ascii="Calibri" w:eastAsia="Batang" w:hAnsi="Calibri" w:cs="Times New Roman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C9567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673"/>
    <w:pPr>
      <w:spacing w:after="0" w:line="240" w:lineRule="auto"/>
    </w:pPr>
    <w:rPr>
      <w:rFonts w:ascii="Arial" w:eastAsia="Times New Roman" w:hAnsi="Arial"/>
      <w:sz w:val="20"/>
      <w:szCs w:val="20"/>
      <w:lang w:val="en-GB" w:eastAsia="en-GB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673"/>
    <w:rPr>
      <w:rFonts w:ascii="Arial" w:eastAsia="Times New Roman" w:hAnsi="Arial" w:cs="Times New Roman"/>
      <w:sz w:val="20"/>
      <w:szCs w:val="20"/>
      <w:lang w:val="en-GB"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56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5673"/>
    <w:rPr>
      <w:rFonts w:ascii="Segoe UI" w:eastAsia="Batang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C956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5673"/>
    <w:rPr>
      <w:rFonts w:ascii="Calibri" w:eastAsia="Batang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956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5673"/>
    <w:rPr>
      <w:rFonts w:ascii="Calibri" w:eastAsia="Batang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678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Boix Giner</dc:creator>
  <cp:keywords/>
  <dc:description/>
  <cp:lastModifiedBy>FRANCISCO BOIX GINER</cp:lastModifiedBy>
  <cp:revision>2</cp:revision>
  <dcterms:created xsi:type="dcterms:W3CDTF">2023-03-24T10:07:00Z</dcterms:created>
  <dcterms:modified xsi:type="dcterms:W3CDTF">2023-03-24T10:07:00Z</dcterms:modified>
</cp:coreProperties>
</file>