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994FB" w14:textId="77777777" w:rsidR="005A6DB8" w:rsidRDefault="005A6DB8" w:rsidP="005A6DB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39B8014" wp14:editId="2F8D7162">
            <wp:extent cx="3218180" cy="2423160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7565" cy="243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54597" w14:textId="77777777" w:rsidR="005A6DB8" w:rsidRDefault="005A6DB8" w:rsidP="005A6DB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Fig. S1.: </w:t>
      </w:r>
      <w:r>
        <w:rPr>
          <w:rFonts w:ascii="Times New Roman" w:hAnsi="Times New Roman" w:cs="Times New Roman"/>
        </w:rPr>
        <w:t xml:space="preserve">Representative image of primary </w:t>
      </w:r>
      <w:proofErr w:type="spellStart"/>
      <w:r>
        <w:rPr>
          <w:rFonts w:ascii="Times New Roman" w:hAnsi="Times New Roman" w:cs="Times New Roman"/>
        </w:rPr>
        <w:t>mDPCs</w:t>
      </w:r>
      <w:proofErr w:type="spellEnd"/>
      <w:r>
        <w:rPr>
          <w:rFonts w:ascii="Times New Roman" w:hAnsi="Times New Roman" w:cs="Times New Roman"/>
        </w:rPr>
        <w:t xml:space="preserve">, Scale bar, 50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>.</w:t>
      </w:r>
    </w:p>
    <w:p w14:paraId="016441E8" w14:textId="77777777" w:rsidR="001A1B75" w:rsidRPr="005A6DB8" w:rsidRDefault="001A1B75"/>
    <w:sectPr w:rsidR="001A1B75" w:rsidRPr="005A6D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DB8"/>
    <w:rsid w:val="001A1B75"/>
    <w:rsid w:val="005A6DB8"/>
    <w:rsid w:val="006F6734"/>
    <w:rsid w:val="00BA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6C5A3"/>
  <w15:chartTrackingRefBased/>
  <w15:docId w15:val="{E7329EFF-813C-4CE7-8F0A-B1A7D182A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6D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亚楠</dc:creator>
  <cp:keywords/>
  <dc:description/>
  <cp:lastModifiedBy>张 亚楠</cp:lastModifiedBy>
  <cp:revision>1</cp:revision>
  <dcterms:created xsi:type="dcterms:W3CDTF">2023-03-02T10:50:00Z</dcterms:created>
  <dcterms:modified xsi:type="dcterms:W3CDTF">2023-03-02T10:51:00Z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d74c60c7-145b-409f-829a-a112b314d26b</vt:lpwstr>
  </property>
</Properties>
</file>