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429F1F" w14:textId="3B191FA7" w:rsidR="00B10CD3" w:rsidRPr="005E6AC3" w:rsidRDefault="00C83DA5" w:rsidP="00B10CD3">
      <w:pPr>
        <w:spacing w:before="240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C83DA5">
        <w:rPr>
          <w:rFonts w:ascii="Times New Roman" w:eastAsia="宋体" w:hAnsi="Times New Roman" w:cs="Times New Roman"/>
          <w:b/>
          <w:sz w:val="24"/>
          <w:szCs w:val="24"/>
        </w:rPr>
        <w:t>Supplementary</w:t>
      </w:r>
      <w:r w:rsidRPr="00C83DA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="00B10CD3" w:rsidRPr="00C83DA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T</w:t>
      </w:r>
      <w:r w:rsidR="005E6AC3" w:rsidRPr="005E6AC3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able</w:t>
      </w:r>
      <w:r w:rsidR="00B10CD3" w:rsidRPr="005E6AC3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="003F5DDE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1</w:t>
      </w: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B10CD3" w:rsidRPr="005E6AC3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Primers sequences.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1266"/>
        <w:gridCol w:w="3701"/>
        <w:gridCol w:w="3788"/>
      </w:tblGrid>
      <w:tr w:rsidR="00B10CD3" w:rsidRPr="005E6AC3" w14:paraId="324C374A" w14:textId="77777777" w:rsidTr="003F5DDE"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6DF36B6" w14:textId="77777777" w:rsidR="00B10CD3" w:rsidRPr="005E6AC3" w:rsidRDefault="00B10CD3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E6AC3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Gene</w:t>
            </w:r>
          </w:p>
        </w:tc>
        <w:tc>
          <w:tcPr>
            <w:tcW w:w="3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C42C4C6" w14:textId="577DE8AC" w:rsidR="00B10CD3" w:rsidRPr="005E6AC3" w:rsidRDefault="00B10CD3" w:rsidP="00195A34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E6AC3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Forward primer</w:t>
            </w:r>
            <w:r w:rsidR="00195A34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 </w:t>
            </w:r>
            <w:r w:rsidRPr="005E6AC3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(5’ to 3’)</w:t>
            </w:r>
          </w:p>
        </w:tc>
        <w:tc>
          <w:tcPr>
            <w:tcW w:w="37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883C5E8" w14:textId="74436FF5" w:rsidR="00B10CD3" w:rsidRPr="005E6AC3" w:rsidRDefault="00B10CD3" w:rsidP="00195A34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E6AC3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Reverse primer</w:t>
            </w:r>
            <w:r w:rsidR="00195A34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5E6AC3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(5’ to 3’)</w:t>
            </w:r>
          </w:p>
        </w:tc>
      </w:tr>
      <w:tr w:rsidR="00B10CD3" w:rsidRPr="005E6AC3" w14:paraId="0557F33B" w14:textId="77777777" w:rsidTr="003F5DDE">
        <w:trPr>
          <w:trHeight w:val="280"/>
        </w:trPr>
        <w:tc>
          <w:tcPr>
            <w:tcW w:w="126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0F1DBD7" w14:textId="5A828A3A" w:rsidR="00B10CD3" w:rsidRPr="005E6AC3" w:rsidRDefault="003F5DDE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>H</w:t>
            </w: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MOX1</w:t>
            </w:r>
          </w:p>
        </w:tc>
        <w:tc>
          <w:tcPr>
            <w:tcW w:w="37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98B854C" w14:textId="2E97D437" w:rsidR="00B10CD3" w:rsidRPr="005E6AC3" w:rsidRDefault="003F5DDE">
            <w:pPr>
              <w:rPr>
                <w:rFonts w:ascii="Times New Roman" w:eastAsia="宋体" w:hAnsi="Times New Roman" w:cs="Times New Roman"/>
                <w:color w:val="000000"/>
              </w:rPr>
            </w:pPr>
            <w:r w:rsidRPr="003F5DDE">
              <w:rPr>
                <w:rFonts w:ascii="Times New Roman" w:eastAsia="宋体" w:hAnsi="Times New Roman" w:cs="Times New Roman"/>
                <w:color w:val="000000"/>
              </w:rPr>
              <w:t>TTCAGCATCCTCAGTTCC</w:t>
            </w:r>
          </w:p>
        </w:tc>
        <w:tc>
          <w:tcPr>
            <w:tcW w:w="378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8858550" w14:textId="5E19972F" w:rsidR="00B10CD3" w:rsidRPr="005E6AC3" w:rsidRDefault="003F5DDE">
            <w:pPr>
              <w:rPr>
                <w:rFonts w:ascii="Times New Roman" w:eastAsia="宋体" w:hAnsi="Times New Roman" w:cs="Times New Roman"/>
                <w:color w:val="000000"/>
              </w:rPr>
            </w:pPr>
            <w:r w:rsidRPr="003F5DDE">
              <w:rPr>
                <w:rFonts w:ascii="Times New Roman" w:eastAsia="宋体" w:hAnsi="Times New Roman" w:cs="Times New Roman"/>
                <w:color w:val="000000"/>
              </w:rPr>
              <w:t>CCGTGTCAACAAGGATAC</w:t>
            </w:r>
          </w:p>
        </w:tc>
      </w:tr>
      <w:tr w:rsidR="00B10CD3" w:rsidRPr="005E6AC3" w14:paraId="5A0B66E2" w14:textId="77777777" w:rsidTr="003F5DDE">
        <w:trPr>
          <w:trHeight w:val="28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1AD582" w14:textId="7D6359BF" w:rsidR="00B10CD3" w:rsidRPr="005E6AC3" w:rsidRDefault="003F5DDE">
            <w:pPr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</w:rPr>
              <w:t>TGS2</w:t>
            </w:r>
          </w:p>
        </w:tc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7DA31D" w14:textId="62F598D0" w:rsidR="00B10CD3" w:rsidRPr="005E6AC3" w:rsidRDefault="003F5DDE">
            <w:pPr>
              <w:rPr>
                <w:rFonts w:ascii="Times New Roman" w:eastAsia="宋体" w:hAnsi="Times New Roman" w:cs="Times New Roman"/>
                <w:color w:val="000000"/>
              </w:rPr>
            </w:pPr>
            <w:r w:rsidRPr="003F5DDE">
              <w:rPr>
                <w:rFonts w:ascii="Times New Roman" w:eastAsia="宋体" w:hAnsi="Times New Roman" w:cs="Times New Roman"/>
                <w:color w:val="000000"/>
              </w:rPr>
              <w:t>GCTACAAAAGCTGGGAA</w:t>
            </w:r>
          </w:p>
        </w:tc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E73C90" w14:textId="0E9C3A6F" w:rsidR="00B10CD3" w:rsidRPr="005E6AC3" w:rsidRDefault="003F5DDE">
            <w:pPr>
              <w:rPr>
                <w:rFonts w:ascii="Times New Roman" w:eastAsia="宋体" w:hAnsi="Times New Roman" w:cs="Times New Roman"/>
                <w:color w:val="000000"/>
              </w:rPr>
            </w:pPr>
            <w:r w:rsidRPr="003F5DDE">
              <w:rPr>
                <w:rFonts w:ascii="Times New Roman" w:eastAsia="宋体" w:hAnsi="Times New Roman" w:cs="Times New Roman"/>
                <w:color w:val="000000"/>
              </w:rPr>
              <w:t>CTGATGCGTGAAGTGCTG</w:t>
            </w:r>
          </w:p>
        </w:tc>
      </w:tr>
      <w:tr w:rsidR="00B10CD3" w:rsidRPr="005E6AC3" w14:paraId="1D5ACFD5" w14:textId="77777777" w:rsidTr="003F5DDE">
        <w:trPr>
          <w:trHeight w:val="28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76CEA3" w14:textId="0727C30C" w:rsidR="00B10CD3" w:rsidRPr="005E6AC3" w:rsidRDefault="003F5DDE">
            <w:pPr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>C</w:t>
            </w:r>
            <w:r>
              <w:rPr>
                <w:rFonts w:ascii="Times New Roman" w:eastAsia="宋体" w:hAnsi="Times New Roman" w:cs="Times New Roman"/>
                <w:color w:val="000000"/>
              </w:rPr>
              <w:t>HAC1</w:t>
            </w:r>
          </w:p>
        </w:tc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E1F139" w14:textId="55656090" w:rsidR="00B10CD3" w:rsidRPr="005E6AC3" w:rsidRDefault="003F5DDE">
            <w:pPr>
              <w:rPr>
                <w:rFonts w:ascii="Times New Roman" w:eastAsia="宋体" w:hAnsi="Times New Roman" w:cs="Times New Roman"/>
                <w:color w:val="000000"/>
              </w:rPr>
            </w:pPr>
            <w:r w:rsidRPr="003F5DDE">
              <w:rPr>
                <w:rFonts w:ascii="Times New Roman" w:eastAsia="宋体" w:hAnsi="Times New Roman" w:cs="Times New Roman"/>
                <w:color w:val="000000"/>
              </w:rPr>
              <w:t>CCTGAAGTACCTGAATGTGCGAGA</w:t>
            </w:r>
          </w:p>
        </w:tc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EFDF6A" w14:textId="21B48B19" w:rsidR="00B10CD3" w:rsidRPr="005E6AC3" w:rsidRDefault="003F5DDE">
            <w:pPr>
              <w:rPr>
                <w:rFonts w:ascii="Times New Roman" w:eastAsia="宋体" w:hAnsi="Times New Roman" w:cs="Times New Roman"/>
                <w:color w:val="000000"/>
              </w:rPr>
            </w:pPr>
            <w:r w:rsidRPr="003F5DDE">
              <w:rPr>
                <w:rFonts w:ascii="Times New Roman" w:eastAsia="宋体" w:hAnsi="Times New Roman" w:cs="Times New Roman"/>
                <w:color w:val="000000"/>
              </w:rPr>
              <w:t>GCAGCAAGTATTCAAGGTTGTGGC</w:t>
            </w:r>
          </w:p>
        </w:tc>
      </w:tr>
      <w:tr w:rsidR="00B10CD3" w:rsidRPr="005E6AC3" w14:paraId="3C406A8A" w14:textId="77777777" w:rsidTr="003F5DDE">
        <w:trPr>
          <w:trHeight w:val="28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E3EE8D" w14:textId="3BFDA802" w:rsidR="00B10CD3" w:rsidRPr="005E6AC3" w:rsidRDefault="003F5DDE">
            <w:pPr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>S</w:t>
            </w:r>
            <w:r>
              <w:rPr>
                <w:rFonts w:ascii="Times New Roman" w:eastAsia="宋体" w:hAnsi="Times New Roman" w:cs="Times New Roman"/>
                <w:color w:val="000000"/>
              </w:rPr>
              <w:t>AT1</w:t>
            </w:r>
          </w:p>
        </w:tc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437EB3" w14:textId="3F37E8FB" w:rsidR="00B10CD3" w:rsidRPr="005E6AC3" w:rsidRDefault="003F5DDE">
            <w:pPr>
              <w:rPr>
                <w:rFonts w:ascii="Times New Roman" w:eastAsia="宋体" w:hAnsi="Times New Roman" w:cs="Times New Roman"/>
                <w:color w:val="000000"/>
              </w:rPr>
            </w:pPr>
            <w:r w:rsidRPr="003F5DDE">
              <w:rPr>
                <w:rFonts w:ascii="Times New Roman" w:eastAsia="宋体" w:hAnsi="Times New Roman" w:cs="Times New Roman"/>
                <w:color w:val="000000"/>
              </w:rPr>
              <w:t>CCGTGGATTGGCAAGTTATT</w:t>
            </w:r>
          </w:p>
        </w:tc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606CF3" w14:textId="38EABBD5" w:rsidR="00B10CD3" w:rsidRPr="005E6AC3" w:rsidRDefault="003F5DDE">
            <w:pPr>
              <w:rPr>
                <w:rFonts w:ascii="Times New Roman" w:eastAsia="宋体" w:hAnsi="Times New Roman" w:cs="Times New Roman"/>
                <w:color w:val="000000"/>
              </w:rPr>
            </w:pPr>
            <w:r w:rsidRPr="003F5DDE">
              <w:rPr>
                <w:rFonts w:ascii="Times New Roman" w:eastAsia="宋体" w:hAnsi="Times New Roman" w:cs="Times New Roman"/>
                <w:color w:val="000000"/>
              </w:rPr>
              <w:t>TCCAACCCTCTTCACTGGAC</w:t>
            </w:r>
          </w:p>
        </w:tc>
      </w:tr>
      <w:tr w:rsidR="00B10CD3" w:rsidRPr="005E6AC3" w14:paraId="3256AEEC" w14:textId="77777777" w:rsidTr="003F5DDE">
        <w:trPr>
          <w:trHeight w:val="28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43F5D2" w14:textId="60FF89C8" w:rsidR="00B10CD3" w:rsidRPr="005E6AC3" w:rsidRDefault="003F5DDE">
            <w:pPr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>T</w:t>
            </w:r>
            <w:r>
              <w:rPr>
                <w:rFonts w:ascii="Times New Roman" w:eastAsia="宋体" w:hAnsi="Times New Roman" w:cs="Times New Roman"/>
                <w:color w:val="000000"/>
              </w:rPr>
              <w:t>FRC</w:t>
            </w:r>
          </w:p>
        </w:tc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3A29EA" w14:textId="659714FF" w:rsidR="00B10CD3" w:rsidRPr="005E6AC3" w:rsidRDefault="003F5DDE">
            <w:pPr>
              <w:rPr>
                <w:rFonts w:ascii="Times New Roman" w:eastAsia="宋体" w:hAnsi="Times New Roman" w:cs="Times New Roman"/>
                <w:color w:val="000000"/>
              </w:rPr>
            </w:pPr>
            <w:r w:rsidRPr="003F5DDE">
              <w:rPr>
                <w:rFonts w:ascii="Times New Roman" w:eastAsia="宋体" w:hAnsi="Times New Roman" w:cs="Times New Roman"/>
                <w:color w:val="000000"/>
              </w:rPr>
              <w:t>CAACCACTCAGTGGCACCAACA</w:t>
            </w:r>
          </w:p>
        </w:tc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66F1CA" w14:textId="43CCCA74" w:rsidR="00B10CD3" w:rsidRPr="005E6AC3" w:rsidRDefault="003F5DDE">
            <w:pPr>
              <w:rPr>
                <w:rFonts w:ascii="Times New Roman" w:eastAsia="宋体" w:hAnsi="Times New Roman" w:cs="Times New Roman"/>
                <w:color w:val="000000"/>
              </w:rPr>
            </w:pPr>
            <w:r w:rsidRPr="003F5DDE">
              <w:rPr>
                <w:rFonts w:ascii="Times New Roman" w:eastAsia="宋体" w:hAnsi="Times New Roman" w:cs="Times New Roman"/>
                <w:color w:val="000000"/>
              </w:rPr>
              <w:t>GAAGTCCAGTGTGGGAACAGGT</w:t>
            </w:r>
          </w:p>
        </w:tc>
      </w:tr>
      <w:tr w:rsidR="00B10CD3" w:rsidRPr="005E6AC3" w14:paraId="02A02185" w14:textId="77777777" w:rsidTr="003F5DDE">
        <w:trPr>
          <w:trHeight w:val="68"/>
        </w:trPr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C33A457" w14:textId="77777777" w:rsidR="00B10CD3" w:rsidRDefault="003F5DDE">
            <w:pPr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>G</w:t>
            </w:r>
            <w:r>
              <w:rPr>
                <w:rFonts w:ascii="Times New Roman" w:eastAsia="宋体" w:hAnsi="Times New Roman" w:cs="Times New Roman"/>
                <w:color w:val="000000"/>
              </w:rPr>
              <w:t>PX4</w:t>
            </w:r>
          </w:p>
          <w:p w14:paraId="19B64C12" w14:textId="77777777" w:rsidR="003F5DDE" w:rsidRDefault="003F5DDE">
            <w:pPr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>S</w:t>
            </w:r>
            <w:r>
              <w:rPr>
                <w:rFonts w:ascii="Times New Roman" w:eastAsia="宋体" w:hAnsi="Times New Roman" w:cs="Times New Roman"/>
                <w:color w:val="000000"/>
              </w:rPr>
              <w:t>LC40A1</w:t>
            </w:r>
          </w:p>
          <w:p w14:paraId="428153B9" w14:textId="6925428F" w:rsidR="003F5DDE" w:rsidRPr="005E6AC3" w:rsidRDefault="003F5DDE">
            <w:pPr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>F</w:t>
            </w:r>
            <w:r>
              <w:rPr>
                <w:rFonts w:ascii="Times New Roman" w:eastAsia="宋体" w:hAnsi="Times New Roman" w:cs="Times New Roman"/>
                <w:color w:val="000000"/>
              </w:rPr>
              <w:t>ANCD2</w:t>
            </w:r>
          </w:p>
        </w:tc>
        <w:tc>
          <w:tcPr>
            <w:tcW w:w="3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F855680" w14:textId="77777777" w:rsidR="00B10CD3" w:rsidRDefault="003F5DDE">
            <w:pPr>
              <w:rPr>
                <w:rFonts w:ascii="Times New Roman" w:hAnsi="Times New Roman" w:cs="Times New Roman"/>
              </w:rPr>
            </w:pPr>
            <w:r w:rsidRPr="003F5DDE">
              <w:rPr>
                <w:rFonts w:ascii="Times New Roman" w:hAnsi="Times New Roman" w:cs="Times New Roman"/>
              </w:rPr>
              <w:t>TTCCCGTGTAACCAGTTCG</w:t>
            </w:r>
          </w:p>
          <w:p w14:paraId="5D90981E" w14:textId="77777777" w:rsidR="003F5DDE" w:rsidRDefault="003F5DDE">
            <w:pPr>
              <w:rPr>
                <w:rFonts w:ascii="Times New Roman" w:eastAsia="宋体" w:hAnsi="Times New Roman" w:cs="Times New Roman"/>
                <w:color w:val="000000"/>
              </w:rPr>
            </w:pPr>
            <w:r w:rsidRPr="003F5DDE">
              <w:rPr>
                <w:rFonts w:ascii="Times New Roman" w:eastAsia="宋体" w:hAnsi="Times New Roman" w:cs="Times New Roman"/>
                <w:color w:val="000000"/>
              </w:rPr>
              <w:t>CTTGCAGCAACTGTGTCACCGT</w:t>
            </w:r>
          </w:p>
          <w:p w14:paraId="7675BEB0" w14:textId="2D697ABB" w:rsidR="003F5DDE" w:rsidRPr="005E6AC3" w:rsidRDefault="003F5DDE">
            <w:pPr>
              <w:rPr>
                <w:rFonts w:ascii="Times New Roman" w:eastAsia="宋体" w:hAnsi="Times New Roman" w:cs="Times New Roman"/>
                <w:color w:val="000000"/>
              </w:rPr>
            </w:pPr>
            <w:r w:rsidRPr="003F5DDE">
              <w:rPr>
                <w:rFonts w:ascii="Times New Roman" w:eastAsia="宋体" w:hAnsi="Times New Roman" w:cs="Times New Roman"/>
                <w:color w:val="000000"/>
              </w:rPr>
              <w:t>CCCAAGAGAGAGCCAACCTG</w:t>
            </w:r>
          </w:p>
        </w:tc>
        <w:tc>
          <w:tcPr>
            <w:tcW w:w="37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26E7097" w14:textId="77777777" w:rsidR="00B10CD3" w:rsidRDefault="003F5DDE">
            <w:pPr>
              <w:rPr>
                <w:rFonts w:ascii="Times New Roman" w:hAnsi="Times New Roman" w:cs="Times New Roman"/>
              </w:rPr>
            </w:pPr>
            <w:r w:rsidRPr="003F5DDE">
              <w:rPr>
                <w:rFonts w:ascii="Times New Roman" w:hAnsi="Times New Roman" w:cs="Times New Roman"/>
              </w:rPr>
              <w:t>CGGCGAACTCTTTGATCTCT</w:t>
            </w:r>
          </w:p>
          <w:p w14:paraId="13237718" w14:textId="77777777" w:rsidR="003F5DDE" w:rsidRDefault="003F5DDE">
            <w:pPr>
              <w:rPr>
                <w:rFonts w:ascii="Times New Roman" w:eastAsia="宋体" w:hAnsi="Times New Roman" w:cs="Times New Roman"/>
                <w:color w:val="000000"/>
              </w:rPr>
            </w:pPr>
            <w:r w:rsidRPr="003F5DDE">
              <w:rPr>
                <w:rFonts w:ascii="Times New Roman" w:eastAsia="宋体" w:hAnsi="Times New Roman" w:cs="Times New Roman"/>
                <w:color w:val="000000"/>
              </w:rPr>
              <w:t>CCATAGTCTCTGTCAGCCTGCT</w:t>
            </w:r>
          </w:p>
          <w:p w14:paraId="1E216804" w14:textId="57B36864" w:rsidR="003F5DDE" w:rsidRPr="005E6AC3" w:rsidRDefault="003F5DDE">
            <w:pPr>
              <w:rPr>
                <w:rFonts w:ascii="Times New Roman" w:eastAsia="宋体" w:hAnsi="Times New Roman" w:cs="Times New Roman"/>
                <w:color w:val="000000"/>
              </w:rPr>
            </w:pPr>
            <w:r w:rsidRPr="003F5DDE">
              <w:rPr>
                <w:rFonts w:ascii="Times New Roman" w:eastAsia="宋体" w:hAnsi="Times New Roman" w:cs="Times New Roman"/>
                <w:color w:val="000000"/>
              </w:rPr>
              <w:t>GGTATGCCCAACCCATTCCA</w:t>
            </w:r>
          </w:p>
        </w:tc>
      </w:tr>
    </w:tbl>
    <w:p w14:paraId="5432AA68" w14:textId="77777777" w:rsidR="00B10CD3" w:rsidRDefault="00B10CD3" w:rsidP="00B10CD3">
      <w:pPr>
        <w:rPr>
          <w:rFonts w:ascii="Palatino Linotype" w:eastAsia="等线" w:hAnsi="Palatino Linotype" w:cs="Times New Roman"/>
          <w:kern w:val="0"/>
          <w:sz w:val="20"/>
          <w:szCs w:val="20"/>
          <w:lang w:eastAsia="en-US"/>
        </w:rPr>
      </w:pPr>
    </w:p>
    <w:p w14:paraId="7969DFCF" w14:textId="77777777" w:rsidR="00F13A6C" w:rsidRPr="001C0DF9" w:rsidRDefault="00F13A6C">
      <w:pPr>
        <w:rPr>
          <w:rFonts w:ascii="Times New Roman" w:hAnsi="Times New Roman" w:cs="Times New Roman"/>
          <w:b/>
          <w:bCs/>
          <w:szCs w:val="21"/>
        </w:rPr>
      </w:pPr>
    </w:p>
    <w:sectPr w:rsidR="00F13A6C" w:rsidRPr="001C0D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5C467D" w14:textId="77777777" w:rsidR="006808E3" w:rsidRDefault="006808E3" w:rsidP="001C0DF9">
      <w:r>
        <w:separator/>
      </w:r>
    </w:p>
  </w:endnote>
  <w:endnote w:type="continuationSeparator" w:id="0">
    <w:p w14:paraId="4EAE5ED0" w14:textId="77777777" w:rsidR="006808E3" w:rsidRDefault="006808E3" w:rsidP="001C0D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AAB319" w14:textId="77777777" w:rsidR="006808E3" w:rsidRDefault="006808E3" w:rsidP="001C0DF9">
      <w:r>
        <w:separator/>
      </w:r>
    </w:p>
  </w:footnote>
  <w:footnote w:type="continuationSeparator" w:id="0">
    <w:p w14:paraId="0A099409" w14:textId="77777777" w:rsidR="006808E3" w:rsidRDefault="006808E3" w:rsidP="001C0D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C66"/>
    <w:rsid w:val="000069F3"/>
    <w:rsid w:val="00195A34"/>
    <w:rsid w:val="001B3FC1"/>
    <w:rsid w:val="001C0DF9"/>
    <w:rsid w:val="00230743"/>
    <w:rsid w:val="00301AA5"/>
    <w:rsid w:val="003325CA"/>
    <w:rsid w:val="003F5DDE"/>
    <w:rsid w:val="005E6AC3"/>
    <w:rsid w:val="006808E3"/>
    <w:rsid w:val="00701F81"/>
    <w:rsid w:val="00893285"/>
    <w:rsid w:val="00895770"/>
    <w:rsid w:val="008B5C66"/>
    <w:rsid w:val="008E602D"/>
    <w:rsid w:val="00B10CD3"/>
    <w:rsid w:val="00C83DA5"/>
    <w:rsid w:val="00CA7637"/>
    <w:rsid w:val="00F13A6C"/>
    <w:rsid w:val="00FD3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8B2912"/>
  <w15:chartTrackingRefBased/>
  <w15:docId w15:val="{7B4FAF7F-94E6-45D4-932C-318308D00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0D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0D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0D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0DF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E602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E60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557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1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12688347@qq.com</dc:creator>
  <cp:keywords/>
  <dc:description/>
  <cp:lastModifiedBy>Rui</cp:lastModifiedBy>
  <cp:revision>6</cp:revision>
  <dcterms:created xsi:type="dcterms:W3CDTF">2022-12-17T14:50:00Z</dcterms:created>
  <dcterms:modified xsi:type="dcterms:W3CDTF">2023-01-03T08:59:00Z</dcterms:modified>
</cp:coreProperties>
</file>