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C4CFD" w14:textId="00B1E5A7" w:rsidR="00E77066" w:rsidRDefault="00002F7D" w:rsidP="00002F7D">
      <w:pPr>
        <w:spacing w:line="288" w:lineRule="auto"/>
        <w:ind w:firstLineChars="50" w:firstLine="105"/>
        <w:rPr>
          <w:rFonts w:ascii="Times New Roman" w:eastAsia="华文楷体" w:hAnsi="Times New Roman" w:cs="Times New Roman"/>
          <w:b/>
          <w:bCs/>
          <w:szCs w:val="21"/>
        </w:rPr>
      </w:pPr>
      <w:r>
        <w:rPr>
          <w:rFonts w:ascii="Times New Roman" w:eastAsia="华文楷体" w:hAnsi="Times New Roman" w:cs="Times New Roman" w:hint="eastAsia"/>
          <w:b/>
          <w:bCs/>
          <w:szCs w:val="21"/>
        </w:rPr>
        <w:t xml:space="preserve">Supplementary </w:t>
      </w:r>
      <w:r>
        <w:rPr>
          <w:rFonts w:ascii="Times New Roman" w:eastAsia="华文楷体" w:hAnsi="Times New Roman" w:cs="Times New Roman"/>
          <w:b/>
          <w:bCs/>
          <w:szCs w:val="21"/>
        </w:rPr>
        <w:t>Table 1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.</w:t>
      </w:r>
      <w:r>
        <w:rPr>
          <w:rFonts w:ascii="Times New Roman" w:eastAsia="华文楷体" w:hAnsi="Times New Roman" w:cs="Times New Roman"/>
          <w:b/>
          <w:bCs/>
          <w:szCs w:val="21"/>
        </w:rPr>
        <w:t xml:space="preserve"> The antibodies used in western blot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.</w: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977"/>
        <w:gridCol w:w="1927"/>
      </w:tblGrid>
      <w:tr w:rsidR="00E77066" w14:paraId="6C443474" w14:textId="77777777" w:rsidTr="00F07D16">
        <w:tc>
          <w:tcPr>
            <w:tcW w:w="2048" w:type="pct"/>
            <w:tcBorders>
              <w:top w:val="single" w:sz="4" w:space="0" w:color="auto"/>
              <w:bottom w:val="single" w:sz="4" w:space="0" w:color="auto"/>
            </w:tcBorders>
          </w:tcPr>
          <w:p w14:paraId="16C242E8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Antibody</w:t>
            </w:r>
          </w:p>
        </w:tc>
        <w:tc>
          <w:tcPr>
            <w:tcW w:w="1792" w:type="pct"/>
            <w:tcBorders>
              <w:top w:val="single" w:sz="4" w:space="0" w:color="auto"/>
              <w:bottom w:val="single" w:sz="4" w:space="0" w:color="auto"/>
            </w:tcBorders>
          </w:tcPr>
          <w:p w14:paraId="2AC7B8F0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Manufacturer</w:t>
            </w:r>
          </w:p>
        </w:tc>
        <w:tc>
          <w:tcPr>
            <w:tcW w:w="1160" w:type="pct"/>
            <w:tcBorders>
              <w:top w:val="single" w:sz="4" w:space="0" w:color="auto"/>
              <w:bottom w:val="single" w:sz="4" w:space="0" w:color="auto"/>
            </w:tcBorders>
          </w:tcPr>
          <w:p w14:paraId="266CE0C6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Cat. No.</w:t>
            </w:r>
          </w:p>
        </w:tc>
      </w:tr>
      <w:tr w:rsidR="00E77066" w14:paraId="7C5BA124" w14:textId="77777777" w:rsidTr="00F07D16">
        <w:tc>
          <w:tcPr>
            <w:tcW w:w="2048" w:type="pct"/>
            <w:tcBorders>
              <w:top w:val="single" w:sz="4" w:space="0" w:color="auto"/>
            </w:tcBorders>
          </w:tcPr>
          <w:p w14:paraId="15BCDAC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Bcl-2</w:t>
            </w:r>
          </w:p>
        </w:tc>
        <w:tc>
          <w:tcPr>
            <w:tcW w:w="1792" w:type="pct"/>
            <w:tcBorders>
              <w:top w:val="single" w:sz="4" w:space="0" w:color="auto"/>
            </w:tcBorders>
          </w:tcPr>
          <w:p w14:paraId="7EE00670" w14:textId="19E51B3D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  <w:tcBorders>
              <w:top w:val="single" w:sz="4" w:space="0" w:color="auto"/>
            </w:tcBorders>
          </w:tcPr>
          <w:p w14:paraId="095BA8F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AF6285</w:t>
            </w:r>
          </w:p>
        </w:tc>
      </w:tr>
      <w:tr w:rsidR="00E77066" w14:paraId="46AE85AD" w14:textId="77777777" w:rsidTr="00F07D16">
        <w:tc>
          <w:tcPr>
            <w:tcW w:w="2048" w:type="pct"/>
          </w:tcPr>
          <w:p w14:paraId="7A0F5B9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Bax</w:t>
            </w:r>
            <w:proofErr w:type="spellEnd"/>
          </w:p>
        </w:tc>
        <w:tc>
          <w:tcPr>
            <w:tcW w:w="1792" w:type="pct"/>
          </w:tcPr>
          <w:p w14:paraId="05C308CE" w14:textId="04C1F06C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0E495F0B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AF1270</w:t>
            </w:r>
          </w:p>
        </w:tc>
      </w:tr>
      <w:tr w:rsidR="00E77066" w14:paraId="4806151B" w14:textId="77777777" w:rsidTr="00F07D16">
        <w:tc>
          <w:tcPr>
            <w:tcW w:w="2048" w:type="pct"/>
          </w:tcPr>
          <w:p w14:paraId="1B5D66F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Cleaved-Caspase-3</w:t>
            </w:r>
          </w:p>
        </w:tc>
        <w:tc>
          <w:tcPr>
            <w:tcW w:w="1792" w:type="pct"/>
          </w:tcPr>
          <w:p w14:paraId="5879A0FD" w14:textId="2F60A529" w:rsidR="00E77066" w:rsidRDefault="00F07D16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Proteintech</w:t>
            </w:r>
            <w:proofErr w:type="spellEnd"/>
            <w:r>
              <w:rPr>
                <w:rFonts w:ascii="Times New Roman" w:eastAsia="华文楷体" w:hAnsi="Times New Roman" w:cs="Times New Roman" w:hint="eastAsia"/>
                <w:szCs w:val="21"/>
              </w:rPr>
              <w:t xml:space="preserve">; </w:t>
            </w:r>
            <w:r w:rsidRPr="00F07D16">
              <w:rPr>
                <w:rFonts w:ascii="Times New Roman" w:eastAsia="华文楷体" w:hAnsi="Times New Roman" w:cs="Times New Roman" w:hint="eastAsia"/>
                <w:szCs w:val="21"/>
              </w:rPr>
              <w:t>Rosemont, IL,</w:t>
            </w:r>
            <w:r>
              <w:rPr>
                <w:rFonts w:ascii="Times New Roman" w:eastAsia="华文楷体" w:hAnsi="Times New Roman" w:cs="Times New Roman" w:hint="eastAsia"/>
                <w:szCs w:val="21"/>
              </w:rPr>
              <w:t xml:space="preserve"> USA</w:t>
            </w:r>
          </w:p>
        </w:tc>
        <w:tc>
          <w:tcPr>
            <w:tcW w:w="1160" w:type="pct"/>
          </w:tcPr>
          <w:p w14:paraId="37675982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25546-1-AP</w:t>
            </w:r>
          </w:p>
        </w:tc>
      </w:tr>
      <w:tr w:rsidR="00E77066" w14:paraId="78EAED4B" w14:textId="77777777" w:rsidTr="00F07D16">
        <w:tc>
          <w:tcPr>
            <w:tcW w:w="2048" w:type="pct"/>
          </w:tcPr>
          <w:p w14:paraId="3716784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GAPDH</w:t>
            </w:r>
          </w:p>
        </w:tc>
        <w:tc>
          <w:tcPr>
            <w:tcW w:w="1792" w:type="pct"/>
          </w:tcPr>
          <w:p w14:paraId="46A39669" w14:textId="2B7EE128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08C7045A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AF1186</w:t>
            </w:r>
          </w:p>
        </w:tc>
      </w:tr>
      <w:tr w:rsidR="00E77066" w14:paraId="1CD9BFEF" w14:textId="77777777" w:rsidTr="00F07D16">
        <w:tc>
          <w:tcPr>
            <w:tcW w:w="2048" w:type="pct"/>
          </w:tcPr>
          <w:p w14:paraId="04B27E63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Nrf2</w:t>
            </w:r>
          </w:p>
        </w:tc>
        <w:tc>
          <w:tcPr>
            <w:tcW w:w="1792" w:type="pct"/>
          </w:tcPr>
          <w:p w14:paraId="564C7255" w14:textId="48968B62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70A87204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AF7623</w:t>
            </w:r>
          </w:p>
        </w:tc>
      </w:tr>
      <w:tr w:rsidR="00E77066" w14:paraId="4D8E4044" w14:textId="77777777" w:rsidTr="00F07D16">
        <w:tc>
          <w:tcPr>
            <w:tcW w:w="2048" w:type="pct"/>
          </w:tcPr>
          <w:p w14:paraId="0F863CF4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Keap1</w:t>
            </w:r>
          </w:p>
        </w:tc>
        <w:tc>
          <w:tcPr>
            <w:tcW w:w="1792" w:type="pct"/>
          </w:tcPr>
          <w:p w14:paraId="5D5C2A4D" w14:textId="402F49DD" w:rsidR="00E77066" w:rsidRDefault="00F07D16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Absin</w:t>
            </w:r>
            <w:r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248923B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abs159928</w:t>
            </w:r>
          </w:p>
        </w:tc>
      </w:tr>
      <w:tr w:rsidR="00E77066" w14:paraId="07D3A84B" w14:textId="77777777" w:rsidTr="00F07D16">
        <w:tc>
          <w:tcPr>
            <w:tcW w:w="2048" w:type="pct"/>
          </w:tcPr>
          <w:p w14:paraId="760C9192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HO-1</w:t>
            </w:r>
          </w:p>
        </w:tc>
        <w:tc>
          <w:tcPr>
            <w:tcW w:w="1792" w:type="pct"/>
          </w:tcPr>
          <w:p w14:paraId="371CE873" w14:textId="23D8565A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5E8BCB80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AF1333</w:t>
            </w:r>
          </w:p>
        </w:tc>
      </w:tr>
      <w:tr w:rsidR="00E77066" w14:paraId="06242B95" w14:textId="77777777" w:rsidTr="00F07D16">
        <w:tc>
          <w:tcPr>
            <w:tcW w:w="2048" w:type="pct"/>
          </w:tcPr>
          <w:p w14:paraId="33DEC060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NQO1</w:t>
            </w:r>
          </w:p>
        </w:tc>
        <w:tc>
          <w:tcPr>
            <w:tcW w:w="1792" w:type="pct"/>
          </w:tcPr>
          <w:p w14:paraId="0B3F5FB0" w14:textId="688D6E8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3CFC31FB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AF7614</w:t>
            </w:r>
          </w:p>
        </w:tc>
      </w:tr>
      <w:tr w:rsidR="00E77066" w14:paraId="381F6648" w14:textId="77777777" w:rsidTr="00F07D16">
        <w:tc>
          <w:tcPr>
            <w:tcW w:w="2048" w:type="pct"/>
          </w:tcPr>
          <w:p w14:paraId="427C358F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β-actin</w:t>
            </w:r>
          </w:p>
        </w:tc>
        <w:tc>
          <w:tcPr>
            <w:tcW w:w="1792" w:type="pct"/>
          </w:tcPr>
          <w:p w14:paraId="5F87A756" w14:textId="4E8A517F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3942D8C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AF0003</w:t>
            </w:r>
          </w:p>
        </w:tc>
      </w:tr>
      <w:tr w:rsidR="00E77066" w14:paraId="1ADB3632" w14:textId="77777777" w:rsidTr="00F07D16">
        <w:tc>
          <w:tcPr>
            <w:tcW w:w="2048" w:type="pct"/>
          </w:tcPr>
          <w:p w14:paraId="19E049CC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H3</w:t>
            </w:r>
          </w:p>
        </w:tc>
        <w:tc>
          <w:tcPr>
            <w:tcW w:w="1792" w:type="pct"/>
          </w:tcPr>
          <w:p w14:paraId="31763066" w14:textId="58EEA11C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505ED73C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AF0009</w:t>
            </w:r>
          </w:p>
        </w:tc>
      </w:tr>
      <w:tr w:rsidR="00E77066" w14:paraId="67205705" w14:textId="77777777" w:rsidTr="00F07D16">
        <w:tc>
          <w:tcPr>
            <w:tcW w:w="2048" w:type="pct"/>
          </w:tcPr>
          <w:p w14:paraId="3F975B90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HRP-</w:t>
            </w:r>
            <w:r>
              <w:rPr>
                <w:rFonts w:ascii="Times New Roman" w:eastAsia="华文楷体" w:hAnsi="Times New Roman" w:cs="Times New Roman"/>
                <w:szCs w:val="21"/>
              </w:rPr>
              <w:t>labeled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Goat Anti-Mouse IgG</w:t>
            </w:r>
          </w:p>
        </w:tc>
        <w:tc>
          <w:tcPr>
            <w:tcW w:w="1792" w:type="pct"/>
          </w:tcPr>
          <w:p w14:paraId="3B932130" w14:textId="595E8252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</w:tcPr>
          <w:p w14:paraId="624D9C69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A0216</w:t>
            </w:r>
          </w:p>
        </w:tc>
      </w:tr>
      <w:tr w:rsidR="00E77066" w14:paraId="4A65A82E" w14:textId="77777777" w:rsidTr="00F07D16">
        <w:tc>
          <w:tcPr>
            <w:tcW w:w="2048" w:type="pct"/>
            <w:tcBorders>
              <w:bottom w:val="single" w:sz="4" w:space="0" w:color="auto"/>
            </w:tcBorders>
          </w:tcPr>
          <w:p w14:paraId="21B56F73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HRP-labeled Goat Anti-Rabbit IgG</w:t>
            </w:r>
          </w:p>
        </w:tc>
        <w:tc>
          <w:tcPr>
            <w:tcW w:w="1792" w:type="pct"/>
            <w:tcBorders>
              <w:bottom w:val="single" w:sz="4" w:space="0" w:color="auto"/>
            </w:tcBorders>
          </w:tcPr>
          <w:p w14:paraId="175F4392" w14:textId="67BC77B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华文楷体" w:hAnsi="Times New Roman" w:cs="Times New Roman"/>
                <w:szCs w:val="21"/>
              </w:rPr>
              <w:t>Beyotime</w:t>
            </w:r>
            <w:proofErr w:type="spellEnd"/>
            <w:r w:rsidR="00F07D16">
              <w:rPr>
                <w:rFonts w:ascii="Times New Roman" w:eastAsia="华文楷体" w:hAnsi="Times New Roman" w:cs="Times New Roman" w:hint="eastAsia"/>
                <w:szCs w:val="21"/>
              </w:rPr>
              <w:t>; Shanghai, China</w:t>
            </w:r>
          </w:p>
        </w:tc>
        <w:tc>
          <w:tcPr>
            <w:tcW w:w="1160" w:type="pct"/>
            <w:tcBorders>
              <w:bottom w:val="single" w:sz="4" w:space="0" w:color="auto"/>
            </w:tcBorders>
          </w:tcPr>
          <w:p w14:paraId="5936C167" w14:textId="77777777" w:rsidR="00E77066" w:rsidRDefault="003775CF">
            <w:pPr>
              <w:spacing w:line="480" w:lineRule="auto"/>
              <w:rPr>
                <w:rFonts w:ascii="Times New Roman" w:eastAsia="华文楷体" w:hAnsi="Times New Roman" w:cs="Times New Roman"/>
                <w:szCs w:val="21"/>
              </w:rPr>
            </w:pPr>
            <w:r>
              <w:rPr>
                <w:rFonts w:ascii="Times New Roman" w:eastAsia="华文楷体" w:hAnsi="Times New Roman" w:cs="Times New Roman"/>
                <w:szCs w:val="21"/>
              </w:rPr>
              <w:t>A0208</w:t>
            </w:r>
            <w:r>
              <w:rPr>
                <w:rFonts w:ascii="Times New Roman" w:eastAsia="华文楷体" w:hAnsi="Times New Roman" w:cs="Times New Roman"/>
                <w:szCs w:val="21"/>
              </w:rPr>
              <w:tab/>
            </w:r>
          </w:p>
        </w:tc>
      </w:tr>
    </w:tbl>
    <w:p w14:paraId="4A688F25" w14:textId="77777777" w:rsidR="00E77066" w:rsidRDefault="00E77066">
      <w:pPr>
        <w:spacing w:line="480" w:lineRule="auto"/>
        <w:jc w:val="center"/>
        <w:rPr>
          <w:rFonts w:ascii="Times New Roman" w:eastAsia="华文楷体" w:hAnsi="Times New Roman" w:cs="Times New Roman"/>
          <w:szCs w:val="21"/>
        </w:rPr>
      </w:pPr>
      <w:bookmarkStart w:id="0" w:name="_GoBack"/>
      <w:bookmarkEnd w:id="0"/>
    </w:p>
    <w:sectPr w:rsidR="00E77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U3YjY1MWI1ZDg0ZTlkYjkxNTA4NjU3MTk3ZjVmMzcifQ=="/>
  </w:docVars>
  <w:rsids>
    <w:rsidRoot w:val="00C61A39"/>
    <w:rsid w:val="000009FD"/>
    <w:rsid w:val="00002F7D"/>
    <w:rsid w:val="00010E37"/>
    <w:rsid w:val="0005273D"/>
    <w:rsid w:val="000E236E"/>
    <w:rsid w:val="00120268"/>
    <w:rsid w:val="001613B4"/>
    <w:rsid w:val="00180362"/>
    <w:rsid w:val="001E386F"/>
    <w:rsid w:val="0020511A"/>
    <w:rsid w:val="00242B7A"/>
    <w:rsid w:val="00257674"/>
    <w:rsid w:val="002709F0"/>
    <w:rsid w:val="002C752B"/>
    <w:rsid w:val="003339EA"/>
    <w:rsid w:val="003775CF"/>
    <w:rsid w:val="00396FCD"/>
    <w:rsid w:val="003A06E3"/>
    <w:rsid w:val="003B02D7"/>
    <w:rsid w:val="003B454D"/>
    <w:rsid w:val="003F2C42"/>
    <w:rsid w:val="004033BA"/>
    <w:rsid w:val="004A7085"/>
    <w:rsid w:val="00560D97"/>
    <w:rsid w:val="005B49F5"/>
    <w:rsid w:val="005C0AF6"/>
    <w:rsid w:val="006F39BF"/>
    <w:rsid w:val="007063E1"/>
    <w:rsid w:val="007A77EF"/>
    <w:rsid w:val="007B51F1"/>
    <w:rsid w:val="007C7224"/>
    <w:rsid w:val="00805ECE"/>
    <w:rsid w:val="00813AFA"/>
    <w:rsid w:val="008736EC"/>
    <w:rsid w:val="008E1D97"/>
    <w:rsid w:val="008E5178"/>
    <w:rsid w:val="00940162"/>
    <w:rsid w:val="00946A09"/>
    <w:rsid w:val="009642CD"/>
    <w:rsid w:val="00964599"/>
    <w:rsid w:val="00973BBC"/>
    <w:rsid w:val="0098694E"/>
    <w:rsid w:val="00A32362"/>
    <w:rsid w:val="00AC01C3"/>
    <w:rsid w:val="00AE018D"/>
    <w:rsid w:val="00AE19F9"/>
    <w:rsid w:val="00AE43A5"/>
    <w:rsid w:val="00B62910"/>
    <w:rsid w:val="00C61A39"/>
    <w:rsid w:val="00C641FB"/>
    <w:rsid w:val="00C950B4"/>
    <w:rsid w:val="00CB4182"/>
    <w:rsid w:val="00CC4657"/>
    <w:rsid w:val="00CD2090"/>
    <w:rsid w:val="00D05130"/>
    <w:rsid w:val="00D36AAC"/>
    <w:rsid w:val="00DC2516"/>
    <w:rsid w:val="00DE726A"/>
    <w:rsid w:val="00DF0ADE"/>
    <w:rsid w:val="00DF475D"/>
    <w:rsid w:val="00E10A19"/>
    <w:rsid w:val="00E628CF"/>
    <w:rsid w:val="00E77066"/>
    <w:rsid w:val="00ED1C73"/>
    <w:rsid w:val="00ED7122"/>
    <w:rsid w:val="00F028A4"/>
    <w:rsid w:val="00F07D16"/>
    <w:rsid w:val="00F26F18"/>
    <w:rsid w:val="00F61969"/>
    <w:rsid w:val="00F847C4"/>
    <w:rsid w:val="00F85C7F"/>
    <w:rsid w:val="00FA367C"/>
    <w:rsid w:val="00FC6F8F"/>
    <w:rsid w:val="022F4AB7"/>
    <w:rsid w:val="08FA1588"/>
    <w:rsid w:val="0A465F2E"/>
    <w:rsid w:val="0B28535D"/>
    <w:rsid w:val="0C633A76"/>
    <w:rsid w:val="0DA57679"/>
    <w:rsid w:val="0EAC66EA"/>
    <w:rsid w:val="104D66BD"/>
    <w:rsid w:val="112664D5"/>
    <w:rsid w:val="136538D2"/>
    <w:rsid w:val="146810CE"/>
    <w:rsid w:val="153332B9"/>
    <w:rsid w:val="15612461"/>
    <w:rsid w:val="15B14D7D"/>
    <w:rsid w:val="15CC338C"/>
    <w:rsid w:val="16E55C26"/>
    <w:rsid w:val="17751987"/>
    <w:rsid w:val="190B1847"/>
    <w:rsid w:val="1A760019"/>
    <w:rsid w:val="1BCF3EC0"/>
    <w:rsid w:val="1CA45CFA"/>
    <w:rsid w:val="1D6D76D3"/>
    <w:rsid w:val="1E142D26"/>
    <w:rsid w:val="1E214A6A"/>
    <w:rsid w:val="2104560D"/>
    <w:rsid w:val="228F4F34"/>
    <w:rsid w:val="267327EA"/>
    <w:rsid w:val="26744BFB"/>
    <w:rsid w:val="2677273A"/>
    <w:rsid w:val="27802F17"/>
    <w:rsid w:val="28D90C22"/>
    <w:rsid w:val="2927239E"/>
    <w:rsid w:val="30D332A5"/>
    <w:rsid w:val="31773B89"/>
    <w:rsid w:val="32B03B11"/>
    <w:rsid w:val="349659BC"/>
    <w:rsid w:val="3643781B"/>
    <w:rsid w:val="37861EB9"/>
    <w:rsid w:val="39F517B2"/>
    <w:rsid w:val="3A1236A3"/>
    <w:rsid w:val="3C577B7C"/>
    <w:rsid w:val="3CC31FF7"/>
    <w:rsid w:val="3D33159D"/>
    <w:rsid w:val="412C6B58"/>
    <w:rsid w:val="42143943"/>
    <w:rsid w:val="44F140BA"/>
    <w:rsid w:val="462B61C2"/>
    <w:rsid w:val="4943394C"/>
    <w:rsid w:val="4FAF135C"/>
    <w:rsid w:val="523611CE"/>
    <w:rsid w:val="52EC13EF"/>
    <w:rsid w:val="54237CF8"/>
    <w:rsid w:val="574C1C3D"/>
    <w:rsid w:val="584B07DF"/>
    <w:rsid w:val="59671BB3"/>
    <w:rsid w:val="5B5A7075"/>
    <w:rsid w:val="5B751D56"/>
    <w:rsid w:val="5F553894"/>
    <w:rsid w:val="61CC1C52"/>
    <w:rsid w:val="62D26A33"/>
    <w:rsid w:val="640935C9"/>
    <w:rsid w:val="641B7E9C"/>
    <w:rsid w:val="648124A3"/>
    <w:rsid w:val="66141EEF"/>
    <w:rsid w:val="68C8279D"/>
    <w:rsid w:val="6A5F78C6"/>
    <w:rsid w:val="6C5962DE"/>
    <w:rsid w:val="6CE60925"/>
    <w:rsid w:val="6D19211E"/>
    <w:rsid w:val="6D73403F"/>
    <w:rsid w:val="6D757568"/>
    <w:rsid w:val="6ED25BF8"/>
    <w:rsid w:val="719344CC"/>
    <w:rsid w:val="74B02129"/>
    <w:rsid w:val="758D50B5"/>
    <w:rsid w:val="7AA629BA"/>
    <w:rsid w:val="7B8426BB"/>
    <w:rsid w:val="7D0308CD"/>
    <w:rsid w:val="7F5D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331353"/>
  <w15:docId w15:val="{B3365082-B2E6-4742-87CC-DED684B6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autoRedefine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autoRedefine/>
    <w:uiPriority w:val="20"/>
    <w:qFormat/>
    <w:rPr>
      <w:i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Revision"/>
    <w:hidden/>
    <w:uiPriority w:val="99"/>
    <w:unhideWhenUsed/>
    <w:rsid w:val="00F07D1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80</Words>
  <Characters>560</Characters>
  <Application>Microsoft Office Word</Application>
  <DocSecurity>0</DocSecurity>
  <Lines>43</Lines>
  <Paragraphs>45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Enolia</cp:lastModifiedBy>
  <cp:revision>71</cp:revision>
  <dcterms:created xsi:type="dcterms:W3CDTF">2022-10-27T09:32:00Z</dcterms:created>
  <dcterms:modified xsi:type="dcterms:W3CDTF">2024-10-09T03:28:00Z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8D30629204954D12975E01F8D6D8CF0D_12</vt:lpwstr>
  </property>
  <property fmtid="{D5CDD505-2E9C-101B-9397-08002B2CF9AE}" pid="4" name="GrammarlyDocumentId">
    <vt:lpwstr>dbfce3399a851fc0333718a9d3d937455b1c0977d264bd100d6031e7555221e7</vt:lpwstr>
  </property>
</Properties>
</file>