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E9B79" w14:textId="5A1CB7DF" w:rsidR="00290F2D" w:rsidRDefault="00901B22" w:rsidP="00290F2D">
      <w:pPr>
        <w:tabs>
          <w:tab w:val="num" w:pos="720"/>
        </w:tabs>
      </w:pPr>
      <w:r w:rsidRPr="005504EF">
        <w:rPr>
          <w:noProof/>
        </w:rPr>
        <w:drawing>
          <wp:inline distT="0" distB="0" distL="0" distR="0" wp14:anchorId="69BA0B4E" wp14:editId="2067E1B9">
            <wp:extent cx="5731510" cy="229552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>F</w:t>
      </w:r>
      <w:r w:rsidRPr="00901B22">
        <w:rPr>
          <w:b/>
          <w:bCs/>
          <w:noProof/>
        </w:rPr>
        <w:t>igure 1. The blinding survey .</w:t>
      </w:r>
      <w:r>
        <w:rPr>
          <w:noProof/>
        </w:rPr>
        <w:t xml:space="preserve"> The patient blinding questionnaire was completed electronically by all the study participants after the study session was completed.</w:t>
      </w:r>
    </w:p>
    <w:p w14:paraId="2F315BA5" w14:textId="77777777" w:rsidR="005855DA" w:rsidRDefault="005855DA">
      <w:pPr>
        <w:rPr>
          <w:noProof/>
        </w:rPr>
      </w:pPr>
      <w:r>
        <w:rPr>
          <w:noProof/>
        </w:rPr>
        <w:br w:type="page"/>
      </w:r>
    </w:p>
    <w:p w14:paraId="5519E71C" w14:textId="77777777" w:rsidR="00901B22" w:rsidRDefault="005855DA" w:rsidP="001A1CD0">
      <w:pPr>
        <w:tabs>
          <w:tab w:val="num" w:pos="720"/>
        </w:tabs>
        <w:rPr>
          <w:b/>
          <w:bCs/>
          <w:noProof/>
        </w:rPr>
      </w:pPr>
      <w:r w:rsidRPr="00026646">
        <w:rPr>
          <w:noProof/>
        </w:rPr>
        <w:lastRenderedPageBreak/>
        <w:drawing>
          <wp:inline distT="0" distB="0" distL="0" distR="0" wp14:anchorId="6ABB908E" wp14:editId="0EB5C1DA">
            <wp:extent cx="5220384" cy="6932049"/>
            <wp:effectExtent l="0" t="0" r="0" b="2540"/>
            <wp:docPr id="962463107" name="Picture 1" descr="A survey form with many poi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63107" name="Picture 1" descr="A survey form with many points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6671" cy="6940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0D768" w14:textId="07C153C8" w:rsidR="003A59EB" w:rsidRDefault="005855DA" w:rsidP="001A1CD0">
      <w:pPr>
        <w:tabs>
          <w:tab w:val="num" w:pos="720"/>
        </w:tabs>
      </w:pPr>
      <w:r w:rsidRPr="00901B22">
        <w:rPr>
          <w:b/>
          <w:bCs/>
          <w:noProof/>
        </w:rPr>
        <w:t xml:space="preserve">Figure </w:t>
      </w:r>
      <w:r w:rsidRPr="00901B22">
        <w:rPr>
          <w:b/>
          <w:bCs/>
          <w:noProof/>
        </w:rPr>
        <w:t>2</w:t>
      </w:r>
      <w:r w:rsidRPr="00901B22">
        <w:rPr>
          <w:b/>
          <w:bCs/>
          <w:noProof/>
        </w:rPr>
        <w:t xml:space="preserve"> </w:t>
      </w:r>
      <w:r w:rsidR="00901B22" w:rsidRPr="00901B22">
        <w:rPr>
          <w:b/>
          <w:bCs/>
          <w:noProof/>
        </w:rPr>
        <w:t>Safety Questionnaire.</w:t>
      </w:r>
      <w:r w:rsidR="00901B22">
        <w:rPr>
          <w:noProof/>
        </w:rPr>
        <w:t xml:space="preserve"> </w:t>
      </w:r>
      <w:r w:rsidR="00901B22">
        <w:rPr>
          <w:noProof/>
        </w:rPr>
        <w:t>24 hours after the study session was completed</w:t>
      </w:r>
      <w:r w:rsidR="00901B22">
        <w:rPr>
          <w:noProof/>
        </w:rPr>
        <w:t xml:space="preserve"> , </w:t>
      </w:r>
      <w:r w:rsidR="00901B22">
        <w:rPr>
          <w:noProof/>
        </w:rPr>
        <w:t>all the study participants</w:t>
      </w:r>
      <w:r w:rsidR="00901B22">
        <w:rPr>
          <w:noProof/>
        </w:rPr>
        <w:t xml:space="preserve"> completed </w:t>
      </w:r>
      <w:r>
        <w:rPr>
          <w:noProof/>
        </w:rPr>
        <w:t>the</w:t>
      </w:r>
      <w:r>
        <w:rPr>
          <w:noProof/>
        </w:rPr>
        <w:t xml:space="preserve"> safety questionnaire</w:t>
      </w:r>
      <w:r>
        <w:rPr>
          <w:noProof/>
        </w:rPr>
        <w:t xml:space="preserve"> electronically</w:t>
      </w:r>
      <w:r w:rsidR="00901B22">
        <w:rPr>
          <w:noProof/>
        </w:rPr>
        <w:t>.</w:t>
      </w:r>
    </w:p>
    <w:sectPr w:rsidR="003A59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.6pt;height:.6pt;visibility:visible;mso-wrap-style:square" o:bullet="t">
        <v:imagedata r:id="rId1" o:title=""/>
      </v:shape>
    </w:pict>
  </w:numPicBullet>
  <w:abstractNum w:abstractNumId="0" w15:restartNumberingAfterBreak="0">
    <w:nsid w:val="2BED6C69"/>
    <w:multiLevelType w:val="hybridMultilevel"/>
    <w:tmpl w:val="7AAEF1EE"/>
    <w:lvl w:ilvl="0" w:tplc="D90C2A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704B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520A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F642B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2A56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684E6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A8E5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66E3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0ABD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907764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4EF"/>
    <w:rsid w:val="00026646"/>
    <w:rsid w:val="001A1CD0"/>
    <w:rsid w:val="00290F2D"/>
    <w:rsid w:val="003A59EB"/>
    <w:rsid w:val="005504EF"/>
    <w:rsid w:val="005855DA"/>
    <w:rsid w:val="00901B22"/>
    <w:rsid w:val="00CA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F54F"/>
  <w15:chartTrackingRefBased/>
  <w15:docId w15:val="{38C2C0B7-3BA1-4117-92FC-B50579031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0F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emf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Thakkar (Staff)</dc:creator>
  <cp:keywords/>
  <dc:description/>
  <cp:lastModifiedBy>Bhushan Thakkar (Staff)</cp:lastModifiedBy>
  <cp:revision>2</cp:revision>
  <dcterms:created xsi:type="dcterms:W3CDTF">2024-02-21T19:32:00Z</dcterms:created>
  <dcterms:modified xsi:type="dcterms:W3CDTF">2024-02-21T19:32:00Z</dcterms:modified>
</cp:coreProperties>
</file>