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02621" w14:textId="77777777" w:rsidR="00E87ACB" w:rsidRPr="00F03B3D" w:rsidRDefault="00E87ACB" w:rsidP="00E87ACB">
      <w:pPr>
        <w:jc w:val="center"/>
        <w:rPr>
          <w:rFonts w:ascii="Times New Roman" w:hAnsi="Times New Roman" w:cs="Times New Roman"/>
          <w:b/>
          <w:bCs/>
          <w:sz w:val="36"/>
          <w:szCs w:val="40"/>
        </w:rPr>
      </w:pPr>
      <w:bookmarkStart w:id="0" w:name="_Hlk112866437"/>
      <w:bookmarkStart w:id="1" w:name="OLE_LINK21"/>
      <w:r w:rsidRPr="00F03B3D">
        <w:rPr>
          <w:rFonts w:ascii="Times New Roman" w:hAnsi="Times New Roman" w:cs="Times New Roman"/>
          <w:b/>
          <w:bCs/>
          <w:sz w:val="36"/>
          <w:szCs w:val="40"/>
        </w:rPr>
        <w:t>Response letter to the editor</w:t>
      </w:r>
    </w:p>
    <w:p w14:paraId="050BCF15" w14:textId="05456731" w:rsidR="00477FFB" w:rsidRPr="00C45E4E" w:rsidRDefault="00A131D5" w:rsidP="008473CF">
      <w:pPr>
        <w:spacing w:line="360" w:lineRule="auto"/>
        <w:rPr>
          <w:rFonts w:ascii="Times New Roman" w:eastAsia="Times New Roman Uni" w:hAnsi="Times New Roman" w:cs="Times New Roman"/>
          <w:sz w:val="28"/>
          <w:szCs w:val="32"/>
        </w:rPr>
      </w:pPr>
      <w:bookmarkStart w:id="2" w:name="OLE_LINK20"/>
      <w:r>
        <w:rPr>
          <w:rFonts w:ascii="Times New Roman" w:eastAsia="Times New Roman Uni" w:hAnsi="Times New Roman" w:cs="Times New Roman"/>
          <w:sz w:val="28"/>
          <w:szCs w:val="32"/>
        </w:rPr>
        <w:t>Ju</w:t>
      </w:r>
      <w:r w:rsidR="00D91CA8">
        <w:rPr>
          <w:rFonts w:ascii="Times New Roman" w:eastAsia="Times New Roman Uni" w:hAnsi="Times New Roman" w:cs="Times New Roman"/>
          <w:sz w:val="28"/>
          <w:szCs w:val="32"/>
        </w:rPr>
        <w:t>ly</w:t>
      </w:r>
      <w:r>
        <w:rPr>
          <w:rFonts w:ascii="Times New Roman" w:eastAsia="Times New Roman Uni" w:hAnsi="Times New Roman" w:cs="Times New Roman"/>
          <w:sz w:val="28"/>
          <w:szCs w:val="32"/>
        </w:rPr>
        <w:t xml:space="preserve"> 7</w:t>
      </w:r>
      <w:r w:rsidRPr="00C45E4E">
        <w:rPr>
          <w:rFonts w:ascii="Times New Roman" w:eastAsia="Times New Roman Uni" w:hAnsi="Times New Roman" w:cs="Times New Roman"/>
          <w:sz w:val="28"/>
          <w:szCs w:val="32"/>
          <w:vertAlign w:val="superscript"/>
        </w:rPr>
        <w:t>th</w:t>
      </w:r>
      <w:r>
        <w:rPr>
          <w:rFonts w:ascii="Times New Roman" w:eastAsia="Times New Roman Uni" w:hAnsi="Times New Roman" w:cs="Times New Roman"/>
          <w:sz w:val="28"/>
          <w:szCs w:val="32"/>
        </w:rPr>
        <w:t>, 2023</w:t>
      </w:r>
    </w:p>
    <w:p w14:paraId="28F7992E" w14:textId="1064C5FA" w:rsidR="00A01BE4" w:rsidRPr="00C45E4E" w:rsidRDefault="00A01BE4" w:rsidP="008473CF">
      <w:pPr>
        <w:spacing w:line="360" w:lineRule="auto"/>
        <w:rPr>
          <w:rFonts w:ascii="Times New Roman" w:eastAsia="Times New Roman Uni" w:hAnsi="Times New Roman" w:cs="Times New Roman"/>
          <w:sz w:val="28"/>
          <w:szCs w:val="32"/>
        </w:rPr>
      </w:pPr>
      <w:r w:rsidRPr="00C45E4E">
        <w:rPr>
          <w:rFonts w:ascii="Times New Roman" w:eastAsia="Times New Roman Uni" w:hAnsi="Times New Roman" w:cs="Times New Roman"/>
          <w:sz w:val="28"/>
          <w:szCs w:val="32"/>
        </w:rPr>
        <w:t xml:space="preserve">Dear </w:t>
      </w:r>
      <w:r w:rsidR="003D4335" w:rsidRPr="00C45E4E">
        <w:rPr>
          <w:rFonts w:ascii="Times New Roman" w:eastAsia="Times New Roman Uni" w:hAnsi="Times New Roman" w:cs="Times New Roman"/>
          <w:sz w:val="28"/>
          <w:szCs w:val="32"/>
        </w:rPr>
        <w:t>e</w:t>
      </w:r>
      <w:r w:rsidRPr="00C45E4E">
        <w:rPr>
          <w:rFonts w:ascii="Times New Roman" w:eastAsia="Times New Roman Uni" w:hAnsi="Times New Roman" w:cs="Times New Roman"/>
          <w:sz w:val="28"/>
          <w:szCs w:val="32"/>
        </w:rPr>
        <w:t>ditor</w:t>
      </w:r>
      <w:r w:rsidR="003D4335" w:rsidRPr="00C45E4E">
        <w:rPr>
          <w:rFonts w:ascii="Times New Roman" w:eastAsia="Times New Roman Uni" w:hAnsi="Times New Roman" w:cs="Times New Roman"/>
          <w:sz w:val="28"/>
          <w:szCs w:val="32"/>
        </w:rPr>
        <w:t>s and reviewers</w:t>
      </w:r>
      <w:r w:rsidRPr="00C45E4E">
        <w:rPr>
          <w:rFonts w:ascii="Times New Roman" w:eastAsia="Times New Roman Uni" w:hAnsi="Times New Roman" w:cs="Times New Roman"/>
          <w:sz w:val="28"/>
          <w:szCs w:val="32"/>
        </w:rPr>
        <w:t>,</w:t>
      </w:r>
    </w:p>
    <w:p w14:paraId="5439618C" w14:textId="79079AEE" w:rsidR="00B364B9" w:rsidRPr="00C45E4E" w:rsidRDefault="00E87ACB" w:rsidP="00D659B5">
      <w:pPr>
        <w:spacing w:line="360" w:lineRule="auto"/>
        <w:ind w:firstLineChars="200" w:firstLine="560"/>
        <w:rPr>
          <w:rFonts w:ascii="Times New Roman" w:eastAsia="Times New Roman Uni" w:hAnsi="Times New Roman" w:cs="Times New Roman"/>
          <w:sz w:val="28"/>
          <w:szCs w:val="32"/>
        </w:rPr>
      </w:pPr>
      <w:r w:rsidRPr="00C45E4E">
        <w:rPr>
          <w:rFonts w:ascii="Times New Roman" w:eastAsia="Times New Roman Uni" w:hAnsi="Times New Roman" w:cs="Times New Roman"/>
          <w:sz w:val="28"/>
          <w:szCs w:val="32"/>
        </w:rPr>
        <w:t>We would like to thank the editors and reviewers’ work devoted to our manuscript and we are very grateful for their</w:t>
      </w:r>
      <w:r w:rsidR="00A01BE4" w:rsidRPr="00C45E4E">
        <w:rPr>
          <w:rFonts w:ascii="Times New Roman" w:eastAsia="Times New Roman Uni" w:hAnsi="Times New Roman" w:cs="Times New Roman"/>
          <w:sz w:val="28"/>
          <w:szCs w:val="32"/>
        </w:rPr>
        <w:t xml:space="preserve"> valuable comments. </w:t>
      </w:r>
      <w:r w:rsidR="00610368" w:rsidRPr="00C45E4E">
        <w:rPr>
          <w:rFonts w:ascii="Times New Roman" w:eastAsia="Times New Roman Uni" w:hAnsi="Times New Roman" w:cs="Times New Roman"/>
          <w:sz w:val="28"/>
          <w:szCs w:val="32"/>
        </w:rPr>
        <w:t xml:space="preserve">We have carefully considered all comments from the reviewers and revised our manuscript accordingly. In the following section, </w:t>
      </w:r>
      <w:bookmarkStart w:id="3" w:name="OLE_LINK74"/>
      <w:r w:rsidR="00610368" w:rsidRPr="00C45E4E">
        <w:rPr>
          <w:rFonts w:ascii="Times New Roman" w:eastAsia="Times New Roman Uni" w:hAnsi="Times New Roman" w:cs="Times New Roman"/>
          <w:sz w:val="28"/>
          <w:szCs w:val="32"/>
        </w:rPr>
        <w:t>we summarize our responses to each comment from the reviewers</w:t>
      </w:r>
      <w:r w:rsidR="00B100AF" w:rsidRPr="00C45E4E">
        <w:rPr>
          <w:rFonts w:ascii="Times New Roman" w:eastAsia="Times New Roman Uni" w:hAnsi="Times New Roman" w:cs="Times New Roman"/>
          <w:sz w:val="28"/>
          <w:szCs w:val="32"/>
        </w:rPr>
        <w:t xml:space="preserve">, which are highlighted in </w:t>
      </w:r>
      <w:r w:rsidR="00ED5DDF" w:rsidRPr="00C45E4E">
        <w:rPr>
          <w:rFonts w:ascii="Times New Roman" w:eastAsia="Times New Roman Uni" w:hAnsi="Times New Roman" w:cs="Times New Roman"/>
          <w:sz w:val="28"/>
          <w:szCs w:val="32"/>
        </w:rPr>
        <w:t>italic</w:t>
      </w:r>
      <w:bookmarkEnd w:id="3"/>
      <w:r w:rsidR="00610368" w:rsidRPr="00C45E4E">
        <w:rPr>
          <w:rFonts w:ascii="Times New Roman" w:eastAsia="Times New Roman Uni" w:hAnsi="Times New Roman" w:cs="Times New Roman"/>
          <w:sz w:val="28"/>
          <w:szCs w:val="32"/>
        </w:rPr>
        <w:t xml:space="preserve">. We believe that our responses have well addressed all concerns from the </w:t>
      </w:r>
      <w:r w:rsidR="000728C5">
        <w:rPr>
          <w:rFonts w:ascii="Times New Roman" w:eastAsia="Times New Roman Uni" w:hAnsi="Times New Roman" w:cs="Times New Roman"/>
          <w:sz w:val="28"/>
          <w:szCs w:val="32"/>
        </w:rPr>
        <w:t xml:space="preserve">editor and </w:t>
      </w:r>
      <w:r w:rsidR="00610368" w:rsidRPr="00C45E4E">
        <w:rPr>
          <w:rFonts w:ascii="Times New Roman" w:eastAsia="Times New Roman Uni" w:hAnsi="Times New Roman" w:cs="Times New Roman"/>
          <w:sz w:val="28"/>
          <w:szCs w:val="32"/>
        </w:rPr>
        <w:t>reviewers. We hope our revised manuscript can be accepted for publication.</w:t>
      </w:r>
    </w:p>
    <w:p w14:paraId="0FA6BA79" w14:textId="2D93BF2F" w:rsidR="00D659B5" w:rsidRDefault="00D659B5" w:rsidP="00D659B5">
      <w:pPr>
        <w:spacing w:line="360" w:lineRule="auto"/>
        <w:ind w:firstLineChars="200" w:firstLine="560"/>
        <w:rPr>
          <w:rFonts w:ascii="Times New Roman" w:eastAsia="Times New Roman Uni" w:hAnsi="Times New Roman" w:cs="Times New Roman"/>
          <w:sz w:val="28"/>
          <w:szCs w:val="32"/>
        </w:rPr>
      </w:pPr>
      <w:bookmarkStart w:id="4" w:name="OLE_LINK73"/>
      <w:r w:rsidRPr="00C45E4E">
        <w:rPr>
          <w:rFonts w:ascii="Times New Roman" w:eastAsia="Times New Roman Uni" w:hAnsi="Times New Roman" w:cs="Times New Roman" w:hint="eastAsia"/>
          <w:sz w:val="28"/>
          <w:szCs w:val="32"/>
        </w:rPr>
        <w:t>R</w:t>
      </w:r>
      <w:r w:rsidRPr="00C45E4E">
        <w:rPr>
          <w:rFonts w:ascii="Times New Roman" w:eastAsia="Times New Roman Uni" w:hAnsi="Times New Roman" w:cs="Times New Roman"/>
          <w:sz w:val="28"/>
          <w:szCs w:val="32"/>
        </w:rPr>
        <w:t xml:space="preserve">evisions are indicated within the text using </w:t>
      </w:r>
      <w:r w:rsidR="00AE7569" w:rsidRPr="00C45E4E">
        <w:rPr>
          <w:rFonts w:ascii="Times New Roman" w:eastAsia="Times New Roman Uni" w:hAnsi="Times New Roman" w:cs="Times New Roman"/>
          <w:sz w:val="28"/>
          <w:szCs w:val="32"/>
        </w:rPr>
        <w:t>tracked changes</w:t>
      </w:r>
      <w:r w:rsidR="0089019C" w:rsidRPr="00C45E4E">
        <w:rPr>
          <w:rFonts w:ascii="Times New Roman" w:eastAsia="Times New Roman Uni" w:hAnsi="Times New Roman" w:cs="Times New Roman"/>
          <w:sz w:val="28"/>
          <w:szCs w:val="32"/>
        </w:rPr>
        <w:t>.</w:t>
      </w:r>
      <w:r w:rsidR="00A32176" w:rsidRPr="00C45E4E">
        <w:rPr>
          <w:rFonts w:ascii="Times New Roman" w:eastAsia="Times New Roman Uni" w:hAnsi="Times New Roman" w:cs="Times New Roman"/>
          <w:sz w:val="28"/>
          <w:szCs w:val="32"/>
        </w:rPr>
        <w:t xml:space="preserve"> </w:t>
      </w:r>
      <w:r w:rsidR="00F4228C" w:rsidRPr="00C45E4E">
        <w:rPr>
          <w:rFonts w:ascii="Times New Roman" w:eastAsia="Times New Roman Uni" w:hAnsi="Times New Roman" w:cs="Times New Roman"/>
          <w:sz w:val="28"/>
          <w:szCs w:val="32"/>
        </w:rPr>
        <w:t xml:space="preserve">These revisions were performed to address the reviewers’ concerns. Thank you for allowing us to resubmit our manuscript for your </w:t>
      </w:r>
      <w:r w:rsidR="009B7330">
        <w:rPr>
          <w:rFonts w:ascii="Times New Roman" w:eastAsia="Times New Roman Uni" w:hAnsi="Times New Roman" w:cs="Times New Roman"/>
          <w:sz w:val="28"/>
          <w:szCs w:val="32"/>
        </w:rPr>
        <w:t>consideration</w:t>
      </w:r>
      <w:r w:rsidR="00DF17AB" w:rsidRPr="00C45E4E">
        <w:rPr>
          <w:rFonts w:ascii="Times New Roman" w:eastAsia="Times New Roman Uni" w:hAnsi="Times New Roman" w:cs="Times New Roman"/>
          <w:sz w:val="28"/>
          <w:szCs w:val="32"/>
        </w:rPr>
        <w:t>.</w:t>
      </w:r>
      <w:bookmarkEnd w:id="2"/>
    </w:p>
    <w:p w14:paraId="6352B13D" w14:textId="77777777" w:rsidR="00182B3F" w:rsidRDefault="00182B3F" w:rsidP="00182B3F">
      <w:pPr>
        <w:spacing w:line="360" w:lineRule="auto"/>
        <w:rPr>
          <w:rFonts w:ascii="Times New Roman" w:eastAsia="Times New Roman Uni" w:hAnsi="Times New Roman" w:cs="Times New Roman"/>
          <w:sz w:val="28"/>
          <w:szCs w:val="32"/>
        </w:rPr>
      </w:pPr>
    </w:p>
    <w:p w14:paraId="1CC583EC" w14:textId="6AC6554D" w:rsidR="00DD2687" w:rsidRPr="0065642D" w:rsidRDefault="00DD2687" w:rsidP="00DD2687">
      <w:pPr>
        <w:spacing w:line="360" w:lineRule="auto"/>
        <w:rPr>
          <w:rFonts w:ascii="Times New Roman" w:eastAsia="Times New Roman Uni" w:hAnsi="Times New Roman" w:cs="Times New Roman"/>
          <w:b/>
          <w:bCs/>
          <w:sz w:val="28"/>
          <w:szCs w:val="32"/>
        </w:rPr>
      </w:pPr>
      <w:r w:rsidRPr="0065642D">
        <w:rPr>
          <w:rFonts w:ascii="Times New Roman" w:eastAsia="Times New Roman Uni" w:hAnsi="Times New Roman" w:cs="Times New Roman" w:hint="eastAsia"/>
          <w:b/>
          <w:bCs/>
          <w:sz w:val="28"/>
          <w:szCs w:val="32"/>
        </w:rPr>
        <w:t>E</w:t>
      </w:r>
      <w:r w:rsidRPr="0065642D">
        <w:rPr>
          <w:rFonts w:ascii="Times New Roman" w:eastAsia="Times New Roman Uni" w:hAnsi="Times New Roman" w:cs="Times New Roman"/>
          <w:b/>
          <w:bCs/>
          <w:sz w:val="28"/>
          <w:szCs w:val="32"/>
        </w:rPr>
        <w:t>ditor</w:t>
      </w:r>
    </w:p>
    <w:p w14:paraId="67347DCB" w14:textId="44FE3DFE" w:rsidR="00DD2687" w:rsidRPr="0065642D" w:rsidRDefault="0065642D" w:rsidP="0065642D">
      <w:pPr>
        <w:spacing w:line="360" w:lineRule="auto"/>
        <w:rPr>
          <w:rFonts w:ascii="Times New Roman" w:eastAsia="Times New Roman Uni" w:hAnsi="Times New Roman" w:cs="Times New Roman"/>
          <w:sz w:val="28"/>
          <w:szCs w:val="32"/>
        </w:rPr>
      </w:pPr>
      <w:bookmarkStart w:id="5" w:name="OLE_LINK3"/>
      <w:r w:rsidRPr="00C45E4E">
        <w:rPr>
          <w:rFonts w:ascii="Times New Roman" w:eastAsia="Times New Roman Uni" w:hAnsi="Times New Roman" w:cs="Times New Roman"/>
          <w:b/>
          <w:bCs/>
          <w:sz w:val="28"/>
          <w:szCs w:val="32"/>
        </w:rPr>
        <w:t xml:space="preserve">Comment 1. </w:t>
      </w:r>
      <w:r w:rsidR="0096619F" w:rsidRPr="0096619F">
        <w:rPr>
          <w:rFonts w:ascii="Times New Roman" w:eastAsia="Times New Roman Uni" w:hAnsi="Times New Roman" w:cs="Times New Roman"/>
          <w:sz w:val="28"/>
          <w:szCs w:val="32"/>
        </w:rPr>
        <w:t>We have carried out a preliminary layout of your manuscript so that the reviewers could better review your manuscript. Please find the typeset version attached and make revisions on it. (Please download the typeset version in the submission system and make revisions on it.) All changes should be marked or highlighted in the revised manuscript.</w:t>
      </w:r>
    </w:p>
    <w:p w14:paraId="716DE9CA" w14:textId="354C40BD" w:rsidR="0065642D" w:rsidRDefault="00084B33" w:rsidP="0065642D">
      <w:pPr>
        <w:rPr>
          <w:rFonts w:ascii="Times New Roman" w:eastAsia="Times New Roman Uni" w:hAnsi="Times New Roman" w:cs="Times New Roman"/>
          <w:i/>
          <w:iCs/>
          <w:sz w:val="28"/>
          <w:szCs w:val="32"/>
        </w:rPr>
      </w:pPr>
      <w:bookmarkStart w:id="6" w:name="OLE_LINK5"/>
      <w:bookmarkStart w:id="7" w:name="OLE_LINK36"/>
      <w:r w:rsidRPr="00C45E4E">
        <w:rPr>
          <w:rFonts w:ascii="Times New Roman" w:eastAsia="Times New Roman Uni" w:hAnsi="Times New Roman" w:cs="Times New Roman"/>
          <w:b/>
          <w:bCs/>
          <w:i/>
          <w:iCs/>
          <w:sz w:val="28"/>
          <w:szCs w:val="32"/>
        </w:rPr>
        <w:t>Response 1.</w:t>
      </w:r>
      <w:bookmarkEnd w:id="6"/>
      <w:r w:rsidRPr="00C45E4E">
        <w:rPr>
          <w:rFonts w:ascii="Times New Roman" w:eastAsia="Times New Roman Uni" w:hAnsi="Times New Roman" w:cs="Times New Roman"/>
          <w:i/>
          <w:iCs/>
          <w:sz w:val="28"/>
          <w:szCs w:val="32"/>
        </w:rPr>
        <w:t xml:space="preserve"> </w:t>
      </w:r>
      <w:bookmarkEnd w:id="7"/>
      <w:r w:rsidR="00AD52AD" w:rsidRPr="00AD52AD">
        <w:rPr>
          <w:rFonts w:ascii="Times New Roman" w:eastAsia="Times New Roman Uni" w:hAnsi="Times New Roman" w:cs="Times New Roman"/>
          <w:i/>
          <w:iCs/>
          <w:sz w:val="28"/>
          <w:szCs w:val="32"/>
        </w:rPr>
        <w:t xml:space="preserve">We appreciate the editor for taking the time to read our </w:t>
      </w:r>
      <w:r w:rsidR="00AD52AD" w:rsidRPr="00AD52AD">
        <w:rPr>
          <w:rFonts w:ascii="Times New Roman" w:eastAsia="Times New Roman Uni" w:hAnsi="Times New Roman" w:cs="Times New Roman"/>
          <w:i/>
          <w:iCs/>
          <w:sz w:val="28"/>
          <w:szCs w:val="32"/>
        </w:rPr>
        <w:lastRenderedPageBreak/>
        <w:t>manuscript. We have made revisions in the typeset version and use tracked changes in the manuscript to indicate revisions.</w:t>
      </w:r>
    </w:p>
    <w:p w14:paraId="783C259E" w14:textId="77777777" w:rsidR="0096619F" w:rsidRDefault="0096619F" w:rsidP="0065642D">
      <w:pPr>
        <w:rPr>
          <w:rFonts w:ascii="Times New Roman" w:eastAsia="Times New Roman Uni" w:hAnsi="Times New Roman" w:cs="Times New Roman"/>
          <w:i/>
          <w:iCs/>
          <w:sz w:val="28"/>
          <w:szCs w:val="32"/>
        </w:rPr>
      </w:pPr>
    </w:p>
    <w:bookmarkEnd w:id="5"/>
    <w:p w14:paraId="4BF085C0" w14:textId="4431D54D" w:rsidR="00775365" w:rsidRDefault="0096619F" w:rsidP="00775365">
      <w:pPr>
        <w:spacing w:line="360" w:lineRule="auto"/>
        <w:rPr>
          <w:rFonts w:ascii="Times New Roman" w:eastAsia="Times New Roman Uni" w:hAnsi="Times New Roman" w:cs="Times New Roman"/>
          <w:b/>
          <w:bCs/>
          <w:sz w:val="28"/>
          <w:szCs w:val="32"/>
        </w:rPr>
      </w:pPr>
      <w:r w:rsidRPr="00C45E4E">
        <w:rPr>
          <w:rFonts w:ascii="Times New Roman" w:eastAsia="Times New Roman Uni" w:hAnsi="Times New Roman" w:cs="Times New Roman"/>
          <w:b/>
          <w:bCs/>
          <w:sz w:val="28"/>
          <w:szCs w:val="32"/>
        </w:rPr>
        <w:t xml:space="preserve">Comment </w:t>
      </w:r>
      <w:r>
        <w:rPr>
          <w:rFonts w:ascii="Times New Roman" w:eastAsia="Times New Roman Uni" w:hAnsi="Times New Roman" w:cs="Times New Roman" w:hint="eastAsia"/>
          <w:b/>
          <w:bCs/>
          <w:sz w:val="28"/>
          <w:szCs w:val="32"/>
        </w:rPr>
        <w:t>2</w:t>
      </w:r>
      <w:r w:rsidRPr="00C45E4E">
        <w:rPr>
          <w:rFonts w:ascii="Times New Roman" w:eastAsia="Times New Roman Uni" w:hAnsi="Times New Roman" w:cs="Times New Roman"/>
          <w:b/>
          <w:bCs/>
          <w:sz w:val="28"/>
          <w:szCs w:val="32"/>
        </w:rPr>
        <w:t xml:space="preserve">. </w:t>
      </w:r>
      <w:r w:rsidR="00715C3A" w:rsidRPr="00715C3A">
        <w:rPr>
          <w:rFonts w:ascii="Times New Roman" w:eastAsia="Times New Roman Uni" w:hAnsi="Times New Roman" w:cs="Times New Roman"/>
          <w:sz w:val="28"/>
          <w:szCs w:val="32"/>
        </w:rPr>
        <w:t>In response to peer-review of your manuscript, it was concluded that the English requires improvement prior to publication. We understand how difficult this can be, especially if English is not your first language. However, for readers to fully understand and benefit from your work, the level of English within manuscripts must be held to a very high standard.</w:t>
      </w:r>
    </w:p>
    <w:p w14:paraId="585C29BA" w14:textId="33453B2E" w:rsidR="0096619F" w:rsidRDefault="0096619F" w:rsidP="00775365">
      <w:pPr>
        <w:spacing w:line="360" w:lineRule="auto"/>
        <w:rPr>
          <w:rFonts w:ascii="Times New Roman" w:eastAsia="Times New Roman Uni" w:hAnsi="Times New Roman" w:cs="Times New Roman" w:hint="eastAsia"/>
          <w:b/>
          <w:bCs/>
          <w:sz w:val="28"/>
          <w:szCs w:val="32"/>
        </w:rPr>
      </w:pPr>
      <w:r w:rsidRPr="00C45E4E">
        <w:rPr>
          <w:rFonts w:ascii="Times New Roman" w:eastAsia="Times New Roman Uni" w:hAnsi="Times New Roman" w:cs="Times New Roman"/>
          <w:b/>
          <w:bCs/>
          <w:i/>
          <w:iCs/>
          <w:sz w:val="28"/>
          <w:szCs w:val="32"/>
        </w:rPr>
        <w:t xml:space="preserve">Response </w:t>
      </w:r>
      <w:r>
        <w:rPr>
          <w:rFonts w:ascii="Times New Roman" w:eastAsia="Times New Roman Uni" w:hAnsi="Times New Roman" w:cs="Times New Roman" w:hint="eastAsia"/>
          <w:b/>
          <w:bCs/>
          <w:i/>
          <w:iCs/>
          <w:sz w:val="28"/>
          <w:szCs w:val="32"/>
        </w:rPr>
        <w:t>2</w:t>
      </w:r>
      <w:r w:rsidRPr="00C45E4E">
        <w:rPr>
          <w:rFonts w:ascii="Times New Roman" w:eastAsia="Times New Roman Uni" w:hAnsi="Times New Roman" w:cs="Times New Roman"/>
          <w:b/>
          <w:bCs/>
          <w:i/>
          <w:iCs/>
          <w:sz w:val="28"/>
          <w:szCs w:val="32"/>
        </w:rPr>
        <w:t>.</w:t>
      </w:r>
      <w:r>
        <w:rPr>
          <w:rFonts w:ascii="Times New Roman" w:eastAsia="Times New Roman Uni" w:hAnsi="Times New Roman" w:cs="Times New Roman"/>
          <w:b/>
          <w:bCs/>
          <w:i/>
          <w:iCs/>
          <w:sz w:val="28"/>
          <w:szCs w:val="32"/>
        </w:rPr>
        <w:t xml:space="preserve"> </w:t>
      </w:r>
      <w:r w:rsidR="00D91CA8" w:rsidRPr="00D91CA8">
        <w:rPr>
          <w:rFonts w:ascii="Times New Roman" w:eastAsia="Times New Roman Uni" w:hAnsi="Times New Roman" w:cs="Times New Roman"/>
          <w:i/>
          <w:iCs/>
          <w:sz w:val="28"/>
          <w:szCs w:val="32"/>
        </w:rPr>
        <w:t>Thanks for the editor's careful inspection</w:t>
      </w:r>
      <w:r w:rsidR="00D91CA8" w:rsidRPr="00D91CA8">
        <w:rPr>
          <w:rFonts w:ascii="Times New Roman" w:eastAsia="Times New Roman Uni" w:hAnsi="Times New Roman" w:cs="Times New Roman"/>
          <w:i/>
          <w:iCs/>
          <w:sz w:val="28"/>
          <w:szCs w:val="32"/>
        </w:rPr>
        <w:t>.</w:t>
      </w:r>
      <w:r w:rsidR="00D91CA8">
        <w:rPr>
          <w:rFonts w:ascii="Times New Roman" w:eastAsia="Times New Roman Uni" w:hAnsi="Times New Roman" w:cs="Times New Roman"/>
          <w:b/>
          <w:bCs/>
          <w:i/>
          <w:iCs/>
          <w:sz w:val="28"/>
          <w:szCs w:val="32"/>
        </w:rPr>
        <w:t xml:space="preserve"> </w:t>
      </w:r>
      <w:r w:rsidR="00D91CA8" w:rsidRPr="00D91CA8">
        <w:rPr>
          <w:rFonts w:ascii="Times New Roman" w:eastAsia="Times New Roman Uni" w:hAnsi="Times New Roman" w:cs="Times New Roman"/>
          <w:i/>
          <w:iCs/>
          <w:sz w:val="28"/>
          <w:szCs w:val="32"/>
        </w:rPr>
        <w:t>We recently completed our English editing services and</w:t>
      </w:r>
      <w:r w:rsidR="00D91CA8">
        <w:rPr>
          <w:rFonts w:ascii="Times New Roman" w:eastAsia="Times New Roman Uni" w:hAnsi="Times New Roman" w:cs="Times New Roman"/>
          <w:i/>
          <w:iCs/>
          <w:sz w:val="28"/>
          <w:szCs w:val="32"/>
        </w:rPr>
        <w:t xml:space="preserve"> </w:t>
      </w:r>
      <w:r w:rsidR="00D91CA8" w:rsidRPr="00D91CA8">
        <w:rPr>
          <w:rFonts w:ascii="Times New Roman" w:eastAsia="Times New Roman Uni" w:hAnsi="Times New Roman" w:cs="Times New Roman"/>
          <w:i/>
          <w:iCs/>
          <w:sz w:val="28"/>
          <w:szCs w:val="32"/>
        </w:rPr>
        <w:t xml:space="preserve">obtained </w:t>
      </w:r>
      <w:r w:rsidR="00D91CA8">
        <w:rPr>
          <w:rFonts w:ascii="Times New Roman" w:eastAsia="Times New Roman Uni" w:hAnsi="Times New Roman" w:cs="Times New Roman"/>
          <w:i/>
          <w:iCs/>
          <w:sz w:val="28"/>
          <w:szCs w:val="32"/>
        </w:rPr>
        <w:t xml:space="preserve">an </w:t>
      </w:r>
      <w:r w:rsidR="00D91CA8" w:rsidRPr="00D91CA8">
        <w:rPr>
          <w:rFonts w:ascii="Times New Roman" w:eastAsia="Times New Roman Uni" w:hAnsi="Times New Roman" w:cs="Times New Roman"/>
          <w:i/>
          <w:iCs/>
          <w:sz w:val="28"/>
          <w:szCs w:val="32"/>
        </w:rPr>
        <w:t xml:space="preserve">English editing certificate </w:t>
      </w:r>
      <w:r w:rsidR="00D91CA8">
        <w:rPr>
          <w:rFonts w:ascii="Times New Roman" w:eastAsia="Times New Roman Uni" w:hAnsi="Times New Roman" w:cs="Times New Roman" w:hint="eastAsia"/>
          <w:i/>
          <w:iCs/>
          <w:sz w:val="28"/>
          <w:szCs w:val="32"/>
        </w:rPr>
        <w:t>meanwhile.</w:t>
      </w:r>
    </w:p>
    <w:p w14:paraId="0F555869" w14:textId="77777777" w:rsidR="0096619F" w:rsidRPr="00775365" w:rsidRDefault="0096619F" w:rsidP="00775365">
      <w:pPr>
        <w:spacing w:line="360" w:lineRule="auto"/>
        <w:rPr>
          <w:rFonts w:ascii="Times New Roman" w:eastAsia="Times New Roman Uni" w:hAnsi="Times New Roman" w:cs="Times New Roman"/>
          <w:i/>
          <w:iCs/>
          <w:sz w:val="28"/>
          <w:szCs w:val="32"/>
        </w:rPr>
      </w:pPr>
    </w:p>
    <w:p w14:paraId="4D0BF657" w14:textId="1762D9CE" w:rsidR="008473CF" w:rsidRPr="00C45E4E" w:rsidRDefault="008473CF" w:rsidP="008473CF">
      <w:pPr>
        <w:spacing w:line="360" w:lineRule="auto"/>
        <w:rPr>
          <w:rFonts w:ascii="Times New Roman" w:eastAsia="Times New Roman Uni" w:hAnsi="Times New Roman" w:cs="Times New Roman"/>
          <w:b/>
          <w:bCs/>
          <w:sz w:val="28"/>
          <w:szCs w:val="32"/>
        </w:rPr>
      </w:pPr>
      <w:bookmarkStart w:id="8" w:name="OLE_LINK60"/>
      <w:bookmarkEnd w:id="4"/>
      <w:r w:rsidRPr="00C45E4E">
        <w:rPr>
          <w:rFonts w:ascii="Times New Roman" w:eastAsia="Times New Roman Uni" w:hAnsi="Times New Roman" w:cs="Times New Roman"/>
          <w:b/>
          <w:bCs/>
          <w:sz w:val="28"/>
          <w:szCs w:val="32"/>
        </w:rPr>
        <w:t>Reviewer 1</w:t>
      </w:r>
    </w:p>
    <w:bookmarkEnd w:id="8"/>
    <w:p w14:paraId="68C6E922" w14:textId="77777777" w:rsidR="007E471F" w:rsidRPr="0065642D" w:rsidRDefault="007E471F" w:rsidP="007E471F">
      <w:pPr>
        <w:spacing w:line="360" w:lineRule="auto"/>
        <w:rPr>
          <w:rFonts w:ascii="Times New Roman" w:eastAsia="Times New Roman Uni" w:hAnsi="Times New Roman" w:cs="Times New Roman"/>
          <w:sz w:val="28"/>
          <w:szCs w:val="32"/>
        </w:rPr>
      </w:pPr>
      <w:r w:rsidRPr="00C45E4E">
        <w:rPr>
          <w:rFonts w:ascii="Times New Roman" w:eastAsia="Times New Roman Uni" w:hAnsi="Times New Roman" w:cs="Times New Roman"/>
          <w:b/>
          <w:bCs/>
          <w:sz w:val="28"/>
          <w:szCs w:val="32"/>
        </w:rPr>
        <w:t xml:space="preserve">Comment 1. </w:t>
      </w:r>
      <w:r w:rsidRPr="00A131D5">
        <w:rPr>
          <w:rFonts w:ascii="Times New Roman" w:eastAsia="Times New Roman Uni" w:hAnsi="Times New Roman" w:cs="Times New Roman"/>
          <w:sz w:val="28"/>
          <w:szCs w:val="32"/>
        </w:rPr>
        <w:t>I would like to thank all authors for this work. My recommendations have been considered, and this work could be published in this current form.</w:t>
      </w:r>
    </w:p>
    <w:p w14:paraId="31EAB8D6" w14:textId="77777777" w:rsidR="007E471F" w:rsidRDefault="007E471F" w:rsidP="007E471F">
      <w:pPr>
        <w:rPr>
          <w:rFonts w:ascii="Times New Roman" w:eastAsia="Times New Roman Uni" w:hAnsi="Times New Roman" w:cs="Times New Roman"/>
          <w:i/>
          <w:iCs/>
          <w:sz w:val="28"/>
          <w:szCs w:val="32"/>
        </w:rPr>
      </w:pPr>
      <w:r w:rsidRPr="00C45E4E">
        <w:rPr>
          <w:rFonts w:ascii="Times New Roman" w:eastAsia="Times New Roman Uni" w:hAnsi="Times New Roman" w:cs="Times New Roman"/>
          <w:b/>
          <w:bCs/>
          <w:i/>
          <w:iCs/>
          <w:sz w:val="28"/>
          <w:szCs w:val="32"/>
        </w:rPr>
        <w:t>Response 1.</w:t>
      </w:r>
      <w:r w:rsidRPr="00C45E4E">
        <w:rPr>
          <w:rFonts w:ascii="Times New Roman" w:eastAsia="Times New Roman Uni" w:hAnsi="Times New Roman" w:cs="Times New Roman"/>
          <w:i/>
          <w:iCs/>
          <w:sz w:val="28"/>
          <w:szCs w:val="32"/>
        </w:rPr>
        <w:t xml:space="preserve"> </w:t>
      </w:r>
      <w:r w:rsidRPr="00A131D5">
        <w:rPr>
          <w:rFonts w:ascii="Times New Roman" w:eastAsia="Times New Roman Uni" w:hAnsi="Times New Roman" w:cs="Times New Roman"/>
          <w:i/>
          <w:iCs/>
          <w:sz w:val="28"/>
          <w:szCs w:val="32"/>
        </w:rPr>
        <w:t>We thank the reviewer for reading our paper carefully and giving the above positive comments.</w:t>
      </w:r>
    </w:p>
    <w:p w14:paraId="1A858523" w14:textId="62898787" w:rsidR="00737235" w:rsidRPr="007E471F" w:rsidRDefault="00737235" w:rsidP="00D05D6B">
      <w:pPr>
        <w:spacing w:line="360" w:lineRule="auto"/>
        <w:rPr>
          <w:rFonts w:ascii="Times New Roman" w:eastAsia="Times New Roman Uni" w:hAnsi="Times New Roman" w:cs="Times New Roman"/>
          <w:i/>
          <w:iCs/>
          <w:sz w:val="28"/>
          <w:szCs w:val="32"/>
        </w:rPr>
      </w:pPr>
    </w:p>
    <w:p w14:paraId="05391439" w14:textId="60AB5F55" w:rsidR="00D05D6B" w:rsidRPr="00C45E4E" w:rsidRDefault="00D05D6B" w:rsidP="00D05D6B">
      <w:pPr>
        <w:spacing w:line="360" w:lineRule="auto"/>
        <w:rPr>
          <w:rFonts w:ascii="Times New Roman" w:eastAsia="Times New Roman Uni" w:hAnsi="Times New Roman" w:cs="Times New Roman"/>
          <w:b/>
          <w:bCs/>
          <w:sz w:val="28"/>
          <w:szCs w:val="32"/>
        </w:rPr>
      </w:pPr>
      <w:r w:rsidRPr="00C45E4E">
        <w:rPr>
          <w:rFonts w:ascii="Times New Roman" w:eastAsia="Times New Roman Uni" w:hAnsi="Times New Roman" w:cs="Times New Roman"/>
          <w:b/>
          <w:bCs/>
          <w:sz w:val="28"/>
          <w:szCs w:val="32"/>
        </w:rPr>
        <w:t>Reviewer 2</w:t>
      </w:r>
    </w:p>
    <w:p w14:paraId="40075764" w14:textId="23D3FB1E" w:rsidR="002B530D" w:rsidRPr="002B530D" w:rsidRDefault="006F3163" w:rsidP="002B530D">
      <w:pPr>
        <w:spacing w:line="360" w:lineRule="auto"/>
        <w:rPr>
          <w:rFonts w:ascii="Times New Roman" w:eastAsia="Times New Roman Uni" w:hAnsi="Times New Roman" w:cs="Times New Roman"/>
          <w:sz w:val="28"/>
          <w:szCs w:val="32"/>
        </w:rPr>
      </w:pPr>
      <w:bookmarkStart w:id="9" w:name="OLE_LINK41"/>
      <w:bookmarkStart w:id="10" w:name="OLE_LINK19"/>
      <w:r w:rsidRPr="00C45E4E">
        <w:rPr>
          <w:rFonts w:ascii="Times New Roman" w:eastAsia="Times New Roman Uni" w:hAnsi="Times New Roman" w:cs="Times New Roman"/>
          <w:b/>
          <w:bCs/>
          <w:sz w:val="28"/>
          <w:szCs w:val="32"/>
        </w:rPr>
        <w:t xml:space="preserve">Comment 1. </w:t>
      </w:r>
      <w:bookmarkEnd w:id="9"/>
      <w:r w:rsidR="0096619F" w:rsidRPr="0096619F">
        <w:rPr>
          <w:rFonts w:ascii="Times New Roman" w:eastAsia="Times New Roman Uni" w:hAnsi="Times New Roman" w:cs="Times New Roman"/>
          <w:sz w:val="28"/>
          <w:szCs w:val="32"/>
        </w:rPr>
        <w:t xml:space="preserve">The revised manuscript is well-revised and the paper is more </w:t>
      </w:r>
      <w:r w:rsidR="0096619F" w:rsidRPr="0096619F">
        <w:rPr>
          <w:rFonts w:ascii="Times New Roman" w:eastAsia="Times New Roman Uni" w:hAnsi="Times New Roman" w:cs="Times New Roman"/>
          <w:sz w:val="28"/>
          <w:szCs w:val="32"/>
        </w:rPr>
        <w:lastRenderedPageBreak/>
        <w:t>interesting to readers. I have just a short comment; the &gt;90% stenosis in the study flow chart should be clearly stated that it is a visual measurement and not a QCA measurement.</w:t>
      </w:r>
    </w:p>
    <w:p w14:paraId="0AD46F33" w14:textId="032093D4" w:rsidR="0048208B" w:rsidRPr="0048208B" w:rsidRDefault="009F0E64" w:rsidP="002B530D">
      <w:pPr>
        <w:spacing w:line="360" w:lineRule="auto"/>
        <w:rPr>
          <w:rFonts w:ascii="Times New Roman" w:eastAsia="Times New Roman Uni" w:hAnsi="Times New Roman" w:cs="Times New Roman"/>
          <w:i/>
          <w:iCs/>
          <w:sz w:val="28"/>
          <w:szCs w:val="32"/>
        </w:rPr>
      </w:pPr>
      <w:r w:rsidRPr="00C45E4E">
        <w:rPr>
          <w:rFonts w:ascii="Times New Roman" w:eastAsia="Times New Roman Uni" w:hAnsi="Times New Roman" w:cs="Times New Roman"/>
          <w:b/>
          <w:bCs/>
          <w:i/>
          <w:iCs/>
          <w:sz w:val="28"/>
          <w:szCs w:val="32"/>
        </w:rPr>
        <w:t>Response 1.</w:t>
      </w:r>
      <w:r w:rsidR="0048208B">
        <w:rPr>
          <w:rFonts w:ascii="Times New Roman" w:eastAsia="Times New Roman Uni" w:hAnsi="Times New Roman" w:cs="Times New Roman"/>
          <w:b/>
          <w:bCs/>
          <w:i/>
          <w:iCs/>
          <w:sz w:val="28"/>
          <w:szCs w:val="32"/>
        </w:rPr>
        <w:t xml:space="preserve"> </w:t>
      </w:r>
      <w:r w:rsidR="0096619F" w:rsidRPr="0096619F">
        <w:rPr>
          <w:rFonts w:ascii="Times New Roman" w:eastAsia="Times New Roman Uni" w:hAnsi="Times New Roman" w:cs="Times New Roman"/>
          <w:i/>
          <w:iCs/>
          <w:sz w:val="28"/>
          <w:szCs w:val="32"/>
        </w:rPr>
        <w:t xml:space="preserve">We thank the reviewer for this insightful comment. </w:t>
      </w:r>
      <w:r w:rsidR="00562E74" w:rsidRPr="00562E74">
        <w:rPr>
          <w:rFonts w:ascii="Times New Roman" w:eastAsia="Times New Roman Uni" w:hAnsi="Times New Roman" w:cs="Times New Roman"/>
          <w:i/>
          <w:iCs/>
          <w:sz w:val="28"/>
          <w:szCs w:val="32"/>
        </w:rPr>
        <w:t>We have made modifications to the flowchart</w:t>
      </w:r>
      <w:r w:rsidR="00562E74">
        <w:rPr>
          <w:rFonts w:ascii="Times New Roman" w:eastAsia="Times New Roman Uni" w:hAnsi="Times New Roman" w:cs="Times New Roman"/>
          <w:i/>
          <w:iCs/>
          <w:sz w:val="28"/>
          <w:szCs w:val="32"/>
        </w:rPr>
        <w:t xml:space="preserve"> (page 5 Fig. 1)</w:t>
      </w:r>
      <w:r w:rsidR="00562E74" w:rsidRPr="00562E74">
        <w:rPr>
          <w:rFonts w:ascii="Times New Roman" w:eastAsia="Times New Roman Uni" w:hAnsi="Times New Roman" w:cs="Times New Roman"/>
          <w:i/>
          <w:iCs/>
          <w:sz w:val="28"/>
          <w:szCs w:val="32"/>
        </w:rPr>
        <w:t>. And we also indicate in the legend that we visually assess the degree of coronary artery stenosis during coronary angiography</w:t>
      </w:r>
      <w:r w:rsidR="00562E74">
        <w:rPr>
          <w:rFonts w:ascii="Times New Roman" w:eastAsia="Times New Roman Uni" w:hAnsi="Times New Roman" w:cs="Times New Roman"/>
          <w:i/>
          <w:iCs/>
          <w:sz w:val="28"/>
          <w:szCs w:val="32"/>
        </w:rPr>
        <w:t xml:space="preserve"> (page 5 line 5).</w:t>
      </w:r>
    </w:p>
    <w:bookmarkEnd w:id="0"/>
    <w:bookmarkEnd w:id="1"/>
    <w:bookmarkEnd w:id="10"/>
    <w:p w14:paraId="441A7A71" w14:textId="374BC66A" w:rsidR="00390095" w:rsidRPr="00390095" w:rsidRDefault="00390095" w:rsidP="008473CF">
      <w:pPr>
        <w:spacing w:line="360" w:lineRule="auto"/>
        <w:rPr>
          <w:rFonts w:ascii="Times New Roman" w:eastAsia="Times New Roman Uni" w:hAnsi="Times New Roman" w:cs="Times New Roman"/>
          <w:sz w:val="28"/>
          <w:szCs w:val="32"/>
        </w:rPr>
      </w:pPr>
    </w:p>
    <w:sectPr w:rsidR="00390095" w:rsidRPr="003900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3E47B" w14:textId="77777777" w:rsidR="008A5CBE" w:rsidRDefault="008A5CBE" w:rsidP="00E87ACB">
      <w:r>
        <w:separator/>
      </w:r>
    </w:p>
  </w:endnote>
  <w:endnote w:type="continuationSeparator" w:id="0">
    <w:p w14:paraId="02BFB0EF" w14:textId="77777777" w:rsidR="008A5CBE" w:rsidRDefault="008A5CBE" w:rsidP="00E87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Uni">
    <w:panose1 w:val="02020603050405020304"/>
    <w:charset w:val="86"/>
    <w:family w:val="roman"/>
    <w:pitch w:val="variable"/>
    <w:sig w:usb0="B334AAFF" w:usb1="F9DFFFFF" w:usb2="0000003E" w:usb3="00000000" w:csb0="001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B385D" w14:textId="77777777" w:rsidR="008A5CBE" w:rsidRDefault="008A5CBE" w:rsidP="00E87ACB">
      <w:r>
        <w:separator/>
      </w:r>
    </w:p>
  </w:footnote>
  <w:footnote w:type="continuationSeparator" w:id="0">
    <w:p w14:paraId="257F06EF" w14:textId="77777777" w:rsidR="008A5CBE" w:rsidRDefault="008A5CBE" w:rsidP="00E87A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03129"/>
    <w:multiLevelType w:val="hybridMultilevel"/>
    <w:tmpl w:val="33387932"/>
    <w:lvl w:ilvl="0" w:tplc="8BBC269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69986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MxB2ITC0NjC2NTQyUdpeDU4uLM/DyQAotaAKDtkm0sAAAA"/>
  </w:docVars>
  <w:rsids>
    <w:rsidRoot w:val="00A01BE4"/>
    <w:rsid w:val="000013CA"/>
    <w:rsid w:val="00012602"/>
    <w:rsid w:val="00014788"/>
    <w:rsid w:val="0001754E"/>
    <w:rsid w:val="000177F1"/>
    <w:rsid w:val="000204F0"/>
    <w:rsid w:val="00031C1B"/>
    <w:rsid w:val="000418AB"/>
    <w:rsid w:val="000532BC"/>
    <w:rsid w:val="00055671"/>
    <w:rsid w:val="000565DB"/>
    <w:rsid w:val="000728C5"/>
    <w:rsid w:val="0007565E"/>
    <w:rsid w:val="000810DC"/>
    <w:rsid w:val="000815A0"/>
    <w:rsid w:val="000841B8"/>
    <w:rsid w:val="00084B33"/>
    <w:rsid w:val="00085AB2"/>
    <w:rsid w:val="0009153E"/>
    <w:rsid w:val="00092016"/>
    <w:rsid w:val="000A00DC"/>
    <w:rsid w:val="000B4D3B"/>
    <w:rsid w:val="000B75A8"/>
    <w:rsid w:val="000C3FBD"/>
    <w:rsid w:val="000E570A"/>
    <w:rsid w:val="0010102D"/>
    <w:rsid w:val="001142A7"/>
    <w:rsid w:val="001172C6"/>
    <w:rsid w:val="0012095C"/>
    <w:rsid w:val="00123DE2"/>
    <w:rsid w:val="00126743"/>
    <w:rsid w:val="00140223"/>
    <w:rsid w:val="00150B1C"/>
    <w:rsid w:val="00162A4C"/>
    <w:rsid w:val="00165553"/>
    <w:rsid w:val="001718BD"/>
    <w:rsid w:val="001748D9"/>
    <w:rsid w:val="0017659C"/>
    <w:rsid w:val="001808B7"/>
    <w:rsid w:val="00182B3F"/>
    <w:rsid w:val="0019052F"/>
    <w:rsid w:val="001A1917"/>
    <w:rsid w:val="001A2B6E"/>
    <w:rsid w:val="001D3BEC"/>
    <w:rsid w:val="001E4EC4"/>
    <w:rsid w:val="001E5B29"/>
    <w:rsid w:val="001F1FA3"/>
    <w:rsid w:val="0020202C"/>
    <w:rsid w:val="00202EC2"/>
    <w:rsid w:val="0021234E"/>
    <w:rsid w:val="0021452F"/>
    <w:rsid w:val="002217DA"/>
    <w:rsid w:val="002349C2"/>
    <w:rsid w:val="00236A96"/>
    <w:rsid w:val="00247405"/>
    <w:rsid w:val="00264424"/>
    <w:rsid w:val="00280E15"/>
    <w:rsid w:val="00282C5F"/>
    <w:rsid w:val="002833E2"/>
    <w:rsid w:val="00286BF2"/>
    <w:rsid w:val="00290DDA"/>
    <w:rsid w:val="002916DF"/>
    <w:rsid w:val="002A0B01"/>
    <w:rsid w:val="002A0F22"/>
    <w:rsid w:val="002A2C30"/>
    <w:rsid w:val="002B530D"/>
    <w:rsid w:val="002B67E8"/>
    <w:rsid w:val="002D1A47"/>
    <w:rsid w:val="002E48F6"/>
    <w:rsid w:val="002E6147"/>
    <w:rsid w:val="002F17C7"/>
    <w:rsid w:val="00312E09"/>
    <w:rsid w:val="0032392B"/>
    <w:rsid w:val="00326723"/>
    <w:rsid w:val="00341F59"/>
    <w:rsid w:val="00343091"/>
    <w:rsid w:val="00344505"/>
    <w:rsid w:val="00346CCD"/>
    <w:rsid w:val="00354919"/>
    <w:rsid w:val="00363B12"/>
    <w:rsid w:val="003755A7"/>
    <w:rsid w:val="003828E0"/>
    <w:rsid w:val="00390095"/>
    <w:rsid w:val="003A398D"/>
    <w:rsid w:val="003B48F8"/>
    <w:rsid w:val="003B4BD9"/>
    <w:rsid w:val="003B7C7F"/>
    <w:rsid w:val="003D4335"/>
    <w:rsid w:val="003F359E"/>
    <w:rsid w:val="003F6997"/>
    <w:rsid w:val="004113A2"/>
    <w:rsid w:val="004113CC"/>
    <w:rsid w:val="00411723"/>
    <w:rsid w:val="00412A7A"/>
    <w:rsid w:val="004160EA"/>
    <w:rsid w:val="00416F95"/>
    <w:rsid w:val="004351F5"/>
    <w:rsid w:val="00440D6F"/>
    <w:rsid w:val="00441656"/>
    <w:rsid w:val="00442F8B"/>
    <w:rsid w:val="004754EB"/>
    <w:rsid w:val="00475C39"/>
    <w:rsid w:val="004779DF"/>
    <w:rsid w:val="00477FFB"/>
    <w:rsid w:val="0048208B"/>
    <w:rsid w:val="00483465"/>
    <w:rsid w:val="00485FE4"/>
    <w:rsid w:val="0049294F"/>
    <w:rsid w:val="004955D8"/>
    <w:rsid w:val="004960EA"/>
    <w:rsid w:val="004965FB"/>
    <w:rsid w:val="00496A07"/>
    <w:rsid w:val="004A06DE"/>
    <w:rsid w:val="004A2994"/>
    <w:rsid w:val="004A30EA"/>
    <w:rsid w:val="004A4554"/>
    <w:rsid w:val="004B1F6D"/>
    <w:rsid w:val="004B7732"/>
    <w:rsid w:val="004C40E2"/>
    <w:rsid w:val="004D169B"/>
    <w:rsid w:val="004D2280"/>
    <w:rsid w:val="004D3E1C"/>
    <w:rsid w:val="004D6ED1"/>
    <w:rsid w:val="004E00D4"/>
    <w:rsid w:val="004E2ABA"/>
    <w:rsid w:val="004E5DB6"/>
    <w:rsid w:val="004F406A"/>
    <w:rsid w:val="004F59B4"/>
    <w:rsid w:val="005243BC"/>
    <w:rsid w:val="00546D0E"/>
    <w:rsid w:val="00552FA0"/>
    <w:rsid w:val="00557712"/>
    <w:rsid w:val="00561D37"/>
    <w:rsid w:val="00562E74"/>
    <w:rsid w:val="005641E0"/>
    <w:rsid w:val="0057630E"/>
    <w:rsid w:val="00584C87"/>
    <w:rsid w:val="0059250B"/>
    <w:rsid w:val="00595CBA"/>
    <w:rsid w:val="005A10C5"/>
    <w:rsid w:val="005A3808"/>
    <w:rsid w:val="005A50A9"/>
    <w:rsid w:val="005A5D03"/>
    <w:rsid w:val="005B0A39"/>
    <w:rsid w:val="005C210C"/>
    <w:rsid w:val="005C2490"/>
    <w:rsid w:val="005D2BA9"/>
    <w:rsid w:val="005F4CCC"/>
    <w:rsid w:val="0060034D"/>
    <w:rsid w:val="00605E16"/>
    <w:rsid w:val="00610368"/>
    <w:rsid w:val="00631591"/>
    <w:rsid w:val="00633E61"/>
    <w:rsid w:val="00640DC6"/>
    <w:rsid w:val="00642CF3"/>
    <w:rsid w:val="006433CD"/>
    <w:rsid w:val="0065642D"/>
    <w:rsid w:val="0065792A"/>
    <w:rsid w:val="00676341"/>
    <w:rsid w:val="006770B8"/>
    <w:rsid w:val="006835FA"/>
    <w:rsid w:val="006B1657"/>
    <w:rsid w:val="006C7B04"/>
    <w:rsid w:val="006D2352"/>
    <w:rsid w:val="006E2792"/>
    <w:rsid w:val="006F3163"/>
    <w:rsid w:val="006F622B"/>
    <w:rsid w:val="007050E0"/>
    <w:rsid w:val="00707D55"/>
    <w:rsid w:val="007154A8"/>
    <w:rsid w:val="00715C3A"/>
    <w:rsid w:val="007162F8"/>
    <w:rsid w:val="007252A8"/>
    <w:rsid w:val="00737235"/>
    <w:rsid w:val="00763A77"/>
    <w:rsid w:val="007642EC"/>
    <w:rsid w:val="007751B2"/>
    <w:rsid w:val="00775365"/>
    <w:rsid w:val="00777245"/>
    <w:rsid w:val="00782F5B"/>
    <w:rsid w:val="007878E6"/>
    <w:rsid w:val="007934AC"/>
    <w:rsid w:val="00795085"/>
    <w:rsid w:val="007C0AC3"/>
    <w:rsid w:val="007D14E3"/>
    <w:rsid w:val="007E15A6"/>
    <w:rsid w:val="007E471F"/>
    <w:rsid w:val="007F0B57"/>
    <w:rsid w:val="007F0BD6"/>
    <w:rsid w:val="007F5573"/>
    <w:rsid w:val="00800124"/>
    <w:rsid w:val="00804E9A"/>
    <w:rsid w:val="008067FD"/>
    <w:rsid w:val="00813A5B"/>
    <w:rsid w:val="00821520"/>
    <w:rsid w:val="00833B6A"/>
    <w:rsid w:val="00834D6B"/>
    <w:rsid w:val="00836FE8"/>
    <w:rsid w:val="00842E81"/>
    <w:rsid w:val="008473CF"/>
    <w:rsid w:val="008644B1"/>
    <w:rsid w:val="0086457B"/>
    <w:rsid w:val="008733F6"/>
    <w:rsid w:val="0089019C"/>
    <w:rsid w:val="00894C7C"/>
    <w:rsid w:val="008A34D8"/>
    <w:rsid w:val="008A36B3"/>
    <w:rsid w:val="008A3762"/>
    <w:rsid w:val="008A5CBE"/>
    <w:rsid w:val="008B1688"/>
    <w:rsid w:val="008C2F4A"/>
    <w:rsid w:val="008D029E"/>
    <w:rsid w:val="008D7379"/>
    <w:rsid w:val="008F208C"/>
    <w:rsid w:val="008F6490"/>
    <w:rsid w:val="00906AEB"/>
    <w:rsid w:val="00913CE4"/>
    <w:rsid w:val="0091467A"/>
    <w:rsid w:val="00916C2B"/>
    <w:rsid w:val="00925B45"/>
    <w:rsid w:val="00932EEE"/>
    <w:rsid w:val="009355D9"/>
    <w:rsid w:val="00936EC8"/>
    <w:rsid w:val="0094782A"/>
    <w:rsid w:val="009537A5"/>
    <w:rsid w:val="0096619F"/>
    <w:rsid w:val="00982CD8"/>
    <w:rsid w:val="00995A54"/>
    <w:rsid w:val="009B7330"/>
    <w:rsid w:val="009C1A20"/>
    <w:rsid w:val="009D7C92"/>
    <w:rsid w:val="009F0E64"/>
    <w:rsid w:val="009F1F65"/>
    <w:rsid w:val="009F2693"/>
    <w:rsid w:val="009F40C0"/>
    <w:rsid w:val="009F6610"/>
    <w:rsid w:val="00A01BE4"/>
    <w:rsid w:val="00A06B2B"/>
    <w:rsid w:val="00A131D5"/>
    <w:rsid w:val="00A16324"/>
    <w:rsid w:val="00A269E2"/>
    <w:rsid w:val="00A32176"/>
    <w:rsid w:val="00A35344"/>
    <w:rsid w:val="00A439DC"/>
    <w:rsid w:val="00A469D1"/>
    <w:rsid w:val="00A56C2F"/>
    <w:rsid w:val="00A609F0"/>
    <w:rsid w:val="00A61312"/>
    <w:rsid w:val="00A632B9"/>
    <w:rsid w:val="00A7398F"/>
    <w:rsid w:val="00AA0514"/>
    <w:rsid w:val="00AA5EA6"/>
    <w:rsid w:val="00AA70A9"/>
    <w:rsid w:val="00AB4B69"/>
    <w:rsid w:val="00AD368B"/>
    <w:rsid w:val="00AD4463"/>
    <w:rsid w:val="00AD52AD"/>
    <w:rsid w:val="00AE30CB"/>
    <w:rsid w:val="00AE678E"/>
    <w:rsid w:val="00AE7569"/>
    <w:rsid w:val="00AF3549"/>
    <w:rsid w:val="00AF5714"/>
    <w:rsid w:val="00AF65F8"/>
    <w:rsid w:val="00B06B6F"/>
    <w:rsid w:val="00B100AF"/>
    <w:rsid w:val="00B108A7"/>
    <w:rsid w:val="00B11C0A"/>
    <w:rsid w:val="00B1569A"/>
    <w:rsid w:val="00B24AB8"/>
    <w:rsid w:val="00B26BB3"/>
    <w:rsid w:val="00B31936"/>
    <w:rsid w:val="00B364B9"/>
    <w:rsid w:val="00B37D63"/>
    <w:rsid w:val="00B565EC"/>
    <w:rsid w:val="00B600C7"/>
    <w:rsid w:val="00B624E6"/>
    <w:rsid w:val="00B6321B"/>
    <w:rsid w:val="00B82E3E"/>
    <w:rsid w:val="00B83E01"/>
    <w:rsid w:val="00BB66DE"/>
    <w:rsid w:val="00BB7532"/>
    <w:rsid w:val="00BD2689"/>
    <w:rsid w:val="00BE298D"/>
    <w:rsid w:val="00BE43E4"/>
    <w:rsid w:val="00BF132C"/>
    <w:rsid w:val="00C0274B"/>
    <w:rsid w:val="00C050B5"/>
    <w:rsid w:val="00C07735"/>
    <w:rsid w:val="00C10C5D"/>
    <w:rsid w:val="00C16CDD"/>
    <w:rsid w:val="00C2320A"/>
    <w:rsid w:val="00C34A6E"/>
    <w:rsid w:val="00C4041B"/>
    <w:rsid w:val="00C4047C"/>
    <w:rsid w:val="00C44B92"/>
    <w:rsid w:val="00C45E4E"/>
    <w:rsid w:val="00C47DD1"/>
    <w:rsid w:val="00C50CEA"/>
    <w:rsid w:val="00C576E8"/>
    <w:rsid w:val="00C623EA"/>
    <w:rsid w:val="00C72B69"/>
    <w:rsid w:val="00C73299"/>
    <w:rsid w:val="00C85DB9"/>
    <w:rsid w:val="00C924A7"/>
    <w:rsid w:val="00C947FC"/>
    <w:rsid w:val="00CA17AC"/>
    <w:rsid w:val="00CA6660"/>
    <w:rsid w:val="00CB404E"/>
    <w:rsid w:val="00CB6FE9"/>
    <w:rsid w:val="00CC3DC6"/>
    <w:rsid w:val="00CD4132"/>
    <w:rsid w:val="00CE05CA"/>
    <w:rsid w:val="00CE19F2"/>
    <w:rsid w:val="00CE3344"/>
    <w:rsid w:val="00CF385A"/>
    <w:rsid w:val="00D020FF"/>
    <w:rsid w:val="00D04528"/>
    <w:rsid w:val="00D05D6B"/>
    <w:rsid w:val="00D20F9B"/>
    <w:rsid w:val="00D21492"/>
    <w:rsid w:val="00D22EB7"/>
    <w:rsid w:val="00D23C15"/>
    <w:rsid w:val="00D26029"/>
    <w:rsid w:val="00D26620"/>
    <w:rsid w:val="00D40133"/>
    <w:rsid w:val="00D412FC"/>
    <w:rsid w:val="00D414FA"/>
    <w:rsid w:val="00D41B99"/>
    <w:rsid w:val="00D46AE4"/>
    <w:rsid w:val="00D47A95"/>
    <w:rsid w:val="00D541B1"/>
    <w:rsid w:val="00D574E0"/>
    <w:rsid w:val="00D659B5"/>
    <w:rsid w:val="00D724B4"/>
    <w:rsid w:val="00D72F8B"/>
    <w:rsid w:val="00D84476"/>
    <w:rsid w:val="00D91CA8"/>
    <w:rsid w:val="00D92CB3"/>
    <w:rsid w:val="00DA1243"/>
    <w:rsid w:val="00DC25B9"/>
    <w:rsid w:val="00DD2687"/>
    <w:rsid w:val="00DD3F56"/>
    <w:rsid w:val="00DE17C1"/>
    <w:rsid w:val="00DE4DF6"/>
    <w:rsid w:val="00DF17AB"/>
    <w:rsid w:val="00DF71C4"/>
    <w:rsid w:val="00E05EFA"/>
    <w:rsid w:val="00E14700"/>
    <w:rsid w:val="00E2190B"/>
    <w:rsid w:val="00E2231F"/>
    <w:rsid w:val="00E3438D"/>
    <w:rsid w:val="00E70FB3"/>
    <w:rsid w:val="00E87ACB"/>
    <w:rsid w:val="00E92B6E"/>
    <w:rsid w:val="00E93500"/>
    <w:rsid w:val="00EC12F8"/>
    <w:rsid w:val="00EC2E0E"/>
    <w:rsid w:val="00EC4659"/>
    <w:rsid w:val="00ED0567"/>
    <w:rsid w:val="00ED5DDF"/>
    <w:rsid w:val="00EE0284"/>
    <w:rsid w:val="00EE06C6"/>
    <w:rsid w:val="00EE52C1"/>
    <w:rsid w:val="00EF4B5B"/>
    <w:rsid w:val="00EF5B2D"/>
    <w:rsid w:val="00F040A8"/>
    <w:rsid w:val="00F10786"/>
    <w:rsid w:val="00F16F56"/>
    <w:rsid w:val="00F253BF"/>
    <w:rsid w:val="00F31B0D"/>
    <w:rsid w:val="00F4228C"/>
    <w:rsid w:val="00F428CE"/>
    <w:rsid w:val="00F548AA"/>
    <w:rsid w:val="00F94597"/>
    <w:rsid w:val="00F97631"/>
    <w:rsid w:val="00FA4856"/>
    <w:rsid w:val="00FA7651"/>
    <w:rsid w:val="00FA7CFD"/>
    <w:rsid w:val="00FB35F3"/>
    <w:rsid w:val="00FB6BD7"/>
    <w:rsid w:val="00FC161B"/>
    <w:rsid w:val="00FD1E4F"/>
    <w:rsid w:val="00FD370F"/>
    <w:rsid w:val="00FE0571"/>
    <w:rsid w:val="00FE68DA"/>
    <w:rsid w:val="00FF3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7FC0A"/>
  <w15:chartTrackingRefBased/>
  <w15:docId w15:val="{F1C2988B-D9FD-4166-AFA6-B3C4EB173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7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7AC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87ACB"/>
    <w:rPr>
      <w:sz w:val="18"/>
      <w:szCs w:val="18"/>
    </w:rPr>
  </w:style>
  <w:style w:type="paragraph" w:styleId="a5">
    <w:name w:val="footer"/>
    <w:basedOn w:val="a"/>
    <w:link w:val="a6"/>
    <w:uiPriority w:val="99"/>
    <w:unhideWhenUsed/>
    <w:rsid w:val="00E87ACB"/>
    <w:pPr>
      <w:tabs>
        <w:tab w:val="center" w:pos="4153"/>
        <w:tab w:val="right" w:pos="8306"/>
      </w:tabs>
      <w:snapToGrid w:val="0"/>
      <w:jc w:val="left"/>
    </w:pPr>
    <w:rPr>
      <w:sz w:val="18"/>
      <w:szCs w:val="18"/>
    </w:rPr>
  </w:style>
  <w:style w:type="character" w:customStyle="1" w:styleId="a6">
    <w:name w:val="页脚 字符"/>
    <w:basedOn w:val="a0"/>
    <w:link w:val="a5"/>
    <w:uiPriority w:val="99"/>
    <w:rsid w:val="00E87ACB"/>
    <w:rPr>
      <w:sz w:val="18"/>
      <w:szCs w:val="18"/>
    </w:rPr>
  </w:style>
  <w:style w:type="paragraph" w:styleId="a7">
    <w:name w:val="List Paragraph"/>
    <w:basedOn w:val="a"/>
    <w:uiPriority w:val="34"/>
    <w:qFormat/>
    <w:rsid w:val="0065642D"/>
    <w:pPr>
      <w:ind w:firstLineChars="200" w:firstLine="420"/>
    </w:pPr>
  </w:style>
  <w:style w:type="character" w:styleId="a8">
    <w:name w:val="Hyperlink"/>
    <w:basedOn w:val="a0"/>
    <w:uiPriority w:val="99"/>
    <w:unhideWhenUsed/>
    <w:rsid w:val="00441656"/>
    <w:rPr>
      <w:color w:val="0563C1" w:themeColor="hyperlink"/>
      <w:u w:val="single"/>
    </w:rPr>
  </w:style>
  <w:style w:type="character" w:styleId="a9">
    <w:name w:val="Unresolved Mention"/>
    <w:basedOn w:val="a0"/>
    <w:uiPriority w:val="99"/>
    <w:semiHidden/>
    <w:unhideWhenUsed/>
    <w:rsid w:val="00441656"/>
    <w:rPr>
      <w:color w:val="605E5C"/>
      <w:shd w:val="clear" w:color="auto" w:fill="E1DFDD"/>
    </w:rPr>
  </w:style>
  <w:style w:type="character" w:styleId="aa">
    <w:name w:val="FollowedHyperlink"/>
    <w:basedOn w:val="a0"/>
    <w:uiPriority w:val="99"/>
    <w:semiHidden/>
    <w:unhideWhenUsed/>
    <w:rsid w:val="00FD1E4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402</Words>
  <Characters>2292</Characters>
  <Application>Microsoft Office Word</Application>
  <DocSecurity>0</DocSecurity>
  <Lines>19</Lines>
  <Paragraphs>5</Paragraphs>
  <ScaleCrop>false</ScaleCrop>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 雨嘉</dc:creator>
  <cp:keywords/>
  <dc:description/>
  <cp:lastModifiedBy>冯 雨嘉</cp:lastModifiedBy>
  <cp:revision>14</cp:revision>
  <dcterms:created xsi:type="dcterms:W3CDTF">2023-06-27T12:45:00Z</dcterms:created>
  <dcterms:modified xsi:type="dcterms:W3CDTF">2023-07-07T02:37:00Z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5d6e8a7b4cb6e4f15768a2f0d9b149a1165fbd726fd086294a49ea2b0536e1ba</vt:lpwstr>
  </property>
</Properties>
</file>