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0AABF3" w14:textId="77777777" w:rsidR="006A6F29" w:rsidRPr="00D10577" w:rsidRDefault="006A6F29" w:rsidP="006A6F29">
      <w:pPr>
        <w:spacing w:line="360" w:lineRule="auto"/>
        <w:rPr>
          <w:rFonts w:ascii="Times New Roman" w:hAnsi="Times New Roman"/>
          <w:b/>
          <w:bCs/>
          <w:spacing w:val="-8"/>
          <w:sz w:val="32"/>
          <w:szCs w:val="32"/>
        </w:rPr>
      </w:pPr>
      <w:r>
        <w:rPr>
          <w:rFonts w:ascii="Times New Roman" w:hAnsi="Times New Roman"/>
          <w:b/>
          <w:bCs/>
          <w:spacing w:val="-8"/>
          <w:sz w:val="36"/>
          <w:szCs w:val="36"/>
        </w:rPr>
        <w:t xml:space="preserve">Characteristics of Novel </w:t>
      </w:r>
      <w:r w:rsidRPr="00D1785D">
        <w:rPr>
          <w:rFonts w:ascii="Times New Roman" w:hAnsi="Times New Roman"/>
          <w:b/>
          <w:bCs/>
          <w:spacing w:val="-8"/>
          <w:sz w:val="36"/>
          <w:szCs w:val="36"/>
        </w:rPr>
        <w:t>Anti</w:t>
      </w:r>
      <w:r>
        <w:rPr>
          <w:rFonts w:ascii="Times New Roman" w:hAnsi="Times New Roman"/>
          <w:b/>
          <w:bCs/>
          <w:spacing w:val="-8"/>
          <w:sz w:val="36"/>
          <w:szCs w:val="36"/>
        </w:rPr>
        <w:t>coagulants</w:t>
      </w:r>
      <w:r w:rsidRPr="00D1785D">
        <w:rPr>
          <w:rFonts w:ascii="Times New Roman" w:hAnsi="Times New Roman"/>
          <w:b/>
          <w:bCs/>
          <w:spacing w:val="-8"/>
          <w:sz w:val="36"/>
          <w:szCs w:val="36"/>
        </w:rPr>
        <w:t xml:space="preserve"> </w:t>
      </w:r>
      <w:r>
        <w:rPr>
          <w:rFonts w:ascii="Times New Roman" w:hAnsi="Times New Roman"/>
          <w:b/>
          <w:bCs/>
          <w:spacing w:val="-8"/>
          <w:sz w:val="36"/>
          <w:szCs w:val="36"/>
        </w:rPr>
        <w:t>versus V</w:t>
      </w:r>
      <w:r w:rsidRPr="00E14E9B">
        <w:rPr>
          <w:rFonts w:ascii="Times New Roman" w:hAnsi="Times New Roman"/>
          <w:b/>
          <w:bCs/>
          <w:spacing w:val="-8"/>
          <w:sz w:val="36"/>
          <w:szCs w:val="36"/>
        </w:rPr>
        <w:t>itamin</w:t>
      </w:r>
      <w:r>
        <w:rPr>
          <w:rFonts w:ascii="Times New Roman" w:hAnsi="Times New Roman"/>
          <w:b/>
          <w:bCs/>
          <w:spacing w:val="-8"/>
          <w:sz w:val="36"/>
          <w:szCs w:val="36"/>
        </w:rPr>
        <w:t xml:space="preserve"> K</w:t>
      </w:r>
      <w:r w:rsidRPr="00E14E9B">
        <w:rPr>
          <w:rFonts w:ascii="Times New Roman" w:hAnsi="Times New Roman"/>
          <w:b/>
          <w:bCs/>
          <w:spacing w:val="-8"/>
          <w:sz w:val="36"/>
          <w:szCs w:val="36"/>
        </w:rPr>
        <w:t xml:space="preserve"> antagonists </w:t>
      </w:r>
      <w:r>
        <w:rPr>
          <w:rFonts w:ascii="Times New Roman" w:hAnsi="Times New Roman"/>
          <w:b/>
          <w:bCs/>
          <w:spacing w:val="-8"/>
          <w:sz w:val="36"/>
          <w:szCs w:val="36"/>
        </w:rPr>
        <w:t>in</w:t>
      </w:r>
      <w:r w:rsidRPr="00D1785D">
        <w:rPr>
          <w:rFonts w:ascii="Times New Roman" w:hAnsi="Times New Roman"/>
          <w:b/>
          <w:bCs/>
          <w:spacing w:val="-8"/>
          <w:sz w:val="36"/>
          <w:szCs w:val="36"/>
        </w:rPr>
        <w:t xml:space="preserve"> </w:t>
      </w:r>
      <w:r>
        <w:rPr>
          <w:rFonts w:ascii="Times New Roman" w:hAnsi="Times New Roman"/>
          <w:b/>
          <w:bCs/>
          <w:spacing w:val="-8"/>
          <w:sz w:val="36"/>
          <w:szCs w:val="36"/>
        </w:rPr>
        <w:t xml:space="preserve">the </w:t>
      </w:r>
      <w:r w:rsidRPr="00D1785D">
        <w:rPr>
          <w:rFonts w:ascii="Times New Roman" w:hAnsi="Times New Roman"/>
          <w:b/>
          <w:bCs/>
          <w:spacing w:val="-8"/>
          <w:sz w:val="36"/>
          <w:szCs w:val="36"/>
        </w:rPr>
        <w:t xml:space="preserve">Ventricular </w:t>
      </w:r>
      <w:r>
        <w:rPr>
          <w:rFonts w:ascii="Times New Roman" w:hAnsi="Times New Roman"/>
          <w:b/>
          <w:bCs/>
          <w:spacing w:val="-8"/>
          <w:sz w:val="36"/>
          <w:szCs w:val="36"/>
        </w:rPr>
        <w:t xml:space="preserve">Mural </w:t>
      </w:r>
      <w:r w:rsidRPr="00D1785D">
        <w:rPr>
          <w:rFonts w:ascii="Times New Roman" w:hAnsi="Times New Roman"/>
          <w:b/>
          <w:bCs/>
          <w:spacing w:val="-8"/>
          <w:sz w:val="36"/>
          <w:szCs w:val="36"/>
        </w:rPr>
        <w:t>Thrombus</w:t>
      </w:r>
    </w:p>
    <w:p w14:paraId="5E26211D" w14:textId="77777777" w:rsidR="00366E24" w:rsidRPr="00BC7F16" w:rsidRDefault="00366E24" w:rsidP="00366E24">
      <w:pPr>
        <w:spacing w:line="360" w:lineRule="auto"/>
        <w:rPr>
          <w:rFonts w:ascii="Times New Roman" w:hAnsi="Times New Roman"/>
          <w:sz w:val="20"/>
          <w:szCs w:val="20"/>
          <w:vertAlign w:val="superscript"/>
        </w:rPr>
      </w:pPr>
      <w:r w:rsidRPr="00BC7F16">
        <w:rPr>
          <w:rFonts w:ascii="Times New Roman" w:hAnsi="Times New Roman"/>
          <w:sz w:val="20"/>
          <w:szCs w:val="20"/>
        </w:rPr>
        <w:t>Qing Yang</w:t>
      </w:r>
      <w:r w:rsidRPr="00BC7F16">
        <w:rPr>
          <w:rFonts w:ascii="Times New Roman" w:hAnsi="Times New Roman"/>
          <w:sz w:val="20"/>
          <w:szCs w:val="20"/>
          <w:vertAlign w:val="superscript"/>
        </w:rPr>
        <w:t>1,2</w:t>
      </w:r>
      <w:r w:rsidRPr="00BC7F16">
        <w:rPr>
          <w:rFonts w:ascii="Times New Roman" w:hAnsi="Times New Roman"/>
          <w:sz w:val="20"/>
          <w:szCs w:val="20"/>
        </w:rPr>
        <w:t>, Yan Liang</w:t>
      </w:r>
      <w:r w:rsidRPr="00BC7F16">
        <w:rPr>
          <w:rFonts w:ascii="Times New Roman" w:hAnsi="Times New Roman"/>
          <w:sz w:val="20"/>
          <w:szCs w:val="20"/>
          <w:vertAlign w:val="superscript"/>
        </w:rPr>
        <w:t>1,2*</w:t>
      </w:r>
      <w:r w:rsidRPr="00BC7F16">
        <w:rPr>
          <w:rFonts w:ascii="Times New Roman" w:hAnsi="Times New Roman"/>
          <w:sz w:val="20"/>
          <w:szCs w:val="20"/>
        </w:rPr>
        <w:t>,</w:t>
      </w:r>
      <w:r>
        <w:rPr>
          <w:rFonts w:ascii="Times New Roman" w:hAnsi="Times New Roman"/>
          <w:sz w:val="20"/>
          <w:szCs w:val="20"/>
        </w:rPr>
        <w:t xml:space="preserve"> </w:t>
      </w:r>
      <w:r w:rsidRPr="00BC7F16">
        <w:rPr>
          <w:rFonts w:ascii="Times New Roman" w:hAnsi="Times New Roman"/>
          <w:sz w:val="20"/>
          <w:szCs w:val="20"/>
        </w:rPr>
        <w:t>Xin Quan</w:t>
      </w:r>
      <w:r w:rsidRPr="00BC7F16">
        <w:rPr>
          <w:rFonts w:ascii="Times New Roman" w:hAnsi="Times New Roman"/>
          <w:sz w:val="20"/>
          <w:szCs w:val="20"/>
          <w:vertAlign w:val="superscript"/>
        </w:rPr>
        <w:t>1,</w:t>
      </w:r>
      <w:r>
        <w:rPr>
          <w:rFonts w:ascii="Times New Roman" w:hAnsi="Times New Roman"/>
          <w:sz w:val="20"/>
          <w:szCs w:val="20"/>
          <w:vertAlign w:val="superscript"/>
        </w:rPr>
        <w:t>3</w:t>
      </w:r>
      <w:r w:rsidRPr="00BC7F16">
        <w:rPr>
          <w:rFonts w:ascii="Times New Roman" w:hAnsi="Times New Roman"/>
          <w:sz w:val="20"/>
          <w:szCs w:val="20"/>
        </w:rPr>
        <w:t>, Xinyue Lang</w:t>
      </w:r>
      <w:r w:rsidRPr="00BC7F16">
        <w:rPr>
          <w:rFonts w:ascii="Times New Roman" w:hAnsi="Times New Roman"/>
          <w:sz w:val="20"/>
          <w:szCs w:val="20"/>
          <w:vertAlign w:val="superscript"/>
        </w:rPr>
        <w:t>1,</w:t>
      </w:r>
      <w:r>
        <w:rPr>
          <w:rFonts w:ascii="Times New Roman" w:hAnsi="Times New Roman"/>
          <w:sz w:val="20"/>
          <w:szCs w:val="20"/>
          <w:vertAlign w:val="superscript"/>
        </w:rPr>
        <w:t>4</w:t>
      </w:r>
      <w:r w:rsidRPr="00BC7F16">
        <w:rPr>
          <w:rFonts w:ascii="Times New Roman" w:hAnsi="Times New Roman"/>
          <w:sz w:val="20"/>
          <w:szCs w:val="20"/>
        </w:rPr>
        <w:t xml:space="preserve">, </w:t>
      </w:r>
      <w:r>
        <w:rPr>
          <w:rFonts w:ascii="Times New Roman" w:hAnsi="Times New Roman"/>
          <w:sz w:val="20"/>
          <w:szCs w:val="20"/>
        </w:rPr>
        <w:t>Dongfang</w:t>
      </w:r>
      <w:r w:rsidRPr="00BC7F16">
        <w:rPr>
          <w:rFonts w:ascii="Times New Roman" w:hAnsi="Times New Roman"/>
          <w:sz w:val="20"/>
          <w:szCs w:val="20"/>
        </w:rPr>
        <w:t xml:space="preserve"> G</w:t>
      </w:r>
      <w:r>
        <w:rPr>
          <w:rFonts w:ascii="Times New Roman" w:hAnsi="Times New Roman"/>
          <w:sz w:val="20"/>
          <w:szCs w:val="20"/>
        </w:rPr>
        <w:t>ao</w:t>
      </w:r>
      <w:r w:rsidRPr="00BC7F16">
        <w:rPr>
          <w:rFonts w:ascii="Times New Roman" w:hAnsi="Times New Roman"/>
          <w:sz w:val="20"/>
          <w:szCs w:val="20"/>
          <w:vertAlign w:val="superscript"/>
        </w:rPr>
        <w:t>1,2</w:t>
      </w:r>
      <w:r w:rsidRPr="00BC7F16">
        <w:rPr>
          <w:rFonts w:ascii="Times New Roman" w:hAnsi="Times New Roman"/>
          <w:sz w:val="20"/>
          <w:szCs w:val="20"/>
        </w:rPr>
        <w:t xml:space="preserve"> </w:t>
      </w:r>
    </w:p>
    <w:p w14:paraId="77D139B6" w14:textId="77777777" w:rsidR="00366E24" w:rsidRPr="00BC7F16" w:rsidRDefault="00366E24" w:rsidP="00366E24">
      <w:pPr>
        <w:pStyle w:val="1"/>
        <w:spacing w:line="360" w:lineRule="auto"/>
        <w:ind w:left="0"/>
        <w:rPr>
          <w:sz w:val="21"/>
          <w:szCs w:val="21"/>
        </w:rPr>
      </w:pPr>
    </w:p>
    <w:p w14:paraId="309FF5B3" w14:textId="77777777" w:rsidR="00366E24" w:rsidRPr="00BC7F16" w:rsidRDefault="00366E24" w:rsidP="00366E24">
      <w:pPr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i/>
          <w:sz w:val="20"/>
          <w:szCs w:val="20"/>
          <w:lang w:eastAsia="de-DE"/>
        </w:rPr>
      </w:pPr>
      <w:r w:rsidRPr="00BC7F16">
        <w:rPr>
          <w:rFonts w:ascii="Times New Roman" w:hAnsi="Times New Roman" w:cs="Times New Roman"/>
          <w:i/>
          <w:iCs/>
          <w:sz w:val="20"/>
          <w:szCs w:val="20"/>
          <w:vertAlign w:val="superscript"/>
          <w:lang w:eastAsia="de-DE"/>
        </w:rPr>
        <w:t>1</w:t>
      </w:r>
      <w:r w:rsidRPr="00BC7F16">
        <w:rPr>
          <w:rFonts w:ascii="Times New Roman" w:hAnsi="Times New Roman" w:cs="Times New Roman"/>
          <w:i/>
          <w:sz w:val="20"/>
          <w:szCs w:val="20"/>
          <w:lang w:eastAsia="de-DE"/>
        </w:rPr>
        <w:t>National Clinical Research Center of Cardiovascular Diseases, Fuwai Hospital, National Center for Cardiovascular Diseases, Chinese Academy of Medical Sciences and Peking Union Medical College, Beijing 100037, China</w:t>
      </w:r>
    </w:p>
    <w:p w14:paraId="03A1B42A" w14:textId="77777777" w:rsidR="00366E24" w:rsidRPr="00BC7F16" w:rsidRDefault="00366E24" w:rsidP="00366E24">
      <w:pPr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i/>
          <w:sz w:val="20"/>
          <w:szCs w:val="20"/>
          <w:lang w:eastAsia="de-DE"/>
        </w:rPr>
      </w:pPr>
      <w:r w:rsidRPr="00BC7F16">
        <w:rPr>
          <w:rFonts w:ascii="Times New Roman" w:hAnsi="Times New Roman" w:cs="Times New Roman"/>
          <w:i/>
          <w:iCs/>
          <w:sz w:val="20"/>
          <w:szCs w:val="20"/>
          <w:vertAlign w:val="superscript"/>
          <w:lang w:eastAsia="de-DE"/>
        </w:rPr>
        <w:t>2</w:t>
      </w:r>
      <w:r w:rsidRPr="00BC7F16">
        <w:rPr>
          <w:rFonts w:ascii="Times New Roman" w:hAnsi="Times New Roman" w:cs="Times New Roman"/>
          <w:i/>
          <w:sz w:val="20"/>
          <w:szCs w:val="20"/>
          <w:lang w:eastAsia="de-DE"/>
        </w:rPr>
        <w:t>Emergency Center</w:t>
      </w:r>
      <w:r w:rsidRPr="00BC7F16">
        <w:rPr>
          <w:rFonts w:ascii="Times New Roman" w:hAnsi="Times New Roman" w:cs="Times New Roman" w:hint="eastAsia"/>
          <w:i/>
          <w:sz w:val="20"/>
          <w:szCs w:val="20"/>
        </w:rPr>
        <w:t>,</w:t>
      </w:r>
      <w:r w:rsidRPr="00BC7F16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BC7F16">
        <w:rPr>
          <w:rFonts w:ascii="Times New Roman" w:hAnsi="Times New Roman" w:cs="Times New Roman"/>
          <w:i/>
          <w:sz w:val="20"/>
          <w:szCs w:val="20"/>
          <w:lang w:eastAsia="de-DE"/>
        </w:rPr>
        <w:t>Fuwai Hospital, National Center for Cardiovascular Diseases, Chinese Academy of Medical Sciences and Peking Union Medical College, Beijing 100037, China</w:t>
      </w:r>
    </w:p>
    <w:p w14:paraId="6D896474" w14:textId="77777777" w:rsidR="00366E24" w:rsidRPr="00BC7F16" w:rsidRDefault="00366E24" w:rsidP="00366E24">
      <w:pPr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i/>
          <w:sz w:val="20"/>
          <w:szCs w:val="20"/>
          <w:lang w:eastAsia="de-DE"/>
        </w:rPr>
      </w:pPr>
      <w:r w:rsidRPr="00BC7F16">
        <w:rPr>
          <w:rFonts w:ascii="Times New Roman" w:hAnsi="Times New Roman" w:cs="Times New Roman"/>
          <w:i/>
          <w:iCs/>
          <w:sz w:val="20"/>
          <w:szCs w:val="20"/>
          <w:vertAlign w:val="superscript"/>
          <w:lang w:eastAsia="de-DE"/>
        </w:rPr>
        <w:t>3</w:t>
      </w:r>
      <w:r w:rsidRPr="00BC7F16">
        <w:rPr>
          <w:rFonts w:ascii="Times New Roman" w:hAnsi="Times New Roman" w:cs="Times New Roman"/>
          <w:i/>
          <w:sz w:val="20"/>
          <w:szCs w:val="20"/>
          <w:lang w:eastAsia="de-DE"/>
        </w:rPr>
        <w:t>Echocardiographic Imaging Center, Fuwai Hospital, National Center for Cardiovascular Diseases, Chinese Academy of Medical Sciences and Peking Union Medical College, Beijing 100037, China.</w:t>
      </w:r>
    </w:p>
    <w:p w14:paraId="4ADFB4FE" w14:textId="77777777" w:rsidR="00366E24" w:rsidRPr="00BC7F16" w:rsidRDefault="00366E24" w:rsidP="00366E24">
      <w:pPr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i/>
          <w:sz w:val="20"/>
          <w:szCs w:val="20"/>
          <w:lang w:eastAsia="de-DE"/>
        </w:rPr>
      </w:pPr>
      <w:r w:rsidRPr="00BC7F16">
        <w:rPr>
          <w:rFonts w:ascii="Times New Roman" w:hAnsi="Times New Roman" w:cs="Times New Roman"/>
          <w:i/>
          <w:iCs/>
          <w:sz w:val="20"/>
          <w:szCs w:val="20"/>
          <w:vertAlign w:val="superscript"/>
          <w:lang w:eastAsia="de-DE"/>
        </w:rPr>
        <w:t>4</w:t>
      </w:r>
      <w:r w:rsidRPr="00BC7F16">
        <w:rPr>
          <w:rFonts w:ascii="Times New Roman" w:hAnsi="Times New Roman" w:cs="Times New Roman"/>
          <w:i/>
          <w:sz w:val="20"/>
          <w:szCs w:val="20"/>
          <w:lang w:eastAsia="de-DE"/>
        </w:rPr>
        <w:t>Medical Research &amp; Biometrics Center, National Center for Cardiovascular Diseases, Chinese Academy of Medical Sciences, Beijing 102300, China</w:t>
      </w:r>
    </w:p>
    <w:p w14:paraId="7AB3F3C7" w14:textId="185B73F4" w:rsidR="00513602" w:rsidRPr="00513602" w:rsidRDefault="00513602">
      <w:pPr>
        <w:widowControl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5ABECC8F" w14:textId="227B72A7" w:rsidR="00943C9E" w:rsidRDefault="00513602" w:rsidP="00943C9E">
      <w:pPr>
        <w:widowControl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Figure and </w:t>
      </w:r>
      <w:r w:rsidR="00943C9E">
        <w:rPr>
          <w:rFonts w:ascii="Times New Roman" w:hAnsi="Times New Roman" w:cs="Times New Roman"/>
          <w:b/>
          <w:sz w:val="28"/>
          <w:szCs w:val="28"/>
        </w:rPr>
        <w:t>Table Legends</w:t>
      </w:r>
    </w:p>
    <w:p w14:paraId="612D55E7" w14:textId="0F0C6803" w:rsidR="00513602" w:rsidRDefault="00513602" w:rsidP="00513602">
      <w:pPr>
        <w:jc w:val="left"/>
        <w:rPr>
          <w:rFonts w:ascii="Times New Roman" w:hAnsi="Times New Roman"/>
          <w:sz w:val="24"/>
        </w:rPr>
      </w:pPr>
      <w:r w:rsidRPr="00D15AF9">
        <w:rPr>
          <w:rFonts w:ascii="Times New Roman" w:hAnsi="Times New Roman"/>
          <w:b/>
          <w:bCs/>
          <w:sz w:val="24"/>
        </w:rPr>
        <w:t>Fig</w:t>
      </w:r>
      <w:r w:rsidRPr="00D15AF9">
        <w:rPr>
          <w:rFonts w:ascii="Times New Roman" w:hAnsi="Times New Roman" w:hint="eastAsia"/>
          <w:b/>
          <w:bCs/>
          <w:sz w:val="24"/>
        </w:rPr>
        <w:t>.</w:t>
      </w:r>
      <w:r>
        <w:rPr>
          <w:rFonts w:ascii="Times New Roman" w:hAnsi="Times New Roman"/>
          <w:b/>
          <w:bCs/>
          <w:sz w:val="24"/>
        </w:rPr>
        <w:t>S1</w:t>
      </w:r>
      <w:r w:rsidRPr="00D15AF9">
        <w:rPr>
          <w:rFonts w:ascii="Times New Roman" w:hAnsi="Times New Roman"/>
          <w:b/>
          <w:bCs/>
          <w:sz w:val="24"/>
        </w:rPr>
        <w:t xml:space="preserve"> </w:t>
      </w:r>
      <w:r w:rsidRPr="00D15AF9">
        <w:rPr>
          <w:rFonts w:ascii="Times New Roman" w:hAnsi="Times New Roman"/>
          <w:sz w:val="24"/>
        </w:rPr>
        <w:t xml:space="preserve">Cumulative event probability curve for </w:t>
      </w:r>
      <w:r>
        <w:rPr>
          <w:rFonts w:ascii="Times New Roman" w:hAnsi="Times New Roman"/>
          <w:sz w:val="24"/>
        </w:rPr>
        <w:t xml:space="preserve">ventricular mural </w:t>
      </w:r>
      <w:r w:rsidRPr="00D15AF9">
        <w:rPr>
          <w:rFonts w:ascii="Times New Roman" w:hAnsi="Times New Roman"/>
          <w:sz w:val="24"/>
        </w:rPr>
        <w:t xml:space="preserve">thrombus resolution of </w:t>
      </w:r>
      <w:r>
        <w:rPr>
          <w:rFonts w:ascii="Times New Roman" w:hAnsi="Times New Roman"/>
          <w:sz w:val="24"/>
        </w:rPr>
        <w:t>different levels of LVEF within one-year follow-up</w:t>
      </w:r>
      <w:r w:rsidRPr="00D15AF9">
        <w:rPr>
          <w:rFonts w:ascii="Times New Roman" w:hAnsi="Times New Roman"/>
          <w:sz w:val="24"/>
        </w:rPr>
        <w:t>. Kaplan-Meier method was used to calculate the cumulative event probability. Log-rank test was used to compare the cumulative event among groups (</w:t>
      </w:r>
      <w:r w:rsidR="00625CFE">
        <w:rPr>
          <w:rFonts w:ascii="Times New Roman" w:hAnsi="Times New Roman"/>
          <w:sz w:val="24"/>
        </w:rPr>
        <w:t xml:space="preserve">P </w:t>
      </w:r>
      <w:r>
        <w:rPr>
          <w:rFonts w:ascii="Times New Roman" w:hAnsi="Times New Roman"/>
          <w:sz w:val="24"/>
        </w:rPr>
        <w:t>=</w:t>
      </w:r>
      <w:r w:rsidR="00625CFE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0.0015</w:t>
      </w:r>
      <w:r w:rsidRPr="00D15AF9">
        <w:rPr>
          <w:rFonts w:ascii="Times New Roman" w:hAnsi="Times New Roman"/>
          <w:sz w:val="24"/>
        </w:rPr>
        <w:t xml:space="preserve">). </w:t>
      </w:r>
      <w:r w:rsidRPr="00513602">
        <w:rPr>
          <w:rFonts w:ascii="Times New Roman" w:hAnsi="Times New Roman"/>
          <w:sz w:val="24"/>
        </w:rPr>
        <w:t>LVEF: left ventricular ejection fraction. </w:t>
      </w:r>
    </w:p>
    <w:p w14:paraId="4291D9EF" w14:textId="77777777" w:rsidR="00483072" w:rsidRDefault="00483072" w:rsidP="00483072">
      <w:pPr>
        <w:jc w:val="left"/>
        <w:rPr>
          <w:rFonts w:ascii="Times New Roman" w:hAnsi="Times New Roman"/>
          <w:sz w:val="24"/>
        </w:rPr>
      </w:pPr>
      <w:r w:rsidRPr="00D15AF9">
        <w:rPr>
          <w:rFonts w:ascii="Times New Roman" w:hAnsi="Times New Roman"/>
          <w:b/>
          <w:bCs/>
          <w:sz w:val="24"/>
        </w:rPr>
        <w:t>Fig</w:t>
      </w:r>
      <w:r w:rsidRPr="00D15AF9">
        <w:rPr>
          <w:rFonts w:ascii="Times New Roman" w:hAnsi="Times New Roman" w:hint="eastAsia"/>
          <w:b/>
          <w:bCs/>
          <w:sz w:val="24"/>
        </w:rPr>
        <w:t>.</w:t>
      </w:r>
      <w:r>
        <w:rPr>
          <w:rFonts w:ascii="Times New Roman" w:hAnsi="Times New Roman"/>
          <w:b/>
          <w:bCs/>
          <w:sz w:val="24"/>
        </w:rPr>
        <w:t>S2</w:t>
      </w:r>
      <w:r w:rsidRPr="00513602">
        <w:rPr>
          <w:rFonts w:ascii="Times New Roman" w:hAnsi="Times New Roman"/>
          <w:sz w:val="24"/>
        </w:rPr>
        <w:t xml:space="preserve"> </w:t>
      </w:r>
      <w:r w:rsidRPr="00205912">
        <w:rPr>
          <w:rFonts w:ascii="Times New Roman" w:hAnsi="Times New Roman"/>
          <w:sz w:val="24"/>
        </w:rPr>
        <w:t xml:space="preserve">Restricted cubic spline curve to </w:t>
      </w:r>
      <w:r>
        <w:rPr>
          <w:rFonts w:ascii="Times New Roman" w:hAnsi="Times New Roman"/>
          <w:sz w:val="24"/>
        </w:rPr>
        <w:t>fit</w:t>
      </w:r>
      <w:r w:rsidRPr="00205912">
        <w:rPr>
          <w:rFonts w:ascii="Times New Roman" w:hAnsi="Times New Roman"/>
          <w:sz w:val="24"/>
        </w:rPr>
        <w:t xml:space="preserve"> the relationship between </w:t>
      </w:r>
      <w:r>
        <w:rPr>
          <w:rFonts w:ascii="Times New Roman" w:hAnsi="Times New Roman"/>
          <w:sz w:val="24"/>
        </w:rPr>
        <w:t>levels of LVEF</w:t>
      </w:r>
      <w:r w:rsidRPr="00205912">
        <w:rPr>
          <w:rFonts w:ascii="Times New Roman" w:hAnsi="Times New Roman"/>
          <w:sz w:val="24"/>
        </w:rPr>
        <w:t xml:space="preserve"> and </w:t>
      </w:r>
      <w:r>
        <w:rPr>
          <w:rFonts w:ascii="Times New Roman" w:hAnsi="Times New Roman"/>
          <w:sz w:val="24"/>
        </w:rPr>
        <w:t xml:space="preserve">ventricular mural </w:t>
      </w:r>
      <w:r w:rsidRPr="00D15AF9">
        <w:rPr>
          <w:rFonts w:ascii="Times New Roman" w:hAnsi="Times New Roman"/>
          <w:sz w:val="24"/>
        </w:rPr>
        <w:t>thrombus resolution</w:t>
      </w:r>
      <w:r w:rsidRPr="00205912">
        <w:rPr>
          <w:rFonts w:ascii="Times New Roman" w:hAnsi="Times New Roman"/>
          <w:sz w:val="24"/>
        </w:rPr>
        <w:t>. The model adjusted for age, sex,</w:t>
      </w:r>
      <w:r>
        <w:rPr>
          <w:rFonts w:ascii="Times New Roman" w:hAnsi="Times New Roman"/>
          <w:sz w:val="24"/>
        </w:rPr>
        <w:t xml:space="preserve"> medical history of heart failure, and treatment group (P = 0.0030). T</w:t>
      </w:r>
      <w:r w:rsidRPr="005F6A3D">
        <w:rPr>
          <w:rFonts w:ascii="Times New Roman" w:hAnsi="Times New Roman"/>
          <w:sz w:val="24"/>
        </w:rPr>
        <w:t>he shaded area indicate</w:t>
      </w:r>
      <w:r>
        <w:rPr>
          <w:rFonts w:ascii="Times New Roman" w:hAnsi="Times New Roman"/>
          <w:sz w:val="24"/>
        </w:rPr>
        <w:t>d</w:t>
      </w:r>
      <w:r w:rsidRPr="005F6A3D">
        <w:rPr>
          <w:rFonts w:ascii="Times New Roman" w:hAnsi="Times New Roman"/>
          <w:sz w:val="24"/>
        </w:rPr>
        <w:t xml:space="preserve"> 95% CI</w:t>
      </w:r>
      <w:r>
        <w:rPr>
          <w:rFonts w:ascii="Times New Roman" w:hAnsi="Times New Roman"/>
          <w:sz w:val="24"/>
        </w:rPr>
        <w:t xml:space="preserve">. </w:t>
      </w:r>
      <w:r w:rsidRPr="00513602">
        <w:rPr>
          <w:rFonts w:ascii="Times New Roman" w:hAnsi="Times New Roman"/>
          <w:sz w:val="24"/>
        </w:rPr>
        <w:t>LVEF: left ventricular ejection fraction</w:t>
      </w:r>
      <w:r>
        <w:rPr>
          <w:rFonts w:ascii="Times New Roman" w:hAnsi="Times New Roman"/>
          <w:sz w:val="24"/>
        </w:rPr>
        <w:t xml:space="preserve">; HR: hazard ratio; CI: </w:t>
      </w:r>
      <w:r w:rsidRPr="00205912">
        <w:rPr>
          <w:rFonts w:ascii="Times New Roman" w:hAnsi="Times New Roman"/>
          <w:sz w:val="24"/>
        </w:rPr>
        <w:t>confidence interval</w:t>
      </w:r>
      <w:r>
        <w:rPr>
          <w:rFonts w:ascii="Times New Roman" w:hAnsi="Times New Roman"/>
          <w:sz w:val="24"/>
        </w:rPr>
        <w:t>.</w:t>
      </w:r>
    </w:p>
    <w:p w14:paraId="64BA82A8" w14:textId="2BA04B03" w:rsidR="00943C9E" w:rsidRPr="00943C9E" w:rsidRDefault="00943C9E" w:rsidP="00943C9E">
      <w:pPr>
        <w:rPr>
          <w:rFonts w:ascii="Times New Roman" w:hAnsi="Times New Roman" w:cs="Times New Roman"/>
          <w:sz w:val="24"/>
        </w:rPr>
      </w:pPr>
      <w:r w:rsidRPr="00542584">
        <w:rPr>
          <w:rFonts w:ascii="Times New Roman" w:hAnsi="Times New Roman" w:cs="Times New Roman"/>
          <w:b/>
          <w:bCs/>
          <w:sz w:val="24"/>
        </w:rPr>
        <w:t xml:space="preserve">Table </w:t>
      </w:r>
      <w:r w:rsidR="00513602">
        <w:rPr>
          <w:rFonts w:ascii="Times New Roman" w:hAnsi="Times New Roman" w:cs="Times New Roman"/>
          <w:b/>
          <w:bCs/>
          <w:sz w:val="24"/>
        </w:rPr>
        <w:t>S</w:t>
      </w:r>
      <w:r w:rsidRPr="00542584">
        <w:rPr>
          <w:rFonts w:ascii="Times New Roman" w:hAnsi="Times New Roman" w:cs="Times New Roman"/>
          <w:b/>
          <w:bCs/>
          <w:sz w:val="24"/>
        </w:rPr>
        <w:t xml:space="preserve">1. </w:t>
      </w:r>
      <w:r w:rsidRPr="00943C9E">
        <w:rPr>
          <w:rFonts w:ascii="Times New Roman" w:hAnsi="Times New Roman" w:cs="Times New Roman"/>
          <w:sz w:val="24"/>
        </w:rPr>
        <w:t>Characteristics of enrolled and excluded patients with VMT [N (%)]</w:t>
      </w:r>
    </w:p>
    <w:p w14:paraId="5C514B5B" w14:textId="4B7525D3" w:rsidR="00943C9E" w:rsidRDefault="00943C9E" w:rsidP="00943C9E">
      <w:pPr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vertAlign w:val="superscript"/>
          <w:lang w:eastAsia="zh-Hans"/>
        </w:rPr>
        <w:t>†</w:t>
      </w:r>
      <w:r>
        <w:rPr>
          <w:rFonts w:ascii="Times New Roman" w:hAnsi="Times New Roman" w:cs="Times New Roman"/>
          <w:sz w:val="18"/>
          <w:szCs w:val="18"/>
        </w:rPr>
        <w:t>Other diagnoses included hypertrophic cardiomyopathy, peripartum cardiomyopathy, myocarditis, arrhythmogenic right ventricular cardiomyopathy, hypertensive heart disease</w:t>
      </w:r>
      <w:r w:rsidR="00F02686">
        <w:rPr>
          <w:rFonts w:ascii="Times New Roman" w:hAnsi="Times New Roman" w:cs="Times New Roman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 xml:space="preserve"> and noncompaction of ventricular myocardium.</w:t>
      </w:r>
    </w:p>
    <w:p w14:paraId="35C4D034" w14:textId="23BB365E" w:rsidR="00943C9E" w:rsidRDefault="00943C9E" w:rsidP="00943C9E">
      <w:pPr>
        <w:jc w:val="left"/>
        <w:rPr>
          <w:rFonts w:ascii="Times New Roman" w:hAnsi="Times New Roman" w:cs="Times New Roman"/>
          <w:sz w:val="18"/>
          <w:szCs w:val="18"/>
        </w:rPr>
      </w:pPr>
      <w:r w:rsidRPr="00542584">
        <w:rPr>
          <w:sz w:val="18"/>
          <w:szCs w:val="18"/>
          <w:vertAlign w:val="superscript"/>
        </w:rPr>
        <w:t>§</w:t>
      </w:r>
      <w:r>
        <w:rPr>
          <w:rFonts w:ascii="Times New Roman" w:hAnsi="Times New Roman" w:cs="Times New Roman"/>
          <w:sz w:val="18"/>
          <w:szCs w:val="18"/>
        </w:rPr>
        <w:t xml:space="preserve">Excessive alcohol consumption: &gt;40 grams per day for women </w:t>
      </w:r>
      <w:r w:rsidR="00F02686">
        <w:rPr>
          <w:rFonts w:ascii="Times New Roman" w:hAnsi="Times New Roman" w:cs="Times New Roman"/>
          <w:sz w:val="18"/>
          <w:szCs w:val="18"/>
        </w:rPr>
        <w:t>and</w:t>
      </w:r>
      <w:r>
        <w:rPr>
          <w:rFonts w:ascii="Times New Roman" w:hAnsi="Times New Roman" w:cs="Times New Roman"/>
          <w:sz w:val="18"/>
          <w:szCs w:val="18"/>
        </w:rPr>
        <w:t xml:space="preserve"> &gt; 80 grams per day for men, lasting more than 5 years.</w:t>
      </w:r>
    </w:p>
    <w:p w14:paraId="5A74352E" w14:textId="77777777" w:rsidR="00943C9E" w:rsidRDefault="00943C9E" w:rsidP="00943C9E">
      <w:pPr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 xml:space="preserve">Abbreviations: </w:t>
      </w:r>
      <w:r>
        <w:rPr>
          <w:rFonts w:ascii="Times New Roman" w:hAnsi="Times New Roman" w:cs="Times New Roman"/>
          <w:sz w:val="18"/>
          <w:szCs w:val="18"/>
        </w:rPr>
        <w:t>VMT: ventricular mural thrombus; N: numbers of patients; SD: standard deviation; IQR: interquartile range; NOACs: non-vitamin K antagonist oral anticoagulants; VKAs: vitamin K antagonists; BMI: body mass index; ICM: ischemic cardiomyopathy; DCM: dilated cardiomyopathy; LVEF: left ventricular ejection fraction.</w:t>
      </w:r>
    </w:p>
    <w:p w14:paraId="59EE862E" w14:textId="77777777" w:rsidR="002F3B96" w:rsidRPr="002F3B96" w:rsidRDefault="00943C9E" w:rsidP="002F3B96">
      <w:pPr>
        <w:rPr>
          <w:rFonts w:ascii="Times New Roman" w:hAnsi="Times New Roman" w:cs="Times New Roman"/>
          <w:sz w:val="24"/>
        </w:rPr>
      </w:pPr>
      <w:r w:rsidRPr="002F3B96">
        <w:rPr>
          <w:rFonts w:ascii="Times New Roman" w:hAnsi="Times New Roman" w:cs="Times New Roman"/>
          <w:b/>
          <w:bCs/>
          <w:sz w:val="24"/>
        </w:rPr>
        <w:t xml:space="preserve">Table S2. </w:t>
      </w:r>
      <w:r w:rsidRPr="002F3B96">
        <w:rPr>
          <w:rFonts w:ascii="Times New Roman" w:hAnsi="Times New Roman" w:cs="Times New Roman"/>
          <w:sz w:val="24"/>
        </w:rPr>
        <w:t>Main outcomes of excluded patients within 3 months follow-up [N (%)]</w:t>
      </w:r>
    </w:p>
    <w:p w14:paraId="0A3B3090" w14:textId="77777777" w:rsidR="002F3B96" w:rsidRPr="002F3B96" w:rsidRDefault="002F3B96" w:rsidP="002F3B96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 w:rsidRPr="002F3B96">
        <w:rPr>
          <w:rFonts w:ascii="Times New Roman" w:hAnsi="Times New Roman" w:cs="Times New Roman"/>
          <w:sz w:val="18"/>
          <w:szCs w:val="18"/>
        </w:rPr>
        <w:t>Abbreviations: VMT: ventricular mural thrombus; N: numbers of patients; OA: oral anticoagulation therapy.</w:t>
      </w:r>
    </w:p>
    <w:p w14:paraId="1756BA77" w14:textId="6BC1E9D9" w:rsidR="002F3B96" w:rsidRPr="002F3B96" w:rsidRDefault="002F3B96" w:rsidP="002F3B96">
      <w:pPr>
        <w:rPr>
          <w:rFonts w:ascii="Times New Roman" w:hAnsi="Times New Roman" w:cs="Times New Roman"/>
          <w:sz w:val="24"/>
        </w:rPr>
      </w:pPr>
      <w:r w:rsidRPr="002F3B96">
        <w:rPr>
          <w:rFonts w:ascii="Times New Roman" w:hAnsi="Times New Roman" w:cs="Times New Roman"/>
          <w:b/>
          <w:bCs/>
          <w:sz w:val="24"/>
        </w:rPr>
        <w:t xml:space="preserve">Table S3. </w:t>
      </w:r>
      <w:r w:rsidRPr="002F3B96">
        <w:rPr>
          <w:rFonts w:ascii="Times New Roman" w:hAnsi="Times New Roman" w:cs="Times New Roman"/>
          <w:sz w:val="24"/>
        </w:rPr>
        <w:t>Results of Logistic regression analysis in patients with left VMT</w:t>
      </w:r>
    </w:p>
    <w:p w14:paraId="753C1994" w14:textId="40825206" w:rsidR="002F3B96" w:rsidRPr="002F3B96" w:rsidRDefault="002F3B96" w:rsidP="002F3B96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 w:rsidRPr="002F3B96">
        <w:rPr>
          <w:rFonts w:ascii="Times New Roman" w:hAnsi="Times New Roman" w:cs="Times New Roman"/>
          <w:sz w:val="18"/>
          <w:szCs w:val="18"/>
        </w:rPr>
        <w:t>†Other diagnoses included hypertrophic cardiomyopathy, peripartum cardiomyopathy, myocarditis, arrhythmogenic right ventricular cardiomyopathy, hypertensive heart disease</w:t>
      </w:r>
      <w:r w:rsidR="00F02686">
        <w:rPr>
          <w:rFonts w:ascii="Times New Roman" w:hAnsi="Times New Roman" w:cs="Times New Roman"/>
          <w:sz w:val="18"/>
          <w:szCs w:val="18"/>
        </w:rPr>
        <w:t>,</w:t>
      </w:r>
      <w:r w:rsidRPr="002F3B96">
        <w:rPr>
          <w:rFonts w:ascii="Times New Roman" w:hAnsi="Times New Roman" w:cs="Times New Roman"/>
          <w:sz w:val="18"/>
          <w:szCs w:val="18"/>
        </w:rPr>
        <w:t xml:space="preserve"> and noncompaction of ventricular myocardium.</w:t>
      </w:r>
    </w:p>
    <w:p w14:paraId="1DAE455E" w14:textId="18E70F84" w:rsidR="002F3B96" w:rsidRPr="002F3B96" w:rsidRDefault="002F3B96" w:rsidP="002F3B96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 w:rsidRPr="002F3B96">
        <w:rPr>
          <w:rFonts w:ascii="Times New Roman" w:hAnsi="Times New Roman" w:cs="Times New Roman"/>
          <w:sz w:val="18"/>
          <w:szCs w:val="18"/>
        </w:rPr>
        <w:t xml:space="preserve">§Excessive alcohol consumption: &gt;40 grams per day for women </w:t>
      </w:r>
      <w:r w:rsidR="00F02686">
        <w:rPr>
          <w:rFonts w:ascii="Times New Roman" w:hAnsi="Times New Roman" w:cs="Times New Roman"/>
          <w:sz w:val="18"/>
          <w:szCs w:val="18"/>
        </w:rPr>
        <w:t>and</w:t>
      </w:r>
      <w:r w:rsidRPr="002F3B96">
        <w:rPr>
          <w:rFonts w:ascii="Times New Roman" w:hAnsi="Times New Roman" w:cs="Times New Roman"/>
          <w:sz w:val="18"/>
          <w:szCs w:val="18"/>
        </w:rPr>
        <w:t xml:space="preserve"> &gt; 80 grams per day for men, lasting more than 5 years.</w:t>
      </w:r>
    </w:p>
    <w:p w14:paraId="41A7F1B4" w14:textId="77777777" w:rsidR="002F3B96" w:rsidRPr="002F3B96" w:rsidRDefault="002F3B96" w:rsidP="002F3B96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 w:rsidRPr="002F3B96">
        <w:rPr>
          <w:rFonts w:ascii="Times New Roman" w:hAnsi="Times New Roman" w:cs="Times New Roman"/>
          <w:sz w:val="18"/>
          <w:szCs w:val="18"/>
        </w:rPr>
        <w:t>Abbreviations: VMT: ventricular mural thrombus; N: numbers of patients; SD: standard deviation; IQR: interquartile range; NOACs: non-vitamin K antagonist oral anticoagulants; VKAs: vitamin K antagonists; BMI: body mass index; ICM: ischemic cardiomyopathy; DCM: dilated cardiomyopathy; LVEF: left ventricular ejection fraction.</w:t>
      </w:r>
    </w:p>
    <w:p w14:paraId="62F055F6" w14:textId="77777777" w:rsidR="002F3B96" w:rsidRPr="002F3B96" w:rsidRDefault="002F3B96" w:rsidP="002F3B96">
      <w:pPr>
        <w:rPr>
          <w:rFonts w:ascii="Times New Roman" w:hAnsi="Times New Roman" w:cs="Times New Roman"/>
          <w:sz w:val="24"/>
        </w:rPr>
      </w:pPr>
      <w:r w:rsidRPr="002F3B96">
        <w:rPr>
          <w:rFonts w:ascii="Times New Roman" w:hAnsi="Times New Roman" w:cs="Times New Roman"/>
          <w:b/>
          <w:bCs/>
          <w:sz w:val="24"/>
        </w:rPr>
        <w:t>Table S4.</w:t>
      </w:r>
      <w:r w:rsidRPr="002F3B96">
        <w:rPr>
          <w:rFonts w:ascii="Times New Roman" w:hAnsi="Times New Roman" w:cs="Times New Roman"/>
          <w:sz w:val="24"/>
        </w:rPr>
        <w:t xml:space="preserve"> Literature reviewed [N (%)]</w:t>
      </w:r>
    </w:p>
    <w:p w14:paraId="618C12A0" w14:textId="77777777" w:rsidR="00513602" w:rsidRDefault="002F3B96" w:rsidP="002F3B96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 w:rsidRPr="002F3B96">
        <w:rPr>
          <w:rFonts w:ascii="Times New Roman" w:hAnsi="Times New Roman" w:cs="Times New Roman"/>
          <w:sz w:val="18"/>
          <w:szCs w:val="18"/>
        </w:rPr>
        <w:t>Abbreviations: N: numbers of patients; NOACs: non-vitamin K antagonist oral anticoagulants; VKAs: vitamin K antagonists.</w:t>
      </w:r>
    </w:p>
    <w:p w14:paraId="764AB99D" w14:textId="6CA6392C" w:rsidR="00513602" w:rsidRPr="00C063F4" w:rsidRDefault="00513602" w:rsidP="00C063F4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0924092B" w14:textId="617DB694" w:rsidR="00C063F4" w:rsidRPr="00C063F4" w:rsidRDefault="00C063F4" w:rsidP="00C063F4">
      <w:pPr>
        <w:spacing w:line="60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4437F4">
        <w:rPr>
          <w:rFonts w:ascii="Times New Roman" w:hAnsi="Times New Roman" w:cs="Times New Roman"/>
          <w:b/>
          <w:bCs/>
          <w:sz w:val="28"/>
          <w:szCs w:val="28"/>
        </w:rPr>
        <w:lastRenderedPageBreak/>
        <w:t>S</w:t>
      </w:r>
      <w:r w:rsidRPr="009700A7">
        <w:rPr>
          <w:rFonts w:ascii="Times New Roman" w:hAnsi="Times New Roman" w:cs="Times New Roman"/>
          <w:b/>
          <w:bCs/>
          <w:sz w:val="28"/>
          <w:szCs w:val="28"/>
        </w:rPr>
        <w:t xml:space="preserve">upplementary </w:t>
      </w:r>
      <w:r>
        <w:rPr>
          <w:rFonts w:ascii="Times New Roman" w:hAnsi="Times New Roman" w:cs="Times New Roman"/>
          <w:b/>
          <w:bCs/>
          <w:sz w:val="28"/>
          <w:szCs w:val="28"/>
        </w:rPr>
        <w:t>Figure</w:t>
      </w:r>
    </w:p>
    <w:p w14:paraId="3D186010" w14:textId="627EED50" w:rsidR="00C063F4" w:rsidRDefault="00C063F4" w:rsidP="00513602">
      <w:pPr>
        <w:jc w:val="left"/>
        <w:rPr>
          <w:rFonts w:ascii="Times New Roman" w:hAnsi="Times New Roman"/>
          <w:b/>
          <w:bCs/>
          <w:sz w:val="24"/>
        </w:rPr>
      </w:pPr>
    </w:p>
    <w:p w14:paraId="384789F7" w14:textId="0E2F5C1E" w:rsidR="00C063F4" w:rsidRDefault="00C063F4" w:rsidP="00513602">
      <w:pPr>
        <w:jc w:val="left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noProof/>
          <w:sz w:val="24"/>
        </w:rPr>
        <w:drawing>
          <wp:anchor distT="0" distB="0" distL="114300" distR="114300" simplePos="0" relativeHeight="251658240" behindDoc="0" locked="0" layoutInCell="1" allowOverlap="1" wp14:anchorId="75679054" wp14:editId="335014D5">
            <wp:simplePos x="0" y="0"/>
            <wp:positionH relativeFrom="column">
              <wp:posOffset>200059</wp:posOffset>
            </wp:positionH>
            <wp:positionV relativeFrom="paragraph">
              <wp:posOffset>57017</wp:posOffset>
            </wp:positionV>
            <wp:extent cx="5274000" cy="4204800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000" cy="4204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8E93148" w14:textId="11D382A2" w:rsidR="00C063F4" w:rsidRDefault="00C063F4" w:rsidP="00513602">
      <w:pPr>
        <w:jc w:val="left"/>
        <w:rPr>
          <w:rFonts w:ascii="Times New Roman" w:hAnsi="Times New Roman"/>
          <w:b/>
          <w:bCs/>
          <w:sz w:val="24"/>
        </w:rPr>
      </w:pPr>
    </w:p>
    <w:p w14:paraId="7A473D8A" w14:textId="7BEE10F8" w:rsidR="00C063F4" w:rsidRDefault="00C063F4" w:rsidP="00513602">
      <w:pPr>
        <w:jc w:val="left"/>
        <w:rPr>
          <w:rFonts w:ascii="Times New Roman" w:hAnsi="Times New Roman"/>
          <w:b/>
          <w:bCs/>
          <w:sz w:val="24"/>
        </w:rPr>
      </w:pPr>
    </w:p>
    <w:p w14:paraId="770DFF77" w14:textId="766E9D85" w:rsidR="00C063F4" w:rsidRDefault="00C063F4" w:rsidP="00513602">
      <w:pPr>
        <w:jc w:val="left"/>
        <w:rPr>
          <w:rFonts w:ascii="Times New Roman" w:hAnsi="Times New Roman"/>
          <w:b/>
          <w:bCs/>
          <w:sz w:val="24"/>
        </w:rPr>
      </w:pPr>
    </w:p>
    <w:p w14:paraId="0C9DEC35" w14:textId="504A11D2" w:rsidR="00C063F4" w:rsidRDefault="00C063F4" w:rsidP="00513602">
      <w:pPr>
        <w:jc w:val="left"/>
        <w:rPr>
          <w:rFonts w:ascii="Times New Roman" w:hAnsi="Times New Roman"/>
          <w:b/>
          <w:bCs/>
          <w:sz w:val="24"/>
        </w:rPr>
      </w:pPr>
    </w:p>
    <w:p w14:paraId="449A7DF7" w14:textId="7C2B3066" w:rsidR="00C063F4" w:rsidRDefault="00C063F4" w:rsidP="00513602">
      <w:pPr>
        <w:jc w:val="left"/>
        <w:rPr>
          <w:rFonts w:ascii="Times New Roman" w:hAnsi="Times New Roman"/>
          <w:b/>
          <w:bCs/>
          <w:sz w:val="24"/>
        </w:rPr>
      </w:pPr>
    </w:p>
    <w:p w14:paraId="1FECB9B5" w14:textId="382F082A" w:rsidR="00C063F4" w:rsidRDefault="00C063F4" w:rsidP="00513602">
      <w:pPr>
        <w:jc w:val="left"/>
        <w:rPr>
          <w:rFonts w:ascii="Times New Roman" w:hAnsi="Times New Roman"/>
          <w:b/>
          <w:bCs/>
          <w:sz w:val="24"/>
        </w:rPr>
      </w:pPr>
    </w:p>
    <w:p w14:paraId="7F58F754" w14:textId="6C460773" w:rsidR="00C063F4" w:rsidRDefault="00C063F4" w:rsidP="00513602">
      <w:pPr>
        <w:jc w:val="left"/>
        <w:rPr>
          <w:rFonts w:ascii="Times New Roman" w:hAnsi="Times New Roman"/>
          <w:b/>
          <w:bCs/>
          <w:sz w:val="24"/>
        </w:rPr>
      </w:pPr>
    </w:p>
    <w:p w14:paraId="5598C422" w14:textId="7F62A250" w:rsidR="00C063F4" w:rsidRDefault="00C063F4" w:rsidP="00513602">
      <w:pPr>
        <w:jc w:val="left"/>
        <w:rPr>
          <w:rFonts w:ascii="Times New Roman" w:hAnsi="Times New Roman"/>
          <w:b/>
          <w:bCs/>
          <w:sz w:val="24"/>
        </w:rPr>
      </w:pPr>
    </w:p>
    <w:p w14:paraId="05F9C942" w14:textId="7B4E9E11" w:rsidR="00C063F4" w:rsidRDefault="00C063F4" w:rsidP="00513602">
      <w:pPr>
        <w:jc w:val="left"/>
        <w:rPr>
          <w:rFonts w:ascii="Times New Roman" w:hAnsi="Times New Roman"/>
          <w:b/>
          <w:bCs/>
          <w:sz w:val="24"/>
        </w:rPr>
      </w:pPr>
    </w:p>
    <w:p w14:paraId="1212F3F4" w14:textId="2564E97F" w:rsidR="00C063F4" w:rsidRDefault="00C063F4" w:rsidP="00513602">
      <w:pPr>
        <w:jc w:val="left"/>
        <w:rPr>
          <w:rFonts w:ascii="Times New Roman" w:hAnsi="Times New Roman"/>
          <w:b/>
          <w:bCs/>
          <w:sz w:val="24"/>
        </w:rPr>
      </w:pPr>
    </w:p>
    <w:p w14:paraId="2B5E73B9" w14:textId="5002DA82" w:rsidR="00C063F4" w:rsidRDefault="00C063F4" w:rsidP="00513602">
      <w:pPr>
        <w:jc w:val="left"/>
        <w:rPr>
          <w:rFonts w:ascii="Times New Roman" w:hAnsi="Times New Roman"/>
          <w:b/>
          <w:bCs/>
          <w:sz w:val="24"/>
        </w:rPr>
      </w:pPr>
    </w:p>
    <w:p w14:paraId="188590CF" w14:textId="201CAA8D" w:rsidR="00C063F4" w:rsidRDefault="00C063F4" w:rsidP="00513602">
      <w:pPr>
        <w:jc w:val="left"/>
        <w:rPr>
          <w:rFonts w:ascii="Times New Roman" w:hAnsi="Times New Roman"/>
          <w:b/>
          <w:bCs/>
          <w:sz w:val="24"/>
        </w:rPr>
      </w:pPr>
    </w:p>
    <w:p w14:paraId="06C7B8F2" w14:textId="55BDE37F" w:rsidR="00C063F4" w:rsidRDefault="00C063F4" w:rsidP="00513602">
      <w:pPr>
        <w:jc w:val="left"/>
        <w:rPr>
          <w:rFonts w:ascii="Times New Roman" w:hAnsi="Times New Roman"/>
          <w:b/>
          <w:bCs/>
          <w:sz w:val="24"/>
        </w:rPr>
      </w:pPr>
    </w:p>
    <w:p w14:paraId="70CD50E1" w14:textId="683E10FF" w:rsidR="00C063F4" w:rsidRDefault="00C063F4" w:rsidP="00513602">
      <w:pPr>
        <w:jc w:val="left"/>
        <w:rPr>
          <w:rFonts w:ascii="Times New Roman" w:hAnsi="Times New Roman"/>
          <w:b/>
          <w:bCs/>
          <w:sz w:val="24"/>
        </w:rPr>
      </w:pPr>
    </w:p>
    <w:p w14:paraId="301EEBB7" w14:textId="1DDA6722" w:rsidR="00C063F4" w:rsidRDefault="00C063F4" w:rsidP="00513602">
      <w:pPr>
        <w:jc w:val="left"/>
        <w:rPr>
          <w:rFonts w:ascii="Times New Roman" w:hAnsi="Times New Roman"/>
          <w:b/>
          <w:bCs/>
          <w:sz w:val="24"/>
        </w:rPr>
      </w:pPr>
    </w:p>
    <w:p w14:paraId="5EB343A3" w14:textId="2887EAAA" w:rsidR="00C063F4" w:rsidRDefault="00C063F4" w:rsidP="00513602">
      <w:pPr>
        <w:jc w:val="left"/>
        <w:rPr>
          <w:rFonts w:ascii="Times New Roman" w:hAnsi="Times New Roman"/>
          <w:b/>
          <w:bCs/>
          <w:sz w:val="24"/>
        </w:rPr>
      </w:pPr>
    </w:p>
    <w:p w14:paraId="01423E39" w14:textId="368913A8" w:rsidR="00C063F4" w:rsidRDefault="00C063F4" w:rsidP="00513602">
      <w:pPr>
        <w:jc w:val="left"/>
        <w:rPr>
          <w:rFonts w:ascii="Times New Roman" w:hAnsi="Times New Roman"/>
          <w:b/>
          <w:bCs/>
          <w:sz w:val="24"/>
        </w:rPr>
      </w:pPr>
    </w:p>
    <w:p w14:paraId="43C3DC69" w14:textId="5A229840" w:rsidR="00C063F4" w:rsidRDefault="00C063F4" w:rsidP="00513602">
      <w:pPr>
        <w:jc w:val="left"/>
        <w:rPr>
          <w:rFonts w:ascii="Times New Roman" w:hAnsi="Times New Roman"/>
          <w:b/>
          <w:bCs/>
          <w:sz w:val="24"/>
        </w:rPr>
      </w:pPr>
    </w:p>
    <w:p w14:paraId="04B82651" w14:textId="39654036" w:rsidR="00C063F4" w:rsidRDefault="00C063F4" w:rsidP="00513602">
      <w:pPr>
        <w:jc w:val="left"/>
        <w:rPr>
          <w:rFonts w:ascii="Times New Roman" w:hAnsi="Times New Roman"/>
          <w:b/>
          <w:bCs/>
          <w:sz w:val="24"/>
        </w:rPr>
      </w:pPr>
    </w:p>
    <w:p w14:paraId="7C5D1761" w14:textId="77777777" w:rsidR="00C063F4" w:rsidRDefault="00C063F4" w:rsidP="00513602">
      <w:pPr>
        <w:jc w:val="left"/>
        <w:rPr>
          <w:rFonts w:ascii="Times New Roman" w:hAnsi="Times New Roman"/>
          <w:b/>
          <w:bCs/>
          <w:sz w:val="24"/>
        </w:rPr>
      </w:pPr>
    </w:p>
    <w:p w14:paraId="0996E3CB" w14:textId="48718DE8" w:rsidR="00C063F4" w:rsidRDefault="00C063F4" w:rsidP="00513602">
      <w:pPr>
        <w:jc w:val="left"/>
        <w:rPr>
          <w:rFonts w:ascii="Times New Roman" w:hAnsi="Times New Roman"/>
          <w:b/>
          <w:bCs/>
          <w:sz w:val="24"/>
        </w:rPr>
      </w:pPr>
    </w:p>
    <w:p w14:paraId="475DD745" w14:textId="77777777" w:rsidR="00C063F4" w:rsidRDefault="00C063F4" w:rsidP="00513602">
      <w:pPr>
        <w:jc w:val="left"/>
        <w:rPr>
          <w:rFonts w:ascii="Times New Roman" w:hAnsi="Times New Roman"/>
          <w:b/>
          <w:bCs/>
          <w:sz w:val="24"/>
        </w:rPr>
      </w:pPr>
    </w:p>
    <w:p w14:paraId="2BBFB2DF" w14:textId="6ABB8A27" w:rsidR="00494747" w:rsidRDefault="00513602" w:rsidP="00513602">
      <w:pPr>
        <w:jc w:val="left"/>
        <w:rPr>
          <w:rFonts w:ascii="Times New Roman" w:hAnsi="Times New Roman"/>
          <w:sz w:val="24"/>
        </w:rPr>
      </w:pPr>
      <w:r w:rsidRPr="00D15AF9">
        <w:rPr>
          <w:rFonts w:ascii="Times New Roman" w:hAnsi="Times New Roman"/>
          <w:b/>
          <w:bCs/>
          <w:sz w:val="24"/>
        </w:rPr>
        <w:t>Fig</w:t>
      </w:r>
      <w:r w:rsidRPr="00D15AF9">
        <w:rPr>
          <w:rFonts w:ascii="Times New Roman" w:hAnsi="Times New Roman" w:hint="eastAsia"/>
          <w:b/>
          <w:bCs/>
          <w:sz w:val="24"/>
        </w:rPr>
        <w:t>.</w:t>
      </w:r>
      <w:r>
        <w:rPr>
          <w:rFonts w:ascii="Times New Roman" w:hAnsi="Times New Roman"/>
          <w:b/>
          <w:bCs/>
          <w:sz w:val="24"/>
        </w:rPr>
        <w:t>S1</w:t>
      </w:r>
      <w:r w:rsidRPr="00513602">
        <w:rPr>
          <w:rFonts w:ascii="Times New Roman" w:hAnsi="Times New Roman"/>
          <w:sz w:val="24"/>
        </w:rPr>
        <w:t xml:space="preserve"> </w:t>
      </w:r>
      <w:r w:rsidRPr="00D15AF9">
        <w:rPr>
          <w:rFonts w:ascii="Times New Roman" w:hAnsi="Times New Roman"/>
          <w:sz w:val="24"/>
        </w:rPr>
        <w:t xml:space="preserve">Cumulative event probability curve for </w:t>
      </w:r>
      <w:r>
        <w:rPr>
          <w:rFonts w:ascii="Times New Roman" w:hAnsi="Times New Roman"/>
          <w:sz w:val="24"/>
        </w:rPr>
        <w:t xml:space="preserve">ventricular mural </w:t>
      </w:r>
      <w:r w:rsidRPr="00D15AF9">
        <w:rPr>
          <w:rFonts w:ascii="Times New Roman" w:hAnsi="Times New Roman"/>
          <w:sz w:val="24"/>
        </w:rPr>
        <w:t xml:space="preserve">thrombus resolution of </w:t>
      </w:r>
      <w:r>
        <w:rPr>
          <w:rFonts w:ascii="Times New Roman" w:hAnsi="Times New Roman"/>
          <w:sz w:val="24"/>
        </w:rPr>
        <w:t>different levels of LVEF within one-year follow-up</w:t>
      </w:r>
      <w:r w:rsidRPr="00D15AF9">
        <w:rPr>
          <w:rFonts w:ascii="Times New Roman" w:hAnsi="Times New Roman"/>
          <w:sz w:val="24"/>
        </w:rPr>
        <w:t>. Kaplan-Meier method was used to calculate the cumulative event probability. Log-rank test was used to compare the cumulative event among groups (</w:t>
      </w:r>
      <w:r w:rsidR="00A33328">
        <w:rPr>
          <w:rFonts w:ascii="Times New Roman" w:hAnsi="Times New Roman"/>
          <w:sz w:val="24"/>
        </w:rPr>
        <w:t xml:space="preserve">P = </w:t>
      </w:r>
      <w:r>
        <w:rPr>
          <w:rFonts w:ascii="Times New Roman" w:hAnsi="Times New Roman"/>
          <w:sz w:val="24"/>
        </w:rPr>
        <w:t>0.0015</w:t>
      </w:r>
      <w:r w:rsidRPr="00D15AF9">
        <w:rPr>
          <w:rFonts w:ascii="Times New Roman" w:hAnsi="Times New Roman"/>
          <w:sz w:val="24"/>
        </w:rPr>
        <w:t xml:space="preserve">). </w:t>
      </w:r>
      <w:r w:rsidRPr="00513602">
        <w:rPr>
          <w:rFonts w:ascii="Times New Roman" w:hAnsi="Times New Roman"/>
          <w:sz w:val="24"/>
        </w:rPr>
        <w:t>LVEF: left ventricular ejection fraction. </w:t>
      </w:r>
    </w:p>
    <w:p w14:paraId="37AFDF8C" w14:textId="77777777" w:rsidR="00494747" w:rsidRDefault="00494747">
      <w:pPr>
        <w:widowControl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p w14:paraId="76AF736C" w14:textId="40E97A01" w:rsidR="00494747" w:rsidRDefault="009F6C84" w:rsidP="00494747">
      <w:pPr>
        <w:jc w:val="left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noProof/>
          <w:sz w:val="24"/>
        </w:rPr>
        <w:lastRenderedPageBreak/>
        <w:drawing>
          <wp:anchor distT="0" distB="0" distL="114300" distR="114300" simplePos="0" relativeHeight="251660288" behindDoc="0" locked="0" layoutInCell="1" allowOverlap="1" wp14:anchorId="46AA9223" wp14:editId="69F436FB">
            <wp:simplePos x="0" y="0"/>
            <wp:positionH relativeFrom="column">
              <wp:posOffset>117231</wp:posOffset>
            </wp:positionH>
            <wp:positionV relativeFrom="paragraph">
              <wp:posOffset>197485</wp:posOffset>
            </wp:positionV>
            <wp:extent cx="5033108" cy="3773338"/>
            <wp:effectExtent l="0" t="0" r="0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525" t="9007" r="12117" b="52126"/>
                    <a:stretch/>
                  </pic:blipFill>
                  <pic:spPr bwMode="auto">
                    <a:xfrm>
                      <a:off x="0" y="0"/>
                      <a:ext cx="5033108" cy="37733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BBE68C6" w14:textId="0015018F" w:rsidR="004E7297" w:rsidRPr="009F6C84" w:rsidRDefault="004E7297" w:rsidP="00494747">
      <w:pPr>
        <w:jc w:val="left"/>
        <w:rPr>
          <w:rFonts w:ascii="Times New Roman" w:hAnsi="Times New Roman"/>
          <w:b/>
          <w:bCs/>
          <w:sz w:val="24"/>
        </w:rPr>
      </w:pPr>
    </w:p>
    <w:p w14:paraId="71F00C8B" w14:textId="289D64B6" w:rsidR="004E7297" w:rsidRDefault="004E7297" w:rsidP="00494747">
      <w:pPr>
        <w:jc w:val="left"/>
        <w:rPr>
          <w:rFonts w:ascii="Times New Roman" w:hAnsi="Times New Roman"/>
          <w:b/>
          <w:bCs/>
          <w:sz w:val="24"/>
        </w:rPr>
      </w:pPr>
    </w:p>
    <w:p w14:paraId="796A81D3" w14:textId="4C3311F6" w:rsidR="004E7297" w:rsidRDefault="004E7297" w:rsidP="00494747">
      <w:pPr>
        <w:jc w:val="left"/>
        <w:rPr>
          <w:rFonts w:ascii="Times New Roman" w:hAnsi="Times New Roman"/>
          <w:b/>
          <w:bCs/>
          <w:sz w:val="24"/>
        </w:rPr>
      </w:pPr>
    </w:p>
    <w:p w14:paraId="45EA4A41" w14:textId="2838223C" w:rsidR="004E7297" w:rsidRDefault="004E7297" w:rsidP="00494747">
      <w:pPr>
        <w:jc w:val="left"/>
        <w:rPr>
          <w:rFonts w:ascii="Times New Roman" w:hAnsi="Times New Roman"/>
          <w:b/>
          <w:bCs/>
          <w:sz w:val="24"/>
        </w:rPr>
      </w:pPr>
    </w:p>
    <w:p w14:paraId="72676B7C" w14:textId="5B847D17" w:rsidR="004E7297" w:rsidRDefault="004E7297" w:rsidP="00494747">
      <w:pPr>
        <w:jc w:val="left"/>
        <w:rPr>
          <w:rFonts w:ascii="Times New Roman" w:hAnsi="Times New Roman"/>
          <w:b/>
          <w:bCs/>
          <w:sz w:val="24"/>
        </w:rPr>
      </w:pPr>
    </w:p>
    <w:p w14:paraId="04BFC77B" w14:textId="33E8494A" w:rsidR="004E7297" w:rsidRDefault="004E7297" w:rsidP="00494747">
      <w:pPr>
        <w:jc w:val="left"/>
        <w:rPr>
          <w:rFonts w:ascii="Times New Roman" w:hAnsi="Times New Roman"/>
          <w:b/>
          <w:bCs/>
          <w:sz w:val="24"/>
        </w:rPr>
      </w:pPr>
    </w:p>
    <w:p w14:paraId="2473F059" w14:textId="4B90C613" w:rsidR="004E7297" w:rsidRDefault="004E7297" w:rsidP="00494747">
      <w:pPr>
        <w:jc w:val="left"/>
        <w:rPr>
          <w:rFonts w:ascii="Times New Roman" w:hAnsi="Times New Roman"/>
          <w:b/>
          <w:bCs/>
          <w:sz w:val="24"/>
        </w:rPr>
      </w:pPr>
    </w:p>
    <w:p w14:paraId="1BE24E9C" w14:textId="6B5394ED" w:rsidR="004E7297" w:rsidRDefault="004E7297" w:rsidP="00494747">
      <w:pPr>
        <w:jc w:val="left"/>
        <w:rPr>
          <w:rFonts w:ascii="Times New Roman" w:hAnsi="Times New Roman"/>
          <w:b/>
          <w:bCs/>
          <w:sz w:val="24"/>
        </w:rPr>
      </w:pPr>
    </w:p>
    <w:p w14:paraId="3ED7C6FE" w14:textId="2CDC60B5" w:rsidR="004E7297" w:rsidRDefault="004E7297" w:rsidP="00494747">
      <w:pPr>
        <w:jc w:val="left"/>
        <w:rPr>
          <w:rFonts w:ascii="Times New Roman" w:hAnsi="Times New Roman"/>
          <w:b/>
          <w:bCs/>
          <w:sz w:val="24"/>
        </w:rPr>
      </w:pPr>
    </w:p>
    <w:p w14:paraId="1EE69944" w14:textId="56515547" w:rsidR="004E7297" w:rsidRDefault="004E7297" w:rsidP="00494747">
      <w:pPr>
        <w:jc w:val="left"/>
        <w:rPr>
          <w:rFonts w:ascii="Times New Roman" w:hAnsi="Times New Roman"/>
          <w:b/>
          <w:bCs/>
          <w:sz w:val="24"/>
        </w:rPr>
      </w:pPr>
    </w:p>
    <w:p w14:paraId="372A5DB3" w14:textId="317C9792" w:rsidR="004E7297" w:rsidRDefault="004E7297" w:rsidP="00494747">
      <w:pPr>
        <w:jc w:val="left"/>
        <w:rPr>
          <w:rFonts w:ascii="Times New Roman" w:hAnsi="Times New Roman"/>
          <w:b/>
          <w:bCs/>
          <w:sz w:val="24"/>
        </w:rPr>
      </w:pPr>
    </w:p>
    <w:p w14:paraId="3B86A052" w14:textId="2EC8289A" w:rsidR="004E7297" w:rsidRDefault="004E7297" w:rsidP="00494747">
      <w:pPr>
        <w:jc w:val="left"/>
        <w:rPr>
          <w:rFonts w:ascii="Times New Roman" w:hAnsi="Times New Roman"/>
          <w:b/>
          <w:bCs/>
          <w:sz w:val="24"/>
        </w:rPr>
      </w:pPr>
    </w:p>
    <w:p w14:paraId="77C8C15F" w14:textId="2021EEE4" w:rsidR="004E7297" w:rsidRDefault="004E7297" w:rsidP="00494747">
      <w:pPr>
        <w:jc w:val="left"/>
        <w:rPr>
          <w:rFonts w:ascii="Times New Roman" w:hAnsi="Times New Roman"/>
          <w:b/>
          <w:bCs/>
          <w:sz w:val="24"/>
        </w:rPr>
      </w:pPr>
    </w:p>
    <w:p w14:paraId="1E36249E" w14:textId="51EDB767" w:rsidR="004E7297" w:rsidRDefault="004E7297" w:rsidP="00494747">
      <w:pPr>
        <w:jc w:val="left"/>
        <w:rPr>
          <w:rFonts w:ascii="Times New Roman" w:hAnsi="Times New Roman"/>
          <w:b/>
          <w:bCs/>
          <w:sz w:val="24"/>
        </w:rPr>
      </w:pPr>
    </w:p>
    <w:p w14:paraId="27A1BABE" w14:textId="673B63A4" w:rsidR="004E7297" w:rsidRDefault="004E7297" w:rsidP="00494747">
      <w:pPr>
        <w:jc w:val="left"/>
        <w:rPr>
          <w:rFonts w:ascii="Times New Roman" w:hAnsi="Times New Roman"/>
          <w:b/>
          <w:bCs/>
          <w:sz w:val="24"/>
        </w:rPr>
      </w:pPr>
    </w:p>
    <w:p w14:paraId="35E4CA5D" w14:textId="52CEDB80" w:rsidR="004E7297" w:rsidRDefault="004E7297" w:rsidP="00494747">
      <w:pPr>
        <w:jc w:val="left"/>
        <w:rPr>
          <w:rFonts w:ascii="Times New Roman" w:hAnsi="Times New Roman"/>
          <w:b/>
          <w:bCs/>
          <w:sz w:val="24"/>
        </w:rPr>
      </w:pPr>
    </w:p>
    <w:p w14:paraId="099EF5D0" w14:textId="23741AE8" w:rsidR="004E7297" w:rsidRDefault="004E7297" w:rsidP="00494747">
      <w:pPr>
        <w:jc w:val="left"/>
        <w:rPr>
          <w:rFonts w:ascii="Times New Roman" w:hAnsi="Times New Roman"/>
          <w:b/>
          <w:bCs/>
          <w:sz w:val="24"/>
        </w:rPr>
      </w:pPr>
    </w:p>
    <w:p w14:paraId="38390D6C" w14:textId="4CAA93B9" w:rsidR="004E7297" w:rsidRDefault="004E7297" w:rsidP="00494747">
      <w:pPr>
        <w:jc w:val="left"/>
        <w:rPr>
          <w:rFonts w:ascii="Times New Roman" w:hAnsi="Times New Roman"/>
          <w:b/>
          <w:bCs/>
          <w:sz w:val="24"/>
        </w:rPr>
      </w:pPr>
    </w:p>
    <w:p w14:paraId="43EBF743" w14:textId="2101EF51" w:rsidR="00494747" w:rsidRDefault="00494747" w:rsidP="00494747">
      <w:pPr>
        <w:jc w:val="left"/>
        <w:rPr>
          <w:rFonts w:ascii="Times New Roman" w:hAnsi="Times New Roman"/>
          <w:b/>
          <w:bCs/>
          <w:sz w:val="24"/>
        </w:rPr>
      </w:pPr>
    </w:p>
    <w:p w14:paraId="44B044C1" w14:textId="1AAADBEB" w:rsidR="00F24036" w:rsidRDefault="00494747" w:rsidP="00F24036">
      <w:pPr>
        <w:jc w:val="left"/>
        <w:rPr>
          <w:rFonts w:ascii="Times New Roman" w:hAnsi="Times New Roman"/>
          <w:sz w:val="24"/>
        </w:rPr>
      </w:pPr>
      <w:r w:rsidRPr="00D15AF9">
        <w:rPr>
          <w:rFonts w:ascii="Times New Roman" w:hAnsi="Times New Roman"/>
          <w:b/>
          <w:bCs/>
          <w:sz w:val="24"/>
        </w:rPr>
        <w:t>Fig</w:t>
      </w:r>
      <w:r w:rsidRPr="00D15AF9">
        <w:rPr>
          <w:rFonts w:ascii="Times New Roman" w:hAnsi="Times New Roman" w:hint="eastAsia"/>
          <w:b/>
          <w:bCs/>
          <w:sz w:val="24"/>
        </w:rPr>
        <w:t>.</w:t>
      </w:r>
      <w:r>
        <w:rPr>
          <w:rFonts w:ascii="Times New Roman" w:hAnsi="Times New Roman"/>
          <w:b/>
          <w:bCs/>
          <w:sz w:val="24"/>
        </w:rPr>
        <w:t>S</w:t>
      </w:r>
      <w:r w:rsidR="00A2186A">
        <w:rPr>
          <w:rFonts w:ascii="Times New Roman" w:hAnsi="Times New Roman"/>
          <w:b/>
          <w:bCs/>
          <w:sz w:val="24"/>
        </w:rPr>
        <w:t>2</w:t>
      </w:r>
      <w:r w:rsidRPr="00513602">
        <w:rPr>
          <w:rFonts w:ascii="Times New Roman" w:hAnsi="Times New Roman"/>
          <w:sz w:val="24"/>
        </w:rPr>
        <w:t xml:space="preserve"> </w:t>
      </w:r>
      <w:r w:rsidR="00205912" w:rsidRPr="00205912">
        <w:rPr>
          <w:rFonts w:ascii="Times New Roman" w:hAnsi="Times New Roman"/>
          <w:sz w:val="24"/>
        </w:rPr>
        <w:t xml:space="preserve">Restricted cubic spline curve to </w:t>
      </w:r>
      <w:r w:rsidR="00205912">
        <w:rPr>
          <w:rFonts w:ascii="Times New Roman" w:hAnsi="Times New Roman"/>
          <w:sz w:val="24"/>
        </w:rPr>
        <w:t>fit</w:t>
      </w:r>
      <w:r w:rsidR="00205912" w:rsidRPr="00205912">
        <w:rPr>
          <w:rFonts w:ascii="Times New Roman" w:hAnsi="Times New Roman"/>
          <w:sz w:val="24"/>
        </w:rPr>
        <w:t xml:space="preserve"> the relationship between </w:t>
      </w:r>
      <w:r w:rsidR="00205912">
        <w:rPr>
          <w:rFonts w:ascii="Times New Roman" w:hAnsi="Times New Roman"/>
          <w:sz w:val="24"/>
        </w:rPr>
        <w:t>levels of LVEF</w:t>
      </w:r>
      <w:r w:rsidR="00205912" w:rsidRPr="00205912">
        <w:rPr>
          <w:rFonts w:ascii="Times New Roman" w:hAnsi="Times New Roman"/>
          <w:sz w:val="24"/>
        </w:rPr>
        <w:t xml:space="preserve"> and </w:t>
      </w:r>
      <w:r w:rsidR="00205912">
        <w:rPr>
          <w:rFonts w:ascii="Times New Roman" w:hAnsi="Times New Roman"/>
          <w:sz w:val="24"/>
        </w:rPr>
        <w:t xml:space="preserve">ventricular mural </w:t>
      </w:r>
      <w:r w:rsidR="00205912" w:rsidRPr="00D15AF9">
        <w:rPr>
          <w:rFonts w:ascii="Times New Roman" w:hAnsi="Times New Roman"/>
          <w:sz w:val="24"/>
        </w:rPr>
        <w:t>thrombus resolution</w:t>
      </w:r>
      <w:r w:rsidR="00205912" w:rsidRPr="00205912">
        <w:rPr>
          <w:rFonts w:ascii="Times New Roman" w:hAnsi="Times New Roman"/>
          <w:sz w:val="24"/>
        </w:rPr>
        <w:t>. The model adjusted for age, sex,</w:t>
      </w:r>
      <w:r w:rsidR="00205912">
        <w:rPr>
          <w:rFonts w:ascii="Times New Roman" w:hAnsi="Times New Roman"/>
          <w:sz w:val="24"/>
        </w:rPr>
        <w:t xml:space="preserve"> </w:t>
      </w:r>
      <w:r w:rsidR="00F24036">
        <w:rPr>
          <w:rFonts w:ascii="Times New Roman" w:hAnsi="Times New Roman"/>
          <w:sz w:val="24"/>
        </w:rPr>
        <w:t>medical history of heart failure, and treatment group</w:t>
      </w:r>
      <w:r w:rsidR="00A2186A">
        <w:rPr>
          <w:rFonts w:ascii="Times New Roman" w:hAnsi="Times New Roman"/>
          <w:sz w:val="24"/>
        </w:rPr>
        <w:t xml:space="preserve"> (P = 0.0030)</w:t>
      </w:r>
      <w:r w:rsidR="00F24036">
        <w:rPr>
          <w:rFonts w:ascii="Times New Roman" w:hAnsi="Times New Roman"/>
          <w:sz w:val="24"/>
        </w:rPr>
        <w:t xml:space="preserve">. </w:t>
      </w:r>
      <w:r w:rsidR="005F6A3D">
        <w:rPr>
          <w:rFonts w:ascii="Times New Roman" w:hAnsi="Times New Roman"/>
          <w:sz w:val="24"/>
        </w:rPr>
        <w:t>T</w:t>
      </w:r>
      <w:r w:rsidR="005F6A3D" w:rsidRPr="005F6A3D">
        <w:rPr>
          <w:rFonts w:ascii="Times New Roman" w:hAnsi="Times New Roman"/>
          <w:sz w:val="24"/>
        </w:rPr>
        <w:t>he shaded area indicate</w:t>
      </w:r>
      <w:r w:rsidR="00483072">
        <w:rPr>
          <w:rFonts w:ascii="Times New Roman" w:hAnsi="Times New Roman"/>
          <w:sz w:val="24"/>
        </w:rPr>
        <w:t>d</w:t>
      </w:r>
      <w:r w:rsidR="005F6A3D" w:rsidRPr="005F6A3D">
        <w:rPr>
          <w:rFonts w:ascii="Times New Roman" w:hAnsi="Times New Roman"/>
          <w:sz w:val="24"/>
        </w:rPr>
        <w:t xml:space="preserve"> 95% CI</w:t>
      </w:r>
      <w:r w:rsidR="005F6A3D">
        <w:rPr>
          <w:rFonts w:ascii="Times New Roman" w:hAnsi="Times New Roman"/>
          <w:sz w:val="24"/>
        </w:rPr>
        <w:t xml:space="preserve">. </w:t>
      </w:r>
      <w:r w:rsidR="00F24036" w:rsidRPr="00513602">
        <w:rPr>
          <w:rFonts w:ascii="Times New Roman" w:hAnsi="Times New Roman"/>
          <w:sz w:val="24"/>
        </w:rPr>
        <w:t>LVEF: left ventricular ejection fraction</w:t>
      </w:r>
      <w:r w:rsidR="00F67397">
        <w:rPr>
          <w:rFonts w:ascii="Times New Roman" w:hAnsi="Times New Roman"/>
          <w:sz w:val="24"/>
        </w:rPr>
        <w:t xml:space="preserve">; HR: hazard ratio; CI: </w:t>
      </w:r>
      <w:r w:rsidR="00F67397" w:rsidRPr="00205912">
        <w:rPr>
          <w:rFonts w:ascii="Times New Roman" w:hAnsi="Times New Roman"/>
          <w:sz w:val="24"/>
        </w:rPr>
        <w:t>confidence interval</w:t>
      </w:r>
      <w:r w:rsidR="00F67397">
        <w:rPr>
          <w:rFonts w:ascii="Times New Roman" w:hAnsi="Times New Roman"/>
          <w:sz w:val="24"/>
        </w:rPr>
        <w:t>.</w:t>
      </w:r>
    </w:p>
    <w:p w14:paraId="4E799716" w14:textId="7A64ACBC" w:rsidR="00494747" w:rsidRPr="00F24036" w:rsidRDefault="00494747" w:rsidP="00F24036">
      <w:pPr>
        <w:jc w:val="left"/>
        <w:rPr>
          <w:rFonts w:ascii="Times New Roman" w:hAnsi="Times New Roman"/>
          <w:sz w:val="24"/>
        </w:rPr>
      </w:pPr>
    </w:p>
    <w:p w14:paraId="16CA5214" w14:textId="5428F516" w:rsidR="00513602" w:rsidRDefault="00513602" w:rsidP="00513602">
      <w:pPr>
        <w:jc w:val="left"/>
        <w:rPr>
          <w:rFonts w:ascii="Times New Roman" w:hAnsi="Times New Roman"/>
          <w:sz w:val="24"/>
        </w:rPr>
      </w:pPr>
    </w:p>
    <w:p w14:paraId="7F3A247F" w14:textId="31208653" w:rsidR="00943C9E" w:rsidRDefault="00943C9E" w:rsidP="002F3B96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17C3E5CA" w14:textId="6CC3DDBD" w:rsidR="00C063F4" w:rsidRPr="0053004F" w:rsidRDefault="00C063F4" w:rsidP="00C063F4">
      <w:pPr>
        <w:spacing w:line="60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4437F4">
        <w:rPr>
          <w:rFonts w:ascii="Times New Roman" w:hAnsi="Times New Roman" w:cs="Times New Roman"/>
          <w:b/>
          <w:bCs/>
          <w:sz w:val="28"/>
          <w:szCs w:val="28"/>
        </w:rPr>
        <w:lastRenderedPageBreak/>
        <w:t>S</w:t>
      </w:r>
      <w:r w:rsidRPr="009700A7">
        <w:rPr>
          <w:rFonts w:ascii="Times New Roman" w:hAnsi="Times New Roman" w:cs="Times New Roman"/>
          <w:b/>
          <w:bCs/>
          <w:sz w:val="28"/>
          <w:szCs w:val="28"/>
        </w:rPr>
        <w:t xml:space="preserve">upplementary </w:t>
      </w:r>
      <w:r>
        <w:rPr>
          <w:rFonts w:ascii="Times New Roman" w:hAnsi="Times New Roman" w:cs="Times New Roman"/>
          <w:b/>
          <w:bCs/>
          <w:sz w:val="28"/>
          <w:szCs w:val="28"/>
        </w:rPr>
        <w:t>Table</w:t>
      </w:r>
    </w:p>
    <w:p w14:paraId="584AD2EA" w14:textId="77777777" w:rsidR="00C063F4" w:rsidRDefault="00C063F4" w:rsidP="00C063F4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507FF2">
        <w:rPr>
          <w:rFonts w:ascii="Times New Roman" w:hAnsi="Times New Roman" w:cs="Times New Roman"/>
          <w:b/>
          <w:bCs/>
          <w:sz w:val="20"/>
          <w:szCs w:val="20"/>
        </w:rPr>
        <w:t>In Table S1</w:t>
      </w:r>
      <w:r w:rsidRPr="00723B29">
        <w:rPr>
          <w:rFonts w:ascii="Times New Roman" w:hAnsi="Times New Roman" w:cs="Times New Roman"/>
          <w:sz w:val="20"/>
          <w:szCs w:val="20"/>
        </w:rPr>
        <w:t>, w</w:t>
      </w:r>
      <w:r>
        <w:rPr>
          <w:rFonts w:ascii="Times New Roman" w:hAnsi="Times New Roman" w:cs="Times New Roman"/>
          <w:sz w:val="20"/>
          <w:szCs w:val="20"/>
        </w:rPr>
        <w:t xml:space="preserve">e </w:t>
      </w:r>
      <w:r w:rsidRPr="008B4558">
        <w:rPr>
          <w:rFonts w:ascii="Times New Roman" w:hAnsi="Times New Roman" w:cs="Times New Roman"/>
          <w:sz w:val="20"/>
          <w:szCs w:val="20"/>
        </w:rPr>
        <w:t>compare</w:t>
      </w:r>
      <w:r>
        <w:rPr>
          <w:rFonts w:ascii="Times New Roman" w:hAnsi="Times New Roman" w:cs="Times New Roman"/>
          <w:sz w:val="20"/>
          <w:szCs w:val="20"/>
        </w:rPr>
        <w:t>d</w:t>
      </w:r>
      <w:r w:rsidRPr="008B4558">
        <w:rPr>
          <w:rFonts w:ascii="Times New Roman" w:hAnsi="Times New Roman" w:cs="Times New Roman"/>
          <w:sz w:val="20"/>
          <w:szCs w:val="20"/>
        </w:rPr>
        <w:t xml:space="preserve"> the characteristics of</w:t>
      </w:r>
      <w:r>
        <w:rPr>
          <w:rFonts w:ascii="Times New Roman" w:hAnsi="Times New Roman" w:cs="Times New Roman"/>
          <w:sz w:val="20"/>
          <w:szCs w:val="20"/>
        </w:rPr>
        <w:t xml:space="preserve"> includ</w:t>
      </w:r>
      <w:r w:rsidRPr="008B4558">
        <w:rPr>
          <w:rFonts w:ascii="Times New Roman" w:hAnsi="Times New Roman" w:cs="Times New Roman"/>
          <w:sz w:val="20"/>
          <w:szCs w:val="20"/>
        </w:rPr>
        <w:t xml:space="preserve">ed and excluded patients </w:t>
      </w:r>
      <w:r>
        <w:rPr>
          <w:rFonts w:ascii="Times New Roman" w:hAnsi="Times New Roman" w:cs="Times New Roman"/>
          <w:sz w:val="20"/>
          <w:szCs w:val="20"/>
        </w:rPr>
        <w:t xml:space="preserve">in the study, </w:t>
      </w:r>
      <w:r w:rsidRPr="008B4558">
        <w:rPr>
          <w:rFonts w:ascii="Times New Roman" w:hAnsi="Times New Roman" w:cs="Times New Roman"/>
          <w:sz w:val="20"/>
          <w:szCs w:val="20"/>
        </w:rPr>
        <w:t xml:space="preserve">and </w:t>
      </w:r>
      <w:r w:rsidRPr="00576B92">
        <w:rPr>
          <w:rFonts w:ascii="Times New Roman" w:hAnsi="Times New Roman" w:cs="Times New Roman"/>
          <w:sz w:val="20"/>
          <w:szCs w:val="20"/>
        </w:rPr>
        <w:t xml:space="preserve">the result showed that there were significant differences in the demography, presenting diagnosis, medical history of </w:t>
      </w:r>
      <w:r w:rsidRPr="00BC6796">
        <w:rPr>
          <w:rFonts w:ascii="Times New Roman" w:hAnsi="Times New Roman" w:cs="Times New Roman"/>
          <w:sz w:val="20"/>
          <w:szCs w:val="20"/>
        </w:rPr>
        <w:t>coronary artery diseases</w:t>
      </w:r>
      <w:r>
        <w:rPr>
          <w:rFonts w:ascii="Times New Roman" w:hAnsi="Times New Roman" w:cs="Times New Roman"/>
          <w:sz w:val="20"/>
          <w:szCs w:val="20"/>
        </w:rPr>
        <w:t xml:space="preserve"> (CAD)</w:t>
      </w:r>
      <w:r w:rsidRPr="00576B92">
        <w:rPr>
          <w:rFonts w:ascii="Times New Roman" w:hAnsi="Times New Roman" w:cs="Times New Roman"/>
          <w:sz w:val="20"/>
          <w:szCs w:val="20"/>
        </w:rPr>
        <w:t xml:space="preserve"> and </w:t>
      </w:r>
      <w:r w:rsidRPr="00BC6796">
        <w:rPr>
          <w:rFonts w:ascii="Times New Roman" w:hAnsi="Times New Roman" w:cs="Times New Roman"/>
          <w:sz w:val="20"/>
          <w:szCs w:val="20"/>
        </w:rPr>
        <w:t>heart failure</w:t>
      </w:r>
      <w:r>
        <w:rPr>
          <w:rFonts w:ascii="Times New Roman" w:hAnsi="Times New Roman" w:cs="Times New Roman"/>
          <w:sz w:val="20"/>
          <w:szCs w:val="20"/>
        </w:rPr>
        <w:t xml:space="preserve"> (HF)</w:t>
      </w:r>
      <w:r w:rsidRPr="00576B92">
        <w:rPr>
          <w:rFonts w:ascii="Times New Roman" w:hAnsi="Times New Roman" w:cs="Times New Roman"/>
          <w:sz w:val="20"/>
          <w:szCs w:val="20"/>
        </w:rPr>
        <w:t xml:space="preserve">, level of </w:t>
      </w:r>
      <w:r w:rsidRPr="00BC6796">
        <w:rPr>
          <w:rFonts w:ascii="Times New Roman" w:hAnsi="Times New Roman" w:cs="Times New Roman"/>
          <w:sz w:val="20"/>
          <w:szCs w:val="20"/>
        </w:rPr>
        <w:t>left ventricular ejection fraction</w:t>
      </w:r>
      <w:r>
        <w:rPr>
          <w:rFonts w:ascii="Times New Roman" w:hAnsi="Times New Roman" w:cs="Times New Roman"/>
          <w:sz w:val="20"/>
          <w:szCs w:val="20"/>
        </w:rPr>
        <w:t xml:space="preserve"> (</w:t>
      </w:r>
      <w:r w:rsidRPr="00576B92">
        <w:rPr>
          <w:rFonts w:ascii="Times New Roman" w:hAnsi="Times New Roman" w:cs="Times New Roman"/>
          <w:sz w:val="20"/>
          <w:szCs w:val="20"/>
        </w:rPr>
        <w:t>LVEF</w:t>
      </w:r>
      <w:r>
        <w:rPr>
          <w:rFonts w:ascii="Times New Roman" w:hAnsi="Times New Roman" w:cs="Times New Roman"/>
          <w:sz w:val="20"/>
          <w:szCs w:val="20"/>
        </w:rPr>
        <w:t>)</w:t>
      </w:r>
      <w:r w:rsidRPr="00576B92">
        <w:rPr>
          <w:rFonts w:ascii="Times New Roman" w:hAnsi="Times New Roman" w:cs="Times New Roman"/>
          <w:sz w:val="20"/>
          <w:szCs w:val="20"/>
        </w:rPr>
        <w:t xml:space="preserve"> and combined medications. Patients enrolled in </w:t>
      </w:r>
      <w:r>
        <w:rPr>
          <w:rFonts w:ascii="Times New Roman" w:hAnsi="Times New Roman" w:cs="Times New Roman"/>
          <w:sz w:val="20"/>
          <w:szCs w:val="20"/>
        </w:rPr>
        <w:t>our final analysis</w:t>
      </w:r>
      <w:r w:rsidRPr="00576B92">
        <w:rPr>
          <w:rFonts w:ascii="Times New Roman" w:hAnsi="Times New Roman" w:cs="Times New Roman"/>
          <w:sz w:val="20"/>
          <w:szCs w:val="20"/>
        </w:rPr>
        <w:t xml:space="preserve"> were younger and had a lower rate of </w:t>
      </w:r>
      <w:r>
        <w:rPr>
          <w:rFonts w:ascii="Times New Roman" w:hAnsi="Times New Roman" w:cs="Times New Roman"/>
          <w:sz w:val="20"/>
          <w:szCs w:val="20"/>
        </w:rPr>
        <w:t xml:space="preserve">CAD </w:t>
      </w:r>
      <w:r w:rsidRPr="00576B92">
        <w:rPr>
          <w:rFonts w:ascii="Times New Roman" w:hAnsi="Times New Roman" w:cs="Times New Roman"/>
          <w:sz w:val="20"/>
          <w:szCs w:val="20"/>
        </w:rPr>
        <w:t xml:space="preserve">while a higher rate of </w:t>
      </w:r>
      <w:r>
        <w:rPr>
          <w:rFonts w:ascii="Times New Roman" w:hAnsi="Times New Roman" w:cs="Times New Roman"/>
          <w:sz w:val="20"/>
          <w:szCs w:val="20"/>
        </w:rPr>
        <w:t>HF</w:t>
      </w:r>
      <w:r w:rsidRPr="00576B92">
        <w:rPr>
          <w:rFonts w:ascii="Times New Roman" w:hAnsi="Times New Roman" w:cs="Times New Roman"/>
          <w:sz w:val="20"/>
          <w:szCs w:val="20"/>
        </w:rPr>
        <w:t xml:space="preserve"> as well as a lower LVEF, compared with those patients who were not </w:t>
      </w:r>
      <w:r>
        <w:rPr>
          <w:rFonts w:ascii="Times New Roman" w:hAnsi="Times New Roman" w:cs="Times New Roman"/>
          <w:sz w:val="20"/>
          <w:szCs w:val="20"/>
        </w:rPr>
        <w:t>treated with oral</w:t>
      </w:r>
      <w:r w:rsidRPr="00576B92">
        <w:rPr>
          <w:rFonts w:ascii="Times New Roman" w:hAnsi="Times New Roman" w:cs="Times New Roman"/>
          <w:sz w:val="20"/>
          <w:szCs w:val="20"/>
        </w:rPr>
        <w:t xml:space="preserve"> anticoagulation or had no imaging follow-up.</w:t>
      </w:r>
    </w:p>
    <w:p w14:paraId="498A464E" w14:textId="7DA75F96" w:rsidR="00C063F4" w:rsidRDefault="00C063F4" w:rsidP="00C063F4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507FF2">
        <w:rPr>
          <w:rFonts w:ascii="Times New Roman" w:hAnsi="Times New Roman" w:cs="Times New Roman"/>
          <w:b/>
          <w:bCs/>
          <w:sz w:val="20"/>
          <w:szCs w:val="20"/>
        </w:rPr>
        <w:t>In Table S</w:t>
      </w:r>
      <w:r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723B29">
        <w:rPr>
          <w:rFonts w:ascii="Times New Roman" w:hAnsi="Times New Roman" w:cs="Times New Roman"/>
          <w:sz w:val="20"/>
          <w:szCs w:val="20"/>
        </w:rPr>
        <w:t>, w</w:t>
      </w:r>
      <w:r w:rsidRPr="00D64662">
        <w:rPr>
          <w:rFonts w:ascii="Times New Roman" w:hAnsi="Times New Roman" w:cs="Times New Roman"/>
          <w:sz w:val="20"/>
          <w:szCs w:val="20"/>
        </w:rPr>
        <w:t xml:space="preserve">e summarized the prognosis of excluded patients as followed. In patients who had not received oral anticoagulation, </w:t>
      </w:r>
      <w:r w:rsidRPr="000E272F">
        <w:rPr>
          <w:rFonts w:ascii="Times New Roman" w:hAnsi="Times New Roman" w:cs="Times New Roman"/>
          <w:sz w:val="20"/>
          <w:szCs w:val="20"/>
        </w:rPr>
        <w:t>4 out of 116 patients showed positive fecal occult blood tests; no patient experienced stroke or death events in hospital.</w:t>
      </w:r>
      <w:r>
        <w:rPr>
          <w:rFonts w:ascii="Times New Roman" w:hAnsi="Times New Roman" w:cs="Times New Roman"/>
          <w:sz w:val="20"/>
          <w:szCs w:val="20"/>
        </w:rPr>
        <w:t xml:space="preserve"> In a</w:t>
      </w:r>
      <w:r w:rsidRPr="000E272F">
        <w:rPr>
          <w:rFonts w:ascii="Times New Roman" w:hAnsi="Times New Roman" w:cs="Times New Roman"/>
          <w:sz w:val="20"/>
          <w:szCs w:val="20"/>
        </w:rPr>
        <w:t xml:space="preserve"> total of 165 patients </w:t>
      </w:r>
      <w:r>
        <w:rPr>
          <w:rFonts w:ascii="Times New Roman" w:hAnsi="Times New Roman" w:cs="Times New Roman"/>
          <w:sz w:val="20"/>
          <w:szCs w:val="20"/>
        </w:rPr>
        <w:t xml:space="preserve">who </w:t>
      </w:r>
      <w:r w:rsidRPr="000E272F">
        <w:rPr>
          <w:rFonts w:ascii="Times New Roman" w:hAnsi="Times New Roman" w:cs="Times New Roman"/>
          <w:sz w:val="20"/>
          <w:szCs w:val="20"/>
        </w:rPr>
        <w:t>were los</w:t>
      </w:r>
      <w:r>
        <w:rPr>
          <w:rFonts w:ascii="Times New Roman" w:hAnsi="Times New Roman" w:cs="Times New Roman"/>
          <w:sz w:val="20"/>
          <w:szCs w:val="20"/>
        </w:rPr>
        <w:t>t</w:t>
      </w:r>
      <w:r w:rsidRPr="000E272F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to</w:t>
      </w:r>
      <w:r w:rsidRPr="000E272F">
        <w:rPr>
          <w:rFonts w:ascii="Times New Roman" w:hAnsi="Times New Roman" w:cs="Times New Roman"/>
          <w:sz w:val="20"/>
          <w:szCs w:val="20"/>
        </w:rPr>
        <w:t xml:space="preserve"> imaging follow-up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0E272F">
        <w:rPr>
          <w:rFonts w:ascii="Times New Roman" w:hAnsi="Times New Roman" w:cs="Times New Roman"/>
          <w:sz w:val="20"/>
          <w:szCs w:val="20"/>
        </w:rPr>
        <w:t>12 out of 165 had bleeding events during hospitalization (one had major bleeding with intracranial bleeding and one had bruising, while</w:t>
      </w:r>
      <w:r>
        <w:rPr>
          <w:rFonts w:ascii="Times New Roman" w:hAnsi="Times New Roman" w:cs="Times New Roman"/>
          <w:sz w:val="20"/>
          <w:szCs w:val="20"/>
        </w:rPr>
        <w:t xml:space="preserve"> the</w:t>
      </w:r>
      <w:r w:rsidRPr="000E272F">
        <w:rPr>
          <w:rFonts w:ascii="Times New Roman" w:hAnsi="Times New Roman" w:cs="Times New Roman"/>
          <w:sz w:val="20"/>
          <w:szCs w:val="20"/>
        </w:rPr>
        <w:t xml:space="preserve"> other 10 patients reported positive fecal occult blood test</w:t>
      </w:r>
      <w:r w:rsidR="00E05BD9">
        <w:rPr>
          <w:rFonts w:ascii="Times New Roman" w:hAnsi="Times New Roman" w:cs="Times New Roman"/>
          <w:sz w:val="20"/>
          <w:szCs w:val="20"/>
        </w:rPr>
        <w:t>s</w:t>
      </w:r>
      <w:r w:rsidRPr="000E272F">
        <w:rPr>
          <w:rFonts w:ascii="Times New Roman" w:hAnsi="Times New Roman" w:cs="Times New Roman"/>
          <w:sz w:val="20"/>
          <w:szCs w:val="20"/>
        </w:rPr>
        <w:t xml:space="preserve">), while one patient experienced a stroke event and </w:t>
      </w:r>
      <w:r>
        <w:rPr>
          <w:rFonts w:ascii="Times New Roman" w:hAnsi="Times New Roman" w:cs="Times New Roman"/>
          <w:sz w:val="20"/>
          <w:szCs w:val="20"/>
        </w:rPr>
        <w:t>four</w:t>
      </w:r>
      <w:r w:rsidRPr="000E272F">
        <w:rPr>
          <w:rFonts w:ascii="Times New Roman" w:hAnsi="Times New Roman" w:cs="Times New Roman"/>
          <w:sz w:val="20"/>
          <w:szCs w:val="20"/>
        </w:rPr>
        <w:t xml:space="preserve"> patient</w:t>
      </w:r>
      <w:r>
        <w:rPr>
          <w:rFonts w:ascii="Times New Roman" w:hAnsi="Times New Roman" w:cs="Times New Roman"/>
          <w:sz w:val="20"/>
          <w:szCs w:val="20"/>
        </w:rPr>
        <w:t>s</w:t>
      </w:r>
      <w:r w:rsidRPr="000E272F">
        <w:rPr>
          <w:rFonts w:ascii="Times New Roman" w:hAnsi="Times New Roman" w:cs="Times New Roman"/>
          <w:sz w:val="20"/>
          <w:szCs w:val="20"/>
        </w:rPr>
        <w:t xml:space="preserve"> died before discharge.</w:t>
      </w:r>
    </w:p>
    <w:p w14:paraId="58B7FC5F" w14:textId="5ED6AC99" w:rsidR="00C063F4" w:rsidRDefault="00C063F4" w:rsidP="00C063F4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507FF2">
        <w:rPr>
          <w:rFonts w:ascii="Times New Roman" w:hAnsi="Times New Roman" w:cs="Times New Roman"/>
          <w:b/>
          <w:bCs/>
          <w:sz w:val="20"/>
          <w:szCs w:val="20"/>
        </w:rPr>
        <w:t>In Table S</w:t>
      </w:r>
      <w:r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723B29">
        <w:rPr>
          <w:rFonts w:ascii="Times New Roman" w:hAnsi="Times New Roman" w:cs="Times New Roman"/>
          <w:sz w:val="20"/>
          <w:szCs w:val="20"/>
        </w:rPr>
        <w:t>,</w:t>
      </w:r>
      <w:r w:rsidRPr="00723B29">
        <w:t xml:space="preserve"> </w:t>
      </w:r>
      <w:r>
        <w:rPr>
          <w:rFonts w:ascii="Times New Roman" w:hAnsi="Times New Roman" w:cs="Times New Roman"/>
          <w:sz w:val="20"/>
          <w:szCs w:val="20"/>
        </w:rPr>
        <w:t>we performed an</w:t>
      </w:r>
      <w:r w:rsidRPr="00561918">
        <w:rPr>
          <w:rFonts w:ascii="Times New Roman" w:hAnsi="Times New Roman" w:cs="Times New Roman"/>
          <w:sz w:val="20"/>
          <w:szCs w:val="20"/>
        </w:rPr>
        <w:t xml:space="preserve"> additional subgroup analysis of patients with left </w:t>
      </w:r>
      <w:r w:rsidRPr="00BC6796">
        <w:rPr>
          <w:rFonts w:ascii="Times New Roman" w:hAnsi="Times New Roman" w:cs="Times New Roman"/>
          <w:sz w:val="20"/>
          <w:szCs w:val="20"/>
        </w:rPr>
        <w:t>ventricular mural thrombus</w:t>
      </w:r>
      <w:r>
        <w:rPr>
          <w:rFonts w:ascii="Times New Roman" w:hAnsi="Times New Roman" w:cs="Times New Roman"/>
          <w:sz w:val="20"/>
          <w:szCs w:val="20"/>
        </w:rPr>
        <w:t xml:space="preserve"> (</w:t>
      </w:r>
      <w:r w:rsidRPr="00561918">
        <w:rPr>
          <w:rFonts w:ascii="Times New Roman" w:hAnsi="Times New Roman" w:cs="Times New Roman"/>
          <w:sz w:val="20"/>
          <w:szCs w:val="20"/>
        </w:rPr>
        <w:t>VMT</w:t>
      </w:r>
      <w:r>
        <w:rPr>
          <w:rFonts w:ascii="Times New Roman" w:hAnsi="Times New Roman" w:cs="Times New Roman"/>
          <w:sz w:val="20"/>
          <w:szCs w:val="20"/>
        </w:rPr>
        <w:t>)</w:t>
      </w:r>
      <w:r w:rsidRPr="00561918">
        <w:rPr>
          <w:rFonts w:ascii="Times New Roman" w:hAnsi="Times New Roman" w:cs="Times New Roman"/>
          <w:sz w:val="20"/>
          <w:szCs w:val="20"/>
        </w:rPr>
        <w:t xml:space="preserve"> alone. The outcome in univariate and multivariate logistic regression remained consistent with that of all VMT patients. Patients with left VMT alone in the </w:t>
      </w:r>
      <w:r w:rsidRPr="00F72250">
        <w:rPr>
          <w:rFonts w:ascii="Times New Roman" w:hAnsi="Times New Roman" w:cs="Times New Roman"/>
          <w:sz w:val="20"/>
          <w:szCs w:val="20"/>
        </w:rPr>
        <w:t>non-vitamin K antagonist oral anticoagulants</w:t>
      </w:r>
      <w:r>
        <w:rPr>
          <w:rFonts w:ascii="Times New Roman" w:hAnsi="Times New Roman" w:cs="Times New Roman"/>
          <w:sz w:val="20"/>
          <w:szCs w:val="20"/>
        </w:rPr>
        <w:t xml:space="preserve"> (</w:t>
      </w:r>
      <w:r w:rsidRPr="00561918">
        <w:rPr>
          <w:rFonts w:ascii="Times New Roman" w:hAnsi="Times New Roman" w:cs="Times New Roman"/>
          <w:sz w:val="20"/>
          <w:szCs w:val="20"/>
        </w:rPr>
        <w:t>NOACs</w:t>
      </w:r>
      <w:r>
        <w:rPr>
          <w:rFonts w:ascii="Times New Roman" w:hAnsi="Times New Roman" w:cs="Times New Roman"/>
          <w:sz w:val="20"/>
          <w:szCs w:val="20"/>
        </w:rPr>
        <w:t>)</w:t>
      </w:r>
      <w:r w:rsidRPr="00561918">
        <w:rPr>
          <w:rFonts w:ascii="Times New Roman" w:hAnsi="Times New Roman" w:cs="Times New Roman"/>
          <w:sz w:val="20"/>
          <w:szCs w:val="20"/>
        </w:rPr>
        <w:t xml:space="preserve"> group had a greater risk to have the thrombus resolved than those who were in the </w:t>
      </w:r>
      <w:r w:rsidRPr="00F72250">
        <w:rPr>
          <w:rFonts w:ascii="Times New Roman" w:hAnsi="Times New Roman" w:cs="Times New Roman"/>
          <w:sz w:val="20"/>
          <w:szCs w:val="20"/>
        </w:rPr>
        <w:t>vitamin K antagonists</w:t>
      </w:r>
      <w:r>
        <w:rPr>
          <w:rFonts w:ascii="Times New Roman" w:hAnsi="Times New Roman" w:cs="Times New Roman"/>
          <w:sz w:val="20"/>
          <w:szCs w:val="20"/>
        </w:rPr>
        <w:t xml:space="preserve"> (</w:t>
      </w:r>
      <w:r w:rsidRPr="00561918">
        <w:rPr>
          <w:rFonts w:ascii="Times New Roman" w:hAnsi="Times New Roman" w:cs="Times New Roman"/>
          <w:sz w:val="20"/>
          <w:szCs w:val="20"/>
        </w:rPr>
        <w:t>VKAs</w:t>
      </w:r>
      <w:r>
        <w:rPr>
          <w:rFonts w:ascii="Times New Roman" w:hAnsi="Times New Roman" w:cs="Times New Roman"/>
          <w:sz w:val="20"/>
          <w:szCs w:val="20"/>
        </w:rPr>
        <w:t>)</w:t>
      </w:r>
      <w:r w:rsidRPr="00561918">
        <w:rPr>
          <w:rFonts w:ascii="Times New Roman" w:hAnsi="Times New Roman" w:cs="Times New Roman"/>
          <w:sz w:val="20"/>
          <w:szCs w:val="20"/>
        </w:rPr>
        <w:t xml:space="preserve"> group (OR 3.41, 95% CI 1.63 to 7.12, p = 0.001). And adjusting </w:t>
      </w:r>
      <w:r w:rsidR="0032124B">
        <w:rPr>
          <w:rFonts w:ascii="Times New Roman" w:hAnsi="Times New Roman" w:cs="Times New Roman"/>
          <w:sz w:val="20"/>
          <w:szCs w:val="20"/>
        </w:rPr>
        <w:t xml:space="preserve">the </w:t>
      </w:r>
      <w:r w:rsidRPr="00561918">
        <w:rPr>
          <w:rFonts w:ascii="Times New Roman" w:hAnsi="Times New Roman" w:cs="Times New Roman"/>
          <w:sz w:val="20"/>
          <w:szCs w:val="20"/>
        </w:rPr>
        <w:t>medical history of HF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561918">
        <w:rPr>
          <w:rFonts w:ascii="Times New Roman" w:hAnsi="Times New Roman" w:cs="Times New Roman"/>
          <w:sz w:val="20"/>
          <w:szCs w:val="20"/>
        </w:rPr>
        <w:t>and LVEF</w:t>
      </w:r>
      <w:r>
        <w:rPr>
          <w:rFonts w:ascii="Times New Roman" w:hAnsi="Times New Roman" w:cs="Times New Roman"/>
          <w:sz w:val="20"/>
          <w:szCs w:val="20"/>
        </w:rPr>
        <w:t xml:space="preserve"> levels</w:t>
      </w:r>
      <w:r w:rsidRPr="00561918">
        <w:rPr>
          <w:rFonts w:ascii="Times New Roman" w:hAnsi="Times New Roman" w:cs="Times New Roman"/>
          <w:sz w:val="20"/>
          <w:szCs w:val="20"/>
        </w:rPr>
        <w:t>, the difference remained (</w:t>
      </w:r>
      <w:r w:rsidRPr="000751D8">
        <w:rPr>
          <w:rFonts w:ascii="Times New Roman" w:hAnsi="Times New Roman" w:cs="Times New Roman"/>
          <w:sz w:val="20"/>
          <w:szCs w:val="20"/>
        </w:rPr>
        <w:t>OR 3.79, 95% CI 1.76 to 8.19, p &lt; 0.001</w:t>
      </w:r>
      <w:r w:rsidRPr="00561918">
        <w:rPr>
          <w:rFonts w:ascii="Times New Roman" w:hAnsi="Times New Roman" w:cs="Times New Roman"/>
          <w:sz w:val="20"/>
          <w:szCs w:val="20"/>
        </w:rPr>
        <w:t>). In multivariable Logistic regression, patients whose LVEF &lt; 30% might have a better resolution of thrombus than those with LVEF ≥ 30% (OR 0.3</w:t>
      </w:r>
      <w:r>
        <w:rPr>
          <w:rFonts w:ascii="Times New Roman" w:hAnsi="Times New Roman" w:cs="Times New Roman"/>
          <w:sz w:val="20"/>
          <w:szCs w:val="20"/>
        </w:rPr>
        <w:t>9</w:t>
      </w:r>
      <w:r w:rsidRPr="00561918">
        <w:rPr>
          <w:rFonts w:ascii="Times New Roman" w:hAnsi="Times New Roman" w:cs="Times New Roman"/>
          <w:sz w:val="20"/>
          <w:szCs w:val="20"/>
        </w:rPr>
        <w:t>, 95% CI 0.1</w:t>
      </w:r>
      <w:r>
        <w:rPr>
          <w:rFonts w:ascii="Times New Roman" w:hAnsi="Times New Roman" w:cs="Times New Roman"/>
          <w:sz w:val="20"/>
          <w:szCs w:val="20"/>
        </w:rPr>
        <w:t>9</w:t>
      </w:r>
      <w:r w:rsidRPr="00561918">
        <w:rPr>
          <w:rFonts w:ascii="Times New Roman" w:hAnsi="Times New Roman" w:cs="Times New Roman"/>
          <w:sz w:val="20"/>
          <w:szCs w:val="20"/>
        </w:rPr>
        <w:t xml:space="preserve"> to 0.8</w:t>
      </w:r>
      <w:r>
        <w:rPr>
          <w:rFonts w:ascii="Times New Roman" w:hAnsi="Times New Roman" w:cs="Times New Roman"/>
          <w:sz w:val="20"/>
          <w:szCs w:val="20"/>
        </w:rPr>
        <w:t>4</w:t>
      </w:r>
      <w:r w:rsidRPr="00561918">
        <w:rPr>
          <w:rFonts w:ascii="Times New Roman" w:hAnsi="Times New Roman" w:cs="Times New Roman"/>
          <w:sz w:val="20"/>
          <w:szCs w:val="20"/>
        </w:rPr>
        <w:t>, p = 0.01</w:t>
      </w:r>
      <w:r>
        <w:rPr>
          <w:rFonts w:ascii="Times New Roman" w:hAnsi="Times New Roman" w:cs="Times New Roman"/>
          <w:sz w:val="20"/>
          <w:szCs w:val="20"/>
        </w:rPr>
        <w:t>6</w:t>
      </w:r>
      <w:r w:rsidRPr="00561918">
        <w:rPr>
          <w:rFonts w:ascii="Times New Roman" w:hAnsi="Times New Roman" w:cs="Times New Roman"/>
          <w:sz w:val="20"/>
          <w:szCs w:val="20"/>
        </w:rPr>
        <w:t>).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559A0C7" w14:textId="77777777" w:rsidR="00C063F4" w:rsidRPr="00561918" w:rsidRDefault="00C063F4" w:rsidP="00C063F4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507FF2">
        <w:rPr>
          <w:rFonts w:ascii="Times New Roman" w:hAnsi="Times New Roman" w:cs="Times New Roman"/>
          <w:b/>
          <w:bCs/>
          <w:sz w:val="20"/>
          <w:szCs w:val="20"/>
        </w:rPr>
        <w:t>In Table S</w:t>
      </w:r>
      <w:r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Pr="00723B29">
        <w:rPr>
          <w:rFonts w:ascii="Times New Roman" w:hAnsi="Times New Roman" w:cs="Times New Roman"/>
          <w:sz w:val="20"/>
          <w:szCs w:val="20"/>
        </w:rPr>
        <w:t>,</w:t>
      </w:r>
      <w:r w:rsidRPr="00723B29">
        <w:t xml:space="preserve"> </w:t>
      </w:r>
      <w:r>
        <w:rPr>
          <w:rFonts w:ascii="Times New Roman" w:hAnsi="Times New Roman" w:cs="Times New Roman"/>
          <w:sz w:val="20"/>
          <w:szCs w:val="20"/>
        </w:rPr>
        <w:t>we presented the main results of a total of 23 articles comparing NOACs with VKAs in the treatment of ventricular thrombus.</w:t>
      </w:r>
    </w:p>
    <w:p w14:paraId="3F0E3B1B" w14:textId="6C2CAD4E" w:rsidR="00C063F4" w:rsidRDefault="00C063F4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0901880B" w14:textId="77777777" w:rsidR="00943C9E" w:rsidRPr="00943C9E" w:rsidRDefault="00943C9E" w:rsidP="00943C9E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5E1FBD70" w14:textId="17F0780C" w:rsidR="005D4ED0" w:rsidRPr="00542584" w:rsidRDefault="005D4ED0" w:rsidP="00943C9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Table S</w:t>
      </w:r>
      <w:r w:rsidR="004437F4">
        <w:rPr>
          <w:rFonts w:ascii="Times New Roman" w:hAnsi="Times New Roman" w:cs="Times New Roman"/>
          <w:b/>
          <w:bCs/>
          <w:sz w:val="28"/>
          <w:szCs w:val="28"/>
        </w:rPr>
        <w:t>1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Characteristics </w:t>
      </w:r>
      <w:r>
        <w:rPr>
          <w:rFonts w:ascii="Times New Roman" w:hAnsi="Times New Roman" w:cs="Times New Roman" w:hint="eastAsia"/>
          <w:sz w:val="28"/>
          <w:szCs w:val="28"/>
        </w:rPr>
        <w:t>o</w:t>
      </w:r>
      <w:r>
        <w:rPr>
          <w:rFonts w:ascii="Times New Roman" w:hAnsi="Times New Roman" w:cs="Times New Roman"/>
          <w:sz w:val="28"/>
          <w:szCs w:val="28"/>
        </w:rPr>
        <w:t xml:space="preserve">f </w:t>
      </w:r>
      <w:r w:rsidR="006D4034">
        <w:rPr>
          <w:rFonts w:ascii="Times New Roman" w:hAnsi="Times New Roman" w:cs="Times New Roman"/>
          <w:sz w:val="28"/>
          <w:szCs w:val="28"/>
        </w:rPr>
        <w:t>enrolle</w:t>
      </w:r>
      <w:r w:rsidR="00EA0BDE">
        <w:rPr>
          <w:rFonts w:ascii="Times New Roman" w:hAnsi="Times New Roman" w:cs="Times New Roman"/>
          <w:sz w:val="28"/>
          <w:szCs w:val="28"/>
        </w:rPr>
        <w:t xml:space="preserve">d and excluded </w:t>
      </w:r>
      <w:r>
        <w:rPr>
          <w:rFonts w:ascii="Times New Roman" w:hAnsi="Times New Roman" w:cs="Times New Roman"/>
          <w:sz w:val="28"/>
          <w:szCs w:val="28"/>
        </w:rPr>
        <w:t>patients with VMT</w:t>
      </w:r>
      <w:r w:rsidR="00EA0BD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4"/>
          <w:lang w:eastAsia="zh-Hans"/>
        </w:rPr>
        <w:t xml:space="preserve">[N </w:t>
      </w:r>
      <w:r>
        <w:rPr>
          <w:rFonts w:ascii="Times New Roman" w:eastAsia="Times New Roman" w:hAnsi="Times New Roman" w:cs="Times New Roman"/>
          <w:kern w:val="0"/>
          <w:sz w:val="24"/>
          <w:lang w:eastAsia="zh-Hans"/>
        </w:rPr>
        <w:t>(%)]</w:t>
      </w:r>
    </w:p>
    <w:tbl>
      <w:tblPr>
        <w:tblStyle w:val="a5"/>
        <w:tblW w:w="9692" w:type="dxa"/>
        <w:jc w:val="center"/>
        <w:tblInd w:w="0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1843"/>
        <w:gridCol w:w="1843"/>
        <w:gridCol w:w="1843"/>
        <w:gridCol w:w="1186"/>
      </w:tblGrid>
      <w:tr w:rsidR="00510429" w14:paraId="167AC75E" w14:textId="77777777" w:rsidTr="00E61B45">
        <w:trPr>
          <w:trHeight w:val="668"/>
          <w:jc w:val="center"/>
        </w:trPr>
        <w:tc>
          <w:tcPr>
            <w:tcW w:w="2977" w:type="dxa"/>
            <w:tcBorders>
              <w:left w:val="nil"/>
              <w:bottom w:val="nil"/>
              <w:right w:val="nil"/>
            </w:tcBorders>
            <w:vAlign w:val="center"/>
          </w:tcPr>
          <w:p w14:paraId="02B35B0A" w14:textId="77777777" w:rsidR="00510429" w:rsidRDefault="00510429" w:rsidP="0051042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885563F" w14:textId="77777777" w:rsidR="00510429" w:rsidRDefault="00510429" w:rsidP="00510429">
            <w:pPr>
              <w:jc w:val="center"/>
              <w:rPr>
                <w:b/>
                <w:bCs/>
                <w:lang w:eastAsia="zh-Hans"/>
              </w:rPr>
            </w:pPr>
            <w:r>
              <w:rPr>
                <w:b/>
                <w:bCs/>
                <w:lang w:eastAsia="zh-Hans"/>
              </w:rPr>
              <w:t>Total</w:t>
            </w:r>
          </w:p>
          <w:p w14:paraId="02F210E9" w14:textId="7E4A5792" w:rsidR="00510429" w:rsidRDefault="00510429" w:rsidP="00510429">
            <w:pPr>
              <w:jc w:val="center"/>
              <w:rPr>
                <w:b/>
                <w:bCs/>
                <w:lang w:eastAsia="zh-Hans"/>
              </w:rPr>
            </w:pPr>
            <w:r>
              <w:rPr>
                <w:b/>
                <w:bCs/>
                <w:lang w:eastAsia="zh-Hans"/>
              </w:rPr>
              <w:t>(N=500)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7947E4E" w14:textId="77777777" w:rsidR="00510429" w:rsidRDefault="00510429" w:rsidP="00510429">
            <w:pPr>
              <w:jc w:val="center"/>
              <w:rPr>
                <w:b/>
                <w:bCs/>
                <w:lang w:eastAsia="zh-Hans"/>
              </w:rPr>
            </w:pPr>
            <w:r>
              <w:rPr>
                <w:b/>
                <w:bCs/>
                <w:lang w:eastAsia="zh-Hans"/>
              </w:rPr>
              <w:t>Excluded</w:t>
            </w:r>
          </w:p>
          <w:p w14:paraId="55968AC6" w14:textId="46BE5C8A" w:rsidR="00510429" w:rsidRDefault="00510429" w:rsidP="00510429">
            <w:pPr>
              <w:jc w:val="center"/>
              <w:rPr>
                <w:b/>
                <w:bCs/>
                <w:lang w:eastAsia="zh-Hans"/>
              </w:rPr>
            </w:pPr>
            <w:r>
              <w:rPr>
                <w:b/>
                <w:bCs/>
                <w:lang w:eastAsia="zh-Hans"/>
              </w:rPr>
              <w:t>(N=304)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B850F2" w14:textId="0433E2F5" w:rsidR="00510429" w:rsidRDefault="00510429" w:rsidP="00510429">
            <w:pPr>
              <w:jc w:val="center"/>
              <w:rPr>
                <w:b/>
                <w:bCs/>
                <w:lang w:eastAsia="zh-Hans"/>
              </w:rPr>
            </w:pPr>
            <w:r>
              <w:rPr>
                <w:b/>
                <w:bCs/>
                <w:lang w:eastAsia="zh-Hans"/>
              </w:rPr>
              <w:t>Enrolled</w:t>
            </w:r>
          </w:p>
          <w:p w14:paraId="7B06243C" w14:textId="77777777" w:rsidR="00510429" w:rsidRDefault="00510429" w:rsidP="00510429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lang w:eastAsia="zh-Hans"/>
              </w:rPr>
              <w:t>(N=196)</w:t>
            </w:r>
          </w:p>
        </w:tc>
        <w:tc>
          <w:tcPr>
            <w:tcW w:w="11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9BC252" w14:textId="5FA24FA5" w:rsidR="00510429" w:rsidRDefault="00BF7C13" w:rsidP="00510429">
            <w:pPr>
              <w:jc w:val="center"/>
              <w:rPr>
                <w:b/>
                <w:bCs/>
                <w:lang w:eastAsia="zh-Hans"/>
              </w:rPr>
            </w:pPr>
            <w:r>
              <w:rPr>
                <w:b/>
                <w:bCs/>
                <w:lang w:eastAsia="zh-Hans"/>
              </w:rPr>
              <w:t>P</w:t>
            </w:r>
            <w:r w:rsidR="00510429">
              <w:rPr>
                <w:b/>
                <w:bCs/>
                <w:lang w:eastAsia="zh-Hans"/>
              </w:rPr>
              <w:t xml:space="preserve"> value</w:t>
            </w:r>
          </w:p>
        </w:tc>
      </w:tr>
      <w:tr w:rsidR="00510429" w14:paraId="0142F369" w14:textId="77777777" w:rsidTr="009142A8">
        <w:trPr>
          <w:trHeight w:val="90"/>
          <w:jc w:val="center"/>
        </w:trPr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3F131F" w14:textId="77777777" w:rsidR="00510429" w:rsidRDefault="00510429" w:rsidP="00510429">
            <w:pPr>
              <w:rPr>
                <w:b/>
                <w:bCs/>
                <w:sz w:val="24"/>
              </w:rPr>
            </w:pPr>
            <w:r>
              <w:rPr>
                <w:b/>
                <w:bCs/>
                <w:lang w:eastAsia="zh-Hans"/>
              </w:rPr>
              <w:t>Age, y [Me</w:t>
            </w:r>
            <w:r>
              <w:rPr>
                <w:b/>
                <w:bCs/>
              </w:rPr>
              <w:t xml:space="preserve">dian </w:t>
            </w:r>
            <w:r>
              <w:rPr>
                <w:b/>
                <w:bCs/>
                <w:lang w:eastAsia="zh-Hans"/>
              </w:rPr>
              <w:t>(IQR)]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16B9B8E" w14:textId="6C3542BA" w:rsidR="00510429" w:rsidRPr="009F32A6" w:rsidRDefault="00510429" w:rsidP="00510429">
            <w:pPr>
              <w:jc w:val="center"/>
            </w:pPr>
            <w:r w:rsidRPr="0087603C">
              <w:rPr>
                <w:rFonts w:hint="eastAsia"/>
              </w:rPr>
              <w:t>54.0</w:t>
            </w:r>
            <w:r w:rsidR="00E91267">
              <w:t xml:space="preserve"> </w:t>
            </w:r>
            <w:r w:rsidR="00894EE4">
              <w:t>(</w:t>
            </w:r>
            <w:r w:rsidRPr="0087603C">
              <w:rPr>
                <w:rFonts w:hint="eastAsia"/>
              </w:rPr>
              <w:t>43.0, 63.0</w:t>
            </w:r>
            <w:r w:rsidR="00894EE4"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6B11F44" w14:textId="16115B3A" w:rsidR="00510429" w:rsidRPr="009F32A6" w:rsidRDefault="00510429" w:rsidP="00510429">
            <w:pPr>
              <w:jc w:val="center"/>
            </w:pPr>
            <w:r w:rsidRPr="0087603C">
              <w:rPr>
                <w:rFonts w:hint="eastAsia"/>
              </w:rPr>
              <w:t>57.0</w:t>
            </w:r>
            <w:r w:rsidR="00894EE4">
              <w:t xml:space="preserve"> (</w:t>
            </w:r>
            <w:r w:rsidRPr="0087603C">
              <w:rPr>
                <w:rFonts w:hint="eastAsia"/>
              </w:rPr>
              <w:t>46.7, 64.0</w:t>
            </w:r>
            <w:r w:rsidR="00894EE4"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CD9262" w14:textId="1922E3F1" w:rsidR="00510429" w:rsidRDefault="00510429" w:rsidP="00510429">
            <w:pPr>
              <w:jc w:val="center"/>
            </w:pPr>
            <w:r w:rsidRPr="009F32A6">
              <w:t>49</w:t>
            </w:r>
            <w:r w:rsidR="00894EE4">
              <w:t xml:space="preserve">.0 </w:t>
            </w:r>
            <w:r w:rsidRPr="009F32A6">
              <w:t>(34</w:t>
            </w:r>
            <w:r w:rsidR="00894EE4">
              <w:t xml:space="preserve">.0, </w:t>
            </w:r>
            <w:r w:rsidRPr="009F32A6">
              <w:t>58</w:t>
            </w:r>
            <w:r w:rsidR="00894EE4">
              <w:t>.0)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1C85BA" w14:textId="6E1BA707" w:rsidR="00510429" w:rsidRPr="00C847B5" w:rsidRDefault="00510429" w:rsidP="00510429">
            <w:pPr>
              <w:jc w:val="center"/>
            </w:pPr>
            <w:r w:rsidRPr="00C847B5">
              <w:t>0.</w:t>
            </w:r>
            <w:r w:rsidR="00B16FE8">
              <w:t>001</w:t>
            </w:r>
          </w:p>
        </w:tc>
      </w:tr>
      <w:tr w:rsidR="00510429" w14:paraId="71733CB7" w14:textId="77777777" w:rsidTr="00E61B45">
        <w:trPr>
          <w:trHeight w:val="9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0080B786" w14:textId="77777777" w:rsidR="00510429" w:rsidRDefault="00510429" w:rsidP="00510429">
            <w:pPr>
              <w:rPr>
                <w:b/>
                <w:bCs/>
              </w:rPr>
            </w:pPr>
            <w:r>
              <w:rPr>
                <w:b/>
                <w:bCs/>
              </w:rPr>
              <w:t>Male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02AB98" w14:textId="2AFD36E2" w:rsidR="00510429" w:rsidRPr="00542584" w:rsidRDefault="00510429" w:rsidP="00510429">
            <w:pPr>
              <w:jc w:val="center"/>
            </w:pPr>
            <w:r w:rsidRPr="0087603C">
              <w:rPr>
                <w:rFonts w:hint="eastAsia"/>
              </w:rPr>
              <w:t>410 (82.0)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2A9F1D" w14:textId="635A6EBE" w:rsidR="00510429" w:rsidRPr="00542584" w:rsidRDefault="00510429" w:rsidP="00510429">
            <w:pPr>
              <w:jc w:val="center"/>
            </w:pPr>
            <w:r w:rsidRPr="0087603C">
              <w:rPr>
                <w:rFonts w:hint="eastAsia"/>
              </w:rPr>
              <w:t>259 (85.2)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0D41E2" w14:textId="24093B09" w:rsidR="00510429" w:rsidRDefault="00510429" w:rsidP="00510429">
            <w:pPr>
              <w:jc w:val="center"/>
            </w:pPr>
            <w:r w:rsidRPr="00542584">
              <w:t>151 (77.0)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4994EDCA" w14:textId="23367380" w:rsidR="00510429" w:rsidRPr="00C847B5" w:rsidRDefault="00510429" w:rsidP="00510429">
            <w:pPr>
              <w:jc w:val="center"/>
            </w:pPr>
            <w:r w:rsidRPr="00C847B5">
              <w:t>0.</w:t>
            </w:r>
            <w:r w:rsidR="00B16FE8">
              <w:t>028</w:t>
            </w:r>
          </w:p>
        </w:tc>
      </w:tr>
      <w:tr w:rsidR="00510429" w14:paraId="68C9DE05" w14:textId="77777777" w:rsidTr="0042404D">
        <w:trPr>
          <w:trHeight w:val="351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6CED2C9E" w14:textId="77777777" w:rsidR="00510429" w:rsidRDefault="00510429" w:rsidP="0051042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BMI, </w:t>
            </w:r>
            <w:r>
              <w:rPr>
                <w:b/>
                <w:bCs/>
                <w:lang w:eastAsia="zh-Hans"/>
              </w:rPr>
              <w:t>kg/m</w:t>
            </w:r>
            <w:r>
              <w:rPr>
                <w:b/>
                <w:bCs/>
                <w:vertAlign w:val="superscript"/>
                <w:lang w:eastAsia="zh-Hans"/>
              </w:rPr>
              <w:t xml:space="preserve">2 </w:t>
            </w:r>
            <w:r>
              <w:rPr>
                <w:b/>
                <w:bCs/>
                <w:lang w:eastAsia="zh-Hans"/>
              </w:rPr>
              <w:t>[Mean ± SD]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5F8DAD" w14:textId="0FD2DFB3" w:rsidR="00510429" w:rsidRPr="009F32A6" w:rsidRDefault="00510429" w:rsidP="00510429">
            <w:pPr>
              <w:jc w:val="center"/>
            </w:pPr>
            <w:r w:rsidRPr="0087603C">
              <w:rPr>
                <w:rFonts w:hint="eastAsia"/>
              </w:rPr>
              <w:t>24.9</w:t>
            </w:r>
            <w:r w:rsidR="00650FF6" w:rsidRPr="009F32A6">
              <w:t>±</w:t>
            </w:r>
            <w:r w:rsidRPr="0087603C">
              <w:rPr>
                <w:rFonts w:hint="eastAsia"/>
              </w:rPr>
              <w:t>3.4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FF53C" w14:textId="20337282" w:rsidR="00510429" w:rsidRPr="009F32A6" w:rsidRDefault="00510429" w:rsidP="00510429">
            <w:pPr>
              <w:jc w:val="center"/>
            </w:pPr>
            <w:r w:rsidRPr="0087603C">
              <w:rPr>
                <w:rFonts w:hint="eastAsia"/>
              </w:rPr>
              <w:t>25.3</w:t>
            </w:r>
            <w:r w:rsidR="00650FF6" w:rsidRPr="009F32A6">
              <w:t>±</w:t>
            </w:r>
            <w:r w:rsidR="00650FF6">
              <w:t>3.0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1D59837" w14:textId="2B26E305" w:rsidR="00510429" w:rsidRPr="00C847B5" w:rsidRDefault="00510429" w:rsidP="00510429">
            <w:pPr>
              <w:jc w:val="center"/>
            </w:pPr>
            <w:r w:rsidRPr="009F32A6">
              <w:t xml:space="preserve">24.4±3.9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1EE59676" w14:textId="59906A4F" w:rsidR="00510429" w:rsidRPr="00C847B5" w:rsidRDefault="00510429" w:rsidP="00510429">
            <w:pPr>
              <w:jc w:val="center"/>
            </w:pPr>
            <w:r w:rsidRPr="00C847B5">
              <w:t>0.</w:t>
            </w:r>
            <w:r w:rsidR="00B16FE8">
              <w:t>002</w:t>
            </w:r>
          </w:p>
        </w:tc>
      </w:tr>
      <w:tr w:rsidR="00510429" w14:paraId="20A7B5E1" w14:textId="77777777" w:rsidTr="00510429">
        <w:trPr>
          <w:trHeight w:val="351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23575127" w14:textId="77777777" w:rsidR="00510429" w:rsidRPr="00542584" w:rsidRDefault="00510429" w:rsidP="00510429">
            <w:pPr>
              <w:jc w:val="left"/>
              <w:rPr>
                <w:b/>
                <w:bCs/>
              </w:rPr>
            </w:pPr>
            <w:r w:rsidRPr="00542584">
              <w:rPr>
                <w:b/>
                <w:bCs/>
              </w:rPr>
              <w:t xml:space="preserve">Presenting diagnosis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FD7561A" w14:textId="77777777" w:rsidR="00510429" w:rsidRPr="00542584" w:rsidRDefault="00510429" w:rsidP="00510429">
            <w:pPr>
              <w:jc w:val="center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3BA44CC" w14:textId="77777777" w:rsidR="00510429" w:rsidRPr="00542584" w:rsidRDefault="00510429" w:rsidP="00510429">
            <w:pPr>
              <w:jc w:val="center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7D1138A" w14:textId="63CFBE09" w:rsidR="00510429" w:rsidRPr="00542584" w:rsidRDefault="00510429" w:rsidP="00510429">
            <w:pPr>
              <w:jc w:val="center"/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6B86779D" w14:textId="63ABA156" w:rsidR="00510429" w:rsidRPr="00C847B5" w:rsidRDefault="00510429" w:rsidP="00510429">
            <w:pPr>
              <w:jc w:val="center"/>
            </w:pPr>
            <w:r w:rsidRPr="00C847B5">
              <w:t>0.</w:t>
            </w:r>
            <w:r w:rsidR="00B16FE8">
              <w:t>001</w:t>
            </w:r>
          </w:p>
        </w:tc>
      </w:tr>
      <w:tr w:rsidR="00C83096" w14:paraId="68DBF64F" w14:textId="77777777" w:rsidTr="00E61B45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5CF930B5" w14:textId="77777777" w:rsidR="00C83096" w:rsidRDefault="00C83096" w:rsidP="00C83096">
            <w:pPr>
              <w:ind w:firstLineChars="100" w:firstLine="200"/>
              <w:rPr>
                <w:lang w:eastAsia="zh-Hans"/>
              </w:rPr>
            </w:pPr>
            <w:r>
              <w:rPr>
                <w:lang w:eastAsia="zh-Hans"/>
              </w:rPr>
              <w:t>ICM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C09585" w14:textId="67061DDA" w:rsidR="00C83096" w:rsidRPr="00542584" w:rsidRDefault="00C83096" w:rsidP="00C83096">
            <w:pPr>
              <w:jc w:val="center"/>
            </w:pPr>
            <w:r w:rsidRPr="00C83096">
              <w:rPr>
                <w:rFonts w:hint="eastAsia"/>
              </w:rPr>
              <w:t>292 (58.4)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0196CD" w14:textId="4879AAB2" w:rsidR="00C83096" w:rsidRPr="00542584" w:rsidRDefault="00C83096" w:rsidP="00C83096">
            <w:pPr>
              <w:jc w:val="center"/>
            </w:pPr>
            <w:r w:rsidRPr="00C83096">
              <w:rPr>
                <w:rFonts w:hint="eastAsia"/>
              </w:rPr>
              <w:t>249 (81.9)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CE83E4" w14:textId="695F2C64" w:rsidR="00C83096" w:rsidRDefault="00C83096" w:rsidP="00C83096">
            <w:pPr>
              <w:jc w:val="center"/>
            </w:pPr>
            <w:r w:rsidRPr="00C83096">
              <w:rPr>
                <w:rFonts w:hint="eastAsia"/>
              </w:rPr>
              <w:t>43 (21.9)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209E02BE" w14:textId="77777777" w:rsidR="00C83096" w:rsidRPr="00C847B5" w:rsidRDefault="00C83096" w:rsidP="00C83096">
            <w:pPr>
              <w:jc w:val="center"/>
            </w:pPr>
            <w:r w:rsidRPr="00C847B5">
              <w:t>-</w:t>
            </w:r>
          </w:p>
        </w:tc>
      </w:tr>
      <w:tr w:rsidR="00C83096" w14:paraId="472EEB56" w14:textId="77777777" w:rsidTr="00E61B45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598512E2" w14:textId="77777777" w:rsidR="00C83096" w:rsidRDefault="00C83096" w:rsidP="00C83096">
            <w:pPr>
              <w:ind w:firstLineChars="100" w:firstLine="200"/>
              <w:rPr>
                <w:lang w:eastAsia="zh-Hans"/>
              </w:rPr>
            </w:pPr>
            <w:r>
              <w:t>DCM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3A3A2E" w14:textId="6CCCE364" w:rsidR="00C83096" w:rsidRPr="00542584" w:rsidRDefault="00C83096" w:rsidP="00C83096">
            <w:pPr>
              <w:jc w:val="center"/>
            </w:pPr>
            <w:r w:rsidRPr="00C83096">
              <w:rPr>
                <w:rFonts w:hint="eastAsia"/>
              </w:rPr>
              <w:t>62 (12.4)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DA701F" w14:textId="24778724" w:rsidR="00C83096" w:rsidRPr="00542584" w:rsidRDefault="00C83096" w:rsidP="00C83096">
            <w:pPr>
              <w:jc w:val="center"/>
            </w:pPr>
            <w:r w:rsidRPr="00C83096">
              <w:rPr>
                <w:rFonts w:hint="eastAsia"/>
              </w:rPr>
              <w:t>23 (7.6)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324E4D" w14:textId="3D8BC4EF" w:rsidR="00C83096" w:rsidRDefault="00C83096" w:rsidP="00C83096">
            <w:pPr>
              <w:jc w:val="center"/>
            </w:pPr>
            <w:r w:rsidRPr="00C83096">
              <w:rPr>
                <w:rFonts w:hint="eastAsia"/>
              </w:rPr>
              <w:t>39 (19.9)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457F7EC3" w14:textId="77777777" w:rsidR="00C83096" w:rsidRDefault="00C83096" w:rsidP="00C83096">
            <w:pPr>
              <w:jc w:val="center"/>
            </w:pPr>
            <w:r>
              <w:t>-</w:t>
            </w:r>
          </w:p>
        </w:tc>
      </w:tr>
      <w:tr w:rsidR="00C83096" w14:paraId="27A1181B" w14:textId="77777777" w:rsidTr="00E61B45">
        <w:trPr>
          <w:trHeight w:val="9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6E071CAE" w14:textId="77777777" w:rsidR="00C83096" w:rsidRDefault="00C83096" w:rsidP="00C83096">
            <w:pPr>
              <w:rPr>
                <w:lang w:eastAsia="zh-Hans"/>
              </w:rPr>
            </w:pPr>
            <w:r>
              <w:rPr>
                <w:lang w:eastAsia="zh-Hans"/>
              </w:rPr>
              <w:t xml:space="preserve">  Others</w:t>
            </w:r>
            <w:r>
              <w:rPr>
                <w:vertAlign w:val="superscript"/>
                <w:lang w:eastAsia="zh-Hans"/>
              </w:rPr>
              <w:t>†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A283C4" w14:textId="7383D14C" w:rsidR="00C83096" w:rsidRPr="00542584" w:rsidRDefault="00C83096" w:rsidP="00C83096">
            <w:pPr>
              <w:jc w:val="center"/>
            </w:pPr>
            <w:r w:rsidRPr="00C83096">
              <w:rPr>
                <w:rFonts w:hint="eastAsia"/>
              </w:rPr>
              <w:t>146 (29.2)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9A7414" w14:textId="03D6B547" w:rsidR="00C83096" w:rsidRPr="00542584" w:rsidRDefault="00C83096" w:rsidP="00C83096">
            <w:pPr>
              <w:jc w:val="center"/>
            </w:pPr>
            <w:r w:rsidRPr="00C83096">
              <w:rPr>
                <w:rFonts w:hint="eastAsia"/>
              </w:rPr>
              <w:t>32 (10.5)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E42245" w14:textId="7B240712" w:rsidR="00C83096" w:rsidRDefault="00C83096" w:rsidP="00C83096">
            <w:pPr>
              <w:jc w:val="center"/>
            </w:pPr>
            <w:r w:rsidRPr="00C83096">
              <w:rPr>
                <w:rFonts w:hint="eastAsia"/>
              </w:rPr>
              <w:t>114 (58.2)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67223D93" w14:textId="77777777" w:rsidR="00C83096" w:rsidRDefault="00C83096" w:rsidP="00C83096">
            <w:pPr>
              <w:jc w:val="center"/>
            </w:pPr>
            <w:r>
              <w:t>-</w:t>
            </w:r>
          </w:p>
        </w:tc>
      </w:tr>
      <w:tr w:rsidR="00510429" w14:paraId="0F1444E1" w14:textId="77777777" w:rsidTr="00510429">
        <w:trPr>
          <w:trHeight w:val="351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6A268645" w14:textId="77777777" w:rsidR="00510429" w:rsidRDefault="00510429" w:rsidP="00510429">
            <w:pPr>
              <w:jc w:val="left"/>
            </w:pPr>
            <w:r>
              <w:rPr>
                <w:b/>
                <w:bCs/>
                <w:lang w:eastAsia="zh-Hans"/>
              </w:rPr>
              <w:t>Prior</w:t>
            </w:r>
            <w:r>
              <w:rPr>
                <w:b/>
                <w:bCs/>
              </w:rPr>
              <w:t xml:space="preserve"> medical history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1B046C8" w14:textId="77777777" w:rsidR="00510429" w:rsidRDefault="00510429" w:rsidP="00510429">
            <w:pPr>
              <w:jc w:val="center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DB0577F" w14:textId="77777777" w:rsidR="00510429" w:rsidRDefault="00510429" w:rsidP="00510429">
            <w:pPr>
              <w:jc w:val="center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2F9E353" w14:textId="5763E0B5" w:rsidR="00510429" w:rsidRDefault="00510429" w:rsidP="00510429">
            <w:pPr>
              <w:jc w:val="center"/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57025218" w14:textId="77777777" w:rsidR="00510429" w:rsidRDefault="00510429" w:rsidP="00510429">
            <w:pPr>
              <w:jc w:val="center"/>
            </w:pPr>
          </w:p>
        </w:tc>
      </w:tr>
      <w:tr w:rsidR="00BF17A1" w14:paraId="5E513318" w14:textId="77777777" w:rsidTr="00E61B45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17A31D45" w14:textId="575D4259" w:rsidR="00BF17A1" w:rsidRDefault="00BF17A1" w:rsidP="00BF17A1">
            <w:pPr>
              <w:ind w:firstLineChars="100" w:firstLine="200"/>
              <w:rPr>
                <w:b/>
                <w:bCs/>
              </w:rPr>
            </w:pPr>
            <w:r>
              <w:t>Coronary artery disease</w:t>
            </w:r>
            <w:r w:rsidR="00A56893">
              <w:t>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8B00DE" w14:textId="6A19B814" w:rsidR="00BF17A1" w:rsidRPr="00542584" w:rsidRDefault="00BF17A1" w:rsidP="00BF17A1">
            <w:pPr>
              <w:jc w:val="center"/>
            </w:pPr>
            <w:r w:rsidRPr="0087603C">
              <w:rPr>
                <w:rFonts w:hint="eastAsia"/>
              </w:rPr>
              <w:t>333 (66.6)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48848" w14:textId="625C0D91" w:rsidR="00BF17A1" w:rsidRPr="00542584" w:rsidRDefault="00BF17A1" w:rsidP="00BF17A1">
            <w:pPr>
              <w:jc w:val="center"/>
            </w:pPr>
            <w:r w:rsidRPr="0087603C">
              <w:rPr>
                <w:rFonts w:hint="eastAsia"/>
              </w:rPr>
              <w:t>246 (80.9)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A69603" w14:textId="61197183" w:rsidR="00BF17A1" w:rsidRDefault="00BF17A1" w:rsidP="00BF17A1">
            <w:pPr>
              <w:jc w:val="center"/>
            </w:pPr>
            <w:r w:rsidRPr="00542584">
              <w:t>87 (44.4)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1A0C29" w14:textId="7D1B0C57" w:rsidR="00BF17A1" w:rsidRDefault="00B16FE8" w:rsidP="00BF17A1">
            <w:pPr>
              <w:jc w:val="center"/>
            </w:pPr>
            <w:r w:rsidRPr="00C847B5">
              <w:t>0.</w:t>
            </w:r>
            <w:r>
              <w:t>001</w:t>
            </w:r>
          </w:p>
        </w:tc>
      </w:tr>
      <w:tr w:rsidR="00BF17A1" w14:paraId="078EFCF1" w14:textId="77777777" w:rsidTr="00E61B45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6C221461" w14:textId="77777777" w:rsidR="00BF17A1" w:rsidRDefault="00BF17A1" w:rsidP="00BF17A1">
            <w:pPr>
              <w:ind w:firstLineChars="100" w:firstLine="200"/>
            </w:pPr>
            <w:r>
              <w:t>Atrial fibrillation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302FDA" w14:textId="7DCC387F" w:rsidR="00BF17A1" w:rsidRPr="00542584" w:rsidRDefault="00BF17A1" w:rsidP="00BF17A1">
            <w:pPr>
              <w:jc w:val="center"/>
            </w:pPr>
            <w:r w:rsidRPr="0087603C">
              <w:rPr>
                <w:rFonts w:hint="eastAsia"/>
              </w:rPr>
              <w:t>40 (8.0)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C20D75" w14:textId="0B4633C1" w:rsidR="00BF17A1" w:rsidRPr="00542584" w:rsidRDefault="00BF17A1" w:rsidP="00BF17A1">
            <w:pPr>
              <w:jc w:val="center"/>
            </w:pPr>
            <w:r w:rsidRPr="0087603C">
              <w:rPr>
                <w:rFonts w:hint="eastAsia"/>
              </w:rPr>
              <w:t>20 (6.6)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74C652" w14:textId="1C8CF5E5" w:rsidR="00BF17A1" w:rsidRDefault="00BF17A1" w:rsidP="00BF17A1">
            <w:pPr>
              <w:jc w:val="center"/>
            </w:pPr>
            <w:r w:rsidRPr="00542584">
              <w:t>20 (10.2)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C9A36A" w14:textId="1BAA7BBF" w:rsidR="00BF17A1" w:rsidRDefault="00B16FE8" w:rsidP="00BF17A1">
            <w:pPr>
              <w:jc w:val="center"/>
            </w:pPr>
            <w:r w:rsidRPr="00C847B5">
              <w:t>0.</w:t>
            </w:r>
            <w:r>
              <w:t>197</w:t>
            </w:r>
          </w:p>
        </w:tc>
      </w:tr>
      <w:tr w:rsidR="00BF17A1" w14:paraId="721E2FB4" w14:textId="77777777" w:rsidTr="00E61B45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138A5E74" w14:textId="77777777" w:rsidR="00BF17A1" w:rsidRDefault="00BF17A1" w:rsidP="00BF17A1">
            <w:pPr>
              <w:ind w:firstLineChars="100" w:firstLine="200"/>
            </w:pPr>
            <w:r>
              <w:t>Heart failure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CFD44" w14:textId="6308905C" w:rsidR="00BF17A1" w:rsidRPr="00542584" w:rsidRDefault="00BF17A1" w:rsidP="00BF17A1">
            <w:pPr>
              <w:jc w:val="center"/>
            </w:pPr>
            <w:r w:rsidRPr="0087603C">
              <w:rPr>
                <w:rFonts w:hint="eastAsia"/>
              </w:rPr>
              <w:t>197 (39.4)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A43C4" w14:textId="6F381DE5" w:rsidR="00BF17A1" w:rsidRPr="00542584" w:rsidRDefault="00BF17A1" w:rsidP="00BF17A1">
            <w:pPr>
              <w:jc w:val="center"/>
            </w:pPr>
            <w:r w:rsidRPr="0087603C">
              <w:rPr>
                <w:rFonts w:hint="eastAsia"/>
              </w:rPr>
              <w:t>79 (26.0)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644C2" w14:textId="3D8B3558" w:rsidR="00BF17A1" w:rsidRDefault="00BF17A1" w:rsidP="00BF17A1">
            <w:pPr>
              <w:jc w:val="center"/>
            </w:pPr>
            <w:r w:rsidRPr="00542584">
              <w:t>118 (60.2)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080E6D" w14:textId="2877B4E6" w:rsidR="00BF17A1" w:rsidRDefault="00B16FE8" w:rsidP="00BF17A1">
            <w:pPr>
              <w:jc w:val="center"/>
            </w:pPr>
            <w:r w:rsidRPr="00C847B5">
              <w:t>0.</w:t>
            </w:r>
            <w:r>
              <w:t>001</w:t>
            </w:r>
          </w:p>
        </w:tc>
      </w:tr>
      <w:tr w:rsidR="00BF17A1" w14:paraId="4EE40343" w14:textId="77777777" w:rsidTr="00E61B45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0B1910DE" w14:textId="77777777" w:rsidR="00BF17A1" w:rsidRDefault="00BF17A1" w:rsidP="00BF17A1">
            <w:pPr>
              <w:ind w:firstLineChars="100" w:firstLine="200"/>
            </w:pPr>
            <w:r>
              <w:t>Hypertension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8F07B" w14:textId="5FF33E1A" w:rsidR="00BF17A1" w:rsidRPr="00542584" w:rsidRDefault="00BF17A1" w:rsidP="00BF17A1">
            <w:pPr>
              <w:jc w:val="center"/>
            </w:pPr>
            <w:r w:rsidRPr="0087603C">
              <w:rPr>
                <w:rFonts w:hint="eastAsia"/>
              </w:rPr>
              <w:t>186 (37.2)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3A3AAD" w14:textId="1AEF602F" w:rsidR="00BF17A1" w:rsidRPr="00542584" w:rsidRDefault="00BF17A1" w:rsidP="00BF17A1">
            <w:pPr>
              <w:jc w:val="center"/>
            </w:pPr>
            <w:r w:rsidRPr="0087603C">
              <w:rPr>
                <w:rFonts w:hint="eastAsia"/>
              </w:rPr>
              <w:t>130 (42.8)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A8CD85" w14:textId="73568506" w:rsidR="00BF17A1" w:rsidRDefault="00BF17A1" w:rsidP="00BF17A1">
            <w:pPr>
              <w:jc w:val="center"/>
            </w:pPr>
            <w:r w:rsidRPr="00542584">
              <w:t>56 (28.6)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A8B2E6" w14:textId="75A03355" w:rsidR="00BF17A1" w:rsidRDefault="00B16FE8" w:rsidP="00BF17A1">
            <w:pPr>
              <w:jc w:val="center"/>
            </w:pPr>
            <w:r w:rsidRPr="00C847B5">
              <w:t>0.</w:t>
            </w:r>
            <w:r>
              <w:t>002</w:t>
            </w:r>
          </w:p>
        </w:tc>
      </w:tr>
      <w:tr w:rsidR="00BF17A1" w14:paraId="2F547554" w14:textId="77777777" w:rsidTr="00E61B45">
        <w:trPr>
          <w:trHeight w:val="9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1C5DF5C9" w14:textId="77777777" w:rsidR="00BF17A1" w:rsidRDefault="00BF17A1" w:rsidP="00BF17A1">
            <w:pPr>
              <w:ind w:firstLineChars="100" w:firstLine="200"/>
            </w:pPr>
            <w:r>
              <w:t>Diabetes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9A4650" w14:textId="6076ABD5" w:rsidR="00BF17A1" w:rsidRPr="00542584" w:rsidRDefault="00BF17A1" w:rsidP="00BF17A1">
            <w:pPr>
              <w:jc w:val="center"/>
            </w:pPr>
            <w:r w:rsidRPr="0087603C">
              <w:rPr>
                <w:rFonts w:hint="eastAsia"/>
              </w:rPr>
              <w:t>108 (21.6)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A875E2" w14:textId="0ED100B5" w:rsidR="00BF17A1" w:rsidRPr="00542584" w:rsidRDefault="00BF17A1" w:rsidP="00BF17A1">
            <w:pPr>
              <w:jc w:val="center"/>
            </w:pPr>
            <w:r w:rsidRPr="0087603C">
              <w:rPr>
                <w:rFonts w:hint="eastAsia"/>
              </w:rPr>
              <w:t>77 (25.3)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AAEEB1" w14:textId="29E9F6A9" w:rsidR="00BF17A1" w:rsidRDefault="00BF17A1" w:rsidP="00BF17A1">
            <w:pPr>
              <w:jc w:val="center"/>
            </w:pPr>
            <w:r w:rsidRPr="00542584">
              <w:t>31 (15.8)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A14EB0" w14:textId="0DA91710" w:rsidR="00BF17A1" w:rsidRDefault="00B16FE8" w:rsidP="00BF17A1">
            <w:pPr>
              <w:jc w:val="center"/>
            </w:pPr>
            <w:r w:rsidRPr="00C847B5">
              <w:t>0.</w:t>
            </w:r>
            <w:r>
              <w:t>016</w:t>
            </w:r>
          </w:p>
        </w:tc>
      </w:tr>
      <w:tr w:rsidR="00BF17A1" w14:paraId="0EACCC29" w14:textId="77777777" w:rsidTr="00E61B45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5625E49E" w14:textId="77777777" w:rsidR="00BF17A1" w:rsidRDefault="00BF17A1" w:rsidP="00BF17A1">
            <w:pPr>
              <w:ind w:firstLineChars="100" w:firstLine="200"/>
            </w:pPr>
            <w:r>
              <w:t>Hyperlipidemia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37790" w14:textId="526DFF4B" w:rsidR="00BF17A1" w:rsidRPr="00542584" w:rsidRDefault="00BF17A1" w:rsidP="00BF17A1">
            <w:pPr>
              <w:jc w:val="center"/>
            </w:pPr>
            <w:r w:rsidRPr="0087603C">
              <w:rPr>
                <w:rFonts w:hint="eastAsia"/>
              </w:rPr>
              <w:t>268 (53.6)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54825" w14:textId="34FD451E" w:rsidR="00BF17A1" w:rsidRPr="00542584" w:rsidRDefault="00BF17A1" w:rsidP="00BF17A1">
            <w:pPr>
              <w:jc w:val="center"/>
            </w:pPr>
            <w:r w:rsidRPr="0087603C">
              <w:rPr>
                <w:rFonts w:hint="eastAsia"/>
              </w:rPr>
              <w:t>187 (61.5)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057B8" w14:textId="4CBF1353" w:rsidR="00BF17A1" w:rsidRDefault="00BF17A1" w:rsidP="00BF17A1">
            <w:pPr>
              <w:jc w:val="center"/>
            </w:pPr>
            <w:r w:rsidRPr="00542584">
              <w:t>81 (41.3)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7AF243" w14:textId="3DC243AD" w:rsidR="00BF17A1" w:rsidRDefault="00FE04CE" w:rsidP="00BF17A1">
            <w:pPr>
              <w:jc w:val="center"/>
            </w:pPr>
            <w:r w:rsidRPr="00C847B5">
              <w:t>0.</w:t>
            </w:r>
            <w:r>
              <w:t>001</w:t>
            </w:r>
          </w:p>
        </w:tc>
      </w:tr>
      <w:tr w:rsidR="00BF17A1" w14:paraId="4CEE4691" w14:textId="77777777" w:rsidTr="00E61B45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1620EFE1" w14:textId="77777777" w:rsidR="00BF17A1" w:rsidRDefault="00BF17A1" w:rsidP="00BF17A1">
            <w:pPr>
              <w:ind w:firstLineChars="100" w:firstLine="200"/>
            </w:pPr>
            <w:r>
              <w:t>Embolism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C92EF8" w14:textId="123BCCE6" w:rsidR="00BF17A1" w:rsidRPr="00542584" w:rsidRDefault="00BF17A1" w:rsidP="00BF17A1">
            <w:pPr>
              <w:jc w:val="center"/>
            </w:pPr>
            <w:r w:rsidRPr="0087603C">
              <w:rPr>
                <w:rFonts w:hint="eastAsia"/>
              </w:rPr>
              <w:t>111 (22.2)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635A84" w14:textId="292FAC67" w:rsidR="00BF17A1" w:rsidRPr="00542584" w:rsidRDefault="00BF17A1" w:rsidP="00BF17A1">
            <w:pPr>
              <w:jc w:val="center"/>
            </w:pPr>
            <w:r w:rsidRPr="0087603C">
              <w:rPr>
                <w:rFonts w:hint="eastAsia"/>
              </w:rPr>
              <w:t>63 (20.7)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9F39F2" w14:textId="37BD89FC" w:rsidR="00BF17A1" w:rsidRDefault="00BF17A1" w:rsidP="00BF17A1">
            <w:pPr>
              <w:jc w:val="center"/>
            </w:pPr>
            <w:r w:rsidRPr="00542584">
              <w:t>48 (24.5)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B8F1F" w14:textId="4538FAEE" w:rsidR="00BF17A1" w:rsidRDefault="00BF17A1" w:rsidP="00BF17A1">
            <w:pPr>
              <w:jc w:val="center"/>
            </w:pPr>
            <w:r w:rsidRPr="00542584">
              <w:t>0.</w:t>
            </w:r>
            <w:r w:rsidR="00FE04CE">
              <w:t>379</w:t>
            </w:r>
          </w:p>
        </w:tc>
      </w:tr>
      <w:tr w:rsidR="00BF17A1" w14:paraId="153B330C" w14:textId="77777777" w:rsidTr="00E61B45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6C160C41" w14:textId="00B9F5DC" w:rsidR="00BF17A1" w:rsidRDefault="00BF17A1" w:rsidP="00BF17A1">
            <w:pPr>
              <w:ind w:firstLineChars="100" w:firstLine="200"/>
            </w:pPr>
            <w:r>
              <w:t>Chronic kidney disease</w:t>
            </w:r>
            <w:r w:rsidR="00A56893">
              <w:t>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5B129" w14:textId="3D8546BC" w:rsidR="00BF17A1" w:rsidRPr="00542584" w:rsidRDefault="00BF17A1" w:rsidP="00BF17A1">
            <w:pPr>
              <w:jc w:val="center"/>
            </w:pPr>
            <w:r w:rsidRPr="0087603C">
              <w:rPr>
                <w:rFonts w:hint="eastAsia"/>
              </w:rPr>
              <w:t>28 (5.6)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7B7529" w14:textId="7B8E3BA0" w:rsidR="00BF17A1" w:rsidRPr="00542584" w:rsidRDefault="00BF17A1" w:rsidP="00BF17A1">
            <w:pPr>
              <w:jc w:val="center"/>
            </w:pPr>
            <w:r w:rsidRPr="0087603C">
              <w:rPr>
                <w:rFonts w:hint="eastAsia"/>
              </w:rPr>
              <w:t>19 (6.2)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102D1" w14:textId="67946F37" w:rsidR="00BF17A1" w:rsidRDefault="00BF17A1" w:rsidP="00BF17A1">
            <w:pPr>
              <w:jc w:val="center"/>
            </w:pPr>
            <w:r w:rsidRPr="00542584">
              <w:t>9 (4.6)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7CD670" w14:textId="5ACBE7E6" w:rsidR="00BF17A1" w:rsidRDefault="00BF17A1" w:rsidP="00BF17A1">
            <w:pPr>
              <w:jc w:val="center"/>
            </w:pPr>
            <w:r w:rsidRPr="00542584">
              <w:t>0.</w:t>
            </w:r>
            <w:r w:rsidR="00FE04CE">
              <w:t>556</w:t>
            </w:r>
          </w:p>
        </w:tc>
      </w:tr>
      <w:tr w:rsidR="00BF17A1" w14:paraId="60FC87AC" w14:textId="77777777" w:rsidTr="00E61B45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1B221B38" w14:textId="77777777" w:rsidR="00BF17A1" w:rsidRDefault="00BF17A1" w:rsidP="00BF17A1">
            <w:pPr>
              <w:ind w:firstLineChars="100" w:firstLine="200"/>
            </w:pPr>
            <w:r>
              <w:t>Gastrointestinal bleeding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95CF13" w14:textId="7DE54D00" w:rsidR="00BF17A1" w:rsidRPr="00542584" w:rsidRDefault="00BF17A1" w:rsidP="00BF17A1">
            <w:pPr>
              <w:jc w:val="center"/>
            </w:pPr>
            <w:r w:rsidRPr="0087603C">
              <w:rPr>
                <w:rFonts w:hint="eastAsia"/>
              </w:rPr>
              <w:t>6 (1.2)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B8AAA" w14:textId="726DF489" w:rsidR="00BF17A1" w:rsidRPr="00542584" w:rsidRDefault="00BF17A1" w:rsidP="00BF17A1">
            <w:pPr>
              <w:jc w:val="center"/>
            </w:pPr>
            <w:r w:rsidRPr="0087603C">
              <w:rPr>
                <w:rFonts w:hint="eastAsia"/>
              </w:rPr>
              <w:t>1 (0.3)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7AEE3E" w14:textId="4F4A7A1D" w:rsidR="00BF17A1" w:rsidRDefault="00BF17A1" w:rsidP="00BF17A1">
            <w:pPr>
              <w:jc w:val="center"/>
            </w:pPr>
            <w:r w:rsidRPr="00542584">
              <w:t>5 (2.6)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80D1C6" w14:textId="6F629FBD" w:rsidR="00BF17A1" w:rsidRDefault="00FE04CE" w:rsidP="00BF17A1">
            <w:pPr>
              <w:jc w:val="center"/>
            </w:pPr>
            <w:r w:rsidRPr="00C847B5">
              <w:t>0.</w:t>
            </w:r>
            <w:r>
              <w:t>071</w:t>
            </w:r>
          </w:p>
        </w:tc>
      </w:tr>
      <w:tr w:rsidR="00BF17A1" w14:paraId="01B0B895" w14:textId="77777777" w:rsidTr="00E61B45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52EDBD28" w14:textId="77777777" w:rsidR="00BF17A1" w:rsidRPr="00542584" w:rsidRDefault="00BF17A1" w:rsidP="00BF17A1">
            <w:pPr>
              <w:rPr>
                <w:b/>
                <w:bCs/>
              </w:rPr>
            </w:pPr>
            <w:r w:rsidRPr="00542584">
              <w:rPr>
                <w:b/>
                <w:bCs/>
              </w:rPr>
              <w:t>Current smoker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E3B9E2" w14:textId="7EC68519" w:rsidR="00BF17A1" w:rsidRPr="00542584" w:rsidRDefault="00BF17A1" w:rsidP="00BF17A1">
            <w:pPr>
              <w:jc w:val="center"/>
            </w:pPr>
            <w:r w:rsidRPr="0087603C">
              <w:rPr>
                <w:rFonts w:hint="eastAsia"/>
              </w:rPr>
              <w:t>229 (56.8)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51B37" w14:textId="42378B06" w:rsidR="00BF17A1" w:rsidRPr="00542584" w:rsidRDefault="00BF17A1" w:rsidP="00BF17A1">
            <w:pPr>
              <w:jc w:val="center"/>
            </w:pPr>
            <w:r w:rsidRPr="0087603C">
              <w:rPr>
                <w:rFonts w:hint="eastAsia"/>
              </w:rPr>
              <w:t>127 (61.4)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7E820C" w14:textId="42439DAF" w:rsidR="00BF17A1" w:rsidRPr="00542584" w:rsidRDefault="00BF17A1" w:rsidP="00BF17A1">
            <w:pPr>
              <w:jc w:val="center"/>
            </w:pPr>
            <w:r w:rsidRPr="00542584">
              <w:t>102 (52.0)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B3CC47" w14:textId="70478530" w:rsidR="00BF17A1" w:rsidRPr="00542584" w:rsidRDefault="00BF17A1" w:rsidP="00BF17A1">
            <w:pPr>
              <w:jc w:val="center"/>
            </w:pPr>
            <w:r w:rsidRPr="00542584">
              <w:t>0.</w:t>
            </w:r>
            <w:r w:rsidR="00FE04CE">
              <w:t>074</w:t>
            </w:r>
          </w:p>
        </w:tc>
      </w:tr>
      <w:tr w:rsidR="00BF17A1" w14:paraId="445A2762" w14:textId="77777777" w:rsidTr="00E61B45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73A5D81C" w14:textId="77777777" w:rsidR="00BF17A1" w:rsidRPr="00542584" w:rsidRDefault="00BF17A1" w:rsidP="00BF17A1">
            <w:pPr>
              <w:rPr>
                <w:b/>
                <w:bCs/>
              </w:rPr>
            </w:pPr>
            <w:r>
              <w:rPr>
                <w:b/>
                <w:bCs/>
              </w:rPr>
              <w:t>Excessive alcohol consumption</w:t>
            </w:r>
            <w:r w:rsidRPr="00542584">
              <w:rPr>
                <w:sz w:val="18"/>
                <w:szCs w:val="18"/>
                <w:vertAlign w:val="superscript"/>
              </w:rPr>
              <w:t>§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D8B39" w14:textId="2EAA8A46" w:rsidR="00BF17A1" w:rsidRPr="00542584" w:rsidRDefault="00BF17A1" w:rsidP="00BF17A1">
            <w:pPr>
              <w:jc w:val="center"/>
            </w:pPr>
            <w:r w:rsidRPr="0087603C">
              <w:rPr>
                <w:rFonts w:hint="eastAsia"/>
              </w:rPr>
              <w:t>95 (23.6)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817FDA" w14:textId="68671EB7" w:rsidR="00BF17A1" w:rsidRPr="00542584" w:rsidRDefault="00BF17A1" w:rsidP="00BF17A1">
            <w:pPr>
              <w:jc w:val="center"/>
            </w:pPr>
            <w:r w:rsidRPr="0087603C">
              <w:rPr>
                <w:rFonts w:hint="eastAsia"/>
              </w:rPr>
              <w:t>50 (24.2)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609BEA" w14:textId="59F1E23F" w:rsidR="00BF17A1" w:rsidRPr="00542584" w:rsidRDefault="00BF17A1" w:rsidP="00BF17A1">
            <w:pPr>
              <w:jc w:val="center"/>
            </w:pPr>
            <w:r w:rsidRPr="00542584">
              <w:t>45 (23.0)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7A7EAB" w14:textId="2944B625" w:rsidR="00BF17A1" w:rsidRPr="00542584" w:rsidRDefault="00BF17A1" w:rsidP="00BF17A1">
            <w:pPr>
              <w:jc w:val="center"/>
            </w:pPr>
            <w:r w:rsidRPr="00542584">
              <w:t>0.</w:t>
            </w:r>
            <w:r w:rsidR="00FE04CE">
              <w:t>869</w:t>
            </w:r>
          </w:p>
        </w:tc>
      </w:tr>
      <w:tr w:rsidR="00510429" w14:paraId="3CD2F49C" w14:textId="77777777" w:rsidTr="00510429">
        <w:trPr>
          <w:trHeight w:val="351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51A5BC75" w14:textId="77777777" w:rsidR="00510429" w:rsidRDefault="00510429" w:rsidP="00510429">
            <w:pPr>
              <w:jc w:val="left"/>
            </w:pPr>
            <w:r>
              <w:rPr>
                <w:b/>
                <w:bCs/>
              </w:rPr>
              <w:t>Location of ventricular thrombi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DFB40A3" w14:textId="77777777" w:rsidR="00510429" w:rsidRDefault="00510429" w:rsidP="00510429">
            <w:pPr>
              <w:jc w:val="center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221B155" w14:textId="77777777" w:rsidR="00510429" w:rsidRDefault="00510429" w:rsidP="00510429">
            <w:pPr>
              <w:jc w:val="center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E3BB6E2" w14:textId="1612966E" w:rsidR="00510429" w:rsidRDefault="00510429" w:rsidP="00510429">
            <w:pPr>
              <w:jc w:val="center"/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18101A70" w14:textId="092423BA" w:rsidR="00510429" w:rsidRPr="00C847B5" w:rsidRDefault="00510429" w:rsidP="00CF0779">
            <w:pPr>
              <w:ind w:firstLineChars="150" w:firstLine="300"/>
            </w:pPr>
            <w:r w:rsidRPr="00C847B5">
              <w:t>0.0</w:t>
            </w:r>
            <w:r w:rsidR="00FE04CE">
              <w:t>11</w:t>
            </w:r>
          </w:p>
        </w:tc>
      </w:tr>
      <w:tr w:rsidR="00BF17A1" w14:paraId="0AB8F7A2" w14:textId="77777777" w:rsidTr="00E61B45">
        <w:trPr>
          <w:trHeight w:val="356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03FEC7D0" w14:textId="77777777" w:rsidR="00BF17A1" w:rsidRDefault="00BF17A1" w:rsidP="00BF17A1">
            <w:pPr>
              <w:ind w:firstLineChars="100" w:firstLine="200"/>
              <w:rPr>
                <w:b/>
                <w:bCs/>
              </w:rPr>
            </w:pPr>
            <w:r>
              <w:t>Left ventricular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4AC811" w14:textId="322E022B" w:rsidR="00BF17A1" w:rsidRPr="00542584" w:rsidRDefault="00BF17A1" w:rsidP="00BF17A1">
            <w:pPr>
              <w:jc w:val="center"/>
            </w:pPr>
            <w:r w:rsidRPr="0087603C">
              <w:rPr>
                <w:rFonts w:hint="eastAsia"/>
              </w:rPr>
              <w:t>455 (91.0)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2EEC20" w14:textId="2652DA47" w:rsidR="00BF17A1" w:rsidRPr="00542584" w:rsidRDefault="00BF17A1" w:rsidP="00BF17A1">
            <w:pPr>
              <w:jc w:val="center"/>
            </w:pPr>
            <w:r w:rsidRPr="0087603C">
              <w:rPr>
                <w:rFonts w:hint="eastAsia"/>
              </w:rPr>
              <w:t>286 (94.1)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442072" w14:textId="419CECA2" w:rsidR="00BF17A1" w:rsidRDefault="00BF17A1" w:rsidP="00BF17A1">
            <w:pPr>
              <w:jc w:val="center"/>
            </w:pPr>
            <w:r w:rsidRPr="00542584">
              <w:t>169 (86.2)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706FC3D7" w14:textId="77777777" w:rsidR="00BF17A1" w:rsidRPr="00C847B5" w:rsidRDefault="00BF17A1" w:rsidP="00BF17A1">
            <w:pPr>
              <w:jc w:val="center"/>
            </w:pPr>
            <w:r w:rsidRPr="00C847B5">
              <w:t>-</w:t>
            </w:r>
          </w:p>
        </w:tc>
      </w:tr>
      <w:tr w:rsidR="00BF17A1" w14:paraId="5DC26976" w14:textId="77777777" w:rsidTr="00E61B45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7500C44F" w14:textId="77777777" w:rsidR="00BF17A1" w:rsidRDefault="00BF17A1" w:rsidP="00BF17A1">
            <w:pPr>
              <w:ind w:firstLineChars="100" w:firstLine="200"/>
            </w:pPr>
            <w:r>
              <w:t>Right ventricular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E0CFDF" w14:textId="563AD708" w:rsidR="00BF17A1" w:rsidRPr="00542584" w:rsidRDefault="00BF17A1" w:rsidP="00BF17A1">
            <w:pPr>
              <w:jc w:val="center"/>
            </w:pPr>
            <w:r w:rsidRPr="0087603C">
              <w:rPr>
                <w:rFonts w:hint="eastAsia"/>
              </w:rPr>
              <w:t>31 (6.2)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46B654" w14:textId="162157B9" w:rsidR="00BF17A1" w:rsidRPr="00542584" w:rsidRDefault="00BF17A1" w:rsidP="00BF17A1">
            <w:pPr>
              <w:jc w:val="center"/>
            </w:pPr>
            <w:r w:rsidRPr="0087603C">
              <w:rPr>
                <w:rFonts w:hint="eastAsia"/>
              </w:rPr>
              <w:t>12 (3.9)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780F53" w14:textId="6F256954" w:rsidR="00BF17A1" w:rsidRDefault="00BF17A1" w:rsidP="00BF17A1">
            <w:pPr>
              <w:jc w:val="center"/>
            </w:pPr>
            <w:r w:rsidRPr="00542584">
              <w:t>19 (9.7)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2D9239DC" w14:textId="77777777" w:rsidR="00BF17A1" w:rsidRPr="00C847B5" w:rsidRDefault="00BF17A1" w:rsidP="00BF17A1">
            <w:pPr>
              <w:jc w:val="center"/>
            </w:pPr>
            <w:r w:rsidRPr="00C847B5">
              <w:t>-</w:t>
            </w:r>
          </w:p>
        </w:tc>
      </w:tr>
      <w:tr w:rsidR="00BF17A1" w14:paraId="3A348ECA" w14:textId="77777777" w:rsidTr="00E61B45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0654CB15" w14:textId="77777777" w:rsidR="00BF17A1" w:rsidRDefault="00BF17A1" w:rsidP="00BF17A1">
            <w:pPr>
              <w:ind w:firstLineChars="100" w:firstLine="200"/>
            </w:pPr>
            <w:r>
              <w:rPr>
                <w:lang w:eastAsia="zh-Hans"/>
              </w:rPr>
              <w:t>Biventricular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2EA8F" w14:textId="5E24434E" w:rsidR="00BF17A1" w:rsidRPr="00542584" w:rsidRDefault="00BF17A1" w:rsidP="00BF17A1">
            <w:pPr>
              <w:jc w:val="center"/>
            </w:pPr>
            <w:r w:rsidRPr="0087603C">
              <w:rPr>
                <w:rFonts w:hint="eastAsia"/>
              </w:rPr>
              <w:t>14 (2.8)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71E015" w14:textId="493A758A" w:rsidR="00BF17A1" w:rsidRPr="00542584" w:rsidRDefault="00BF17A1" w:rsidP="00BF17A1">
            <w:pPr>
              <w:jc w:val="center"/>
            </w:pPr>
            <w:r w:rsidRPr="0087603C">
              <w:rPr>
                <w:rFonts w:hint="eastAsia"/>
              </w:rPr>
              <w:t>6 (2.0)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FF97BA" w14:textId="78CD5CE6" w:rsidR="00BF17A1" w:rsidRDefault="00BF17A1" w:rsidP="00BF17A1">
            <w:pPr>
              <w:jc w:val="center"/>
            </w:pPr>
            <w:r w:rsidRPr="00542584">
              <w:t>8 (4.1)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0CC69AFD" w14:textId="77777777" w:rsidR="00BF17A1" w:rsidRPr="00C847B5" w:rsidRDefault="00BF17A1" w:rsidP="00BF17A1">
            <w:pPr>
              <w:jc w:val="center"/>
            </w:pPr>
            <w:r w:rsidRPr="00C847B5">
              <w:t>-</w:t>
            </w:r>
          </w:p>
        </w:tc>
      </w:tr>
      <w:tr w:rsidR="00510429" w14:paraId="193E77D5" w14:textId="77777777" w:rsidTr="00510429">
        <w:trPr>
          <w:trHeight w:val="351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0D569BAD" w14:textId="77777777" w:rsidR="00510429" w:rsidRDefault="00510429" w:rsidP="00510429">
            <w:pPr>
              <w:jc w:val="left"/>
            </w:pPr>
            <w:r>
              <w:rPr>
                <w:b/>
                <w:bCs/>
              </w:rPr>
              <w:t>Number of ventricular thrombi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C841373" w14:textId="77777777" w:rsidR="00510429" w:rsidRDefault="00510429" w:rsidP="00510429">
            <w:pPr>
              <w:jc w:val="center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1B0155E" w14:textId="77777777" w:rsidR="00510429" w:rsidRDefault="00510429" w:rsidP="00510429">
            <w:pPr>
              <w:jc w:val="center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E9EE97A" w14:textId="20AE81A3" w:rsidR="00510429" w:rsidRDefault="00510429" w:rsidP="00510429">
            <w:pPr>
              <w:jc w:val="center"/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2E695068" w14:textId="400A8B05" w:rsidR="00510429" w:rsidRPr="00C847B5" w:rsidRDefault="00510429" w:rsidP="00510429">
            <w:pPr>
              <w:jc w:val="center"/>
            </w:pPr>
            <w:r w:rsidRPr="00C847B5">
              <w:t>0.</w:t>
            </w:r>
            <w:r w:rsidR="00FE04CE">
              <w:t>171</w:t>
            </w:r>
          </w:p>
        </w:tc>
      </w:tr>
      <w:tr w:rsidR="00DE79A0" w14:paraId="6BCE7E94" w14:textId="77777777" w:rsidTr="00E61B45">
        <w:trPr>
          <w:trHeight w:val="356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0C87D5E3" w14:textId="77777777" w:rsidR="00DE79A0" w:rsidRDefault="00DE79A0" w:rsidP="00DE79A0">
            <w:pPr>
              <w:ind w:firstLineChars="100" w:firstLine="200"/>
              <w:rPr>
                <w:b/>
                <w:bCs/>
                <w:lang w:eastAsia="zh-Hans"/>
              </w:rPr>
            </w:pPr>
            <w:r>
              <w:rPr>
                <w:lang w:eastAsia="zh-Hans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C1F863" w14:textId="45D7F23F" w:rsidR="00DE79A0" w:rsidRPr="00542584" w:rsidRDefault="00DE79A0" w:rsidP="00DE79A0">
            <w:pPr>
              <w:jc w:val="center"/>
            </w:pPr>
            <w:r w:rsidRPr="0087603C">
              <w:rPr>
                <w:rFonts w:hint="eastAsia"/>
              </w:rPr>
              <w:t>442 (92.1)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481F4C" w14:textId="13D650D9" w:rsidR="00DE79A0" w:rsidRPr="00542584" w:rsidRDefault="00DE79A0" w:rsidP="00DE79A0">
            <w:pPr>
              <w:jc w:val="center"/>
            </w:pPr>
            <w:r w:rsidRPr="0087603C">
              <w:rPr>
                <w:rFonts w:hint="eastAsia"/>
              </w:rPr>
              <w:t>266 (93.7)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251F15" w14:textId="3B30981B" w:rsidR="00DE79A0" w:rsidRDefault="00DE79A0" w:rsidP="00DE79A0">
            <w:pPr>
              <w:jc w:val="center"/>
            </w:pPr>
            <w:r w:rsidRPr="00542584">
              <w:t>176 (89.8)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5577B102" w14:textId="77777777" w:rsidR="00DE79A0" w:rsidRDefault="00DE79A0" w:rsidP="00DE79A0">
            <w:pPr>
              <w:jc w:val="center"/>
            </w:pPr>
            <w:r>
              <w:t>-</w:t>
            </w:r>
          </w:p>
        </w:tc>
      </w:tr>
      <w:tr w:rsidR="00DE79A0" w14:paraId="3E0E9FAF" w14:textId="77777777" w:rsidTr="00E61B45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6BDAE056" w14:textId="77777777" w:rsidR="00DE79A0" w:rsidRDefault="00DE79A0" w:rsidP="00DE79A0">
            <w:pPr>
              <w:ind w:firstLineChars="100" w:firstLine="200"/>
            </w:pPr>
            <w:r>
              <w:rPr>
                <w:lang w:eastAsia="zh-Hans"/>
              </w:rPr>
              <w:t>≥</w:t>
            </w:r>
            <w: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A555F4" w14:textId="2F193A21" w:rsidR="00DE79A0" w:rsidRPr="00542584" w:rsidRDefault="00DE79A0" w:rsidP="00DE79A0">
            <w:pPr>
              <w:jc w:val="center"/>
            </w:pPr>
            <w:r w:rsidRPr="0087603C">
              <w:rPr>
                <w:rFonts w:hint="eastAsia"/>
              </w:rPr>
              <w:t>38 (7.9)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3E7BCF" w14:textId="72974004" w:rsidR="00DE79A0" w:rsidRPr="00542584" w:rsidRDefault="00DE79A0" w:rsidP="00DE79A0">
            <w:pPr>
              <w:jc w:val="center"/>
            </w:pPr>
            <w:r w:rsidRPr="0087603C">
              <w:rPr>
                <w:rFonts w:hint="eastAsia"/>
              </w:rPr>
              <w:t>18 (6.3)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DD24B9" w14:textId="33E57822" w:rsidR="00DE79A0" w:rsidRDefault="00DE79A0" w:rsidP="00DE79A0">
            <w:pPr>
              <w:jc w:val="center"/>
            </w:pPr>
            <w:r w:rsidRPr="00542584">
              <w:t>20 (10.2)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2A349396" w14:textId="77777777" w:rsidR="00DE79A0" w:rsidRDefault="00DE79A0" w:rsidP="00DE79A0">
            <w:pPr>
              <w:jc w:val="center"/>
            </w:pPr>
            <w:r>
              <w:t>-</w:t>
            </w:r>
          </w:p>
        </w:tc>
      </w:tr>
      <w:tr w:rsidR="00510429" w14:paraId="12DC85C2" w14:textId="77777777" w:rsidTr="00510429">
        <w:trPr>
          <w:trHeight w:val="351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5210CD45" w14:textId="77777777" w:rsidR="00510429" w:rsidRDefault="00510429" w:rsidP="00510429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Size of ventricular thrombi, mm</w:t>
            </w:r>
          </w:p>
          <w:p w14:paraId="699FC1F5" w14:textId="77777777" w:rsidR="00510429" w:rsidRDefault="00510429" w:rsidP="00510429">
            <w:pPr>
              <w:jc w:val="left"/>
              <w:rPr>
                <w:b/>
                <w:bCs/>
              </w:rPr>
            </w:pPr>
            <w:r>
              <w:rPr>
                <w:b/>
                <w:bCs/>
                <w:lang w:eastAsia="zh-Hans"/>
              </w:rPr>
              <w:t>[Median (IQR)]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237C3B3" w14:textId="77777777" w:rsidR="00510429" w:rsidRDefault="00510429" w:rsidP="00510429">
            <w:pPr>
              <w:jc w:val="center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AB4CF56" w14:textId="77777777" w:rsidR="00510429" w:rsidRDefault="00510429" w:rsidP="00510429">
            <w:pPr>
              <w:jc w:val="center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0E0B171" w14:textId="4920644E" w:rsidR="00510429" w:rsidRDefault="00510429" w:rsidP="00510429">
            <w:pPr>
              <w:jc w:val="center"/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59B86A8D" w14:textId="77777777" w:rsidR="00510429" w:rsidRDefault="00510429" w:rsidP="00510429">
            <w:pPr>
              <w:jc w:val="center"/>
            </w:pPr>
          </w:p>
        </w:tc>
      </w:tr>
      <w:tr w:rsidR="00DE79A0" w14:paraId="27AF50BA" w14:textId="77777777" w:rsidTr="00E61B45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3104117C" w14:textId="77777777" w:rsidR="00DE79A0" w:rsidRDefault="00DE79A0" w:rsidP="00DE79A0">
            <w:pPr>
              <w:ind w:firstLineChars="100" w:firstLine="200"/>
              <w:rPr>
                <w:b/>
                <w:bCs/>
                <w:lang w:eastAsia="zh-Hans"/>
              </w:rPr>
            </w:pPr>
            <w:r>
              <w:t>Di</w:t>
            </w:r>
            <w:r>
              <w:rPr>
                <w:lang w:eastAsia="zh-Hans"/>
              </w:rPr>
              <w:t>ameter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EC406" w14:textId="120ADF0D" w:rsidR="00DE79A0" w:rsidRPr="00542584" w:rsidRDefault="00DE79A0" w:rsidP="00DE79A0">
            <w:pPr>
              <w:jc w:val="center"/>
            </w:pPr>
            <w:r w:rsidRPr="0087603C">
              <w:rPr>
                <w:rFonts w:hint="eastAsia"/>
              </w:rPr>
              <w:t>21.0</w:t>
            </w:r>
            <w:r w:rsidR="00650FF6">
              <w:t xml:space="preserve"> (</w:t>
            </w:r>
            <w:r w:rsidRPr="0087603C">
              <w:rPr>
                <w:rFonts w:hint="eastAsia"/>
              </w:rPr>
              <w:t>14.0, 30.0</w:t>
            </w:r>
            <w:r w:rsidR="00650FF6"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FB50DC" w14:textId="5763202D" w:rsidR="00DE79A0" w:rsidRPr="00542584" w:rsidRDefault="00DE79A0" w:rsidP="00DE79A0">
            <w:pPr>
              <w:jc w:val="center"/>
            </w:pPr>
            <w:r w:rsidRPr="0087603C">
              <w:rPr>
                <w:rFonts w:hint="eastAsia"/>
              </w:rPr>
              <w:t xml:space="preserve">19.0 </w:t>
            </w:r>
            <w:r w:rsidR="00650FF6">
              <w:t>(</w:t>
            </w:r>
            <w:r w:rsidRPr="0087603C">
              <w:rPr>
                <w:rFonts w:hint="eastAsia"/>
              </w:rPr>
              <w:t>14.0, 30.0</w:t>
            </w:r>
            <w:r w:rsidR="00650FF6"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1F89C2" w14:textId="05830FA1" w:rsidR="00DE79A0" w:rsidRDefault="00DE79A0" w:rsidP="00DE79A0">
            <w:pPr>
              <w:jc w:val="center"/>
            </w:pPr>
            <w:r w:rsidRPr="00542584">
              <w:t>22.0(14.5, 30.0)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9CDF7" w14:textId="6154F41A" w:rsidR="00DE79A0" w:rsidRDefault="00DE79A0" w:rsidP="00DE79A0">
            <w:pPr>
              <w:jc w:val="center"/>
            </w:pPr>
            <w:r w:rsidRPr="00542584">
              <w:t>0.</w:t>
            </w:r>
            <w:r w:rsidR="00FE04CE">
              <w:t>582</w:t>
            </w:r>
          </w:p>
        </w:tc>
      </w:tr>
      <w:tr w:rsidR="00DE79A0" w14:paraId="53D09074" w14:textId="77777777" w:rsidTr="00E61B45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0BB8BACD" w14:textId="77777777" w:rsidR="00DE79A0" w:rsidRDefault="00DE79A0" w:rsidP="00DE79A0">
            <w:pPr>
              <w:ind w:firstLineChars="100" w:firstLine="200"/>
              <w:rPr>
                <w:lang w:eastAsia="zh-Hans"/>
              </w:rPr>
            </w:pPr>
            <w:r>
              <w:rPr>
                <w:lang w:eastAsia="zh-Hans"/>
              </w:rPr>
              <w:t>Thickness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DDC78C" w14:textId="353C8415" w:rsidR="00DE79A0" w:rsidRPr="00542584" w:rsidRDefault="00DE79A0" w:rsidP="00DE79A0">
            <w:pPr>
              <w:jc w:val="center"/>
            </w:pPr>
            <w:r w:rsidRPr="0087603C">
              <w:rPr>
                <w:rFonts w:hint="eastAsia"/>
              </w:rPr>
              <w:t>16.0</w:t>
            </w:r>
            <w:r w:rsidR="00650FF6">
              <w:rPr>
                <w:rFonts w:hint="eastAsia"/>
              </w:rPr>
              <w:t xml:space="preserve"> (</w:t>
            </w:r>
            <w:r w:rsidRPr="0087603C">
              <w:rPr>
                <w:rFonts w:hint="eastAsia"/>
              </w:rPr>
              <w:t>11.0, 23.0</w:t>
            </w:r>
            <w:r w:rsidR="00650FF6">
              <w:rPr>
                <w:rFonts w:hint="eastAsia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B3961" w14:textId="3CB101D8" w:rsidR="00DE79A0" w:rsidRPr="00542584" w:rsidRDefault="00DE79A0" w:rsidP="00DE79A0">
            <w:pPr>
              <w:jc w:val="center"/>
            </w:pPr>
            <w:r w:rsidRPr="0087603C">
              <w:rPr>
                <w:rFonts w:hint="eastAsia"/>
              </w:rPr>
              <w:t>17.0</w:t>
            </w:r>
            <w:r w:rsidR="00650FF6">
              <w:rPr>
                <w:rFonts w:hint="eastAsia"/>
              </w:rPr>
              <w:t xml:space="preserve"> (</w:t>
            </w:r>
            <w:r w:rsidRPr="0087603C">
              <w:rPr>
                <w:rFonts w:hint="eastAsia"/>
              </w:rPr>
              <w:t>11.0, 25.0</w:t>
            </w:r>
            <w:r w:rsidR="00650FF6">
              <w:rPr>
                <w:rFonts w:hint="eastAsia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30C09" w14:textId="3759B255" w:rsidR="00DE79A0" w:rsidRDefault="00DE79A0" w:rsidP="00DE79A0">
            <w:pPr>
              <w:jc w:val="center"/>
            </w:pPr>
            <w:r w:rsidRPr="00542584">
              <w:t>15.0 (11.0,</w:t>
            </w:r>
            <w:r>
              <w:t xml:space="preserve"> </w:t>
            </w:r>
            <w:r w:rsidRPr="00542584">
              <w:t>21.0)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55EF78" w14:textId="2D2D1DE2" w:rsidR="00DE79A0" w:rsidRDefault="00DE79A0" w:rsidP="00DE79A0">
            <w:pPr>
              <w:jc w:val="center"/>
            </w:pPr>
            <w:r w:rsidRPr="00542584">
              <w:t>0.</w:t>
            </w:r>
            <w:r w:rsidR="00FE04CE">
              <w:t>280</w:t>
            </w:r>
          </w:p>
        </w:tc>
      </w:tr>
      <w:tr w:rsidR="00DE79A0" w14:paraId="3E397618" w14:textId="77777777" w:rsidTr="00E61B45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0342A562" w14:textId="77777777" w:rsidR="00DE79A0" w:rsidRDefault="00DE79A0" w:rsidP="00DE79A0">
            <w:pPr>
              <w:ind w:firstLineChars="100" w:firstLine="200"/>
              <w:rPr>
                <w:lang w:eastAsia="zh-Hans"/>
              </w:rPr>
            </w:pPr>
            <w:r>
              <w:rPr>
                <w:lang w:eastAsia="zh-Hans"/>
              </w:rPr>
              <w:t>Width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A6EF1C" w14:textId="6DA3D93E" w:rsidR="00DE79A0" w:rsidRPr="00542584" w:rsidRDefault="00DE79A0" w:rsidP="00DE79A0">
            <w:pPr>
              <w:jc w:val="center"/>
            </w:pPr>
            <w:r w:rsidRPr="0087603C">
              <w:rPr>
                <w:rFonts w:hint="eastAsia"/>
              </w:rPr>
              <w:t>17.0</w:t>
            </w:r>
            <w:r w:rsidR="00650FF6">
              <w:rPr>
                <w:rFonts w:hint="eastAsia"/>
              </w:rPr>
              <w:t xml:space="preserve"> (</w:t>
            </w:r>
            <w:r w:rsidRPr="0087603C">
              <w:rPr>
                <w:rFonts w:hint="eastAsia"/>
              </w:rPr>
              <w:t>13.0, 38.0</w:t>
            </w:r>
            <w:r w:rsidR="00650FF6">
              <w:rPr>
                <w:rFonts w:hint="eastAsia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5AC0F" w14:textId="6DA098E7" w:rsidR="00DE79A0" w:rsidRPr="00542584" w:rsidRDefault="00DE79A0" w:rsidP="00DE79A0">
            <w:pPr>
              <w:jc w:val="center"/>
            </w:pPr>
            <w:r w:rsidRPr="0087603C">
              <w:rPr>
                <w:rFonts w:hint="eastAsia"/>
              </w:rPr>
              <w:t>17.0</w:t>
            </w:r>
            <w:r w:rsidR="00650FF6">
              <w:rPr>
                <w:rFonts w:hint="eastAsia"/>
              </w:rPr>
              <w:t xml:space="preserve"> (</w:t>
            </w:r>
            <w:r w:rsidRPr="0087603C">
              <w:rPr>
                <w:rFonts w:hint="eastAsia"/>
              </w:rPr>
              <w:t>16.0, 29.0</w:t>
            </w:r>
            <w:r w:rsidR="00650FF6">
              <w:rPr>
                <w:rFonts w:hint="eastAsia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CF6204" w14:textId="3A74F131" w:rsidR="00DE79A0" w:rsidRDefault="00DE79A0" w:rsidP="00DE79A0">
            <w:pPr>
              <w:jc w:val="center"/>
            </w:pPr>
            <w:r w:rsidRPr="00542584">
              <w:t>26.0 (11.5, 44.5)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A3E00" w14:textId="7B9F793F" w:rsidR="00DE79A0" w:rsidRDefault="00DE79A0" w:rsidP="00DE79A0">
            <w:pPr>
              <w:jc w:val="center"/>
            </w:pPr>
            <w:r w:rsidRPr="00542584">
              <w:t>0.</w:t>
            </w:r>
            <w:r w:rsidR="00FE04CE">
              <w:t>732</w:t>
            </w:r>
          </w:p>
        </w:tc>
      </w:tr>
      <w:tr w:rsidR="00DE79A0" w14:paraId="4712021E" w14:textId="77777777" w:rsidTr="00E61B45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3D74465E" w14:textId="77777777" w:rsidR="00DE79A0" w:rsidRDefault="00DE79A0" w:rsidP="00DE79A0">
            <w:r>
              <w:rPr>
                <w:b/>
                <w:bCs/>
              </w:rPr>
              <w:t xml:space="preserve">LVEF, </w:t>
            </w:r>
            <w:r>
              <w:rPr>
                <w:b/>
                <w:bCs/>
                <w:lang w:eastAsia="zh-Hans"/>
              </w:rPr>
              <w:t>% [Median (IQR)]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E4D25" w14:textId="41D20188" w:rsidR="00DE79A0" w:rsidRPr="00542584" w:rsidRDefault="00DE79A0" w:rsidP="00DE79A0">
            <w:pPr>
              <w:jc w:val="center"/>
            </w:pPr>
            <w:r w:rsidRPr="0087603C">
              <w:rPr>
                <w:rFonts w:hint="eastAsia"/>
              </w:rPr>
              <w:t>38.0</w:t>
            </w:r>
            <w:r w:rsidR="00650FF6">
              <w:rPr>
                <w:rFonts w:hint="eastAsia"/>
              </w:rPr>
              <w:t xml:space="preserve"> (</w:t>
            </w:r>
            <w:r w:rsidRPr="0087603C">
              <w:rPr>
                <w:rFonts w:hint="eastAsia"/>
              </w:rPr>
              <w:t>28.0, 46.0</w:t>
            </w:r>
            <w:r w:rsidR="00650FF6">
              <w:rPr>
                <w:rFonts w:hint="eastAsia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0BBAC2" w14:textId="4516C32A" w:rsidR="00DE79A0" w:rsidRPr="00542584" w:rsidRDefault="00DE79A0" w:rsidP="00DE79A0">
            <w:pPr>
              <w:jc w:val="center"/>
            </w:pPr>
            <w:r w:rsidRPr="0087603C">
              <w:rPr>
                <w:rFonts w:hint="eastAsia"/>
              </w:rPr>
              <w:t>40.0</w:t>
            </w:r>
            <w:r w:rsidR="00650FF6">
              <w:rPr>
                <w:rFonts w:hint="eastAsia"/>
              </w:rPr>
              <w:t xml:space="preserve"> (</w:t>
            </w:r>
            <w:r w:rsidRPr="0087603C">
              <w:rPr>
                <w:rFonts w:hint="eastAsia"/>
              </w:rPr>
              <w:t>30.5, 48.0</w:t>
            </w:r>
            <w:r w:rsidR="00650FF6">
              <w:rPr>
                <w:rFonts w:hint="eastAsia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BC6136" w14:textId="78B68B52" w:rsidR="00DE79A0" w:rsidRDefault="00DE79A0" w:rsidP="00DE79A0">
            <w:pPr>
              <w:jc w:val="center"/>
            </w:pPr>
            <w:r w:rsidRPr="00542584">
              <w:t>31.5 (25.0, 42.2)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A13242" w14:textId="1F520547" w:rsidR="00DE79A0" w:rsidRDefault="00DE79A0" w:rsidP="00DE79A0">
            <w:pPr>
              <w:jc w:val="center"/>
            </w:pPr>
            <w:r w:rsidRPr="00542584">
              <w:t>0</w:t>
            </w:r>
            <w:r w:rsidR="00FE04CE">
              <w:t>.001</w:t>
            </w:r>
          </w:p>
        </w:tc>
      </w:tr>
      <w:tr w:rsidR="00DE79A0" w14:paraId="00F2A86F" w14:textId="77777777" w:rsidTr="00E61B45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18E80135" w14:textId="77777777" w:rsidR="00DE79A0" w:rsidRDefault="00DE79A0" w:rsidP="00DE79A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D-Dimer, ug/mL </w:t>
            </w:r>
          </w:p>
          <w:p w14:paraId="17830C99" w14:textId="77777777" w:rsidR="00DE79A0" w:rsidRDefault="00DE79A0" w:rsidP="00DE79A0">
            <w:r>
              <w:rPr>
                <w:b/>
                <w:bCs/>
                <w:lang w:eastAsia="zh-Hans"/>
              </w:rPr>
              <w:t>[Median (IQR)]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119C6A" w14:textId="5167A79E" w:rsidR="00DE79A0" w:rsidRPr="00542584" w:rsidRDefault="00DE79A0" w:rsidP="00DE79A0">
            <w:pPr>
              <w:jc w:val="center"/>
            </w:pPr>
            <w:r w:rsidRPr="0087603C">
              <w:rPr>
                <w:rFonts w:hint="eastAsia"/>
              </w:rPr>
              <w:t>1.06</w:t>
            </w:r>
            <w:r w:rsidR="00650FF6">
              <w:rPr>
                <w:rFonts w:hint="eastAsia"/>
              </w:rPr>
              <w:t xml:space="preserve"> (</w:t>
            </w:r>
            <w:r w:rsidRPr="0087603C">
              <w:rPr>
                <w:rFonts w:hint="eastAsia"/>
              </w:rPr>
              <w:t>0.42, 2.59</w:t>
            </w:r>
            <w:r w:rsidR="00650FF6"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BB2AF3" w14:textId="6D235F0E" w:rsidR="00DE79A0" w:rsidRPr="00542584" w:rsidRDefault="00DE79A0" w:rsidP="00DE79A0">
            <w:pPr>
              <w:jc w:val="center"/>
            </w:pPr>
            <w:r w:rsidRPr="0087603C">
              <w:rPr>
                <w:rFonts w:hint="eastAsia"/>
              </w:rPr>
              <w:t>0.86</w:t>
            </w:r>
            <w:r w:rsidR="00650FF6">
              <w:rPr>
                <w:rFonts w:hint="eastAsia"/>
              </w:rPr>
              <w:t xml:space="preserve"> (</w:t>
            </w:r>
            <w:r w:rsidRPr="0087603C">
              <w:rPr>
                <w:rFonts w:hint="eastAsia"/>
              </w:rPr>
              <w:t>0.39, 2.43</w:t>
            </w:r>
            <w:r w:rsidR="00650FF6"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8701DB" w14:textId="73086297" w:rsidR="00DE79A0" w:rsidRDefault="00DE79A0" w:rsidP="00DE79A0">
            <w:pPr>
              <w:jc w:val="center"/>
            </w:pPr>
            <w:r w:rsidRPr="00542584">
              <w:t>1.35 (0.46, 2.62)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F4F1F1" w14:textId="791A37DF" w:rsidR="00DE79A0" w:rsidRDefault="00DE79A0" w:rsidP="00DE79A0">
            <w:pPr>
              <w:jc w:val="center"/>
            </w:pPr>
            <w:r w:rsidRPr="00542584">
              <w:t>0.</w:t>
            </w:r>
            <w:r w:rsidR="00FE04CE">
              <w:t>075</w:t>
            </w:r>
          </w:p>
        </w:tc>
      </w:tr>
      <w:tr w:rsidR="00510429" w14:paraId="04EC7F89" w14:textId="77777777" w:rsidTr="00510429">
        <w:trPr>
          <w:trHeight w:val="351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783463CB" w14:textId="77777777" w:rsidR="00510429" w:rsidRDefault="00510429" w:rsidP="00510429">
            <w:pPr>
              <w:jc w:val="left"/>
            </w:pPr>
            <w:r>
              <w:rPr>
                <w:b/>
                <w:bCs/>
              </w:rPr>
              <w:t>Combined medications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46F6728" w14:textId="77777777" w:rsidR="00510429" w:rsidRDefault="00510429" w:rsidP="00510429">
            <w:pPr>
              <w:jc w:val="center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C7E1028" w14:textId="77777777" w:rsidR="00510429" w:rsidRDefault="00510429" w:rsidP="00510429">
            <w:pPr>
              <w:jc w:val="center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CE548CE" w14:textId="5E6B7BED" w:rsidR="00510429" w:rsidRDefault="00510429" w:rsidP="00510429">
            <w:pPr>
              <w:jc w:val="center"/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15915EBF" w14:textId="77777777" w:rsidR="00510429" w:rsidRDefault="00510429" w:rsidP="00510429">
            <w:pPr>
              <w:jc w:val="center"/>
            </w:pPr>
          </w:p>
        </w:tc>
      </w:tr>
      <w:tr w:rsidR="00B16FE8" w14:paraId="00BED3FC" w14:textId="77777777" w:rsidTr="00E61B45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7FE55C72" w14:textId="77777777" w:rsidR="00B16FE8" w:rsidRDefault="00B16FE8" w:rsidP="00B16FE8">
            <w:pPr>
              <w:ind w:firstLineChars="100" w:firstLine="200"/>
              <w:rPr>
                <w:b/>
                <w:bCs/>
              </w:rPr>
            </w:pPr>
            <w:r>
              <w:lastRenderedPageBreak/>
              <w:t>Parenteral anticoagulants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05B90A" w14:textId="5EB4B46A" w:rsidR="00B16FE8" w:rsidRPr="00542584" w:rsidRDefault="00B16FE8" w:rsidP="00B16FE8">
            <w:pPr>
              <w:jc w:val="center"/>
            </w:pPr>
            <w:r w:rsidRPr="0087603C">
              <w:rPr>
                <w:rFonts w:hint="eastAsia"/>
              </w:rPr>
              <w:t>285 (57.0)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3DAE9C" w14:textId="4DB2B467" w:rsidR="00B16FE8" w:rsidRPr="00542584" w:rsidRDefault="00B16FE8" w:rsidP="00B16FE8">
            <w:pPr>
              <w:jc w:val="center"/>
            </w:pPr>
            <w:r w:rsidRPr="0087603C">
              <w:rPr>
                <w:rFonts w:hint="eastAsia"/>
              </w:rPr>
              <w:t>162 (53.3)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186BAA" w14:textId="6B3EBF4C" w:rsidR="00B16FE8" w:rsidRDefault="00B16FE8" w:rsidP="00B16FE8">
            <w:pPr>
              <w:jc w:val="center"/>
            </w:pPr>
            <w:r w:rsidRPr="00542584">
              <w:t>123 (62.8)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5A3C0E" w14:textId="544FF0D8" w:rsidR="00B16FE8" w:rsidRDefault="008712D3" w:rsidP="00B16FE8">
            <w:pPr>
              <w:jc w:val="center"/>
            </w:pPr>
            <w:r>
              <w:rPr>
                <w:rFonts w:hint="eastAsia"/>
              </w:rPr>
              <w:t>0</w:t>
            </w:r>
            <w:r>
              <w:t>.046</w:t>
            </w:r>
          </w:p>
        </w:tc>
      </w:tr>
      <w:tr w:rsidR="00B16FE8" w14:paraId="51E174DD" w14:textId="77777777" w:rsidTr="00E61B45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D7176E" w14:textId="77777777" w:rsidR="00B16FE8" w:rsidRDefault="00B16FE8" w:rsidP="00B16FE8">
            <w:pPr>
              <w:ind w:firstLineChars="100" w:firstLine="200"/>
            </w:pPr>
            <w:r>
              <w:rPr>
                <w:lang w:eastAsia="zh-Hans"/>
              </w:rPr>
              <w:t>Antiplatelet </w:t>
            </w:r>
            <w:r>
              <w:t>therapy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7BD2326" w14:textId="6421663E" w:rsidR="00B16FE8" w:rsidRPr="00542584" w:rsidRDefault="00B16FE8" w:rsidP="00B16FE8">
            <w:pPr>
              <w:jc w:val="center"/>
            </w:pPr>
            <w:r w:rsidRPr="0087603C">
              <w:rPr>
                <w:rFonts w:hint="eastAsia"/>
              </w:rPr>
              <w:t>266 (53.2)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D759B81" w14:textId="1C0D8B12" w:rsidR="00B16FE8" w:rsidRPr="00542584" w:rsidRDefault="00B16FE8" w:rsidP="00B16FE8">
            <w:pPr>
              <w:jc w:val="center"/>
            </w:pPr>
            <w:r w:rsidRPr="0087603C">
              <w:rPr>
                <w:rFonts w:hint="eastAsia"/>
              </w:rPr>
              <w:t>200 (65.8)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DAAA93B" w14:textId="16607502" w:rsidR="00B16FE8" w:rsidRDefault="00B16FE8" w:rsidP="00B16FE8">
            <w:pPr>
              <w:jc w:val="center"/>
            </w:pPr>
            <w:r w:rsidRPr="00542584">
              <w:t>66 (33.7)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BB82147" w14:textId="400B1B3D" w:rsidR="00B16FE8" w:rsidRDefault="00B16FE8" w:rsidP="00B16FE8">
            <w:pPr>
              <w:jc w:val="center"/>
            </w:pPr>
            <w:r w:rsidRPr="00542584">
              <w:t>0.</w:t>
            </w:r>
            <w:r w:rsidR="008712D3">
              <w:t>001</w:t>
            </w:r>
          </w:p>
        </w:tc>
      </w:tr>
    </w:tbl>
    <w:p w14:paraId="514D147B" w14:textId="77777777" w:rsidR="005D4ED0" w:rsidRDefault="005D4ED0" w:rsidP="005D4ED0">
      <w:pPr>
        <w:jc w:val="left"/>
        <w:rPr>
          <w:rFonts w:ascii="Times New Roman" w:hAnsi="Times New Roman" w:cs="Times New Roman"/>
          <w:sz w:val="18"/>
          <w:szCs w:val="18"/>
        </w:rPr>
      </w:pPr>
    </w:p>
    <w:p w14:paraId="1517967E" w14:textId="616ECB89" w:rsidR="005D4ED0" w:rsidRDefault="005D4ED0" w:rsidP="005D4ED0">
      <w:pPr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vertAlign w:val="superscript"/>
          <w:lang w:eastAsia="zh-Hans"/>
        </w:rPr>
        <w:t>†</w:t>
      </w:r>
      <w:r>
        <w:rPr>
          <w:rFonts w:ascii="Times New Roman" w:hAnsi="Times New Roman" w:cs="Times New Roman"/>
          <w:sz w:val="18"/>
          <w:szCs w:val="18"/>
        </w:rPr>
        <w:t>Other diagnoses included</w:t>
      </w:r>
      <w:bookmarkStart w:id="0" w:name="OLE_LINK1"/>
      <w:bookmarkStart w:id="1" w:name="OLE_LINK2"/>
      <w:r>
        <w:rPr>
          <w:rFonts w:ascii="Times New Roman" w:hAnsi="Times New Roman" w:cs="Times New Roman"/>
          <w:sz w:val="18"/>
          <w:szCs w:val="18"/>
        </w:rPr>
        <w:t xml:space="preserve"> hypertrophic cardiomyopathy, peripartum cardiomyopathy, myocarditis, arrhythmogenic right ventricular cardiomyopathy, hypertensive heart disease</w:t>
      </w:r>
      <w:r w:rsidR="001E09B5">
        <w:rPr>
          <w:rFonts w:ascii="Times New Roman" w:hAnsi="Times New Roman" w:cs="Times New Roman"/>
          <w:sz w:val="18"/>
          <w:szCs w:val="18"/>
        </w:rPr>
        <w:t xml:space="preserve">, </w:t>
      </w:r>
      <w:r>
        <w:rPr>
          <w:rFonts w:ascii="Times New Roman" w:hAnsi="Times New Roman" w:cs="Times New Roman"/>
          <w:sz w:val="18"/>
          <w:szCs w:val="18"/>
        </w:rPr>
        <w:t>and noncompaction of ventricular myocardium.</w:t>
      </w:r>
    </w:p>
    <w:bookmarkEnd w:id="0"/>
    <w:bookmarkEnd w:id="1"/>
    <w:p w14:paraId="44F51127" w14:textId="5BC87228" w:rsidR="005D4ED0" w:rsidRDefault="005D4ED0" w:rsidP="005D4ED0">
      <w:pPr>
        <w:jc w:val="left"/>
        <w:rPr>
          <w:rFonts w:ascii="Times New Roman" w:hAnsi="Times New Roman" w:cs="Times New Roman"/>
          <w:sz w:val="18"/>
          <w:szCs w:val="18"/>
        </w:rPr>
      </w:pPr>
      <w:r w:rsidRPr="00542584">
        <w:rPr>
          <w:sz w:val="18"/>
          <w:szCs w:val="18"/>
          <w:vertAlign w:val="superscript"/>
        </w:rPr>
        <w:t>§</w:t>
      </w:r>
      <w:r>
        <w:rPr>
          <w:rFonts w:ascii="Times New Roman" w:hAnsi="Times New Roman" w:cs="Times New Roman"/>
          <w:sz w:val="18"/>
          <w:szCs w:val="18"/>
        </w:rPr>
        <w:t xml:space="preserve">Excessive alcohol consumption: &gt;40 grams per day for women </w:t>
      </w:r>
      <w:r w:rsidR="001E09B5">
        <w:rPr>
          <w:rFonts w:ascii="Times New Roman" w:hAnsi="Times New Roman" w:cs="Times New Roman"/>
          <w:sz w:val="18"/>
          <w:szCs w:val="18"/>
        </w:rPr>
        <w:t>and</w:t>
      </w:r>
      <w:r>
        <w:rPr>
          <w:rFonts w:ascii="Times New Roman" w:hAnsi="Times New Roman" w:cs="Times New Roman"/>
          <w:sz w:val="18"/>
          <w:szCs w:val="18"/>
        </w:rPr>
        <w:t xml:space="preserve"> &gt; 80 grams per day for men, lasting more than 5 years.</w:t>
      </w:r>
    </w:p>
    <w:p w14:paraId="25BA231C" w14:textId="77777777" w:rsidR="009E73C5" w:rsidRDefault="005D4ED0" w:rsidP="005D4ED0">
      <w:pPr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 xml:space="preserve">Abbreviations: </w:t>
      </w:r>
      <w:r>
        <w:rPr>
          <w:rFonts w:ascii="Times New Roman" w:hAnsi="Times New Roman" w:cs="Times New Roman"/>
          <w:sz w:val="18"/>
          <w:szCs w:val="18"/>
        </w:rPr>
        <w:t>VMT: ventricular mural thrombus; N: numbers of patients; SD: standard deviation; IQR: interquartile range; NOACs: non-vitamin K antagonist oral anticoagulants; VKAs: vitamin K antagonists; BMI: body mass index; ICM: ischemic cardiomyopathy; DCM: dilated cardiomyopathy; LVEF: left ventricular ejection fraction.</w:t>
      </w:r>
    </w:p>
    <w:p w14:paraId="1C5FC5AA" w14:textId="77777777" w:rsidR="009E73C5" w:rsidRDefault="009E73C5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4D56D3CA" w14:textId="7DB32D01" w:rsidR="009E73C5" w:rsidRPr="009E73C5" w:rsidRDefault="009E73C5" w:rsidP="009E73C5">
      <w:pPr>
        <w:jc w:val="center"/>
        <w:rPr>
          <w:rFonts w:ascii="Times New Roman" w:eastAsia="DengXian" w:hAnsi="Times New Roman" w:cs="Times New Roman"/>
          <w:kern w:val="0"/>
          <w:sz w:val="24"/>
        </w:rPr>
      </w:pPr>
      <w:r w:rsidRPr="009E73C5">
        <w:rPr>
          <w:rFonts w:ascii="Times New Roman" w:eastAsia="DengXian" w:hAnsi="Times New Roman" w:cs="Times New Roman" w:hint="eastAsia"/>
          <w:b/>
          <w:bCs/>
          <w:sz w:val="28"/>
          <w:szCs w:val="28"/>
        </w:rPr>
        <w:lastRenderedPageBreak/>
        <w:t>T</w:t>
      </w:r>
      <w:r w:rsidRPr="009E73C5">
        <w:rPr>
          <w:rFonts w:ascii="Times New Roman" w:eastAsia="DengXian" w:hAnsi="Times New Roman" w:cs="Times New Roman"/>
          <w:b/>
          <w:bCs/>
          <w:sz w:val="28"/>
          <w:szCs w:val="28"/>
        </w:rPr>
        <w:t xml:space="preserve">able </w:t>
      </w:r>
      <w:r w:rsidR="00E60857">
        <w:rPr>
          <w:rFonts w:ascii="Times New Roman" w:eastAsia="DengXian" w:hAnsi="Times New Roman" w:cs="Times New Roman"/>
          <w:b/>
          <w:bCs/>
          <w:sz w:val="28"/>
          <w:szCs w:val="28"/>
        </w:rPr>
        <w:t>S2</w:t>
      </w:r>
      <w:r w:rsidRPr="009E73C5">
        <w:rPr>
          <w:rFonts w:ascii="Times New Roman" w:eastAsia="DengXian" w:hAnsi="Times New Roman" w:cs="Times New Roman"/>
          <w:b/>
          <w:bCs/>
          <w:sz w:val="28"/>
          <w:szCs w:val="28"/>
        </w:rPr>
        <w:t xml:space="preserve">. </w:t>
      </w:r>
      <w:r w:rsidR="00AD3492" w:rsidRPr="00AD3492">
        <w:rPr>
          <w:rFonts w:ascii="Times New Roman" w:eastAsia="DengXian" w:hAnsi="Times New Roman" w:cs="Times New Roman"/>
          <w:sz w:val="28"/>
          <w:szCs w:val="28"/>
        </w:rPr>
        <w:t>Main o</w:t>
      </w:r>
      <w:r w:rsidRPr="009E73C5">
        <w:rPr>
          <w:rFonts w:ascii="Times New Roman" w:eastAsia="DengXian" w:hAnsi="Times New Roman" w:cs="Times New Roman"/>
          <w:sz w:val="28"/>
          <w:szCs w:val="28"/>
        </w:rPr>
        <w:t xml:space="preserve">utcomes of </w:t>
      </w:r>
      <w:r w:rsidR="00AD3492">
        <w:rPr>
          <w:rFonts w:ascii="Times New Roman" w:eastAsia="DengXian" w:hAnsi="Times New Roman" w:cs="Times New Roman"/>
          <w:sz w:val="28"/>
          <w:szCs w:val="28"/>
        </w:rPr>
        <w:t xml:space="preserve">excluded </w:t>
      </w:r>
      <w:r w:rsidRPr="009E73C5">
        <w:rPr>
          <w:rFonts w:ascii="Times New Roman" w:eastAsia="DengXian" w:hAnsi="Times New Roman" w:cs="Times New Roman"/>
          <w:sz w:val="28"/>
          <w:szCs w:val="28"/>
        </w:rPr>
        <w:t xml:space="preserve">patients within 3 months follow-up </w:t>
      </w:r>
      <w:r w:rsidRPr="009E73C5">
        <w:rPr>
          <w:rFonts w:ascii="Times New Roman" w:eastAsia="DengXian" w:hAnsi="Times New Roman" w:cs="Times New Roman"/>
          <w:sz w:val="24"/>
        </w:rPr>
        <w:t xml:space="preserve">[N </w:t>
      </w:r>
      <w:r w:rsidRPr="009E73C5">
        <w:rPr>
          <w:rFonts w:ascii="Times New Roman" w:eastAsia="DengXian" w:hAnsi="Times New Roman" w:cs="Times New Roman"/>
          <w:kern w:val="0"/>
          <w:sz w:val="24"/>
        </w:rPr>
        <w:t>(%)]</w:t>
      </w:r>
    </w:p>
    <w:tbl>
      <w:tblPr>
        <w:tblStyle w:val="a5"/>
        <w:tblpPr w:leftFromText="180" w:rightFromText="180" w:vertAnchor="page" w:horzAnchor="margin" w:tblpXSpec="center" w:tblpY="2716"/>
        <w:tblW w:w="5812" w:type="dxa"/>
        <w:tblInd w:w="0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4"/>
        <w:gridCol w:w="1844"/>
        <w:gridCol w:w="1984"/>
      </w:tblGrid>
      <w:tr w:rsidR="00411124" w:rsidRPr="009E73C5" w14:paraId="3D9E9329" w14:textId="77777777" w:rsidTr="00080D62">
        <w:trPr>
          <w:trHeight w:val="668"/>
        </w:trPr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342B08" w14:textId="77777777" w:rsidR="00411124" w:rsidRPr="009E73C5" w:rsidRDefault="00411124" w:rsidP="00AD349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F3F6C9" w14:textId="30D11B32" w:rsidR="00411124" w:rsidRPr="009E73C5" w:rsidRDefault="00411124" w:rsidP="00080D62">
            <w:pPr>
              <w:jc w:val="center"/>
              <w:rPr>
                <w:b/>
                <w:bCs/>
                <w:lang w:eastAsia="zh-Hans"/>
              </w:rPr>
            </w:pPr>
            <w:r>
              <w:rPr>
                <w:b/>
                <w:bCs/>
                <w:lang w:eastAsia="zh-Hans"/>
              </w:rPr>
              <w:t>No OA</w:t>
            </w:r>
            <w:r w:rsidR="00D71C6E">
              <w:rPr>
                <w:b/>
                <w:bCs/>
                <w:lang w:eastAsia="zh-Hans"/>
              </w:rPr>
              <w:t>C</w:t>
            </w:r>
            <w:r w:rsidR="00080D62">
              <w:rPr>
                <w:rFonts w:hint="eastAsia"/>
                <w:b/>
                <w:bCs/>
                <w:lang w:eastAsia="zh-Hans"/>
              </w:rPr>
              <w:t xml:space="preserve"> </w:t>
            </w:r>
            <w:r w:rsidRPr="009E73C5">
              <w:rPr>
                <w:b/>
                <w:bCs/>
                <w:lang w:eastAsia="zh-Hans"/>
              </w:rPr>
              <w:t>(N=1</w:t>
            </w:r>
            <w:r>
              <w:rPr>
                <w:b/>
                <w:bCs/>
                <w:lang w:eastAsia="zh-Hans"/>
              </w:rPr>
              <w:t>1</w:t>
            </w:r>
            <w:r w:rsidRPr="009E73C5">
              <w:rPr>
                <w:b/>
                <w:bCs/>
                <w:lang w:eastAsia="zh-Hans"/>
              </w:rPr>
              <w:t>6)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6D9FF7" w14:textId="5B7EC78D" w:rsidR="00411124" w:rsidRPr="009E73C5" w:rsidRDefault="00411124" w:rsidP="00080D62">
            <w:pPr>
              <w:jc w:val="center"/>
              <w:rPr>
                <w:b/>
                <w:bCs/>
                <w:lang w:eastAsia="zh-Hans"/>
              </w:rPr>
            </w:pPr>
            <w:r>
              <w:rPr>
                <w:b/>
                <w:bCs/>
                <w:lang w:eastAsia="zh-Hans"/>
              </w:rPr>
              <w:t>No image</w:t>
            </w:r>
            <w:r w:rsidR="00080D62">
              <w:rPr>
                <w:rFonts w:hint="eastAsia"/>
                <w:b/>
                <w:bCs/>
                <w:lang w:eastAsia="zh-Hans"/>
              </w:rPr>
              <w:t xml:space="preserve"> </w:t>
            </w:r>
            <w:r w:rsidRPr="009E73C5">
              <w:rPr>
                <w:b/>
                <w:bCs/>
                <w:lang w:eastAsia="zh-Hans"/>
              </w:rPr>
              <w:t>(N=</w:t>
            </w:r>
            <w:r>
              <w:rPr>
                <w:b/>
                <w:bCs/>
                <w:lang w:eastAsia="zh-Hans"/>
              </w:rPr>
              <w:t>165</w:t>
            </w:r>
            <w:r w:rsidRPr="009E73C5">
              <w:rPr>
                <w:b/>
                <w:bCs/>
                <w:lang w:eastAsia="zh-Hans"/>
              </w:rPr>
              <w:t>)</w:t>
            </w:r>
          </w:p>
        </w:tc>
      </w:tr>
      <w:tr w:rsidR="00411124" w:rsidRPr="009E73C5" w14:paraId="1EBDBB18" w14:textId="77777777" w:rsidTr="00080D62">
        <w:trPr>
          <w:trHeight w:val="340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78060DE" w14:textId="77777777" w:rsidR="00411124" w:rsidRPr="009E73C5" w:rsidRDefault="00411124" w:rsidP="00AD3492">
            <w:pPr>
              <w:rPr>
                <w:rFonts w:ascii="Times New Roman Bold" w:hAnsi="Times New Roman Bold" w:cs="Times New Roman Bold"/>
                <w:b/>
                <w:bCs/>
              </w:rPr>
            </w:pPr>
            <w:r w:rsidRPr="009E73C5">
              <w:rPr>
                <w:b/>
                <w:bCs/>
              </w:rPr>
              <w:t>Bleeding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10D760" w14:textId="6A6AAFEE" w:rsidR="00411124" w:rsidRPr="009E73C5" w:rsidRDefault="00627574" w:rsidP="00AD3492">
            <w:pPr>
              <w:jc w:val="center"/>
              <w:rPr>
                <w:rFonts w:ascii="宋体" w:eastAsia="宋体" w:hAnsi="宋体"/>
              </w:rPr>
            </w:pPr>
            <w:r>
              <w:rPr>
                <w:color w:val="000000"/>
              </w:rPr>
              <w:t>4</w:t>
            </w:r>
            <w:r w:rsidR="00411124" w:rsidRPr="009E73C5">
              <w:rPr>
                <w:color w:val="000000"/>
              </w:rPr>
              <w:t xml:space="preserve"> (</w:t>
            </w:r>
            <w:r w:rsidR="00D0410D">
              <w:rPr>
                <w:color w:val="000000"/>
              </w:rPr>
              <w:t>3.4</w:t>
            </w:r>
            <w:r w:rsidR="00411124" w:rsidRPr="009E73C5">
              <w:rPr>
                <w:color w:val="000000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35698" w14:textId="22F28362" w:rsidR="00411124" w:rsidRPr="009E73C5" w:rsidRDefault="00627574" w:rsidP="00AD3492">
            <w:pPr>
              <w:jc w:val="center"/>
              <w:rPr>
                <w:rFonts w:eastAsia="DengXian"/>
              </w:rPr>
            </w:pPr>
            <w:r>
              <w:rPr>
                <w:color w:val="000000"/>
              </w:rPr>
              <w:t>12</w:t>
            </w:r>
            <w:r w:rsidR="00411124" w:rsidRPr="009E73C5">
              <w:rPr>
                <w:color w:val="000000"/>
              </w:rPr>
              <w:t xml:space="preserve"> (</w:t>
            </w:r>
            <w:r w:rsidR="00D0410D">
              <w:rPr>
                <w:color w:val="000000"/>
              </w:rPr>
              <w:t>7.3</w:t>
            </w:r>
            <w:r w:rsidR="00411124" w:rsidRPr="009E73C5">
              <w:rPr>
                <w:color w:val="000000"/>
              </w:rPr>
              <w:t>)</w:t>
            </w:r>
          </w:p>
        </w:tc>
      </w:tr>
      <w:tr w:rsidR="00411124" w:rsidRPr="009E73C5" w14:paraId="01E581B3" w14:textId="77777777" w:rsidTr="00080D62">
        <w:trPr>
          <w:trHeight w:val="340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FBF5232" w14:textId="77777777" w:rsidR="00411124" w:rsidRPr="009E73C5" w:rsidRDefault="00411124" w:rsidP="00AD3492">
            <w:pPr>
              <w:rPr>
                <w:rFonts w:ascii="Times New Roman Bold" w:hAnsi="Times New Roman Bold" w:cs="Times New Roman Bold"/>
                <w:b/>
                <w:bCs/>
              </w:rPr>
            </w:pPr>
            <w:r w:rsidRPr="009E73C5">
              <w:rPr>
                <w:rFonts w:ascii="Times New Roman Bold" w:hAnsi="Times New Roman Bold" w:cs="Times New Roman Bold"/>
                <w:b/>
                <w:bCs/>
              </w:rPr>
              <w:t>Thromboembolism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C13723" w14:textId="1CCA7F13" w:rsidR="00411124" w:rsidRPr="009E73C5" w:rsidRDefault="00627574" w:rsidP="00AD3492">
            <w:pPr>
              <w:jc w:val="center"/>
              <w:rPr>
                <w:rFonts w:eastAsia="DengXian"/>
              </w:rPr>
            </w:pPr>
            <w:r>
              <w:rPr>
                <w:color w:val="000000"/>
              </w:rPr>
              <w:t>0</w:t>
            </w:r>
            <w:r w:rsidR="00411124" w:rsidRPr="009E73C5">
              <w:rPr>
                <w:color w:val="000000"/>
              </w:rPr>
              <w:t xml:space="preserve"> (0</w:t>
            </w:r>
            <w:r w:rsidR="00D0410D">
              <w:rPr>
                <w:color w:val="000000"/>
              </w:rPr>
              <w:t>.0</w:t>
            </w:r>
            <w:r w:rsidR="00411124" w:rsidRPr="009E73C5">
              <w:rPr>
                <w:color w:val="000000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6CEDA4" w14:textId="0D846644" w:rsidR="00411124" w:rsidRPr="009E73C5" w:rsidRDefault="00411124" w:rsidP="00AD3492">
            <w:pPr>
              <w:jc w:val="center"/>
            </w:pPr>
            <w:r>
              <w:rPr>
                <w:color w:val="000000"/>
              </w:rPr>
              <w:t>1</w:t>
            </w:r>
            <w:r w:rsidRPr="009E73C5">
              <w:rPr>
                <w:color w:val="000000"/>
              </w:rPr>
              <w:t xml:space="preserve"> (</w:t>
            </w:r>
            <w:r w:rsidR="00D0410D">
              <w:rPr>
                <w:color w:val="000000"/>
              </w:rPr>
              <w:t>0.6</w:t>
            </w:r>
            <w:r w:rsidRPr="009E73C5">
              <w:rPr>
                <w:color w:val="000000"/>
              </w:rPr>
              <w:t>)</w:t>
            </w:r>
          </w:p>
        </w:tc>
      </w:tr>
      <w:tr w:rsidR="00411124" w:rsidRPr="009E73C5" w14:paraId="7289911A" w14:textId="77777777" w:rsidTr="00080D62">
        <w:trPr>
          <w:trHeight w:val="340"/>
        </w:trPr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AD70B0" w14:textId="77777777" w:rsidR="00411124" w:rsidRPr="009E73C5" w:rsidRDefault="00411124" w:rsidP="00AD3492">
            <w:pPr>
              <w:rPr>
                <w:rFonts w:ascii="Times New Roman Bold" w:hAnsi="Times New Roman Bold" w:cs="Times New Roman Bold"/>
                <w:b/>
                <w:bCs/>
              </w:rPr>
            </w:pPr>
            <w:r w:rsidRPr="009E73C5">
              <w:rPr>
                <w:rFonts w:ascii="Times New Roman Bold" w:hAnsi="Times New Roman Bold" w:cs="Times New Roman Bold"/>
                <w:b/>
                <w:bCs/>
              </w:rPr>
              <w:t>All-cause death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4C906C8" w14:textId="29CBFBBE" w:rsidR="00411124" w:rsidRPr="009E73C5" w:rsidRDefault="00627574" w:rsidP="00AD3492">
            <w:pPr>
              <w:jc w:val="center"/>
              <w:rPr>
                <w:rFonts w:eastAsia="DengXian"/>
              </w:rPr>
            </w:pPr>
            <w:r>
              <w:rPr>
                <w:color w:val="000000"/>
              </w:rPr>
              <w:t>0</w:t>
            </w:r>
            <w:r w:rsidR="00411124" w:rsidRPr="009E73C5">
              <w:rPr>
                <w:color w:val="000000"/>
              </w:rPr>
              <w:t xml:space="preserve"> (</w:t>
            </w:r>
            <w:r w:rsidR="00D0410D">
              <w:rPr>
                <w:color w:val="000000"/>
              </w:rPr>
              <w:t>0.0</w:t>
            </w:r>
            <w:r w:rsidR="00411124" w:rsidRPr="009E73C5">
              <w:rPr>
                <w:color w:val="000000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15CDEC" w14:textId="303AD3B6" w:rsidR="00411124" w:rsidRPr="009E73C5" w:rsidRDefault="00627574" w:rsidP="00AD3492">
            <w:pPr>
              <w:jc w:val="center"/>
            </w:pPr>
            <w:r>
              <w:rPr>
                <w:color w:val="000000"/>
              </w:rPr>
              <w:t>4</w:t>
            </w:r>
            <w:r w:rsidR="00411124" w:rsidRPr="009E73C5">
              <w:rPr>
                <w:color w:val="000000"/>
              </w:rPr>
              <w:t xml:space="preserve"> (</w:t>
            </w:r>
            <w:r w:rsidR="00D0410D">
              <w:rPr>
                <w:color w:val="000000"/>
              </w:rPr>
              <w:t>2.4</w:t>
            </w:r>
            <w:r w:rsidR="00411124" w:rsidRPr="009E73C5">
              <w:rPr>
                <w:color w:val="000000"/>
              </w:rPr>
              <w:t>)</w:t>
            </w:r>
          </w:p>
        </w:tc>
      </w:tr>
    </w:tbl>
    <w:p w14:paraId="3A522478" w14:textId="03E3A12D" w:rsidR="009E73C5" w:rsidRDefault="009E73C5" w:rsidP="00411124">
      <w:pPr>
        <w:jc w:val="left"/>
        <w:rPr>
          <w:rFonts w:ascii="Times New Roman" w:hAnsi="Times New Roman" w:cs="Times New Roman"/>
          <w:sz w:val="18"/>
          <w:szCs w:val="18"/>
        </w:rPr>
      </w:pPr>
    </w:p>
    <w:p w14:paraId="4EAB00BB" w14:textId="77777777" w:rsidR="00411124" w:rsidRPr="00411124" w:rsidRDefault="00411124" w:rsidP="00411124">
      <w:pPr>
        <w:jc w:val="left"/>
        <w:rPr>
          <w:rFonts w:ascii="Times New Roman" w:hAnsi="Times New Roman" w:cs="Times New Roman"/>
          <w:sz w:val="18"/>
          <w:szCs w:val="18"/>
        </w:rPr>
      </w:pPr>
    </w:p>
    <w:p w14:paraId="6BE71F53" w14:textId="77777777" w:rsidR="00411124" w:rsidRDefault="00411124" w:rsidP="009E73C5">
      <w:pPr>
        <w:jc w:val="center"/>
        <w:rPr>
          <w:rFonts w:ascii="Times New Roman" w:hAnsi="Times New Roman" w:cs="Times New Roman"/>
          <w:b/>
          <w:bCs/>
          <w:sz w:val="18"/>
          <w:szCs w:val="18"/>
        </w:rPr>
      </w:pPr>
    </w:p>
    <w:p w14:paraId="6587334F" w14:textId="77777777" w:rsidR="00411124" w:rsidRDefault="00411124" w:rsidP="009E73C5">
      <w:pPr>
        <w:jc w:val="center"/>
        <w:rPr>
          <w:rFonts w:ascii="Times New Roman" w:hAnsi="Times New Roman" w:cs="Times New Roman"/>
          <w:b/>
          <w:bCs/>
          <w:sz w:val="18"/>
          <w:szCs w:val="18"/>
        </w:rPr>
      </w:pPr>
    </w:p>
    <w:p w14:paraId="08AB2DF5" w14:textId="77777777" w:rsidR="00411124" w:rsidRDefault="00411124" w:rsidP="009E73C5">
      <w:pPr>
        <w:jc w:val="center"/>
        <w:rPr>
          <w:rFonts w:ascii="Times New Roman" w:hAnsi="Times New Roman" w:cs="Times New Roman"/>
          <w:b/>
          <w:bCs/>
          <w:sz w:val="18"/>
          <w:szCs w:val="18"/>
        </w:rPr>
      </w:pPr>
    </w:p>
    <w:p w14:paraId="4A99D4E4" w14:textId="77777777" w:rsidR="00411124" w:rsidRDefault="00411124" w:rsidP="009E73C5">
      <w:pPr>
        <w:jc w:val="center"/>
        <w:rPr>
          <w:rFonts w:ascii="Times New Roman" w:hAnsi="Times New Roman" w:cs="Times New Roman"/>
          <w:b/>
          <w:bCs/>
          <w:sz w:val="18"/>
          <w:szCs w:val="18"/>
        </w:rPr>
      </w:pPr>
    </w:p>
    <w:p w14:paraId="1B5F2791" w14:textId="77777777" w:rsidR="00AD3492" w:rsidRDefault="00AD3492" w:rsidP="009E73C5">
      <w:pPr>
        <w:jc w:val="center"/>
        <w:rPr>
          <w:rFonts w:ascii="Times New Roman" w:hAnsi="Times New Roman" w:cs="Times New Roman"/>
          <w:b/>
          <w:bCs/>
          <w:sz w:val="18"/>
          <w:szCs w:val="18"/>
        </w:rPr>
      </w:pPr>
    </w:p>
    <w:p w14:paraId="426313C9" w14:textId="73407C54" w:rsidR="00411124" w:rsidRDefault="00411124" w:rsidP="009E73C5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 xml:space="preserve">Abbreviations: </w:t>
      </w:r>
      <w:r>
        <w:rPr>
          <w:rFonts w:ascii="Times New Roman" w:hAnsi="Times New Roman" w:cs="Times New Roman"/>
          <w:sz w:val="18"/>
          <w:szCs w:val="18"/>
        </w:rPr>
        <w:t>VMT: ventricular mural thrombus; N: numbers of patients; OA</w:t>
      </w:r>
      <w:r w:rsidR="00D71C6E">
        <w:rPr>
          <w:rFonts w:ascii="Times New Roman" w:hAnsi="Times New Roman" w:cs="Times New Roman"/>
          <w:sz w:val="18"/>
          <w:szCs w:val="18"/>
        </w:rPr>
        <w:t>C</w:t>
      </w:r>
      <w:r>
        <w:rPr>
          <w:rFonts w:ascii="Times New Roman" w:hAnsi="Times New Roman" w:cs="Times New Roman"/>
          <w:sz w:val="18"/>
          <w:szCs w:val="18"/>
        </w:rPr>
        <w:t>: oral anticoagulation therapy.</w:t>
      </w:r>
    </w:p>
    <w:p w14:paraId="5B88071E" w14:textId="77777777" w:rsidR="00BD01C3" w:rsidRDefault="00BD01C3">
      <w:pPr>
        <w:widowControl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14:paraId="59380CA6" w14:textId="307CEF4B" w:rsidR="00BD01C3" w:rsidRDefault="00BD01C3" w:rsidP="00BD01C3">
      <w:pPr>
        <w:jc w:val="center"/>
        <w:rPr>
          <w:rFonts w:ascii="Times New Roman" w:eastAsia="Times New Roman" w:hAnsi="Times New Roman" w:cs="Times New Roman"/>
          <w:kern w:val="0"/>
          <w:sz w:val="24"/>
          <w:lang w:eastAsia="zh-Hans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Table S</w:t>
      </w:r>
      <w:r w:rsidR="00507FF2">
        <w:rPr>
          <w:rFonts w:ascii="Times New Roman" w:hAnsi="Times New Roman" w:cs="Times New Roman"/>
          <w:b/>
          <w:bCs/>
          <w:sz w:val="28"/>
          <w:szCs w:val="28"/>
        </w:rPr>
        <w:t>3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zh-Hans"/>
        </w:rPr>
        <w:t>esults of Logistic regression analysis in patients with left VMT</w:t>
      </w:r>
    </w:p>
    <w:tbl>
      <w:tblPr>
        <w:tblStyle w:val="a5"/>
        <w:tblpPr w:leftFromText="180" w:rightFromText="180" w:vertAnchor="text" w:horzAnchor="page" w:tblpXSpec="center" w:tblpY="142"/>
        <w:tblOverlap w:val="never"/>
        <w:tblW w:w="10249" w:type="dxa"/>
        <w:tblInd w:w="0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4"/>
        <w:gridCol w:w="1985"/>
        <w:gridCol w:w="1232"/>
        <w:gridCol w:w="1744"/>
        <w:gridCol w:w="1744"/>
      </w:tblGrid>
      <w:tr w:rsidR="00BD01C3" w14:paraId="2C9AAED8" w14:textId="77777777" w:rsidTr="009F43B2">
        <w:trPr>
          <w:trHeight w:val="411"/>
        </w:trPr>
        <w:tc>
          <w:tcPr>
            <w:tcW w:w="3544" w:type="dxa"/>
            <w:vMerge w:val="restart"/>
            <w:tcBorders>
              <w:left w:val="nil"/>
              <w:right w:val="nil"/>
            </w:tcBorders>
            <w:vAlign w:val="center"/>
          </w:tcPr>
          <w:p w14:paraId="564A1AB7" w14:textId="77777777" w:rsidR="00BD01C3" w:rsidRDefault="00BD01C3" w:rsidP="00B9130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Variable</w:t>
            </w:r>
          </w:p>
        </w:tc>
        <w:tc>
          <w:tcPr>
            <w:tcW w:w="32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3EFB339" w14:textId="77777777" w:rsidR="00BD01C3" w:rsidRDefault="00BD01C3" w:rsidP="00B9130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Univariate</w:t>
            </w:r>
          </w:p>
        </w:tc>
        <w:tc>
          <w:tcPr>
            <w:tcW w:w="348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DBB7C41" w14:textId="77777777" w:rsidR="00BD01C3" w:rsidRDefault="00BD01C3" w:rsidP="009F43B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Multivariate</w:t>
            </w:r>
          </w:p>
        </w:tc>
      </w:tr>
      <w:tr w:rsidR="00BD01C3" w14:paraId="1B51560E" w14:textId="77777777" w:rsidTr="00B91302">
        <w:trPr>
          <w:trHeight w:val="431"/>
        </w:trPr>
        <w:tc>
          <w:tcPr>
            <w:tcW w:w="3544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5325728" w14:textId="77777777" w:rsidR="00BD01C3" w:rsidRDefault="00BD01C3" w:rsidP="00B91302">
            <w:pPr>
              <w:jc w:val="center"/>
              <w:rPr>
                <w:b/>
                <w:bCs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7466655" w14:textId="77777777" w:rsidR="00BD01C3" w:rsidRDefault="00BD01C3" w:rsidP="00B9130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OR (95% CI)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2D0ABB0" w14:textId="2DEB97E6" w:rsidR="00BD01C3" w:rsidRDefault="00BF7C13" w:rsidP="00B91302">
            <w:pPr>
              <w:jc w:val="center"/>
              <w:rPr>
                <w:b/>
                <w:bCs/>
                <w:lang w:eastAsia="zh-Hans"/>
              </w:rPr>
            </w:pPr>
            <w:r>
              <w:rPr>
                <w:b/>
                <w:bCs/>
                <w:lang w:eastAsia="zh-Hans"/>
              </w:rPr>
              <w:t>P</w:t>
            </w:r>
            <w:r w:rsidR="00BD01C3">
              <w:rPr>
                <w:b/>
                <w:bCs/>
                <w:lang w:eastAsia="zh-Hans"/>
              </w:rPr>
              <w:t xml:space="preserve"> value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574C7D" w14:textId="77777777" w:rsidR="00BD01C3" w:rsidRDefault="00BD01C3" w:rsidP="00B91302">
            <w:pPr>
              <w:jc w:val="center"/>
              <w:rPr>
                <w:b/>
                <w:bCs/>
                <w:lang w:eastAsia="zh-Hans"/>
              </w:rPr>
            </w:pPr>
            <w:r>
              <w:rPr>
                <w:b/>
                <w:bCs/>
              </w:rPr>
              <w:t>OR (95% CI)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1E312D" w14:textId="41E2B099" w:rsidR="00BD01C3" w:rsidRDefault="00BF7C13" w:rsidP="00B91302">
            <w:pPr>
              <w:jc w:val="center"/>
              <w:rPr>
                <w:b/>
                <w:bCs/>
                <w:lang w:eastAsia="zh-Hans"/>
              </w:rPr>
            </w:pPr>
            <w:r>
              <w:rPr>
                <w:b/>
                <w:bCs/>
                <w:lang w:eastAsia="zh-Hans"/>
              </w:rPr>
              <w:t>P</w:t>
            </w:r>
            <w:r w:rsidR="00BD01C3">
              <w:rPr>
                <w:b/>
                <w:bCs/>
                <w:lang w:eastAsia="zh-Hans"/>
              </w:rPr>
              <w:t xml:space="preserve"> value</w:t>
            </w:r>
          </w:p>
        </w:tc>
      </w:tr>
      <w:tr w:rsidR="00BD01C3" w14:paraId="2C8D61BD" w14:textId="77777777" w:rsidTr="00B91302">
        <w:trPr>
          <w:trHeight w:val="34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1A5F0E3C" w14:textId="77777777" w:rsidR="00BD01C3" w:rsidRDefault="00BD01C3" w:rsidP="00B91302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Treatments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BB1E1A6" w14:textId="77777777" w:rsidR="00BD01C3" w:rsidRDefault="00BD01C3" w:rsidP="00B91302">
            <w:pPr>
              <w:jc w:val="center"/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2A6C95" w14:textId="77777777" w:rsidR="00BD01C3" w:rsidRDefault="00BD01C3" w:rsidP="00B91302">
            <w:pPr>
              <w:jc w:val="center"/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</w:tcPr>
          <w:p w14:paraId="30944A59" w14:textId="77777777" w:rsidR="00BD01C3" w:rsidRDefault="00BD01C3" w:rsidP="00B91302">
            <w:pPr>
              <w:jc w:val="center"/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</w:tcPr>
          <w:p w14:paraId="43F51758" w14:textId="77777777" w:rsidR="00BD01C3" w:rsidRDefault="00BD01C3" w:rsidP="00B91302">
            <w:pPr>
              <w:jc w:val="center"/>
            </w:pPr>
          </w:p>
        </w:tc>
      </w:tr>
      <w:tr w:rsidR="00BD01C3" w14:paraId="04C809DF" w14:textId="77777777" w:rsidTr="00B91302">
        <w:trPr>
          <w:trHeight w:val="34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EB502C" w14:textId="77777777" w:rsidR="00BD01C3" w:rsidRDefault="00BD01C3" w:rsidP="00B91302">
            <w:pPr>
              <w:ind w:firstLineChars="100" w:firstLine="200"/>
            </w:pPr>
            <w:r>
              <w:t>NOACs vs VKAs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6F90E2" w14:textId="77777777" w:rsidR="00BD01C3" w:rsidRPr="0077500E" w:rsidRDefault="00BD01C3" w:rsidP="00B91302">
            <w:pPr>
              <w:widowControl/>
              <w:jc w:val="center"/>
              <w:rPr>
                <w:color w:val="000000"/>
              </w:rPr>
            </w:pPr>
            <w:r w:rsidRPr="0077500E">
              <w:rPr>
                <w:color w:val="000000"/>
              </w:rPr>
              <w:t>3.41 (1.63, 7.12)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161354" w14:textId="77777777" w:rsidR="00BD01C3" w:rsidRPr="0077500E" w:rsidRDefault="00BD01C3" w:rsidP="00B91302">
            <w:pPr>
              <w:jc w:val="center"/>
              <w:rPr>
                <w:color w:val="000000"/>
              </w:rPr>
            </w:pPr>
            <w:r w:rsidRPr="0077500E">
              <w:rPr>
                <w:color w:val="000000"/>
              </w:rPr>
              <w:t>&lt;0.001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</w:tcPr>
          <w:p w14:paraId="3CF06691" w14:textId="3DB5AC6B" w:rsidR="00BD01C3" w:rsidRPr="0077500E" w:rsidRDefault="007C47B3" w:rsidP="00B91302">
            <w:pPr>
              <w:jc w:val="center"/>
              <w:rPr>
                <w:color w:val="000000"/>
              </w:rPr>
            </w:pPr>
            <w:r w:rsidRPr="0077500E">
              <w:rPr>
                <w:color w:val="000000"/>
              </w:rPr>
              <w:t>3.79 (1.76, 8.19)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</w:tcPr>
          <w:p w14:paraId="6D9B95A0" w14:textId="77777777" w:rsidR="00BD01C3" w:rsidRPr="0077500E" w:rsidRDefault="00BD01C3" w:rsidP="00B91302">
            <w:pPr>
              <w:jc w:val="center"/>
              <w:rPr>
                <w:color w:val="000000"/>
              </w:rPr>
            </w:pPr>
            <w:r w:rsidRPr="0077500E">
              <w:rPr>
                <w:color w:val="000000"/>
              </w:rPr>
              <w:t>&lt;0.001</w:t>
            </w:r>
          </w:p>
        </w:tc>
      </w:tr>
      <w:tr w:rsidR="00BD01C3" w14:paraId="5565FF2A" w14:textId="77777777" w:rsidTr="00B91302">
        <w:trPr>
          <w:trHeight w:val="34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092F7579" w14:textId="77777777" w:rsidR="00BD01C3" w:rsidRDefault="00BD01C3" w:rsidP="00B91302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Demography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CBA650A" w14:textId="77777777" w:rsidR="00BD01C3" w:rsidRPr="0077500E" w:rsidRDefault="00BD01C3" w:rsidP="00B91302">
            <w:pPr>
              <w:jc w:val="center"/>
              <w:rPr>
                <w:color w:val="000000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14:paraId="15C338C8" w14:textId="77777777" w:rsidR="00BD01C3" w:rsidRPr="0077500E" w:rsidRDefault="00BD01C3" w:rsidP="00B91302">
            <w:pPr>
              <w:jc w:val="center"/>
              <w:rPr>
                <w:color w:val="000000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</w:tcPr>
          <w:p w14:paraId="7D6605C7" w14:textId="77777777" w:rsidR="00BD01C3" w:rsidRPr="0077500E" w:rsidRDefault="00BD01C3" w:rsidP="00B91302">
            <w:pPr>
              <w:jc w:val="center"/>
              <w:rPr>
                <w:color w:val="000000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</w:tcPr>
          <w:p w14:paraId="4DF89B2D" w14:textId="77777777" w:rsidR="00BD01C3" w:rsidRPr="0077500E" w:rsidRDefault="00BD01C3" w:rsidP="00B91302">
            <w:pPr>
              <w:jc w:val="center"/>
              <w:rPr>
                <w:color w:val="000000"/>
              </w:rPr>
            </w:pPr>
          </w:p>
        </w:tc>
      </w:tr>
      <w:tr w:rsidR="00C40AA0" w14:paraId="047DCD5D" w14:textId="77777777" w:rsidTr="00B91302">
        <w:trPr>
          <w:trHeight w:val="34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44FAC4BA" w14:textId="77777777" w:rsidR="00C40AA0" w:rsidRPr="00542584" w:rsidRDefault="00C40AA0" w:rsidP="00C40AA0">
            <w:pPr>
              <w:ind w:firstLineChars="100" w:firstLine="200"/>
              <w:jc w:val="left"/>
            </w:pPr>
            <w:r w:rsidRPr="00542584">
              <w:t>Age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59DE92" w14:textId="77777777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rPr>
                <w:rFonts w:hint="eastAsia"/>
                <w:color w:val="000000"/>
              </w:rPr>
              <w:t>0.77 (0.42, 1.41)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BC806D" w14:textId="77777777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rPr>
                <w:rFonts w:hint="eastAsia"/>
                <w:color w:val="000000"/>
              </w:rPr>
              <w:t>0.398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</w:tcPr>
          <w:p w14:paraId="1F9792F7" w14:textId="141C9145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t>-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</w:tcPr>
          <w:p w14:paraId="14EDDE82" w14:textId="67727FE1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t>-</w:t>
            </w:r>
          </w:p>
        </w:tc>
      </w:tr>
      <w:tr w:rsidR="00C40AA0" w14:paraId="2C817EB0" w14:textId="77777777" w:rsidTr="00B91302">
        <w:trPr>
          <w:trHeight w:val="34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693C1BBC" w14:textId="77777777" w:rsidR="00C40AA0" w:rsidRPr="00542584" w:rsidRDefault="00C40AA0" w:rsidP="00C40AA0">
            <w:pPr>
              <w:ind w:firstLineChars="100" w:firstLine="200"/>
              <w:jc w:val="left"/>
            </w:pPr>
            <w:r>
              <w:t>M</w:t>
            </w:r>
            <w:r w:rsidRPr="00542584">
              <w:t>ale (vs</w:t>
            </w:r>
            <w:r>
              <w:t>. Fe</w:t>
            </w:r>
            <w:r w:rsidRPr="00542584">
              <w:t>male)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0E8EB" w14:textId="5A275891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rPr>
                <w:color w:val="000000"/>
              </w:rPr>
              <w:t xml:space="preserve">1.24 (0.58, 2.65)  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F44F3F" w14:textId="77777777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rPr>
                <w:rFonts w:hint="eastAsia"/>
                <w:color w:val="000000"/>
              </w:rPr>
              <w:t>0.587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</w:tcPr>
          <w:p w14:paraId="3290EF7E" w14:textId="26FDB226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t>-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</w:tcPr>
          <w:p w14:paraId="7D4072D0" w14:textId="2EA0DACB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t>-</w:t>
            </w:r>
          </w:p>
        </w:tc>
      </w:tr>
      <w:tr w:rsidR="00C40AA0" w14:paraId="07059C21" w14:textId="77777777" w:rsidTr="00B91302">
        <w:trPr>
          <w:trHeight w:val="34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7EE5F9C7" w14:textId="77777777" w:rsidR="00C40AA0" w:rsidRPr="00F9488F" w:rsidRDefault="00C40AA0" w:rsidP="00C40AA0">
            <w:pPr>
              <w:ind w:firstLineChars="100" w:firstLine="200"/>
              <w:jc w:val="left"/>
            </w:pPr>
            <w:r>
              <w:rPr>
                <w:rFonts w:hint="eastAsia"/>
              </w:rPr>
              <w:t>B</w:t>
            </w:r>
            <w:r>
              <w:t>MI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AC514F" w14:textId="77777777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rPr>
                <w:rFonts w:hint="eastAsia"/>
                <w:color w:val="000000"/>
              </w:rPr>
              <w:t>1.50 (0.82, 2.75)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B83405" w14:textId="77777777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rPr>
                <w:rFonts w:hint="eastAsia"/>
                <w:color w:val="000000"/>
              </w:rPr>
              <w:t>0.191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</w:tcPr>
          <w:p w14:paraId="1DB06202" w14:textId="6DA82A7A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t>-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</w:tcPr>
          <w:p w14:paraId="12ACB76D" w14:textId="6BF6617B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t>-</w:t>
            </w:r>
          </w:p>
        </w:tc>
      </w:tr>
      <w:tr w:rsidR="00710EAB" w14:paraId="7428F016" w14:textId="77777777" w:rsidTr="00B91302">
        <w:trPr>
          <w:trHeight w:val="34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7D43550F" w14:textId="77777777" w:rsidR="00710EAB" w:rsidRDefault="00710EAB" w:rsidP="00710EAB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Presenting diagnosis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B230DB2" w14:textId="77777777" w:rsidR="00710EAB" w:rsidRPr="0077500E" w:rsidRDefault="00710EAB" w:rsidP="00710EAB">
            <w:pPr>
              <w:jc w:val="center"/>
              <w:rPr>
                <w:color w:val="000000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14:paraId="2AD13936" w14:textId="77777777" w:rsidR="00710EAB" w:rsidRPr="0077500E" w:rsidRDefault="00710EAB" w:rsidP="00710EAB">
            <w:pPr>
              <w:jc w:val="center"/>
              <w:rPr>
                <w:color w:val="000000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</w:tcPr>
          <w:p w14:paraId="378C9466" w14:textId="77777777" w:rsidR="00710EAB" w:rsidRPr="0077500E" w:rsidRDefault="00710EAB" w:rsidP="00710EAB">
            <w:pPr>
              <w:jc w:val="center"/>
              <w:rPr>
                <w:color w:val="000000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</w:tcPr>
          <w:p w14:paraId="2725E758" w14:textId="77777777" w:rsidR="00710EAB" w:rsidRPr="0077500E" w:rsidRDefault="00710EAB" w:rsidP="00710EAB">
            <w:pPr>
              <w:jc w:val="center"/>
              <w:rPr>
                <w:color w:val="000000"/>
              </w:rPr>
            </w:pPr>
          </w:p>
        </w:tc>
      </w:tr>
      <w:tr w:rsidR="00C40AA0" w14:paraId="2ACBAE1A" w14:textId="77777777" w:rsidTr="00B91302">
        <w:trPr>
          <w:trHeight w:val="34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618F6304" w14:textId="77777777" w:rsidR="00C40AA0" w:rsidRPr="00542584" w:rsidRDefault="00C40AA0" w:rsidP="00C40AA0">
            <w:pPr>
              <w:ind w:firstLineChars="100" w:firstLine="200"/>
              <w:jc w:val="left"/>
            </w:pPr>
            <w:r w:rsidRPr="00542584">
              <w:t>DCM (vs ICM)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6875D" w14:textId="0B9F7C87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rPr>
                <w:color w:val="000000"/>
              </w:rPr>
              <w:t xml:space="preserve">0.68 (0.28, 1.67)  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13DEBD" w14:textId="77777777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rPr>
                <w:color w:val="000000"/>
              </w:rPr>
              <w:t>0.462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</w:tcPr>
          <w:p w14:paraId="2654DE57" w14:textId="18C300E2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t>-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</w:tcPr>
          <w:p w14:paraId="20E275BE" w14:textId="4C2A7263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t>-</w:t>
            </w:r>
          </w:p>
        </w:tc>
      </w:tr>
      <w:tr w:rsidR="00C40AA0" w14:paraId="52D4FAFB" w14:textId="77777777" w:rsidTr="00B91302">
        <w:trPr>
          <w:trHeight w:val="34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62E2D823" w14:textId="77777777" w:rsidR="00C40AA0" w:rsidRPr="00542584" w:rsidRDefault="00C40AA0" w:rsidP="00C40AA0">
            <w:pPr>
              <w:ind w:firstLineChars="100" w:firstLine="200"/>
              <w:jc w:val="left"/>
            </w:pPr>
            <w:r w:rsidRPr="00542584">
              <w:t>Others</w:t>
            </w:r>
            <w:r>
              <w:rPr>
                <w:vertAlign w:val="superscript"/>
                <w:lang w:eastAsia="zh-Hans"/>
              </w:rPr>
              <w:t>†</w:t>
            </w:r>
            <w:r w:rsidRPr="00542584">
              <w:rPr>
                <w:sz w:val="18"/>
                <w:szCs w:val="18"/>
                <w:vertAlign w:val="superscript"/>
              </w:rPr>
              <w:t xml:space="preserve"> </w:t>
            </w:r>
            <w:r w:rsidRPr="00542584">
              <w:t>(vs ICM)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8A9580" w14:textId="0078F5A7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rPr>
                <w:color w:val="000000"/>
              </w:rPr>
              <w:t>1.25 (0.60, 2.63)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9620B8" w14:textId="77777777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rPr>
                <w:color w:val="000000"/>
              </w:rPr>
              <w:t xml:space="preserve">0.379   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</w:tcPr>
          <w:p w14:paraId="28722F27" w14:textId="0C058E22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t>-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</w:tcPr>
          <w:p w14:paraId="3F87ABC2" w14:textId="1373171C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t>-</w:t>
            </w:r>
          </w:p>
        </w:tc>
      </w:tr>
      <w:tr w:rsidR="00710EAB" w14:paraId="793C517B" w14:textId="77777777" w:rsidTr="00B91302">
        <w:trPr>
          <w:trHeight w:val="34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4FAD504A" w14:textId="77777777" w:rsidR="00710EAB" w:rsidRDefault="00710EAB" w:rsidP="00710EAB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Prior medical history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6EE104F" w14:textId="77777777" w:rsidR="00710EAB" w:rsidRPr="0077500E" w:rsidRDefault="00710EAB" w:rsidP="00710EAB">
            <w:pPr>
              <w:jc w:val="center"/>
              <w:rPr>
                <w:color w:val="000000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14:paraId="35F46FFB" w14:textId="77777777" w:rsidR="00710EAB" w:rsidRPr="0077500E" w:rsidRDefault="00710EAB" w:rsidP="00710EAB">
            <w:pPr>
              <w:jc w:val="center"/>
              <w:rPr>
                <w:color w:val="000000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</w:tcPr>
          <w:p w14:paraId="7D78BC62" w14:textId="77777777" w:rsidR="00710EAB" w:rsidRPr="0077500E" w:rsidRDefault="00710EAB" w:rsidP="00710EAB">
            <w:pPr>
              <w:jc w:val="center"/>
              <w:rPr>
                <w:color w:val="000000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</w:tcPr>
          <w:p w14:paraId="1BDFF164" w14:textId="77777777" w:rsidR="00710EAB" w:rsidRPr="0077500E" w:rsidRDefault="00710EAB" w:rsidP="00710EAB">
            <w:pPr>
              <w:jc w:val="center"/>
              <w:rPr>
                <w:color w:val="000000"/>
              </w:rPr>
            </w:pPr>
          </w:p>
        </w:tc>
      </w:tr>
      <w:tr w:rsidR="00C40AA0" w14:paraId="72C331BA" w14:textId="77777777" w:rsidTr="00B91302">
        <w:trPr>
          <w:trHeight w:val="34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1A0ED8D1" w14:textId="77777777" w:rsidR="00C40AA0" w:rsidRPr="00542584" w:rsidRDefault="00C40AA0" w:rsidP="00C40AA0">
            <w:pPr>
              <w:ind w:firstLineChars="100" w:firstLine="200"/>
              <w:jc w:val="left"/>
            </w:pPr>
            <w:r>
              <w:t>Coronary artery disease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A08A97" w14:textId="77777777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rPr>
                <w:rFonts w:hint="eastAsia"/>
                <w:color w:val="000000"/>
              </w:rPr>
              <w:t>0.73 (0.40, 1.34)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F19355" w14:textId="77777777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rPr>
                <w:rFonts w:hint="eastAsia"/>
                <w:color w:val="000000"/>
              </w:rPr>
              <w:t>0.316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</w:tcPr>
          <w:p w14:paraId="29ADDA81" w14:textId="76FED2D0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t>-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</w:tcPr>
          <w:p w14:paraId="0DA44A4D" w14:textId="4583D439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t>-</w:t>
            </w:r>
          </w:p>
        </w:tc>
      </w:tr>
      <w:tr w:rsidR="00C40AA0" w14:paraId="42393ED9" w14:textId="77777777" w:rsidTr="00B91302">
        <w:trPr>
          <w:trHeight w:val="34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4557B0E5" w14:textId="77777777" w:rsidR="00C40AA0" w:rsidRDefault="00C40AA0" w:rsidP="00C40AA0">
            <w:pPr>
              <w:ind w:firstLineChars="100" w:firstLine="200"/>
              <w:jc w:val="left"/>
            </w:pPr>
            <w:r>
              <w:t>Atrial fibrillation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2A12A3" w14:textId="77777777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rPr>
                <w:rFonts w:hint="eastAsia"/>
                <w:color w:val="000000"/>
              </w:rPr>
              <w:t>1.14 (0.44, 2.97)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19E20F" w14:textId="77777777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rPr>
                <w:rFonts w:hint="eastAsia"/>
                <w:color w:val="000000"/>
              </w:rPr>
              <w:t>0.787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</w:tcPr>
          <w:p w14:paraId="71025A66" w14:textId="28EA747E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t>-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</w:tcPr>
          <w:p w14:paraId="0252EC20" w14:textId="6D716F5D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t>-</w:t>
            </w:r>
          </w:p>
        </w:tc>
      </w:tr>
      <w:tr w:rsidR="00BD01C3" w14:paraId="0CE0BBCB" w14:textId="77777777" w:rsidTr="00B91302">
        <w:trPr>
          <w:trHeight w:val="34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292CDFA8" w14:textId="77777777" w:rsidR="00BD01C3" w:rsidRPr="00542584" w:rsidRDefault="00BD01C3" w:rsidP="00B91302">
            <w:pPr>
              <w:ind w:firstLineChars="100" w:firstLine="200"/>
              <w:jc w:val="left"/>
            </w:pPr>
            <w:r>
              <w:t>Heart failure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8CEBD3" w14:textId="77777777" w:rsidR="00BD01C3" w:rsidRPr="0077500E" w:rsidRDefault="00BD01C3" w:rsidP="00B91302">
            <w:pPr>
              <w:jc w:val="center"/>
              <w:rPr>
                <w:color w:val="000000"/>
              </w:rPr>
            </w:pPr>
            <w:r w:rsidRPr="0077500E">
              <w:rPr>
                <w:rFonts w:hint="eastAsia"/>
                <w:color w:val="000000"/>
              </w:rPr>
              <w:t>2.20 (1.17, 4.14)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FD58A" w14:textId="77777777" w:rsidR="00BD01C3" w:rsidRPr="0077500E" w:rsidRDefault="00BD01C3" w:rsidP="00B91302">
            <w:pPr>
              <w:jc w:val="center"/>
              <w:rPr>
                <w:color w:val="000000"/>
              </w:rPr>
            </w:pPr>
            <w:r w:rsidRPr="0077500E">
              <w:rPr>
                <w:rFonts w:hint="eastAsia"/>
                <w:color w:val="000000"/>
              </w:rPr>
              <w:t>0.015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</w:tcPr>
          <w:p w14:paraId="21F011CF" w14:textId="535543FC" w:rsidR="00BD01C3" w:rsidRPr="0077500E" w:rsidRDefault="007C47B3" w:rsidP="00B91302">
            <w:pPr>
              <w:jc w:val="center"/>
              <w:rPr>
                <w:color w:val="000000"/>
              </w:rPr>
            </w:pPr>
            <w:r w:rsidRPr="0077500E">
              <w:rPr>
                <w:color w:val="000000"/>
              </w:rPr>
              <w:t>1.44 (0.67, 3.09)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</w:tcPr>
          <w:p w14:paraId="11E803A6" w14:textId="11C8A9D0" w:rsidR="00BD01C3" w:rsidRPr="0077500E" w:rsidRDefault="00BD01C3" w:rsidP="00B91302">
            <w:pPr>
              <w:jc w:val="center"/>
              <w:rPr>
                <w:color w:val="000000"/>
              </w:rPr>
            </w:pPr>
            <w:r w:rsidRPr="0077500E">
              <w:rPr>
                <w:rFonts w:hint="eastAsia"/>
                <w:color w:val="000000"/>
              </w:rPr>
              <w:t>0</w:t>
            </w:r>
            <w:r w:rsidRPr="0077500E">
              <w:rPr>
                <w:color w:val="000000"/>
              </w:rPr>
              <w:t>.</w:t>
            </w:r>
            <w:r w:rsidR="007C47B3" w:rsidRPr="0077500E">
              <w:rPr>
                <w:color w:val="000000"/>
              </w:rPr>
              <w:t>351</w:t>
            </w:r>
          </w:p>
        </w:tc>
      </w:tr>
      <w:tr w:rsidR="00C40AA0" w14:paraId="241B02BB" w14:textId="77777777" w:rsidTr="00B91302">
        <w:trPr>
          <w:trHeight w:val="34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24910EF9" w14:textId="77777777" w:rsidR="00C40AA0" w:rsidRPr="00F9488F" w:rsidRDefault="00C40AA0" w:rsidP="00C40AA0">
            <w:pPr>
              <w:ind w:firstLineChars="100" w:firstLine="200"/>
              <w:jc w:val="left"/>
            </w:pPr>
            <w:r>
              <w:t>Hypertension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F83115" w14:textId="77777777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rPr>
                <w:rFonts w:hint="eastAsia"/>
                <w:color w:val="000000"/>
              </w:rPr>
              <w:t>1.02 (0.53, 1.96)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7FEF89" w14:textId="77777777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rPr>
                <w:rFonts w:hint="eastAsia"/>
                <w:color w:val="000000"/>
              </w:rPr>
              <w:t>0.959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</w:tcPr>
          <w:p w14:paraId="66152CD0" w14:textId="13736468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t>-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</w:tcPr>
          <w:p w14:paraId="556523CB" w14:textId="50EEE4E6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t>-</w:t>
            </w:r>
          </w:p>
        </w:tc>
      </w:tr>
      <w:tr w:rsidR="00C40AA0" w14:paraId="4E431F90" w14:textId="77777777" w:rsidTr="00B91302">
        <w:trPr>
          <w:trHeight w:val="34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3B448D8F" w14:textId="77777777" w:rsidR="00C40AA0" w:rsidRPr="00F9488F" w:rsidRDefault="00C40AA0" w:rsidP="00C40AA0">
            <w:pPr>
              <w:ind w:firstLineChars="100" w:firstLine="200"/>
              <w:jc w:val="left"/>
            </w:pPr>
            <w:r>
              <w:t>Diabetes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787AE" w14:textId="77777777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rPr>
                <w:rFonts w:hint="eastAsia"/>
                <w:color w:val="000000"/>
              </w:rPr>
              <w:t>0.93 (0.42, 2.08)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1D0B28" w14:textId="77777777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rPr>
                <w:rFonts w:hint="eastAsia"/>
                <w:color w:val="000000"/>
              </w:rPr>
              <w:t>0.866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</w:tcPr>
          <w:p w14:paraId="0341DB6C" w14:textId="4CDFA114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t>-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</w:tcPr>
          <w:p w14:paraId="108B6234" w14:textId="77D0229E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t>-</w:t>
            </w:r>
          </w:p>
        </w:tc>
      </w:tr>
      <w:tr w:rsidR="00C40AA0" w14:paraId="143C7F9E" w14:textId="77777777" w:rsidTr="00B91302">
        <w:trPr>
          <w:trHeight w:val="34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001EAA6A" w14:textId="77777777" w:rsidR="00C40AA0" w:rsidRDefault="00C40AA0" w:rsidP="00C40AA0">
            <w:pPr>
              <w:ind w:firstLineChars="100" w:firstLine="200"/>
              <w:jc w:val="left"/>
            </w:pPr>
            <w:r>
              <w:t>Hyperlipidemia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7C427B" w14:textId="77777777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rPr>
                <w:rFonts w:hint="eastAsia"/>
                <w:color w:val="000000"/>
              </w:rPr>
              <w:t>1.02 (0.56, 1.88)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0F3556" w14:textId="77777777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rPr>
                <w:rFonts w:hint="eastAsia"/>
                <w:color w:val="000000"/>
              </w:rPr>
              <w:t>0.946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</w:tcPr>
          <w:p w14:paraId="7F7E057F" w14:textId="3A33580E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t>-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</w:tcPr>
          <w:p w14:paraId="20A5D080" w14:textId="06CD0A27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t>-</w:t>
            </w:r>
          </w:p>
        </w:tc>
      </w:tr>
      <w:tr w:rsidR="00C40AA0" w14:paraId="3549F5B7" w14:textId="77777777" w:rsidTr="00B91302">
        <w:trPr>
          <w:trHeight w:val="34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6FF87DF4" w14:textId="77777777" w:rsidR="00C40AA0" w:rsidRDefault="00C40AA0" w:rsidP="00C40AA0">
            <w:pPr>
              <w:ind w:firstLineChars="100" w:firstLine="200"/>
              <w:jc w:val="left"/>
            </w:pPr>
            <w:r>
              <w:t>Embolism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04E444" w14:textId="77777777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rPr>
                <w:rFonts w:hint="eastAsia"/>
                <w:color w:val="000000"/>
              </w:rPr>
              <w:t>1.02 (0.51, 2.04)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B5CA75" w14:textId="77777777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rPr>
                <w:rFonts w:hint="eastAsia"/>
                <w:color w:val="000000"/>
              </w:rPr>
              <w:t>0.965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</w:tcPr>
          <w:p w14:paraId="5A24EED3" w14:textId="5EC5D81E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t>-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</w:tcPr>
          <w:p w14:paraId="55EB0C76" w14:textId="030B2C4D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t>-</w:t>
            </w:r>
          </w:p>
        </w:tc>
      </w:tr>
      <w:tr w:rsidR="00C40AA0" w14:paraId="1B4CD0FC" w14:textId="77777777" w:rsidTr="00B91302">
        <w:trPr>
          <w:trHeight w:val="34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71644811" w14:textId="77777777" w:rsidR="00C40AA0" w:rsidRDefault="00C40AA0" w:rsidP="00C40AA0">
            <w:pPr>
              <w:ind w:firstLineChars="100" w:firstLine="200"/>
              <w:jc w:val="left"/>
            </w:pPr>
            <w:r>
              <w:t>Chronic kidney disease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2DA52B" w14:textId="77777777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rPr>
                <w:rFonts w:hint="eastAsia"/>
                <w:color w:val="000000"/>
              </w:rPr>
              <w:t>0.80 (0.21, 3.09)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26392B" w14:textId="77777777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rPr>
                <w:rFonts w:hint="eastAsia"/>
                <w:color w:val="000000"/>
              </w:rPr>
              <w:t>0.746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</w:tcPr>
          <w:p w14:paraId="266BD23B" w14:textId="6700D83A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t>-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</w:tcPr>
          <w:p w14:paraId="116CF056" w14:textId="5EAF26F1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t>-</w:t>
            </w:r>
          </w:p>
        </w:tc>
      </w:tr>
      <w:tr w:rsidR="00C40AA0" w14:paraId="7A1365C7" w14:textId="77777777" w:rsidTr="00B91302">
        <w:trPr>
          <w:trHeight w:val="34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6CFA20CC" w14:textId="77777777" w:rsidR="00C40AA0" w:rsidRDefault="00C40AA0" w:rsidP="00C40AA0">
            <w:pPr>
              <w:ind w:firstLineChars="100" w:firstLine="200"/>
              <w:jc w:val="left"/>
            </w:pPr>
            <w:r>
              <w:t>Gastrointestinal bleeding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C9165D" w14:textId="77777777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rPr>
                <w:rFonts w:hint="eastAsia"/>
                <w:color w:val="000000"/>
              </w:rPr>
              <w:t>0.24 (0.03, 2.23)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BC920" w14:textId="77777777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rPr>
                <w:rFonts w:hint="eastAsia"/>
                <w:color w:val="000000"/>
              </w:rPr>
              <w:t>0.211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</w:tcPr>
          <w:p w14:paraId="4D0F9436" w14:textId="26742767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t>-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</w:tcPr>
          <w:p w14:paraId="69B5AF4F" w14:textId="0075C266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t>-</w:t>
            </w:r>
          </w:p>
        </w:tc>
      </w:tr>
      <w:tr w:rsidR="00C40AA0" w14:paraId="0BF29EAE" w14:textId="77777777" w:rsidTr="00B91302">
        <w:trPr>
          <w:trHeight w:val="34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55347BB4" w14:textId="77777777" w:rsidR="00C40AA0" w:rsidRDefault="00C40AA0" w:rsidP="00C40AA0">
            <w:pPr>
              <w:jc w:val="left"/>
              <w:rPr>
                <w:b/>
                <w:bCs/>
              </w:rPr>
            </w:pPr>
            <w:r w:rsidRPr="00FE37CE">
              <w:rPr>
                <w:b/>
                <w:bCs/>
              </w:rPr>
              <w:t>Current smoker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A7E55" w14:textId="77777777" w:rsidR="00C40AA0" w:rsidRPr="0077500E" w:rsidDel="00451FFA" w:rsidRDefault="00C40AA0" w:rsidP="00C40AA0">
            <w:pPr>
              <w:jc w:val="center"/>
              <w:rPr>
                <w:color w:val="000000"/>
              </w:rPr>
            </w:pPr>
            <w:r w:rsidRPr="0077500E">
              <w:rPr>
                <w:rFonts w:hint="eastAsia"/>
                <w:color w:val="000000"/>
              </w:rPr>
              <w:t>0.93 (0.51, 1.71)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4D69D4" w14:textId="77777777" w:rsidR="00C40AA0" w:rsidRPr="0077500E" w:rsidDel="00451FFA" w:rsidRDefault="00C40AA0" w:rsidP="00C40AA0">
            <w:pPr>
              <w:jc w:val="center"/>
              <w:rPr>
                <w:color w:val="000000"/>
              </w:rPr>
            </w:pPr>
            <w:r w:rsidRPr="0077500E">
              <w:rPr>
                <w:rFonts w:hint="eastAsia"/>
                <w:color w:val="000000"/>
              </w:rPr>
              <w:t>0.823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</w:tcPr>
          <w:p w14:paraId="73E1D9E1" w14:textId="51185755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t>-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</w:tcPr>
          <w:p w14:paraId="3A709436" w14:textId="40AF7B2D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t>-</w:t>
            </w:r>
          </w:p>
        </w:tc>
      </w:tr>
      <w:tr w:rsidR="00C40AA0" w14:paraId="6666F1EB" w14:textId="77777777" w:rsidTr="00B91302">
        <w:trPr>
          <w:trHeight w:val="34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75BE427D" w14:textId="77777777" w:rsidR="00C40AA0" w:rsidRDefault="00C40AA0" w:rsidP="00C40AA0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Excessive alcohol consumption</w:t>
            </w:r>
            <w:r w:rsidRPr="00542584">
              <w:rPr>
                <w:sz w:val="18"/>
                <w:szCs w:val="18"/>
                <w:vertAlign w:val="superscript"/>
              </w:rPr>
              <w:t>§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09A7FA" w14:textId="77777777" w:rsidR="00C40AA0" w:rsidRPr="0077500E" w:rsidDel="00451FFA" w:rsidRDefault="00C40AA0" w:rsidP="00C40AA0">
            <w:pPr>
              <w:jc w:val="center"/>
              <w:rPr>
                <w:color w:val="000000"/>
              </w:rPr>
            </w:pPr>
            <w:r w:rsidRPr="0077500E">
              <w:rPr>
                <w:rFonts w:hint="eastAsia"/>
                <w:color w:val="000000"/>
              </w:rPr>
              <w:t>0.84 (0.42, 1.69)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7DF152" w14:textId="77777777" w:rsidR="00C40AA0" w:rsidRPr="0077500E" w:rsidDel="00451FFA" w:rsidRDefault="00C40AA0" w:rsidP="00C40AA0">
            <w:pPr>
              <w:jc w:val="center"/>
              <w:rPr>
                <w:color w:val="000000"/>
              </w:rPr>
            </w:pPr>
            <w:r w:rsidRPr="0077500E">
              <w:rPr>
                <w:rFonts w:hint="eastAsia"/>
                <w:color w:val="000000"/>
              </w:rPr>
              <w:t>0.628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</w:tcPr>
          <w:p w14:paraId="0A9FA5EB" w14:textId="2DDB4B92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t>-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</w:tcPr>
          <w:p w14:paraId="29ACD4A8" w14:textId="27154910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t>-</w:t>
            </w:r>
          </w:p>
        </w:tc>
      </w:tr>
      <w:tr w:rsidR="00BD01C3" w14:paraId="249B1455" w14:textId="77777777" w:rsidTr="00B91302">
        <w:trPr>
          <w:trHeight w:val="34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165BA9C0" w14:textId="77777777" w:rsidR="00BD01C3" w:rsidRDefault="00BD01C3" w:rsidP="00B91302">
            <w:pPr>
              <w:jc w:val="left"/>
            </w:pPr>
            <w:r>
              <w:rPr>
                <w:b/>
                <w:bCs/>
              </w:rPr>
              <w:t>Numbers of left VMT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58BFB5F" w14:textId="77777777" w:rsidR="00BD01C3" w:rsidRPr="0077500E" w:rsidRDefault="00BD01C3" w:rsidP="00B91302">
            <w:pPr>
              <w:jc w:val="center"/>
              <w:rPr>
                <w:color w:val="000000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14:paraId="7637566E" w14:textId="77777777" w:rsidR="00BD01C3" w:rsidRPr="0077500E" w:rsidRDefault="00BD01C3" w:rsidP="00B91302">
            <w:pPr>
              <w:jc w:val="center"/>
              <w:rPr>
                <w:color w:val="000000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</w:tcPr>
          <w:p w14:paraId="43FBC1E2" w14:textId="77777777" w:rsidR="00BD01C3" w:rsidRPr="0077500E" w:rsidRDefault="00BD01C3" w:rsidP="00B91302">
            <w:pPr>
              <w:jc w:val="center"/>
              <w:rPr>
                <w:color w:val="000000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</w:tcPr>
          <w:p w14:paraId="2C49C1C3" w14:textId="77777777" w:rsidR="00BD01C3" w:rsidRPr="0077500E" w:rsidRDefault="00BD01C3" w:rsidP="00B91302">
            <w:pPr>
              <w:jc w:val="center"/>
              <w:rPr>
                <w:color w:val="000000"/>
              </w:rPr>
            </w:pPr>
          </w:p>
        </w:tc>
      </w:tr>
      <w:tr w:rsidR="00C40AA0" w14:paraId="468817DC" w14:textId="77777777" w:rsidTr="00B91302">
        <w:trPr>
          <w:trHeight w:val="34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6C67C716" w14:textId="77777777" w:rsidR="00C40AA0" w:rsidRDefault="00C40AA0" w:rsidP="00C40AA0">
            <w:pPr>
              <w:ind w:firstLineChars="100" w:firstLine="200"/>
              <w:jc w:val="left"/>
              <w:rPr>
                <w:b/>
                <w:bCs/>
              </w:rPr>
            </w:pPr>
            <w:r>
              <w:t>≥2 (vs. 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D7866" w14:textId="77777777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rPr>
                <w:rFonts w:hint="eastAsia"/>
                <w:color w:val="000000"/>
              </w:rPr>
              <w:t>0.97 (0.94, 1.00)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10BFFE" w14:textId="77777777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rPr>
                <w:rFonts w:hint="eastAsia"/>
                <w:color w:val="000000"/>
              </w:rPr>
              <w:t>0.059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</w:tcPr>
          <w:p w14:paraId="1CA22C12" w14:textId="66E64985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t>-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</w:tcPr>
          <w:p w14:paraId="14817C3E" w14:textId="2B9F6CC7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t>-</w:t>
            </w:r>
          </w:p>
        </w:tc>
      </w:tr>
      <w:tr w:rsidR="00BD01C3" w14:paraId="41D37F4D" w14:textId="77777777" w:rsidTr="00B91302">
        <w:trPr>
          <w:trHeight w:val="34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6E083BBE" w14:textId="77777777" w:rsidR="00BD01C3" w:rsidRDefault="00BD01C3" w:rsidP="00B91302">
            <w:pPr>
              <w:jc w:val="left"/>
            </w:pPr>
            <w:r w:rsidRPr="00542584">
              <w:rPr>
                <w:b/>
                <w:bCs/>
              </w:rPr>
              <w:t>LVEF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E8ECA5" w14:textId="77777777" w:rsidR="00BD01C3" w:rsidRPr="0077500E" w:rsidRDefault="00BD01C3" w:rsidP="00B91302">
            <w:pPr>
              <w:jc w:val="center"/>
              <w:rPr>
                <w:color w:val="000000"/>
              </w:rPr>
            </w:pPr>
            <w:r w:rsidRPr="0077500E">
              <w:rPr>
                <w:rFonts w:hint="eastAsia"/>
                <w:color w:val="000000"/>
              </w:rPr>
              <w:t>0.37 (0.20, 0.69)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CB6344" w14:textId="77777777" w:rsidR="00BD01C3" w:rsidRPr="0077500E" w:rsidRDefault="00BD01C3" w:rsidP="00B91302">
            <w:pPr>
              <w:jc w:val="center"/>
              <w:rPr>
                <w:color w:val="000000"/>
              </w:rPr>
            </w:pPr>
            <w:r w:rsidRPr="0077500E">
              <w:rPr>
                <w:rFonts w:hint="eastAsia"/>
                <w:color w:val="000000"/>
              </w:rPr>
              <w:t>0.002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</w:tcPr>
          <w:p w14:paraId="7BABDBB3" w14:textId="36FA774D" w:rsidR="00BD01C3" w:rsidRPr="0077500E" w:rsidRDefault="00EC6E57" w:rsidP="00B91302">
            <w:pPr>
              <w:jc w:val="center"/>
              <w:rPr>
                <w:color w:val="000000"/>
              </w:rPr>
            </w:pPr>
            <w:r w:rsidRPr="0077500E">
              <w:rPr>
                <w:color w:val="000000"/>
              </w:rPr>
              <w:t>0.39 (0.19, 0.84)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</w:tcPr>
          <w:p w14:paraId="0B18647B" w14:textId="6EC238C4" w:rsidR="00BD01C3" w:rsidRPr="0077500E" w:rsidRDefault="00BD01C3" w:rsidP="00B91302">
            <w:pPr>
              <w:jc w:val="center"/>
              <w:rPr>
                <w:color w:val="000000"/>
              </w:rPr>
            </w:pPr>
            <w:r w:rsidRPr="0077500E">
              <w:rPr>
                <w:rFonts w:hint="eastAsia"/>
                <w:color w:val="000000"/>
              </w:rPr>
              <w:t>0</w:t>
            </w:r>
            <w:r w:rsidRPr="0077500E">
              <w:rPr>
                <w:color w:val="000000"/>
              </w:rPr>
              <w:t>.01</w:t>
            </w:r>
            <w:r w:rsidR="00EC6E57" w:rsidRPr="0077500E">
              <w:rPr>
                <w:color w:val="000000"/>
              </w:rPr>
              <w:t>6</w:t>
            </w:r>
          </w:p>
        </w:tc>
      </w:tr>
      <w:tr w:rsidR="00C40AA0" w14:paraId="20AB7518" w14:textId="77777777" w:rsidTr="00B91302">
        <w:trPr>
          <w:trHeight w:val="34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69C784C9" w14:textId="77777777" w:rsidR="00C40AA0" w:rsidRPr="00542584" w:rsidRDefault="00C40AA0" w:rsidP="00C40AA0">
            <w:pPr>
              <w:jc w:val="left"/>
              <w:rPr>
                <w:b/>
                <w:bCs/>
              </w:rPr>
            </w:pPr>
            <w:r w:rsidRPr="00542584">
              <w:rPr>
                <w:b/>
                <w:bCs/>
              </w:rPr>
              <w:t>D-Dimer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3E0EBA" w14:textId="77777777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rPr>
                <w:rFonts w:hint="eastAsia"/>
                <w:color w:val="000000"/>
              </w:rPr>
              <w:t>0.90 (0.44, 1.88)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C7CB24" w14:textId="77777777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rPr>
                <w:rFonts w:hint="eastAsia"/>
                <w:color w:val="000000"/>
              </w:rPr>
              <w:t>0.788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</w:tcPr>
          <w:p w14:paraId="4CC8E830" w14:textId="1AEA3D9A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t>-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</w:tcPr>
          <w:p w14:paraId="5280578C" w14:textId="2749F704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t>-</w:t>
            </w:r>
          </w:p>
        </w:tc>
      </w:tr>
      <w:tr w:rsidR="00710EAB" w14:paraId="7473BC0C" w14:textId="77777777" w:rsidTr="00B91302">
        <w:trPr>
          <w:trHeight w:val="34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6CB7EE63" w14:textId="77777777" w:rsidR="00710EAB" w:rsidRPr="00542584" w:rsidRDefault="00710EAB" w:rsidP="00710EAB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Combined medications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7412F8B" w14:textId="77777777" w:rsidR="00710EAB" w:rsidRPr="0077500E" w:rsidRDefault="00710EAB" w:rsidP="00710EAB">
            <w:pPr>
              <w:jc w:val="center"/>
              <w:rPr>
                <w:color w:val="000000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14:paraId="4AC9D0C5" w14:textId="77777777" w:rsidR="00710EAB" w:rsidRPr="0077500E" w:rsidRDefault="00710EAB" w:rsidP="00710EAB">
            <w:pPr>
              <w:jc w:val="center"/>
              <w:rPr>
                <w:color w:val="000000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</w:tcPr>
          <w:p w14:paraId="3B5AF746" w14:textId="77777777" w:rsidR="00710EAB" w:rsidRPr="0077500E" w:rsidRDefault="00710EAB" w:rsidP="00710EAB">
            <w:pPr>
              <w:jc w:val="center"/>
              <w:rPr>
                <w:color w:val="000000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</w:tcPr>
          <w:p w14:paraId="2BCD0CE0" w14:textId="77777777" w:rsidR="00710EAB" w:rsidRPr="0077500E" w:rsidRDefault="00710EAB" w:rsidP="00710EAB">
            <w:pPr>
              <w:jc w:val="center"/>
              <w:rPr>
                <w:color w:val="000000"/>
              </w:rPr>
            </w:pPr>
          </w:p>
        </w:tc>
      </w:tr>
      <w:tr w:rsidR="00C40AA0" w14:paraId="54210CD7" w14:textId="77777777" w:rsidTr="00B91302">
        <w:trPr>
          <w:trHeight w:val="34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17020DED" w14:textId="77777777" w:rsidR="00C40AA0" w:rsidRDefault="00C40AA0" w:rsidP="00C40AA0">
            <w:pPr>
              <w:ind w:firstLineChars="100" w:firstLine="200"/>
              <w:jc w:val="left"/>
              <w:rPr>
                <w:b/>
                <w:bCs/>
              </w:rPr>
            </w:pPr>
            <w:r>
              <w:t>Parenteral anticoagulants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DCF06C" w14:textId="77777777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rPr>
                <w:rFonts w:hint="eastAsia"/>
                <w:color w:val="000000"/>
              </w:rPr>
              <w:t>0.64 (0.34, 1.22)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004955" w14:textId="77777777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rPr>
                <w:rFonts w:hint="eastAsia"/>
                <w:color w:val="000000"/>
              </w:rPr>
              <w:t>0.178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</w:tcPr>
          <w:p w14:paraId="050A2384" w14:textId="341EDE58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t>-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</w:tcPr>
          <w:p w14:paraId="71012623" w14:textId="26B2458C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t>-</w:t>
            </w:r>
          </w:p>
        </w:tc>
      </w:tr>
      <w:tr w:rsidR="00C40AA0" w14:paraId="4D5B00DA" w14:textId="77777777" w:rsidTr="00B91302">
        <w:trPr>
          <w:trHeight w:val="340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2F68553" w14:textId="77777777" w:rsidR="00C40AA0" w:rsidRDefault="00C40AA0" w:rsidP="00C40AA0">
            <w:pPr>
              <w:ind w:firstLineChars="100" w:firstLine="200"/>
              <w:jc w:val="left"/>
            </w:pPr>
            <w:r>
              <w:t>Antiplatelet therapy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665863D" w14:textId="77777777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rPr>
                <w:rFonts w:hint="eastAsia"/>
                <w:color w:val="000000"/>
              </w:rPr>
              <w:t>0.71 (0.38, 1.34)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FDB97C5" w14:textId="77777777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rPr>
                <w:rFonts w:hint="eastAsia"/>
                <w:color w:val="000000"/>
              </w:rPr>
              <w:t>0.292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5A3097" w14:textId="1F449FC7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t>-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06EA65" w14:textId="2022E4CD" w:rsidR="00C40AA0" w:rsidRPr="0077500E" w:rsidRDefault="00C40AA0" w:rsidP="00C40AA0">
            <w:pPr>
              <w:jc w:val="center"/>
              <w:rPr>
                <w:color w:val="000000"/>
              </w:rPr>
            </w:pPr>
            <w:r w:rsidRPr="0077500E">
              <w:t>-</w:t>
            </w:r>
          </w:p>
        </w:tc>
      </w:tr>
    </w:tbl>
    <w:p w14:paraId="373C9512" w14:textId="77777777" w:rsidR="00BD01C3" w:rsidRDefault="00BD01C3" w:rsidP="00BD01C3">
      <w:pPr>
        <w:jc w:val="left"/>
        <w:rPr>
          <w:rFonts w:ascii="Times New Roman" w:hAnsi="Times New Roman" w:cs="Times New Roman"/>
          <w:vertAlign w:val="superscript"/>
          <w:lang w:eastAsia="zh-Hans"/>
        </w:rPr>
      </w:pPr>
    </w:p>
    <w:p w14:paraId="2A2FA044" w14:textId="2980D24D" w:rsidR="00BD01C3" w:rsidRPr="005A3C49" w:rsidRDefault="00BD01C3" w:rsidP="00BD01C3">
      <w:pPr>
        <w:jc w:val="left"/>
        <w:rPr>
          <w:rFonts w:ascii="Times New Roman" w:eastAsia="DengXian" w:hAnsi="Times New Roman" w:cs="Times New Roman"/>
          <w:sz w:val="18"/>
          <w:szCs w:val="18"/>
        </w:rPr>
      </w:pPr>
      <w:r w:rsidRPr="005A3C49">
        <w:rPr>
          <w:rFonts w:ascii="Times New Roman" w:eastAsia="DengXian" w:hAnsi="Times New Roman" w:cs="Times New Roman"/>
          <w:vertAlign w:val="superscript"/>
          <w:lang w:eastAsia="zh-Hans"/>
        </w:rPr>
        <w:t>†</w:t>
      </w:r>
      <w:r w:rsidRPr="005A3C49">
        <w:rPr>
          <w:rFonts w:ascii="Times New Roman" w:eastAsia="DengXian" w:hAnsi="Times New Roman" w:cs="Times New Roman"/>
          <w:sz w:val="18"/>
          <w:szCs w:val="18"/>
        </w:rPr>
        <w:t>Other diagnoses included hypertrophic cardiomyopathy, peripartum cardiomyopathy, myocarditis, arrhythmogenic right ventricular cardiomyopathy, hypertensive heart disease</w:t>
      </w:r>
      <w:r w:rsidR="001E09B5">
        <w:rPr>
          <w:rFonts w:ascii="Times New Roman" w:eastAsia="DengXian" w:hAnsi="Times New Roman" w:cs="Times New Roman"/>
          <w:sz w:val="18"/>
          <w:szCs w:val="18"/>
        </w:rPr>
        <w:t>,</w:t>
      </w:r>
      <w:r w:rsidRPr="005A3C49">
        <w:rPr>
          <w:rFonts w:ascii="Times New Roman" w:eastAsia="DengXian" w:hAnsi="Times New Roman" w:cs="Times New Roman"/>
          <w:sz w:val="18"/>
          <w:szCs w:val="18"/>
        </w:rPr>
        <w:t xml:space="preserve"> and noncompaction of ventricular myocardium.</w:t>
      </w:r>
    </w:p>
    <w:p w14:paraId="00242A8C" w14:textId="195F8DAA" w:rsidR="00BD01C3" w:rsidRPr="005A3C49" w:rsidRDefault="00BD01C3" w:rsidP="00BD01C3">
      <w:pPr>
        <w:jc w:val="left"/>
        <w:rPr>
          <w:rFonts w:ascii="Times New Roman" w:eastAsia="DengXian" w:hAnsi="Times New Roman" w:cs="Times New Roman"/>
          <w:sz w:val="18"/>
          <w:szCs w:val="18"/>
        </w:rPr>
      </w:pPr>
      <w:r w:rsidRPr="005A3C49">
        <w:rPr>
          <w:rFonts w:ascii="DengXian" w:eastAsia="DengXian" w:hAnsi="DengXian" w:cs="Times New Roman"/>
          <w:sz w:val="18"/>
          <w:szCs w:val="18"/>
          <w:vertAlign w:val="superscript"/>
        </w:rPr>
        <w:t>§</w:t>
      </w:r>
      <w:r w:rsidRPr="005A3C49">
        <w:rPr>
          <w:rFonts w:ascii="Times New Roman" w:eastAsia="DengXian" w:hAnsi="Times New Roman" w:cs="Times New Roman"/>
          <w:sz w:val="18"/>
          <w:szCs w:val="18"/>
        </w:rPr>
        <w:t xml:space="preserve">Excessive alcohol consumption: &gt;40 grams per day for women </w:t>
      </w:r>
      <w:r w:rsidR="001E09B5">
        <w:rPr>
          <w:rFonts w:ascii="Times New Roman" w:eastAsia="DengXian" w:hAnsi="Times New Roman" w:cs="Times New Roman"/>
          <w:sz w:val="18"/>
          <w:szCs w:val="18"/>
        </w:rPr>
        <w:t>and</w:t>
      </w:r>
      <w:r w:rsidRPr="005A3C49">
        <w:rPr>
          <w:rFonts w:ascii="Times New Roman" w:eastAsia="DengXian" w:hAnsi="Times New Roman" w:cs="Times New Roman"/>
          <w:sz w:val="18"/>
          <w:szCs w:val="18"/>
        </w:rPr>
        <w:t xml:space="preserve"> &gt; 80 grams per day for men, lasting more than 5 years.</w:t>
      </w:r>
    </w:p>
    <w:p w14:paraId="0680E82C" w14:textId="34FDB1AB" w:rsidR="00BD01C3" w:rsidRPr="00530B60" w:rsidRDefault="00BD01C3" w:rsidP="00BD01C3">
      <w:pPr>
        <w:rPr>
          <w:rFonts w:ascii="Times New Roman" w:hAnsi="Times New Roman"/>
          <w:sz w:val="18"/>
          <w:szCs w:val="18"/>
        </w:rPr>
      </w:pPr>
      <w:r w:rsidRPr="005A3C49">
        <w:rPr>
          <w:rFonts w:ascii="Times New Roman" w:eastAsia="DengXian" w:hAnsi="Times New Roman" w:cs="Times New Roman"/>
          <w:b/>
          <w:bCs/>
          <w:sz w:val="18"/>
          <w:szCs w:val="18"/>
        </w:rPr>
        <w:t xml:space="preserve">Abbreviations: </w:t>
      </w:r>
      <w:r w:rsidRPr="005A3C49">
        <w:rPr>
          <w:rFonts w:ascii="Times New Roman" w:eastAsia="DengXian" w:hAnsi="Times New Roman" w:cs="Times New Roman"/>
          <w:sz w:val="18"/>
          <w:szCs w:val="18"/>
        </w:rPr>
        <w:t xml:space="preserve">VMT: ventricular mural thrombus; N: numbers of patients; </w:t>
      </w:r>
      <w:r w:rsidR="00D71C6E" w:rsidRPr="00D71C6E">
        <w:rPr>
          <w:rFonts w:ascii="Times New Roman" w:eastAsia="DengXian" w:hAnsi="Times New Roman" w:cs="Times New Roman"/>
          <w:sz w:val="18"/>
          <w:szCs w:val="18"/>
        </w:rPr>
        <w:t>OR: odds ratio, CI: confidence interval</w:t>
      </w:r>
      <w:r w:rsidR="00D71C6E">
        <w:rPr>
          <w:rFonts w:ascii="Times New Roman" w:eastAsia="DengXian" w:hAnsi="Times New Roman" w:cs="Times New Roman"/>
          <w:sz w:val="18"/>
          <w:szCs w:val="18"/>
        </w:rPr>
        <w:t xml:space="preserve">; </w:t>
      </w:r>
      <w:r w:rsidRPr="005A3C49">
        <w:rPr>
          <w:rFonts w:ascii="Times New Roman" w:eastAsia="DengXian" w:hAnsi="Times New Roman" w:cs="Times New Roman"/>
          <w:sz w:val="18"/>
          <w:szCs w:val="18"/>
        </w:rPr>
        <w:lastRenderedPageBreak/>
        <w:t>SD: standard deviation; IQR: interquartile range; NOACs: non-vitamin K antagonist oral anticoagulants; VKAs: vitamin K antagonists; BMI: body mass index; ICM: ischemic cardiomyopathy; DCM: dilated cardiomyopathy; LVEF: left ventricular ejection fraction.</w:t>
      </w:r>
    </w:p>
    <w:p w14:paraId="6306D685" w14:textId="2114D001" w:rsidR="00BD01C3" w:rsidRPr="002B2CED" w:rsidRDefault="00BD01C3" w:rsidP="002B2CED">
      <w:pPr>
        <w:widowControl/>
        <w:jc w:val="left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br w:type="page"/>
      </w:r>
    </w:p>
    <w:p w14:paraId="4DF1EE1B" w14:textId="5FDAAC0A" w:rsidR="00BD01C3" w:rsidRDefault="00BD01C3" w:rsidP="009E73C5">
      <w:pPr>
        <w:jc w:val="center"/>
        <w:rPr>
          <w:rFonts w:ascii="Times New Roman" w:hAnsi="Times New Roman"/>
          <w:b/>
          <w:bCs/>
          <w:sz w:val="28"/>
          <w:szCs w:val="28"/>
        </w:rPr>
        <w:sectPr w:rsidR="00BD01C3" w:rsidSect="009E73C5">
          <w:footerReference w:type="even" r:id="rId9"/>
          <w:footerReference w:type="default" r:id="rId10"/>
          <w:pgSz w:w="11900" w:h="16840"/>
          <w:pgMar w:top="1440" w:right="1797" w:bottom="1440" w:left="1797" w:header="851" w:footer="992" w:gutter="0"/>
          <w:lnNumType w:countBy="1" w:restart="continuous"/>
          <w:cols w:space="425"/>
          <w:docGrid w:type="lines" w:linePitch="312"/>
        </w:sectPr>
      </w:pPr>
    </w:p>
    <w:p w14:paraId="515BC83C" w14:textId="65BC5DE5" w:rsidR="009E73C5" w:rsidRPr="00E84FE9" w:rsidRDefault="009E73C5" w:rsidP="009E73C5">
      <w:pPr>
        <w:jc w:val="center"/>
        <w:rPr>
          <w:rFonts w:ascii="Times New Roman" w:hAnsi="Times New Roman"/>
          <w:sz w:val="28"/>
          <w:szCs w:val="28"/>
        </w:rPr>
      </w:pPr>
      <w:r w:rsidRPr="00E84FE9">
        <w:rPr>
          <w:rFonts w:ascii="Times New Roman" w:hAnsi="Times New Roman" w:hint="eastAsia"/>
          <w:b/>
          <w:bCs/>
          <w:sz w:val="28"/>
          <w:szCs w:val="28"/>
        </w:rPr>
        <w:lastRenderedPageBreak/>
        <w:t>T</w:t>
      </w:r>
      <w:r w:rsidRPr="00E84FE9">
        <w:rPr>
          <w:rFonts w:ascii="Times New Roman" w:hAnsi="Times New Roman"/>
          <w:b/>
          <w:bCs/>
          <w:sz w:val="28"/>
          <w:szCs w:val="28"/>
        </w:rPr>
        <w:t xml:space="preserve">able </w:t>
      </w:r>
      <w:r>
        <w:rPr>
          <w:rFonts w:ascii="Times New Roman" w:hAnsi="Times New Roman"/>
          <w:b/>
          <w:bCs/>
          <w:sz w:val="28"/>
          <w:szCs w:val="28"/>
        </w:rPr>
        <w:t>S</w:t>
      </w:r>
      <w:r w:rsidR="002B2CED">
        <w:rPr>
          <w:rFonts w:ascii="Times New Roman" w:hAnsi="Times New Roman"/>
          <w:b/>
          <w:bCs/>
          <w:sz w:val="28"/>
          <w:szCs w:val="28"/>
        </w:rPr>
        <w:t>4</w:t>
      </w:r>
      <w:r w:rsidRPr="00E84FE9">
        <w:rPr>
          <w:rFonts w:ascii="Times New Roman" w:hAnsi="Times New Roman"/>
          <w:b/>
          <w:bCs/>
          <w:sz w:val="28"/>
          <w:szCs w:val="28"/>
        </w:rPr>
        <w:t xml:space="preserve">. </w:t>
      </w:r>
      <w:r w:rsidRPr="00E84FE9">
        <w:rPr>
          <w:rFonts w:ascii="Times New Roman" w:hAnsi="Times New Roman"/>
          <w:sz w:val="28"/>
          <w:szCs w:val="28"/>
        </w:rPr>
        <w:t xml:space="preserve">Literature reviewed </w:t>
      </w:r>
      <w:r w:rsidRPr="00E84FE9">
        <w:rPr>
          <w:rFonts w:ascii="Times New Roman" w:hAnsi="Times New Roman"/>
          <w:sz w:val="24"/>
          <w:lang w:eastAsia="zh-Hans"/>
        </w:rPr>
        <w:t xml:space="preserve">[N </w:t>
      </w:r>
      <w:r w:rsidRPr="00E84FE9">
        <w:rPr>
          <w:rFonts w:ascii="Times New Roman" w:eastAsia="Times New Roman" w:hAnsi="Times New Roman"/>
          <w:kern w:val="0"/>
          <w:sz w:val="24"/>
          <w:lang w:eastAsia="zh-Hans"/>
        </w:rPr>
        <w:t>(%)]</w:t>
      </w:r>
    </w:p>
    <w:tbl>
      <w:tblPr>
        <w:tblStyle w:val="a5"/>
        <w:tblW w:w="12333" w:type="dxa"/>
        <w:jc w:val="center"/>
        <w:tblInd w:w="0" w:type="dxa"/>
        <w:tblLook w:val="04A0" w:firstRow="1" w:lastRow="0" w:firstColumn="1" w:lastColumn="0" w:noHBand="0" w:noVBand="1"/>
      </w:tblPr>
      <w:tblGrid>
        <w:gridCol w:w="1757"/>
        <w:gridCol w:w="1655"/>
        <w:gridCol w:w="1610"/>
        <w:gridCol w:w="2018"/>
        <w:gridCol w:w="1874"/>
        <w:gridCol w:w="1859"/>
        <w:gridCol w:w="1560"/>
      </w:tblGrid>
      <w:tr w:rsidR="009E73C5" w:rsidRPr="00E84FE9" w14:paraId="731ACCA0" w14:textId="77777777" w:rsidTr="00B91302">
        <w:trPr>
          <w:trHeight w:val="513"/>
          <w:jc w:val="center"/>
        </w:trPr>
        <w:tc>
          <w:tcPr>
            <w:tcW w:w="175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91D8F5F" w14:textId="77777777" w:rsidR="009E73C5" w:rsidRPr="00E84FE9" w:rsidRDefault="009E73C5" w:rsidP="00B91302">
            <w:pPr>
              <w:jc w:val="center"/>
              <w:rPr>
                <w:b/>
                <w:bCs/>
                <w:lang w:eastAsia="zh-Hans"/>
              </w:rPr>
            </w:pPr>
            <w:r w:rsidRPr="00E84FE9">
              <w:rPr>
                <w:b/>
                <w:bCs/>
                <w:lang w:eastAsia="zh-Hans"/>
              </w:rPr>
              <w:t>Study</w:t>
            </w:r>
          </w:p>
        </w:tc>
        <w:tc>
          <w:tcPr>
            <w:tcW w:w="165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E1206BB" w14:textId="77777777" w:rsidR="009E73C5" w:rsidRPr="00E84FE9" w:rsidRDefault="009E73C5" w:rsidP="00B91302">
            <w:pPr>
              <w:jc w:val="center"/>
              <w:rPr>
                <w:b/>
                <w:bCs/>
                <w:lang w:eastAsia="zh-Hans"/>
              </w:rPr>
            </w:pPr>
            <w:r w:rsidRPr="00E84FE9">
              <w:rPr>
                <w:b/>
                <w:bCs/>
                <w:lang w:eastAsia="zh-Hans"/>
              </w:rPr>
              <w:t>Comparison</w:t>
            </w:r>
          </w:p>
        </w:tc>
        <w:tc>
          <w:tcPr>
            <w:tcW w:w="161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498F7E4" w14:textId="77777777" w:rsidR="009E73C5" w:rsidRPr="00E84FE9" w:rsidRDefault="009E73C5" w:rsidP="00B91302">
            <w:pPr>
              <w:jc w:val="center"/>
              <w:rPr>
                <w:b/>
                <w:bCs/>
                <w:lang w:eastAsia="zh-Hans"/>
              </w:rPr>
            </w:pPr>
            <w:r w:rsidRPr="00E84FE9">
              <w:rPr>
                <w:b/>
                <w:bCs/>
                <w:lang w:eastAsia="zh-Hans"/>
              </w:rPr>
              <w:t>Sample</w:t>
            </w:r>
            <w:r w:rsidRPr="00E84FE9">
              <w:rPr>
                <w:rFonts w:hint="eastAsia"/>
                <w:b/>
                <w:bCs/>
                <w:lang w:eastAsia="zh-Hans"/>
              </w:rPr>
              <w:t xml:space="preserve"> </w:t>
            </w:r>
            <w:r w:rsidRPr="00E84FE9">
              <w:rPr>
                <w:b/>
                <w:bCs/>
                <w:lang w:eastAsia="zh-Hans"/>
              </w:rPr>
              <w:t>size</w:t>
            </w:r>
          </w:p>
        </w:tc>
        <w:tc>
          <w:tcPr>
            <w:tcW w:w="201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B6ADC5D" w14:textId="77777777" w:rsidR="009E73C5" w:rsidRPr="00E84FE9" w:rsidRDefault="009E73C5" w:rsidP="00B91302">
            <w:pPr>
              <w:jc w:val="center"/>
              <w:rPr>
                <w:b/>
                <w:bCs/>
                <w:lang w:eastAsia="zh-Hans"/>
              </w:rPr>
            </w:pPr>
            <w:r w:rsidRPr="00E84FE9">
              <w:rPr>
                <w:b/>
                <w:bCs/>
                <w:lang w:eastAsia="zh-Hans"/>
              </w:rPr>
              <w:t>Thrombus resolution</w:t>
            </w:r>
          </w:p>
        </w:tc>
        <w:tc>
          <w:tcPr>
            <w:tcW w:w="187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D94C343" w14:textId="77777777" w:rsidR="009E73C5" w:rsidRPr="00E84FE9" w:rsidRDefault="009E73C5" w:rsidP="00B91302">
            <w:pPr>
              <w:jc w:val="center"/>
              <w:rPr>
                <w:b/>
                <w:bCs/>
                <w:lang w:eastAsia="zh-Hans"/>
              </w:rPr>
            </w:pPr>
            <w:r w:rsidRPr="00E84FE9">
              <w:rPr>
                <w:b/>
                <w:bCs/>
                <w:lang w:eastAsia="zh-Hans"/>
              </w:rPr>
              <w:t>Bleeding</w:t>
            </w:r>
          </w:p>
        </w:tc>
        <w:tc>
          <w:tcPr>
            <w:tcW w:w="185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F13B543" w14:textId="77777777" w:rsidR="009E73C5" w:rsidRPr="00E84FE9" w:rsidRDefault="009E73C5" w:rsidP="00B91302">
            <w:pPr>
              <w:jc w:val="center"/>
              <w:rPr>
                <w:b/>
                <w:bCs/>
                <w:lang w:eastAsia="zh-Hans"/>
              </w:rPr>
            </w:pPr>
            <w:r w:rsidRPr="00E84FE9">
              <w:rPr>
                <w:b/>
                <w:bCs/>
                <w:lang w:eastAsia="zh-Hans"/>
              </w:rPr>
              <w:t>Stroke or systemic embolism</w:t>
            </w:r>
          </w:p>
        </w:tc>
        <w:tc>
          <w:tcPr>
            <w:tcW w:w="156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21D8F99" w14:textId="77777777" w:rsidR="009E73C5" w:rsidRPr="00E84FE9" w:rsidRDefault="009E73C5" w:rsidP="00B91302">
            <w:pPr>
              <w:jc w:val="center"/>
              <w:rPr>
                <w:b/>
                <w:bCs/>
                <w:lang w:eastAsia="zh-Hans"/>
              </w:rPr>
            </w:pPr>
            <w:r w:rsidRPr="00E84FE9">
              <w:rPr>
                <w:b/>
                <w:bCs/>
                <w:lang w:eastAsia="zh-Hans"/>
              </w:rPr>
              <w:t>All-cause death</w:t>
            </w:r>
          </w:p>
        </w:tc>
      </w:tr>
      <w:tr w:rsidR="009E73C5" w:rsidRPr="00E84FE9" w14:paraId="14355538" w14:textId="77777777" w:rsidTr="00B91302">
        <w:trPr>
          <w:jc w:val="center"/>
        </w:trPr>
        <w:tc>
          <w:tcPr>
            <w:tcW w:w="1757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662913A1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</w:rPr>
            </w:pPr>
            <w:r w:rsidRPr="00E84FE9">
              <w:rPr>
                <w:b/>
                <w:bCs/>
              </w:rPr>
              <w:t>Yao et al,</w:t>
            </w:r>
          </w:p>
          <w:p w14:paraId="50E2EAEB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</w:rPr>
            </w:pPr>
            <w:r w:rsidRPr="00E84FE9">
              <w:rPr>
                <w:b/>
                <w:bCs/>
              </w:rPr>
              <w:t>2021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B14A3" w14:textId="77777777" w:rsidR="009E73C5" w:rsidRPr="00E84FE9" w:rsidRDefault="009E73C5" w:rsidP="00B91302">
            <w:pPr>
              <w:widowControl/>
              <w:jc w:val="center"/>
            </w:pPr>
            <w:r w:rsidRPr="00E84FE9">
              <w:t>NOACs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336DD5" w14:textId="77777777" w:rsidR="009E73C5" w:rsidRPr="00E84FE9" w:rsidRDefault="009E73C5" w:rsidP="00B91302">
            <w:pPr>
              <w:widowControl/>
              <w:jc w:val="center"/>
            </w:pPr>
            <w:r w:rsidRPr="00E84FE9">
              <w:t>42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095C31" w14:textId="77777777" w:rsidR="009E73C5" w:rsidRPr="00E84FE9" w:rsidRDefault="009E73C5" w:rsidP="00B91302">
            <w:pPr>
              <w:jc w:val="center"/>
            </w:pPr>
            <w:r w:rsidRPr="00E84FE9">
              <w:t>29(69)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22BF81" w14:textId="77777777" w:rsidR="009E73C5" w:rsidRPr="00E84FE9" w:rsidRDefault="009E73C5" w:rsidP="00B91302">
            <w:pPr>
              <w:jc w:val="center"/>
            </w:pPr>
            <w:r w:rsidRPr="00E84FE9">
              <w:t>0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19B3E0" w14:textId="77777777" w:rsidR="009E73C5" w:rsidRPr="00E84FE9" w:rsidRDefault="009E73C5" w:rsidP="00B91302">
            <w:pPr>
              <w:jc w:val="center"/>
            </w:pPr>
            <w:r w:rsidRPr="00E84FE9"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163D29" w14:textId="77777777" w:rsidR="009E73C5" w:rsidRPr="00E84FE9" w:rsidRDefault="009E73C5" w:rsidP="00B91302">
            <w:pPr>
              <w:jc w:val="center"/>
            </w:pPr>
            <w:r w:rsidRPr="00E84FE9">
              <w:t>-</w:t>
            </w:r>
          </w:p>
        </w:tc>
      </w:tr>
      <w:tr w:rsidR="009E73C5" w:rsidRPr="00E84FE9" w14:paraId="53D4E40F" w14:textId="77777777" w:rsidTr="00B91302">
        <w:trPr>
          <w:jc w:val="center"/>
        </w:trPr>
        <w:tc>
          <w:tcPr>
            <w:tcW w:w="1757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5D12FA9E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255EDC" w14:textId="77777777" w:rsidR="009E73C5" w:rsidRPr="00E84FE9" w:rsidRDefault="009E73C5" w:rsidP="00B91302">
            <w:pPr>
              <w:widowControl/>
              <w:jc w:val="center"/>
            </w:pPr>
            <w:r w:rsidRPr="00E84FE9">
              <w:t>VKA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B4E123" w14:textId="77777777" w:rsidR="009E73C5" w:rsidRPr="00E84FE9" w:rsidRDefault="009E73C5" w:rsidP="00B91302">
            <w:pPr>
              <w:widowControl/>
              <w:jc w:val="center"/>
            </w:pPr>
            <w:r w:rsidRPr="00E84FE9">
              <w:t>58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DAC92" w14:textId="77777777" w:rsidR="009E73C5" w:rsidRPr="00E84FE9" w:rsidRDefault="009E73C5" w:rsidP="00B91302">
            <w:pPr>
              <w:jc w:val="center"/>
            </w:pPr>
            <w:r w:rsidRPr="00E84FE9">
              <w:t>37(64)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422101" w14:textId="77777777" w:rsidR="009E73C5" w:rsidRPr="00E84FE9" w:rsidRDefault="009E73C5" w:rsidP="00B91302">
            <w:pPr>
              <w:jc w:val="center"/>
            </w:pPr>
            <w:r w:rsidRPr="00E84FE9">
              <w:t>0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F8D8A3" w14:textId="77777777" w:rsidR="009E73C5" w:rsidRPr="00E84FE9" w:rsidRDefault="009E73C5" w:rsidP="00B91302">
            <w:pPr>
              <w:jc w:val="center"/>
            </w:pPr>
            <w:r w:rsidRPr="00E84FE9">
              <w:t>2(3)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BC4AC" w14:textId="77777777" w:rsidR="009E73C5" w:rsidRPr="00E84FE9" w:rsidRDefault="009E73C5" w:rsidP="00B91302">
            <w:pPr>
              <w:jc w:val="center"/>
            </w:pPr>
            <w:r w:rsidRPr="00E84FE9">
              <w:t>-</w:t>
            </w:r>
          </w:p>
        </w:tc>
      </w:tr>
      <w:tr w:rsidR="009E73C5" w:rsidRPr="00E84FE9" w14:paraId="3E3A051D" w14:textId="77777777" w:rsidTr="00B91302">
        <w:trPr>
          <w:jc w:val="center"/>
        </w:trPr>
        <w:tc>
          <w:tcPr>
            <w:tcW w:w="175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3DEAAB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</w:rPr>
            </w:pPr>
            <w:r w:rsidRPr="00E84FE9">
              <w:rPr>
                <w:rFonts w:eastAsiaTheme="minorEastAsia"/>
                <w:b/>
                <w:bCs/>
              </w:rPr>
              <w:t>Iskaros</w:t>
            </w:r>
            <w:r w:rsidRPr="00E84FE9">
              <w:rPr>
                <w:b/>
                <w:bCs/>
              </w:rPr>
              <w:t xml:space="preserve"> et al,</w:t>
            </w:r>
          </w:p>
          <w:p w14:paraId="47606615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</w:rPr>
            </w:pPr>
            <w:r w:rsidRPr="00E84FE9">
              <w:rPr>
                <w:b/>
                <w:bCs/>
              </w:rPr>
              <w:t>2021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3903CD" w14:textId="77777777" w:rsidR="009E73C5" w:rsidRPr="00E84FE9" w:rsidRDefault="009E73C5" w:rsidP="00B91302">
            <w:pPr>
              <w:widowControl/>
              <w:jc w:val="center"/>
            </w:pPr>
            <w:r w:rsidRPr="00E84FE9">
              <w:t>NOACs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53B6F3" w14:textId="77777777" w:rsidR="009E73C5" w:rsidRPr="00E84FE9" w:rsidRDefault="009E73C5" w:rsidP="00B91302">
            <w:pPr>
              <w:widowControl/>
              <w:jc w:val="center"/>
            </w:pPr>
            <w:r w:rsidRPr="00E84FE9">
              <w:t>32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9E5C33" w14:textId="77777777" w:rsidR="009E73C5" w:rsidRPr="00E84FE9" w:rsidRDefault="009E73C5" w:rsidP="00B91302">
            <w:pPr>
              <w:jc w:val="center"/>
            </w:pPr>
            <w:r w:rsidRPr="00E84FE9">
              <w:t>27(84)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43D4CA" w14:textId="77777777" w:rsidR="009E73C5" w:rsidRPr="00E84FE9" w:rsidRDefault="009E73C5" w:rsidP="00B91302">
            <w:pPr>
              <w:jc w:val="center"/>
            </w:pPr>
            <w:r w:rsidRPr="00E84FE9">
              <w:t>2(7)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70F10" w14:textId="77777777" w:rsidR="009E73C5" w:rsidRPr="00E84FE9" w:rsidRDefault="009E73C5" w:rsidP="00B91302">
            <w:pPr>
              <w:jc w:val="center"/>
            </w:pPr>
            <w:r w:rsidRPr="00E84FE9">
              <w:t>5(17)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9D62C" w14:textId="77777777" w:rsidR="009E73C5" w:rsidRPr="00E84FE9" w:rsidRDefault="009E73C5" w:rsidP="00B91302">
            <w:pPr>
              <w:jc w:val="center"/>
            </w:pPr>
            <w:r w:rsidRPr="00E84FE9">
              <w:t>-</w:t>
            </w:r>
          </w:p>
        </w:tc>
      </w:tr>
      <w:tr w:rsidR="009E73C5" w:rsidRPr="00E84FE9" w14:paraId="280E364E" w14:textId="77777777" w:rsidTr="00B91302">
        <w:trPr>
          <w:jc w:val="center"/>
        </w:trPr>
        <w:tc>
          <w:tcPr>
            <w:tcW w:w="175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E30D0A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781ADD" w14:textId="77777777" w:rsidR="009E73C5" w:rsidRPr="00E84FE9" w:rsidRDefault="009E73C5" w:rsidP="00B91302">
            <w:pPr>
              <w:widowControl/>
              <w:jc w:val="center"/>
            </w:pPr>
            <w:r w:rsidRPr="00E84FE9">
              <w:t>VKA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AB6F24" w14:textId="77777777" w:rsidR="009E73C5" w:rsidRPr="00E84FE9" w:rsidRDefault="009E73C5" w:rsidP="00B91302">
            <w:pPr>
              <w:widowControl/>
              <w:jc w:val="center"/>
            </w:pPr>
            <w:r w:rsidRPr="00E84FE9">
              <w:t>45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D3B6C8" w14:textId="77777777" w:rsidR="009E73C5" w:rsidRPr="00E84FE9" w:rsidRDefault="009E73C5" w:rsidP="00B91302">
            <w:pPr>
              <w:jc w:val="center"/>
            </w:pPr>
            <w:r w:rsidRPr="00E84FE9">
              <w:t>34(75)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7F67E" w14:textId="77777777" w:rsidR="009E73C5" w:rsidRPr="00E84FE9" w:rsidRDefault="009E73C5" w:rsidP="00B91302">
            <w:pPr>
              <w:jc w:val="center"/>
            </w:pPr>
            <w:r w:rsidRPr="00E84FE9">
              <w:t>2(5)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57FF76" w14:textId="77777777" w:rsidR="009E73C5" w:rsidRPr="00E84FE9" w:rsidRDefault="009E73C5" w:rsidP="00B91302">
            <w:pPr>
              <w:jc w:val="center"/>
            </w:pPr>
            <w:r w:rsidRPr="00E84FE9">
              <w:t>11(26)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F03AD7" w14:textId="77777777" w:rsidR="009E73C5" w:rsidRPr="00E84FE9" w:rsidRDefault="009E73C5" w:rsidP="00B91302">
            <w:pPr>
              <w:jc w:val="center"/>
            </w:pPr>
            <w:r w:rsidRPr="00E84FE9">
              <w:t>-</w:t>
            </w:r>
          </w:p>
        </w:tc>
      </w:tr>
      <w:tr w:rsidR="009E73C5" w:rsidRPr="00E84FE9" w14:paraId="332B1619" w14:textId="77777777" w:rsidTr="00B91302">
        <w:trPr>
          <w:jc w:val="center"/>
        </w:trPr>
        <w:tc>
          <w:tcPr>
            <w:tcW w:w="1757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4460CE7" w14:textId="77777777" w:rsidR="009E73C5" w:rsidRDefault="009E73C5" w:rsidP="00B91302">
            <w:pPr>
              <w:widowControl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Z</w:t>
            </w:r>
            <w:r>
              <w:rPr>
                <w:b/>
                <w:bCs/>
              </w:rPr>
              <w:t>hang et al,</w:t>
            </w:r>
          </w:p>
          <w:p w14:paraId="4E69C718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2021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07C101" w14:textId="77777777" w:rsidR="009E73C5" w:rsidRPr="00E84FE9" w:rsidRDefault="009E73C5" w:rsidP="00B91302">
            <w:pPr>
              <w:widowControl/>
              <w:jc w:val="center"/>
            </w:pPr>
            <w:r w:rsidRPr="00E84FE9">
              <w:t>NOACs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8422AD" w14:textId="77777777" w:rsidR="009E73C5" w:rsidRPr="00E84FE9" w:rsidRDefault="009E73C5" w:rsidP="00B91302">
            <w:pPr>
              <w:widowControl/>
              <w:jc w:val="center"/>
            </w:pPr>
            <w:r>
              <w:rPr>
                <w:rFonts w:hint="eastAsia"/>
              </w:rPr>
              <w:t>3</w:t>
            </w:r>
            <w:r>
              <w:t>3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32FC1E" w14:textId="77777777" w:rsidR="009E73C5" w:rsidRPr="00E84FE9" w:rsidRDefault="009E73C5" w:rsidP="00B91302">
            <w:pPr>
              <w:jc w:val="center"/>
            </w:pPr>
            <w:r>
              <w:rPr>
                <w:rFonts w:hint="eastAsia"/>
              </w:rPr>
              <w:t>2</w:t>
            </w:r>
            <w:r>
              <w:t>6(78.8)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FF10B8" w14:textId="77777777" w:rsidR="009E73C5" w:rsidRPr="00E84FE9" w:rsidRDefault="009E73C5" w:rsidP="00B9130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314C92" w14:textId="77777777" w:rsidR="009E73C5" w:rsidRPr="00E84FE9" w:rsidRDefault="009E73C5" w:rsidP="00B91302">
            <w:pPr>
              <w:jc w:val="center"/>
            </w:pPr>
            <w:r>
              <w:rPr>
                <w:rFonts w:hint="eastAsia"/>
              </w:rPr>
              <w:t>1</w:t>
            </w:r>
            <w:r>
              <w:t>(3)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533BD5" w14:textId="77777777" w:rsidR="009E73C5" w:rsidRPr="00E84FE9" w:rsidRDefault="009E73C5" w:rsidP="00B91302">
            <w:pPr>
              <w:jc w:val="center"/>
            </w:pPr>
            <w:r>
              <w:rPr>
                <w:rFonts w:hint="eastAsia"/>
              </w:rPr>
              <w:t>1</w:t>
            </w:r>
            <w:r>
              <w:t>(3)</w:t>
            </w:r>
          </w:p>
        </w:tc>
      </w:tr>
      <w:tr w:rsidR="009E73C5" w:rsidRPr="00E84FE9" w14:paraId="3DDFE0C9" w14:textId="77777777" w:rsidTr="00B91302">
        <w:trPr>
          <w:jc w:val="center"/>
        </w:trPr>
        <w:tc>
          <w:tcPr>
            <w:tcW w:w="1757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16FB8E02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839CCC" w14:textId="77777777" w:rsidR="009E73C5" w:rsidRPr="00E84FE9" w:rsidRDefault="009E73C5" w:rsidP="00B91302">
            <w:pPr>
              <w:widowControl/>
              <w:jc w:val="center"/>
            </w:pPr>
            <w:r w:rsidRPr="00E84FE9">
              <w:t>VKA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230F2F" w14:textId="77777777" w:rsidR="009E73C5" w:rsidRPr="00E84FE9" w:rsidRDefault="009E73C5" w:rsidP="00B91302">
            <w:pPr>
              <w:widowControl/>
              <w:jc w:val="center"/>
            </w:pPr>
            <w:r>
              <w:rPr>
                <w:rFonts w:hint="eastAsia"/>
              </w:rPr>
              <w:t>3</w:t>
            </w:r>
            <w:r>
              <w:t>1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0A4615" w14:textId="77777777" w:rsidR="009E73C5" w:rsidRPr="00E84FE9" w:rsidRDefault="009E73C5" w:rsidP="00B91302">
            <w:pPr>
              <w:jc w:val="center"/>
            </w:pPr>
            <w:r>
              <w:rPr>
                <w:rFonts w:hint="eastAsia"/>
              </w:rPr>
              <w:t>2</w:t>
            </w:r>
            <w:r>
              <w:t>3(74.2)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2F5C75" w14:textId="77777777" w:rsidR="009E73C5" w:rsidRPr="00E84FE9" w:rsidRDefault="009E73C5" w:rsidP="00B91302">
            <w:pPr>
              <w:jc w:val="center"/>
            </w:pPr>
            <w:r>
              <w:rPr>
                <w:rFonts w:hint="eastAsia"/>
              </w:rPr>
              <w:t>1</w:t>
            </w:r>
            <w:r>
              <w:t>(1.6)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FAE39F" w14:textId="77777777" w:rsidR="009E73C5" w:rsidRPr="00E84FE9" w:rsidRDefault="009E73C5" w:rsidP="00B91302">
            <w:pPr>
              <w:jc w:val="center"/>
            </w:pPr>
            <w:r>
              <w:rPr>
                <w:rFonts w:hint="eastAsia"/>
              </w:rPr>
              <w:t>4</w:t>
            </w:r>
            <w:r>
              <w:t>(12.9)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FB32FD" w14:textId="77777777" w:rsidR="009E73C5" w:rsidRPr="00E84FE9" w:rsidRDefault="009E73C5" w:rsidP="00B91302">
            <w:pPr>
              <w:jc w:val="center"/>
            </w:pPr>
            <w:r>
              <w:rPr>
                <w:rFonts w:hint="eastAsia"/>
              </w:rPr>
              <w:t>4</w:t>
            </w:r>
            <w:r>
              <w:t>(12.9)</w:t>
            </w:r>
          </w:p>
        </w:tc>
      </w:tr>
      <w:tr w:rsidR="009E73C5" w:rsidRPr="00E84FE9" w14:paraId="65591D20" w14:textId="77777777" w:rsidTr="00B91302">
        <w:trPr>
          <w:jc w:val="center"/>
        </w:trPr>
        <w:tc>
          <w:tcPr>
            <w:tcW w:w="1757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0BF66CB" w14:textId="77777777" w:rsidR="009E73C5" w:rsidRDefault="009E73C5" w:rsidP="00B91302">
            <w:pPr>
              <w:widowControl/>
              <w:jc w:val="center"/>
              <w:rPr>
                <w:b/>
                <w:bCs/>
              </w:rPr>
            </w:pPr>
            <w:r w:rsidRPr="006D12CD">
              <w:rPr>
                <w:b/>
                <w:bCs/>
              </w:rPr>
              <w:t>Mihm</w:t>
            </w:r>
            <w:r>
              <w:rPr>
                <w:b/>
                <w:bCs/>
              </w:rPr>
              <w:t xml:space="preserve"> et al,</w:t>
            </w:r>
          </w:p>
          <w:p w14:paraId="59D7698A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2</w:t>
            </w:r>
            <w:r>
              <w:rPr>
                <w:b/>
                <w:bCs/>
              </w:rPr>
              <w:t>021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F8AD46" w14:textId="77777777" w:rsidR="009E73C5" w:rsidRPr="00E84FE9" w:rsidRDefault="009E73C5" w:rsidP="00B91302">
            <w:pPr>
              <w:widowControl/>
              <w:jc w:val="center"/>
            </w:pPr>
            <w:r w:rsidRPr="00E84FE9">
              <w:t>NOACs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1C1D9C" w14:textId="77777777" w:rsidR="009E73C5" w:rsidRPr="00E84FE9" w:rsidRDefault="009E73C5" w:rsidP="00B91302">
            <w:pPr>
              <w:widowControl/>
              <w:jc w:val="center"/>
            </w:pPr>
            <w:r>
              <w:rPr>
                <w:rFonts w:hint="eastAsia"/>
              </w:rPr>
              <w:t>3</w:t>
            </w:r>
            <w:r>
              <w:t>3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8D8F2" w14:textId="77777777" w:rsidR="009E73C5" w:rsidRPr="00E84FE9" w:rsidRDefault="009E73C5" w:rsidP="00B91302">
            <w:pPr>
              <w:jc w:val="center"/>
            </w:pPr>
            <w:r>
              <w:rPr>
                <w:rFonts w:hint="eastAsia"/>
              </w:rPr>
              <w:t>1</w:t>
            </w:r>
            <w:r>
              <w:t>4/24(58.3)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976545" w14:textId="77777777" w:rsidR="009E73C5" w:rsidRPr="00E84FE9" w:rsidRDefault="009E73C5" w:rsidP="00B91302">
            <w:pPr>
              <w:jc w:val="center"/>
            </w:pPr>
            <w:r>
              <w:rPr>
                <w:rFonts w:ascii="Times New Roman Regular" w:eastAsia="DengXian" w:hAnsi="Times New Roman Regular" w:cs="Times New Roman Regular"/>
                <w:color w:val="000000"/>
              </w:rPr>
              <w:t>5(15)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151275" w14:textId="77777777" w:rsidR="009E73C5" w:rsidRPr="00E84FE9" w:rsidRDefault="009E73C5" w:rsidP="00B91302">
            <w:pPr>
              <w:jc w:val="center"/>
            </w:pPr>
            <w:r>
              <w:rPr>
                <w:rFonts w:ascii="Times New Roman Regular" w:eastAsia="DengXian" w:hAnsi="Times New Roman Regular" w:cs="Times New Roman Regular"/>
                <w:color w:val="000000"/>
              </w:rPr>
              <w:t>3(9.1)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71FF3A" w14:textId="77777777" w:rsidR="009E73C5" w:rsidRPr="00E84FE9" w:rsidRDefault="009E73C5" w:rsidP="00B91302">
            <w:pPr>
              <w:jc w:val="center"/>
            </w:pPr>
            <w:r>
              <w:rPr>
                <w:rFonts w:ascii="Times New Roman Regular" w:eastAsia="DengXian" w:hAnsi="Times New Roman Regular" w:cs="Times New Roman Regular"/>
                <w:color w:val="000000"/>
              </w:rPr>
              <w:t>4(12.1)</w:t>
            </w:r>
          </w:p>
        </w:tc>
      </w:tr>
      <w:tr w:rsidR="009E73C5" w:rsidRPr="00E84FE9" w14:paraId="2221FD07" w14:textId="77777777" w:rsidTr="00B91302">
        <w:trPr>
          <w:jc w:val="center"/>
        </w:trPr>
        <w:tc>
          <w:tcPr>
            <w:tcW w:w="1757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26BF324A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F8F64F" w14:textId="77777777" w:rsidR="009E73C5" w:rsidRPr="00E84FE9" w:rsidRDefault="009E73C5" w:rsidP="00B91302">
            <w:pPr>
              <w:widowControl/>
              <w:jc w:val="center"/>
            </w:pPr>
            <w:r w:rsidRPr="00E84FE9">
              <w:t>VKA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0DFBBB" w14:textId="77777777" w:rsidR="009E73C5" w:rsidRPr="00E84FE9" w:rsidRDefault="009E73C5" w:rsidP="00B91302">
            <w:pPr>
              <w:widowControl/>
              <w:jc w:val="center"/>
            </w:pPr>
            <w:r>
              <w:rPr>
                <w:rFonts w:hint="eastAsia"/>
              </w:rPr>
              <w:t>7</w:t>
            </w:r>
            <w:r>
              <w:t>5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7F1643" w14:textId="77777777" w:rsidR="009E73C5" w:rsidRPr="00E84FE9" w:rsidRDefault="009E73C5" w:rsidP="00B91302">
            <w:pPr>
              <w:jc w:val="center"/>
            </w:pPr>
            <w:r>
              <w:rPr>
                <w:rFonts w:hint="eastAsia"/>
              </w:rPr>
              <w:t>2</w:t>
            </w:r>
            <w:r>
              <w:t>6/40(65)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8606AC" w14:textId="77777777" w:rsidR="009E73C5" w:rsidRPr="00E84FE9" w:rsidRDefault="009E73C5" w:rsidP="00B91302">
            <w:pPr>
              <w:jc w:val="center"/>
            </w:pPr>
            <w:r>
              <w:rPr>
                <w:rFonts w:ascii="Times New Roman Regular" w:eastAsia="DengXian" w:hAnsi="Times New Roman Regular" w:cs="Times New Roman Regular"/>
                <w:color w:val="000000"/>
              </w:rPr>
              <w:t>2(2.7)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BAB18D" w14:textId="77777777" w:rsidR="009E73C5" w:rsidRPr="00E84FE9" w:rsidRDefault="009E73C5" w:rsidP="00B91302">
            <w:pPr>
              <w:jc w:val="center"/>
            </w:pPr>
            <w:r>
              <w:rPr>
                <w:rFonts w:ascii="Times New Roman Regular" w:eastAsia="DengXian" w:hAnsi="Times New Roman Regular" w:cs="Times New Roman Regular"/>
                <w:color w:val="000000"/>
              </w:rPr>
              <w:t>4(5.3)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3A497C" w14:textId="77777777" w:rsidR="009E73C5" w:rsidRPr="00E84FE9" w:rsidRDefault="009E73C5" w:rsidP="00B91302">
            <w:pPr>
              <w:jc w:val="center"/>
            </w:pPr>
            <w:r>
              <w:rPr>
                <w:rFonts w:ascii="Times New Roman Regular" w:eastAsia="DengXian" w:hAnsi="Times New Roman Regular" w:cs="Times New Roman Regular"/>
                <w:color w:val="000000"/>
              </w:rPr>
              <w:t>6(8)</w:t>
            </w:r>
          </w:p>
        </w:tc>
      </w:tr>
      <w:tr w:rsidR="009E73C5" w:rsidRPr="00E84FE9" w14:paraId="0841A485" w14:textId="77777777" w:rsidTr="00B91302">
        <w:trPr>
          <w:jc w:val="center"/>
        </w:trPr>
        <w:tc>
          <w:tcPr>
            <w:tcW w:w="1757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CF4CD5D" w14:textId="77777777" w:rsidR="009E73C5" w:rsidRDefault="009E73C5" w:rsidP="00B91302">
            <w:pPr>
              <w:widowControl/>
              <w:jc w:val="center"/>
              <w:rPr>
                <w:b/>
                <w:bCs/>
              </w:rPr>
            </w:pPr>
            <w:r w:rsidRPr="00980F6B">
              <w:rPr>
                <w:b/>
                <w:bCs/>
              </w:rPr>
              <w:t>Alcalai</w:t>
            </w:r>
            <w:r>
              <w:rPr>
                <w:b/>
                <w:bCs/>
              </w:rPr>
              <w:t xml:space="preserve"> et al, </w:t>
            </w:r>
          </w:p>
          <w:p w14:paraId="267717C4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2021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D78FC5" w14:textId="77777777" w:rsidR="009E73C5" w:rsidRPr="00E84FE9" w:rsidRDefault="009E73C5" w:rsidP="00B91302">
            <w:pPr>
              <w:widowControl/>
              <w:jc w:val="center"/>
            </w:pPr>
            <w:r w:rsidRPr="00E84FE9">
              <w:t>NOACs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B3630B" w14:textId="77777777" w:rsidR="009E73C5" w:rsidRPr="00E84FE9" w:rsidRDefault="009E73C5" w:rsidP="00B91302">
            <w:pPr>
              <w:widowControl/>
              <w:jc w:val="center"/>
            </w:pPr>
            <w:r>
              <w:rPr>
                <w:rFonts w:hint="eastAsia"/>
              </w:rPr>
              <w:t>1</w:t>
            </w:r>
            <w:r>
              <w:t>8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EB54BE" w14:textId="77777777" w:rsidR="009E73C5" w:rsidRPr="00E84FE9" w:rsidRDefault="009E73C5" w:rsidP="00B91302">
            <w:pPr>
              <w:jc w:val="center"/>
            </w:pPr>
            <w:r>
              <w:rPr>
                <w:rFonts w:ascii="Times New Roman Regular" w:eastAsia="DengXian" w:hAnsi="Times New Roman Regular" w:cs="Times New Roman Regular"/>
                <w:color w:val="000000"/>
              </w:rPr>
              <w:t>16(94.1)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EDC42" w14:textId="77777777" w:rsidR="009E73C5" w:rsidRPr="00E84FE9" w:rsidRDefault="009E73C5" w:rsidP="00B91302">
            <w:pPr>
              <w:jc w:val="center"/>
            </w:pPr>
            <w:r>
              <w:rPr>
                <w:rFonts w:ascii="Times New Roman Regular" w:eastAsia="DengXian" w:hAnsi="Times New Roman Regular" w:cs="Times New Roman Regular"/>
                <w:color w:val="000000"/>
              </w:rPr>
              <w:t>0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F4A4A6" w14:textId="77777777" w:rsidR="009E73C5" w:rsidRPr="00E84FE9" w:rsidRDefault="009E73C5" w:rsidP="00B91302">
            <w:pPr>
              <w:jc w:val="center"/>
            </w:pPr>
            <w:r>
              <w:rPr>
                <w:rFonts w:ascii="Times New Roman Regular" w:eastAsia="DengXian" w:hAnsi="Times New Roman Regular" w:cs="Times New Roman Regular"/>
                <w:color w:val="000000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D3185" w14:textId="77777777" w:rsidR="009E73C5" w:rsidRPr="00E84FE9" w:rsidRDefault="009E73C5" w:rsidP="00B91302">
            <w:pPr>
              <w:jc w:val="center"/>
            </w:pPr>
            <w:r>
              <w:rPr>
                <w:rFonts w:ascii="Times New Roman Regular" w:eastAsia="DengXian" w:hAnsi="Times New Roman Regular" w:cs="Times New Roman Regular"/>
                <w:color w:val="000000"/>
              </w:rPr>
              <w:t>1(5.56)</w:t>
            </w:r>
          </w:p>
        </w:tc>
      </w:tr>
      <w:tr w:rsidR="009E73C5" w:rsidRPr="00E84FE9" w14:paraId="2A6F5723" w14:textId="77777777" w:rsidTr="00B91302">
        <w:trPr>
          <w:jc w:val="center"/>
        </w:trPr>
        <w:tc>
          <w:tcPr>
            <w:tcW w:w="1757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595136B1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ABFCDE" w14:textId="77777777" w:rsidR="009E73C5" w:rsidRPr="00E84FE9" w:rsidRDefault="009E73C5" w:rsidP="00B91302">
            <w:pPr>
              <w:widowControl/>
              <w:jc w:val="center"/>
            </w:pPr>
            <w:r w:rsidRPr="00E84FE9">
              <w:t>VKA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109EF3" w14:textId="77777777" w:rsidR="009E73C5" w:rsidRPr="00E84FE9" w:rsidRDefault="009E73C5" w:rsidP="00B91302">
            <w:pPr>
              <w:widowControl/>
              <w:jc w:val="center"/>
            </w:pPr>
            <w:r>
              <w:rPr>
                <w:rFonts w:hint="eastAsia"/>
              </w:rPr>
              <w:t>1</w:t>
            </w:r>
            <w:r>
              <w:t>7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AEA300" w14:textId="77777777" w:rsidR="009E73C5" w:rsidRPr="00E84FE9" w:rsidRDefault="009E73C5" w:rsidP="00B91302">
            <w:pPr>
              <w:jc w:val="center"/>
            </w:pPr>
            <w:r>
              <w:rPr>
                <w:rFonts w:ascii="Times New Roman Regular" w:eastAsia="DengXian" w:hAnsi="Times New Roman Regular" w:cs="Times New Roman Regular"/>
                <w:color w:val="000000"/>
              </w:rPr>
              <w:t>14(93.3)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AFFEDC" w14:textId="77777777" w:rsidR="009E73C5" w:rsidRPr="00E84FE9" w:rsidRDefault="009E73C5" w:rsidP="00B91302">
            <w:pPr>
              <w:jc w:val="center"/>
            </w:pPr>
            <w:r>
              <w:rPr>
                <w:rFonts w:ascii="Times New Roman Regular" w:eastAsia="DengXian" w:hAnsi="Times New Roman Regular" w:cs="Times New Roman Regular"/>
                <w:color w:val="000000"/>
              </w:rPr>
              <w:t>2(11.76)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0F8D1" w14:textId="77777777" w:rsidR="009E73C5" w:rsidRPr="00E84FE9" w:rsidRDefault="009E73C5" w:rsidP="00B91302">
            <w:pPr>
              <w:jc w:val="center"/>
            </w:pPr>
            <w:r>
              <w:rPr>
                <w:rFonts w:ascii="Times New Roman Regular" w:eastAsia="DengXian" w:hAnsi="Times New Roman Regular" w:cs="Times New Roman Regular"/>
                <w:color w:val="000000"/>
              </w:rPr>
              <w:t>1(5.88)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E63AEC" w14:textId="77777777" w:rsidR="009E73C5" w:rsidRPr="00E84FE9" w:rsidRDefault="009E73C5" w:rsidP="00B91302">
            <w:pPr>
              <w:jc w:val="center"/>
            </w:pPr>
            <w:r>
              <w:rPr>
                <w:rFonts w:ascii="Times New Roman Regular" w:eastAsia="DengXian" w:hAnsi="Times New Roman Regular" w:cs="Times New Roman Regular"/>
                <w:color w:val="000000"/>
              </w:rPr>
              <w:t>0</w:t>
            </w:r>
          </w:p>
        </w:tc>
      </w:tr>
      <w:tr w:rsidR="009E73C5" w:rsidRPr="00E84FE9" w14:paraId="0D2BF52D" w14:textId="77777777" w:rsidTr="00B91302">
        <w:trPr>
          <w:jc w:val="center"/>
        </w:trPr>
        <w:tc>
          <w:tcPr>
            <w:tcW w:w="1757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C6EA6AB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</w:rPr>
            </w:pPr>
            <w:r w:rsidRPr="00E459CF">
              <w:rPr>
                <w:b/>
                <w:bCs/>
              </w:rPr>
              <w:t>Albabtain</w:t>
            </w:r>
            <w:r>
              <w:rPr>
                <w:b/>
                <w:bCs/>
              </w:rPr>
              <w:t xml:space="preserve"> et al, 2021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FCB681" w14:textId="77777777" w:rsidR="009E73C5" w:rsidRPr="00E84FE9" w:rsidRDefault="009E73C5" w:rsidP="00B91302">
            <w:pPr>
              <w:widowControl/>
              <w:jc w:val="center"/>
            </w:pPr>
            <w:r w:rsidRPr="00E84FE9">
              <w:t>NOACs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2382B" w14:textId="77777777" w:rsidR="009E73C5" w:rsidRPr="00E84FE9" w:rsidRDefault="009E73C5" w:rsidP="00B91302">
            <w:pPr>
              <w:widowControl/>
              <w:jc w:val="center"/>
            </w:pPr>
            <w:r>
              <w:rPr>
                <w:rFonts w:hint="eastAsia"/>
              </w:rPr>
              <w:t>2</w:t>
            </w:r>
            <w:r>
              <w:t>8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61CA7F" w14:textId="77777777" w:rsidR="009E73C5" w:rsidRPr="00E84FE9" w:rsidRDefault="009E73C5" w:rsidP="00B91302">
            <w:pPr>
              <w:jc w:val="center"/>
            </w:pPr>
            <w:r>
              <w:rPr>
                <w:rFonts w:ascii="Times New Roman Regular" w:eastAsia="DengXian" w:hAnsi="Times New Roman Regular" w:cs="Times New Roman Regular"/>
                <w:color w:val="000000"/>
              </w:rPr>
              <w:t>20(71.4)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A25429" w14:textId="77777777" w:rsidR="009E73C5" w:rsidRPr="00E84FE9" w:rsidRDefault="009E73C5" w:rsidP="00B91302">
            <w:pPr>
              <w:jc w:val="center"/>
            </w:pPr>
            <w:r>
              <w:rPr>
                <w:rFonts w:ascii="Times New Roman Regular" w:eastAsia="DengXian" w:hAnsi="Times New Roman Regular" w:cs="Times New Roman Regular"/>
                <w:color w:val="000000"/>
              </w:rPr>
              <w:t>2(7.14)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383A3" w14:textId="77777777" w:rsidR="009E73C5" w:rsidRPr="00E84FE9" w:rsidRDefault="009E73C5" w:rsidP="00B91302">
            <w:pPr>
              <w:jc w:val="center"/>
            </w:pPr>
            <w:r>
              <w:rPr>
                <w:rFonts w:ascii="Times New Roman Regular" w:eastAsia="DengXian" w:hAnsi="Times New Roman Regular" w:cs="Times New Roman Regular"/>
                <w:color w:val="000000"/>
              </w:rPr>
              <w:t>2(7.14)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5DB66B" w14:textId="77777777" w:rsidR="009E73C5" w:rsidRPr="00E84FE9" w:rsidRDefault="009E73C5" w:rsidP="00B91302">
            <w:pPr>
              <w:jc w:val="center"/>
            </w:pPr>
            <w:r>
              <w:rPr>
                <w:rFonts w:ascii="Times New Roman Regular" w:eastAsia="DengXian" w:hAnsi="Times New Roman Regular" w:cs="Times New Roman Regular"/>
                <w:color w:val="000000"/>
              </w:rPr>
              <w:t>2(7.14)</w:t>
            </w:r>
          </w:p>
        </w:tc>
      </w:tr>
      <w:tr w:rsidR="009E73C5" w:rsidRPr="00E84FE9" w14:paraId="78B48A04" w14:textId="77777777" w:rsidTr="00B91302">
        <w:trPr>
          <w:jc w:val="center"/>
        </w:trPr>
        <w:tc>
          <w:tcPr>
            <w:tcW w:w="1757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6A696BB4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55C69C" w14:textId="77777777" w:rsidR="009E73C5" w:rsidRPr="00E84FE9" w:rsidRDefault="009E73C5" w:rsidP="00B91302">
            <w:pPr>
              <w:widowControl/>
              <w:jc w:val="center"/>
            </w:pPr>
            <w:r w:rsidRPr="00E84FE9">
              <w:t>VKA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B12FEE" w14:textId="77777777" w:rsidR="009E73C5" w:rsidRPr="00E84FE9" w:rsidRDefault="009E73C5" w:rsidP="00B91302">
            <w:pPr>
              <w:widowControl/>
              <w:jc w:val="center"/>
            </w:pPr>
            <w:r>
              <w:rPr>
                <w:rFonts w:hint="eastAsia"/>
              </w:rPr>
              <w:t>3</w:t>
            </w:r>
            <w:r>
              <w:t>5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888E76" w14:textId="77777777" w:rsidR="009E73C5" w:rsidRPr="00E84FE9" w:rsidRDefault="009E73C5" w:rsidP="00B91302">
            <w:pPr>
              <w:jc w:val="center"/>
            </w:pPr>
            <w:r>
              <w:rPr>
                <w:rFonts w:ascii="Times New Roman Regular" w:eastAsia="DengXian" w:hAnsi="Times New Roman Regular" w:cs="Times New Roman Regular"/>
                <w:color w:val="000000"/>
              </w:rPr>
              <w:t>24(68.6)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E05E9" w14:textId="77777777" w:rsidR="009E73C5" w:rsidRPr="00E84FE9" w:rsidRDefault="009E73C5" w:rsidP="00B91302">
            <w:pPr>
              <w:jc w:val="center"/>
            </w:pPr>
            <w:r>
              <w:rPr>
                <w:rFonts w:ascii="Times New Roman Regular" w:eastAsia="DengXian" w:hAnsi="Times New Roman Regular" w:cs="Times New Roman Regular"/>
                <w:color w:val="000000"/>
              </w:rPr>
              <w:t>1(2.86)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C5623C" w14:textId="77777777" w:rsidR="009E73C5" w:rsidRPr="00E84FE9" w:rsidRDefault="009E73C5" w:rsidP="00B91302">
            <w:pPr>
              <w:jc w:val="center"/>
            </w:pPr>
            <w:r>
              <w:rPr>
                <w:rFonts w:ascii="Times New Roman Regular" w:eastAsia="DengXian" w:hAnsi="Times New Roman Regular" w:cs="Times New Roman Regular"/>
                <w:color w:val="000000"/>
              </w:rPr>
              <w:t>1(2.86)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6602D" w14:textId="77777777" w:rsidR="009E73C5" w:rsidRPr="00E84FE9" w:rsidRDefault="009E73C5" w:rsidP="00B91302">
            <w:pPr>
              <w:jc w:val="center"/>
            </w:pPr>
            <w:r>
              <w:rPr>
                <w:rFonts w:ascii="Times New Roman Regular" w:eastAsia="DengXian" w:hAnsi="Times New Roman Regular" w:cs="Times New Roman Regular"/>
                <w:color w:val="000000"/>
              </w:rPr>
              <w:t>3(8.57)</w:t>
            </w:r>
          </w:p>
        </w:tc>
      </w:tr>
      <w:tr w:rsidR="009E73C5" w:rsidRPr="00E84FE9" w14:paraId="69422D3B" w14:textId="77777777" w:rsidTr="00B91302">
        <w:trPr>
          <w:jc w:val="center"/>
        </w:trPr>
        <w:tc>
          <w:tcPr>
            <w:tcW w:w="1757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11FBC54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</w:rPr>
            </w:pPr>
            <w:r w:rsidRPr="00334EAE">
              <w:rPr>
                <w:b/>
                <w:bCs/>
              </w:rPr>
              <w:t>Varwani </w:t>
            </w:r>
            <w:r>
              <w:rPr>
                <w:b/>
                <w:bCs/>
              </w:rPr>
              <w:t>et al, 2021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8CC89" w14:textId="77777777" w:rsidR="009E73C5" w:rsidRPr="00E84FE9" w:rsidRDefault="009E73C5" w:rsidP="00B91302">
            <w:pPr>
              <w:widowControl/>
              <w:jc w:val="center"/>
            </w:pPr>
            <w:r w:rsidRPr="00E84FE9">
              <w:t>NOACs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1BA4CD" w14:textId="77777777" w:rsidR="009E73C5" w:rsidRDefault="009E73C5" w:rsidP="00B91302">
            <w:pPr>
              <w:widowControl/>
              <w:jc w:val="center"/>
            </w:pPr>
            <w:r>
              <w:rPr>
                <w:rFonts w:hint="eastAsia"/>
              </w:rPr>
              <w:t>5</w:t>
            </w:r>
            <w:r>
              <w:t>8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8DF7DC" w14:textId="77777777" w:rsidR="009E73C5" w:rsidRDefault="009E73C5" w:rsidP="00B91302">
            <w:pPr>
              <w:jc w:val="center"/>
              <w:rPr>
                <w:rFonts w:ascii="Times New Roman Regular" w:eastAsia="DengXian" w:hAnsi="Times New Roman Regular" w:cs="Times New Roman Regular"/>
                <w:color w:val="00000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</w:rPr>
              <w:t>22(61.1)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A6CEA" w14:textId="77777777" w:rsidR="009E73C5" w:rsidRDefault="009E73C5" w:rsidP="00B91302">
            <w:pPr>
              <w:jc w:val="center"/>
              <w:rPr>
                <w:rFonts w:ascii="Times New Roman Regular" w:eastAsia="DengXian" w:hAnsi="Times New Roman Regular" w:cs="Times New Roman Regular"/>
                <w:color w:val="00000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</w:rPr>
              <w:t>3(5.2)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E13D7A" w14:textId="77777777" w:rsidR="009E73C5" w:rsidRDefault="009E73C5" w:rsidP="00B91302">
            <w:pPr>
              <w:jc w:val="center"/>
              <w:rPr>
                <w:rFonts w:ascii="Times New Roman Regular" w:eastAsia="DengXian" w:hAnsi="Times New Roman Regular" w:cs="Times New Roman Regular"/>
                <w:color w:val="00000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</w:rPr>
              <w:t>1(1.7)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003D73" w14:textId="77777777" w:rsidR="009E73C5" w:rsidRDefault="009E73C5" w:rsidP="00B91302">
            <w:pPr>
              <w:jc w:val="center"/>
              <w:rPr>
                <w:rFonts w:ascii="Times New Roman Regular" w:eastAsia="DengXian" w:hAnsi="Times New Roman Regular" w:cs="Times New Roman Regular"/>
                <w:color w:val="000000"/>
              </w:rPr>
            </w:pPr>
            <w:r>
              <w:rPr>
                <w:rFonts w:ascii="Times New Roman Regular" w:eastAsia="DengXian" w:hAnsi="Times New Roman Regular" w:cs="Times New Roman Regular" w:hint="eastAsia"/>
                <w:color w:val="000000"/>
              </w:rPr>
              <w:t>0</w:t>
            </w:r>
          </w:p>
        </w:tc>
      </w:tr>
      <w:tr w:rsidR="009E73C5" w:rsidRPr="00E84FE9" w14:paraId="584734B2" w14:textId="77777777" w:rsidTr="00B91302">
        <w:trPr>
          <w:jc w:val="center"/>
        </w:trPr>
        <w:tc>
          <w:tcPr>
            <w:tcW w:w="1757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2ACE2313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24664B" w14:textId="77777777" w:rsidR="009E73C5" w:rsidRPr="00E84FE9" w:rsidRDefault="009E73C5" w:rsidP="00B91302">
            <w:pPr>
              <w:widowControl/>
              <w:jc w:val="center"/>
            </w:pPr>
            <w:r w:rsidRPr="00E84FE9">
              <w:t>VKA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535A5" w14:textId="77777777" w:rsidR="009E73C5" w:rsidRDefault="009E73C5" w:rsidP="00B91302">
            <w:pPr>
              <w:widowControl/>
              <w:jc w:val="center"/>
            </w:pPr>
            <w:r>
              <w:rPr>
                <w:rFonts w:hint="eastAsia"/>
              </w:rPr>
              <w:t>3</w:t>
            </w:r>
            <w:r>
              <w:t>4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97D216" w14:textId="77777777" w:rsidR="009E73C5" w:rsidRDefault="009E73C5" w:rsidP="00B91302">
            <w:pPr>
              <w:jc w:val="center"/>
              <w:rPr>
                <w:rFonts w:ascii="Times New Roman Regular" w:eastAsia="DengXian" w:hAnsi="Times New Roman Regular" w:cs="Times New Roman Regular"/>
                <w:color w:val="00000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</w:rPr>
              <w:t>16(64)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6352FD" w14:textId="77777777" w:rsidR="009E73C5" w:rsidRDefault="009E73C5" w:rsidP="00B91302">
            <w:pPr>
              <w:jc w:val="center"/>
              <w:rPr>
                <w:rFonts w:ascii="Times New Roman Regular" w:eastAsia="DengXian" w:hAnsi="Times New Roman Regular" w:cs="Times New Roman Regular"/>
                <w:color w:val="00000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</w:rPr>
              <w:t>2(5.9)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7361D8" w14:textId="77777777" w:rsidR="009E73C5" w:rsidRDefault="009E73C5" w:rsidP="00B91302">
            <w:pPr>
              <w:jc w:val="center"/>
              <w:rPr>
                <w:rFonts w:ascii="Times New Roman Regular" w:eastAsia="DengXian" w:hAnsi="Times New Roman Regular" w:cs="Times New Roman Regular"/>
                <w:color w:val="00000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</w:rPr>
              <w:t>1(2.9)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7D5C36" w14:textId="77777777" w:rsidR="009E73C5" w:rsidRDefault="009E73C5" w:rsidP="00B91302">
            <w:pPr>
              <w:jc w:val="center"/>
              <w:rPr>
                <w:rFonts w:ascii="Times New Roman Regular" w:eastAsia="DengXian" w:hAnsi="Times New Roman Regular" w:cs="Times New Roman Regular"/>
                <w:color w:val="000000"/>
              </w:rPr>
            </w:pPr>
            <w:r>
              <w:rPr>
                <w:rFonts w:ascii="Times New Roman Regular" w:eastAsia="DengXian" w:hAnsi="Times New Roman Regular" w:cs="Times New Roman Regular" w:hint="eastAsia"/>
                <w:color w:val="000000"/>
              </w:rPr>
              <w:t>0</w:t>
            </w:r>
          </w:p>
        </w:tc>
      </w:tr>
      <w:tr w:rsidR="009E73C5" w:rsidRPr="00E84FE9" w14:paraId="1E28EC2F" w14:textId="77777777" w:rsidTr="00B91302">
        <w:trPr>
          <w:jc w:val="center"/>
        </w:trPr>
        <w:tc>
          <w:tcPr>
            <w:tcW w:w="1757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EBD6988" w14:textId="77777777" w:rsidR="009E73C5" w:rsidRDefault="009E73C5" w:rsidP="00B91302">
            <w:pPr>
              <w:widowControl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J</w:t>
            </w:r>
            <w:r>
              <w:rPr>
                <w:b/>
                <w:bCs/>
              </w:rPr>
              <w:t>ones et al,</w:t>
            </w:r>
          </w:p>
          <w:p w14:paraId="03864A38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2</w:t>
            </w:r>
            <w:r>
              <w:rPr>
                <w:b/>
                <w:bCs/>
              </w:rPr>
              <w:t>020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A0894" w14:textId="77777777" w:rsidR="009E73C5" w:rsidRPr="00E84FE9" w:rsidRDefault="009E73C5" w:rsidP="00B91302">
            <w:pPr>
              <w:widowControl/>
              <w:jc w:val="center"/>
            </w:pPr>
            <w:r w:rsidRPr="00E84FE9">
              <w:t>NOACs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88057C" w14:textId="77777777" w:rsidR="009E73C5" w:rsidRPr="00E84FE9" w:rsidRDefault="009E73C5" w:rsidP="00B91302">
            <w:pPr>
              <w:widowControl/>
              <w:jc w:val="center"/>
            </w:pPr>
            <w:r>
              <w:rPr>
                <w:rFonts w:hint="eastAsia"/>
              </w:rPr>
              <w:t>4</w:t>
            </w:r>
            <w:r>
              <w:t>1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473937" w14:textId="77777777" w:rsidR="009E73C5" w:rsidRPr="00E84FE9" w:rsidRDefault="009E73C5" w:rsidP="00B91302">
            <w:pPr>
              <w:jc w:val="center"/>
            </w:pPr>
            <w:r>
              <w:rPr>
                <w:rFonts w:hint="eastAsia"/>
              </w:rPr>
              <w:t>3</w:t>
            </w:r>
            <w:r>
              <w:t>9(95)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6AE4A7" w14:textId="77777777" w:rsidR="009E73C5" w:rsidRPr="00E84FE9" w:rsidRDefault="009E73C5" w:rsidP="00B9130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D27CD7" w14:textId="77777777" w:rsidR="009E73C5" w:rsidRPr="00E84FE9" w:rsidRDefault="009E73C5" w:rsidP="00B91302">
            <w:pPr>
              <w:jc w:val="center"/>
            </w:pPr>
            <w:r>
              <w:rPr>
                <w:rFonts w:hint="eastAsia"/>
              </w:rPr>
              <w:t>1</w:t>
            </w:r>
            <w:r>
              <w:t>(2.4)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0BF0FE" w14:textId="77777777" w:rsidR="009E73C5" w:rsidRPr="00E84FE9" w:rsidRDefault="009E73C5" w:rsidP="00B91302"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9E73C5" w:rsidRPr="00E84FE9" w14:paraId="42D5D07C" w14:textId="77777777" w:rsidTr="00B91302">
        <w:trPr>
          <w:jc w:val="center"/>
        </w:trPr>
        <w:tc>
          <w:tcPr>
            <w:tcW w:w="1757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22F98B7C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68E7AA" w14:textId="77777777" w:rsidR="009E73C5" w:rsidRPr="00E84FE9" w:rsidRDefault="009E73C5" w:rsidP="00B91302">
            <w:pPr>
              <w:widowControl/>
              <w:jc w:val="center"/>
            </w:pPr>
            <w:r w:rsidRPr="00E84FE9">
              <w:t>VKA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8C59E0" w14:textId="77777777" w:rsidR="009E73C5" w:rsidRPr="00E84FE9" w:rsidRDefault="009E73C5" w:rsidP="00B91302">
            <w:pPr>
              <w:widowControl/>
              <w:jc w:val="center"/>
            </w:pPr>
            <w:r>
              <w:rPr>
                <w:rFonts w:hint="eastAsia"/>
              </w:rPr>
              <w:t>6</w:t>
            </w:r>
            <w:r>
              <w:t>0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60962D" w14:textId="77777777" w:rsidR="009E73C5" w:rsidRPr="00E84FE9" w:rsidRDefault="009E73C5" w:rsidP="00B91302">
            <w:pPr>
              <w:jc w:val="center"/>
            </w:pPr>
            <w:r>
              <w:rPr>
                <w:rFonts w:hint="eastAsia"/>
              </w:rPr>
              <w:t>5</w:t>
            </w:r>
            <w:r>
              <w:t>1(85)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6E3834" w14:textId="77777777" w:rsidR="009E73C5" w:rsidRPr="00E84FE9" w:rsidRDefault="009E73C5" w:rsidP="00B91302">
            <w:pPr>
              <w:jc w:val="center"/>
            </w:pPr>
            <w:r>
              <w:rPr>
                <w:rFonts w:hint="eastAsia"/>
              </w:rPr>
              <w:t>4</w:t>
            </w:r>
            <w:r>
              <w:t>(6.7)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6F0678" w14:textId="77777777" w:rsidR="009E73C5" w:rsidRPr="00E84FE9" w:rsidRDefault="009E73C5" w:rsidP="00B91302">
            <w:pPr>
              <w:jc w:val="center"/>
            </w:pPr>
            <w:r>
              <w:rPr>
                <w:rFonts w:hint="eastAsia"/>
              </w:rPr>
              <w:t>3</w:t>
            </w:r>
            <w:r>
              <w:t>(5)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5812CA" w14:textId="77777777" w:rsidR="009E73C5" w:rsidRPr="00E84FE9" w:rsidRDefault="009E73C5" w:rsidP="00B91302"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9E73C5" w:rsidRPr="00E84FE9" w14:paraId="0C623C6D" w14:textId="77777777" w:rsidTr="00B91302">
        <w:trPr>
          <w:jc w:val="center"/>
        </w:trPr>
        <w:tc>
          <w:tcPr>
            <w:tcW w:w="175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BFDB0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</w:rPr>
            </w:pPr>
            <w:r w:rsidRPr="00E84FE9">
              <w:rPr>
                <w:b/>
                <w:bCs/>
              </w:rPr>
              <w:t>Daher et al,</w:t>
            </w:r>
          </w:p>
          <w:p w14:paraId="24301E35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  <w:i/>
              </w:rPr>
            </w:pPr>
            <w:r w:rsidRPr="00E84FE9">
              <w:rPr>
                <w:b/>
                <w:bCs/>
              </w:rPr>
              <w:t>2020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03A5DA" w14:textId="77777777" w:rsidR="009E73C5" w:rsidRPr="00E84FE9" w:rsidRDefault="009E73C5" w:rsidP="00B91302">
            <w:pPr>
              <w:widowControl/>
              <w:jc w:val="center"/>
            </w:pPr>
            <w:r w:rsidRPr="00E84FE9">
              <w:t>NOACs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FE8ACA" w14:textId="77777777" w:rsidR="009E73C5" w:rsidRPr="00E84FE9" w:rsidRDefault="009E73C5" w:rsidP="00B91302">
            <w:pPr>
              <w:widowControl/>
              <w:jc w:val="center"/>
            </w:pPr>
            <w:r w:rsidRPr="00E84FE9">
              <w:t>17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1F451E" w14:textId="77777777" w:rsidR="009E73C5" w:rsidRPr="00E84FE9" w:rsidRDefault="009E73C5" w:rsidP="00B91302">
            <w:pPr>
              <w:jc w:val="center"/>
            </w:pPr>
            <w:r w:rsidRPr="00E84FE9">
              <w:t>12(71)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AB72A7" w14:textId="77777777" w:rsidR="009E73C5" w:rsidRPr="00E84FE9" w:rsidRDefault="009E73C5" w:rsidP="00B91302">
            <w:pPr>
              <w:jc w:val="center"/>
            </w:pPr>
            <w:r w:rsidRPr="00E84FE9">
              <w:t>-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5A59F2" w14:textId="77777777" w:rsidR="009E73C5" w:rsidRPr="00E84FE9" w:rsidRDefault="009E73C5" w:rsidP="00B91302">
            <w:pPr>
              <w:jc w:val="center"/>
            </w:pPr>
            <w:r w:rsidRPr="00E84FE9">
              <w:t>2(12)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395442" w14:textId="77777777" w:rsidR="009E73C5" w:rsidRPr="00E84FE9" w:rsidRDefault="009E73C5" w:rsidP="00B91302">
            <w:pPr>
              <w:jc w:val="center"/>
            </w:pPr>
            <w:r w:rsidRPr="00E84FE9">
              <w:t>0</w:t>
            </w:r>
          </w:p>
        </w:tc>
      </w:tr>
      <w:tr w:rsidR="009E73C5" w:rsidRPr="00E84FE9" w14:paraId="7938EF5D" w14:textId="77777777" w:rsidTr="00B91302">
        <w:trPr>
          <w:jc w:val="center"/>
        </w:trPr>
        <w:tc>
          <w:tcPr>
            <w:tcW w:w="175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B4C9E9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  <w:i/>
              </w:rPr>
            </w:pP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B2BED8" w14:textId="77777777" w:rsidR="009E73C5" w:rsidRPr="00E84FE9" w:rsidRDefault="009E73C5" w:rsidP="00B91302">
            <w:pPr>
              <w:widowControl/>
              <w:jc w:val="center"/>
            </w:pPr>
            <w:r w:rsidRPr="00E84FE9">
              <w:t>VKA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503E14" w14:textId="77777777" w:rsidR="009E73C5" w:rsidRPr="00E84FE9" w:rsidRDefault="009E73C5" w:rsidP="00B91302">
            <w:pPr>
              <w:widowControl/>
              <w:jc w:val="center"/>
            </w:pPr>
            <w:r w:rsidRPr="00E84FE9">
              <w:t>42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6A8EC3" w14:textId="77777777" w:rsidR="009E73C5" w:rsidRPr="00E84FE9" w:rsidRDefault="009E73C5" w:rsidP="00B91302">
            <w:pPr>
              <w:jc w:val="center"/>
            </w:pPr>
            <w:r w:rsidRPr="00E84FE9">
              <w:t>30(71)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F38E4D" w14:textId="77777777" w:rsidR="009E73C5" w:rsidRPr="00E84FE9" w:rsidRDefault="009E73C5" w:rsidP="00B91302">
            <w:pPr>
              <w:jc w:val="center"/>
            </w:pPr>
            <w:r w:rsidRPr="00E84FE9">
              <w:t>-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71A68" w14:textId="77777777" w:rsidR="009E73C5" w:rsidRPr="00E84FE9" w:rsidRDefault="009E73C5" w:rsidP="00B91302">
            <w:pPr>
              <w:jc w:val="center"/>
            </w:pPr>
            <w:r w:rsidRPr="00E84FE9">
              <w:t>4(9)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ACDA20" w14:textId="77777777" w:rsidR="009E73C5" w:rsidRPr="00E84FE9" w:rsidRDefault="009E73C5" w:rsidP="00B91302">
            <w:pPr>
              <w:jc w:val="center"/>
            </w:pPr>
            <w:r w:rsidRPr="00E84FE9">
              <w:t>0</w:t>
            </w:r>
          </w:p>
        </w:tc>
      </w:tr>
      <w:tr w:rsidR="009E73C5" w:rsidRPr="00E84FE9" w14:paraId="79B74AD6" w14:textId="77777777" w:rsidTr="00B91302">
        <w:trPr>
          <w:jc w:val="center"/>
        </w:trPr>
        <w:tc>
          <w:tcPr>
            <w:tcW w:w="1757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843B8A6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</w:rPr>
            </w:pPr>
            <w:r w:rsidRPr="00E84FE9">
              <w:rPr>
                <w:rFonts w:hint="eastAsia"/>
                <w:b/>
                <w:bCs/>
              </w:rPr>
              <w:t>Y</w:t>
            </w:r>
            <w:r w:rsidRPr="00E84FE9">
              <w:rPr>
                <w:b/>
                <w:bCs/>
              </w:rPr>
              <w:t>unis et al,</w:t>
            </w:r>
          </w:p>
          <w:p w14:paraId="790F8780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</w:rPr>
            </w:pPr>
            <w:r w:rsidRPr="00E84FE9">
              <w:rPr>
                <w:b/>
                <w:bCs/>
              </w:rPr>
              <w:t>2020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CE397A" w14:textId="77777777" w:rsidR="009E73C5" w:rsidRPr="00E84FE9" w:rsidRDefault="009E73C5" w:rsidP="00B91302">
            <w:pPr>
              <w:widowControl/>
              <w:jc w:val="center"/>
            </w:pPr>
            <w:r w:rsidRPr="00E84FE9">
              <w:t>NOACs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7FE072" w14:textId="77777777" w:rsidR="009E73C5" w:rsidRPr="00E84FE9" w:rsidRDefault="009E73C5" w:rsidP="00B91302">
            <w:pPr>
              <w:widowControl/>
              <w:jc w:val="center"/>
            </w:pPr>
            <w:r w:rsidRPr="00E84FE9">
              <w:t>64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D28188" w14:textId="77777777" w:rsidR="009E73C5" w:rsidRPr="00E84FE9" w:rsidRDefault="009E73C5" w:rsidP="00B91302">
            <w:pPr>
              <w:jc w:val="center"/>
            </w:pPr>
            <w:r w:rsidRPr="00E84FE9">
              <w:t>64(100)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00BA8" w14:textId="77777777" w:rsidR="009E73C5" w:rsidRPr="00E84FE9" w:rsidRDefault="009E73C5" w:rsidP="00B91302">
            <w:pPr>
              <w:jc w:val="center"/>
            </w:pPr>
            <w:r w:rsidRPr="00E84FE9">
              <w:t>26(40)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C1048" w14:textId="77777777" w:rsidR="009E73C5" w:rsidRPr="00E84FE9" w:rsidRDefault="009E73C5" w:rsidP="00B91302">
            <w:pPr>
              <w:jc w:val="center"/>
            </w:pPr>
            <w:r w:rsidRPr="00E84FE9">
              <w:t>3(5)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599BB6" w14:textId="77777777" w:rsidR="009E73C5" w:rsidRPr="00E84FE9" w:rsidRDefault="009E73C5" w:rsidP="00B91302">
            <w:pPr>
              <w:jc w:val="center"/>
            </w:pPr>
            <w:r w:rsidRPr="00E84FE9">
              <w:t>12(19)</w:t>
            </w:r>
          </w:p>
        </w:tc>
      </w:tr>
      <w:tr w:rsidR="009E73C5" w:rsidRPr="00E84FE9" w14:paraId="1F4A99F5" w14:textId="77777777" w:rsidTr="00B91302">
        <w:trPr>
          <w:jc w:val="center"/>
        </w:trPr>
        <w:tc>
          <w:tcPr>
            <w:tcW w:w="1757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07BEFD04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FD2CF0" w14:textId="77777777" w:rsidR="009E73C5" w:rsidRPr="00E84FE9" w:rsidRDefault="009E73C5" w:rsidP="00B91302">
            <w:pPr>
              <w:widowControl/>
              <w:jc w:val="center"/>
            </w:pPr>
            <w:r w:rsidRPr="00E84FE9">
              <w:t>VKA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B1CCA7" w14:textId="77777777" w:rsidR="009E73C5" w:rsidRPr="00E84FE9" w:rsidRDefault="009E73C5" w:rsidP="00B91302">
            <w:pPr>
              <w:widowControl/>
              <w:jc w:val="center"/>
            </w:pPr>
            <w:r w:rsidRPr="00E84FE9">
              <w:t>200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04F7DD" w14:textId="77777777" w:rsidR="009E73C5" w:rsidRPr="00E84FE9" w:rsidRDefault="009E73C5" w:rsidP="00B91302">
            <w:pPr>
              <w:jc w:val="center"/>
            </w:pPr>
            <w:r w:rsidRPr="00E84FE9">
              <w:t>194(97)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A5A0EB" w14:textId="77777777" w:rsidR="009E73C5" w:rsidRPr="00E84FE9" w:rsidRDefault="009E73C5" w:rsidP="00B91302">
            <w:pPr>
              <w:jc w:val="center"/>
            </w:pPr>
            <w:r w:rsidRPr="00E84FE9">
              <w:t>70(35)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B23B9" w14:textId="77777777" w:rsidR="009E73C5" w:rsidRPr="00E84FE9" w:rsidRDefault="009E73C5" w:rsidP="00B91302">
            <w:pPr>
              <w:jc w:val="center"/>
            </w:pPr>
            <w:r w:rsidRPr="00E84FE9">
              <w:t>16(8)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364D91" w14:textId="77777777" w:rsidR="009E73C5" w:rsidRPr="00E84FE9" w:rsidRDefault="009E73C5" w:rsidP="00B91302">
            <w:pPr>
              <w:jc w:val="center"/>
            </w:pPr>
            <w:r w:rsidRPr="00E84FE9">
              <w:t>42(21)</w:t>
            </w:r>
          </w:p>
        </w:tc>
      </w:tr>
      <w:tr w:rsidR="009E73C5" w:rsidRPr="00E84FE9" w14:paraId="15BE6520" w14:textId="77777777" w:rsidTr="00B91302">
        <w:trPr>
          <w:jc w:val="center"/>
        </w:trPr>
        <w:tc>
          <w:tcPr>
            <w:tcW w:w="1757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C00FD29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</w:rPr>
            </w:pPr>
            <w:r w:rsidRPr="00E84FE9">
              <w:rPr>
                <w:rFonts w:hint="eastAsia"/>
                <w:b/>
                <w:bCs/>
              </w:rPr>
              <w:t>A</w:t>
            </w:r>
            <w:r w:rsidRPr="00E84FE9">
              <w:rPr>
                <w:b/>
                <w:bCs/>
              </w:rPr>
              <w:t>li et al,</w:t>
            </w:r>
          </w:p>
          <w:p w14:paraId="1CFCC75E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</w:rPr>
            </w:pPr>
            <w:r w:rsidRPr="00E84FE9">
              <w:rPr>
                <w:b/>
                <w:bCs/>
              </w:rPr>
              <w:t>2020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920D7" w14:textId="77777777" w:rsidR="009E73C5" w:rsidRPr="00E84FE9" w:rsidRDefault="009E73C5" w:rsidP="00B91302">
            <w:pPr>
              <w:widowControl/>
              <w:jc w:val="center"/>
            </w:pPr>
            <w:r w:rsidRPr="00E84FE9">
              <w:t>NOACs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ED9AB7" w14:textId="77777777" w:rsidR="009E73C5" w:rsidRPr="00E84FE9" w:rsidRDefault="009E73C5" w:rsidP="00B91302">
            <w:pPr>
              <w:widowControl/>
              <w:jc w:val="center"/>
            </w:pPr>
            <w:r w:rsidRPr="00E84FE9">
              <w:t>32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554AAD" w14:textId="77777777" w:rsidR="009E73C5" w:rsidRPr="00E84FE9" w:rsidRDefault="009E73C5" w:rsidP="00B91302">
            <w:pPr>
              <w:jc w:val="center"/>
            </w:pPr>
            <w:r w:rsidRPr="00E84FE9">
              <w:t>18(53)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1EB3C6" w14:textId="77777777" w:rsidR="009E73C5" w:rsidRPr="00E84FE9" w:rsidRDefault="009E73C5" w:rsidP="00B91302">
            <w:pPr>
              <w:jc w:val="center"/>
            </w:pPr>
            <w:r w:rsidRPr="00E84FE9">
              <w:t>2(6)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E3A677" w14:textId="77777777" w:rsidR="009E73C5" w:rsidRPr="00E84FE9" w:rsidRDefault="009E73C5" w:rsidP="00B91302">
            <w:pPr>
              <w:jc w:val="center"/>
            </w:pPr>
            <w:r w:rsidRPr="00E84FE9"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7626E0" w14:textId="77777777" w:rsidR="009E73C5" w:rsidRPr="00E84FE9" w:rsidRDefault="009E73C5" w:rsidP="00B91302">
            <w:pPr>
              <w:jc w:val="center"/>
            </w:pPr>
            <w:r w:rsidRPr="00E84FE9">
              <w:t>-</w:t>
            </w:r>
          </w:p>
        </w:tc>
      </w:tr>
      <w:tr w:rsidR="009E73C5" w:rsidRPr="00E84FE9" w14:paraId="37C7DA8A" w14:textId="77777777" w:rsidTr="00B91302">
        <w:trPr>
          <w:jc w:val="center"/>
        </w:trPr>
        <w:tc>
          <w:tcPr>
            <w:tcW w:w="1757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443A38F1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A757DC" w14:textId="77777777" w:rsidR="009E73C5" w:rsidRPr="00E84FE9" w:rsidRDefault="009E73C5" w:rsidP="00B91302">
            <w:pPr>
              <w:widowControl/>
              <w:jc w:val="center"/>
            </w:pPr>
            <w:r w:rsidRPr="00E84FE9">
              <w:t>VKA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E25264" w14:textId="77777777" w:rsidR="009E73C5" w:rsidRPr="00E84FE9" w:rsidRDefault="009E73C5" w:rsidP="00B91302">
            <w:pPr>
              <w:widowControl/>
              <w:jc w:val="center"/>
            </w:pPr>
            <w:r w:rsidRPr="00E84FE9">
              <w:t>60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7F740A" w14:textId="77777777" w:rsidR="009E73C5" w:rsidRPr="00E84FE9" w:rsidRDefault="009E73C5" w:rsidP="00B91302">
            <w:pPr>
              <w:jc w:val="center"/>
            </w:pPr>
            <w:r w:rsidRPr="00E84FE9">
              <w:t>37(63)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934F77" w14:textId="77777777" w:rsidR="009E73C5" w:rsidRPr="00E84FE9" w:rsidRDefault="009E73C5" w:rsidP="00B91302">
            <w:pPr>
              <w:jc w:val="center"/>
            </w:pPr>
            <w:r w:rsidRPr="00E84FE9">
              <w:t>15(27)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5C6C08" w14:textId="77777777" w:rsidR="009E73C5" w:rsidRPr="00E84FE9" w:rsidRDefault="009E73C5" w:rsidP="00B91302">
            <w:pPr>
              <w:jc w:val="center"/>
            </w:pPr>
            <w:r w:rsidRPr="00E84FE9">
              <w:t>2(3)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A96D04" w14:textId="77777777" w:rsidR="009E73C5" w:rsidRPr="00E84FE9" w:rsidRDefault="009E73C5" w:rsidP="00B91302">
            <w:pPr>
              <w:jc w:val="center"/>
            </w:pPr>
            <w:r w:rsidRPr="00E84FE9">
              <w:t>-</w:t>
            </w:r>
          </w:p>
        </w:tc>
      </w:tr>
      <w:tr w:rsidR="009E73C5" w:rsidRPr="00E84FE9" w14:paraId="227781A0" w14:textId="77777777" w:rsidTr="00B91302">
        <w:trPr>
          <w:jc w:val="center"/>
        </w:trPr>
        <w:tc>
          <w:tcPr>
            <w:tcW w:w="175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17C0CB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</w:rPr>
            </w:pPr>
            <w:r w:rsidRPr="00E84FE9">
              <w:rPr>
                <w:b/>
                <w:bCs/>
              </w:rPr>
              <w:lastRenderedPageBreak/>
              <w:t>Iqbal et al,</w:t>
            </w:r>
          </w:p>
          <w:p w14:paraId="6F4BEB5C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  <w:i/>
              </w:rPr>
            </w:pPr>
            <w:r w:rsidRPr="00E84FE9">
              <w:rPr>
                <w:b/>
                <w:bCs/>
              </w:rPr>
              <w:t>2020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910A6D" w14:textId="77777777" w:rsidR="009E73C5" w:rsidRPr="00E84FE9" w:rsidRDefault="009E73C5" w:rsidP="00B91302">
            <w:pPr>
              <w:widowControl/>
              <w:jc w:val="center"/>
            </w:pPr>
            <w:r w:rsidRPr="00E84FE9">
              <w:t>NOACs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49E7EB" w14:textId="77777777" w:rsidR="009E73C5" w:rsidRPr="00E84FE9" w:rsidRDefault="009E73C5" w:rsidP="00B91302">
            <w:pPr>
              <w:widowControl/>
              <w:jc w:val="center"/>
            </w:pPr>
            <w:r w:rsidRPr="00E84FE9">
              <w:t>22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52E091" w14:textId="77777777" w:rsidR="009E73C5" w:rsidRPr="00E84FE9" w:rsidRDefault="009E73C5" w:rsidP="00B91302">
            <w:pPr>
              <w:jc w:val="center"/>
            </w:pPr>
            <w:r w:rsidRPr="00E84FE9">
              <w:t>13(65)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7DC503" w14:textId="77777777" w:rsidR="009E73C5" w:rsidRPr="00E84FE9" w:rsidRDefault="009E73C5" w:rsidP="00B91302">
            <w:pPr>
              <w:jc w:val="center"/>
            </w:pPr>
            <w:r w:rsidRPr="00E84FE9">
              <w:t>0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FBCF9F" w14:textId="77777777" w:rsidR="009E73C5" w:rsidRPr="00E84FE9" w:rsidRDefault="009E73C5" w:rsidP="00B91302">
            <w:pPr>
              <w:jc w:val="center"/>
            </w:pPr>
            <w:r w:rsidRPr="00E84FE9"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8BDD5" w14:textId="77777777" w:rsidR="009E73C5" w:rsidRPr="00E84FE9" w:rsidRDefault="009E73C5" w:rsidP="00B91302">
            <w:pPr>
              <w:jc w:val="center"/>
            </w:pPr>
            <w:r w:rsidRPr="00E84FE9">
              <w:t>3(14)</w:t>
            </w:r>
          </w:p>
        </w:tc>
      </w:tr>
      <w:tr w:rsidR="009E73C5" w:rsidRPr="00E84FE9" w14:paraId="3FA754C6" w14:textId="77777777" w:rsidTr="00B91302">
        <w:trPr>
          <w:jc w:val="center"/>
        </w:trPr>
        <w:tc>
          <w:tcPr>
            <w:tcW w:w="175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B4AAAB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  <w:i/>
              </w:rPr>
            </w:pP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45043" w14:textId="77777777" w:rsidR="009E73C5" w:rsidRPr="00E84FE9" w:rsidRDefault="009E73C5" w:rsidP="00B91302">
            <w:pPr>
              <w:widowControl/>
              <w:jc w:val="center"/>
            </w:pPr>
            <w:r w:rsidRPr="00E84FE9">
              <w:t>VKA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881AFD" w14:textId="77777777" w:rsidR="009E73C5" w:rsidRPr="00E84FE9" w:rsidRDefault="009E73C5" w:rsidP="00B91302">
            <w:pPr>
              <w:widowControl/>
              <w:jc w:val="center"/>
            </w:pPr>
            <w:r w:rsidRPr="00E84FE9">
              <w:t>62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805778" w14:textId="77777777" w:rsidR="009E73C5" w:rsidRPr="00E84FE9" w:rsidRDefault="009E73C5" w:rsidP="00B91302">
            <w:pPr>
              <w:jc w:val="center"/>
            </w:pPr>
            <w:r w:rsidRPr="00E84FE9">
              <w:t>42(76)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85E4C" w14:textId="77777777" w:rsidR="009E73C5" w:rsidRPr="00E84FE9" w:rsidRDefault="009E73C5" w:rsidP="00B91302">
            <w:pPr>
              <w:jc w:val="center"/>
            </w:pPr>
            <w:r w:rsidRPr="00E84FE9">
              <w:t>3(5)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36834A" w14:textId="77777777" w:rsidR="009E73C5" w:rsidRPr="00E84FE9" w:rsidRDefault="009E73C5" w:rsidP="00B91302">
            <w:pPr>
              <w:jc w:val="center"/>
            </w:pPr>
            <w:r w:rsidRPr="00E84FE9">
              <w:t>2(3)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57AD7C" w14:textId="77777777" w:rsidR="009E73C5" w:rsidRPr="00E84FE9" w:rsidRDefault="009E73C5" w:rsidP="00B91302">
            <w:pPr>
              <w:jc w:val="center"/>
            </w:pPr>
            <w:r w:rsidRPr="00E84FE9">
              <w:t>6(10)</w:t>
            </w:r>
          </w:p>
        </w:tc>
      </w:tr>
      <w:tr w:rsidR="009E73C5" w:rsidRPr="00E84FE9" w14:paraId="19F280CF" w14:textId="77777777" w:rsidTr="00B91302">
        <w:trPr>
          <w:jc w:val="center"/>
        </w:trPr>
        <w:tc>
          <w:tcPr>
            <w:tcW w:w="175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6C0AF9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</w:rPr>
            </w:pPr>
            <w:r w:rsidRPr="00E84FE9">
              <w:rPr>
                <w:b/>
                <w:bCs/>
              </w:rPr>
              <w:t>Robinson et al,</w:t>
            </w:r>
          </w:p>
          <w:p w14:paraId="78ED9A2A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  <w:i/>
              </w:rPr>
            </w:pPr>
            <w:r w:rsidRPr="00E84FE9">
              <w:rPr>
                <w:b/>
                <w:bCs/>
              </w:rPr>
              <w:t>2020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4047CD" w14:textId="77777777" w:rsidR="009E73C5" w:rsidRPr="00E84FE9" w:rsidRDefault="009E73C5" w:rsidP="00B91302">
            <w:pPr>
              <w:widowControl/>
              <w:jc w:val="center"/>
            </w:pPr>
            <w:r w:rsidRPr="00E84FE9">
              <w:t>NOACs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0F57C5" w14:textId="77777777" w:rsidR="009E73C5" w:rsidRPr="00E84FE9" w:rsidRDefault="009E73C5" w:rsidP="00B91302">
            <w:pPr>
              <w:widowControl/>
              <w:jc w:val="center"/>
            </w:pPr>
            <w:r w:rsidRPr="00E84FE9">
              <w:t>121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A6E14E" w14:textId="77777777" w:rsidR="009E73C5" w:rsidRPr="00E84FE9" w:rsidRDefault="009E73C5" w:rsidP="00B91302">
            <w:pPr>
              <w:jc w:val="center"/>
            </w:pPr>
            <w:r w:rsidRPr="00E84FE9">
              <w:t>56(46)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E44C6" w14:textId="77777777" w:rsidR="009E73C5" w:rsidRPr="00E84FE9" w:rsidRDefault="009E73C5" w:rsidP="00B91302">
            <w:pPr>
              <w:jc w:val="center"/>
            </w:pPr>
            <w:r w:rsidRPr="00E84FE9">
              <w:t>8(7)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15F28" w14:textId="77777777" w:rsidR="009E73C5" w:rsidRPr="00E84FE9" w:rsidRDefault="009E73C5" w:rsidP="00B91302">
            <w:pPr>
              <w:jc w:val="center"/>
            </w:pPr>
            <w:r w:rsidRPr="00E84FE9">
              <w:t>17(14)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EC6BDB" w14:textId="77777777" w:rsidR="009E73C5" w:rsidRPr="00E84FE9" w:rsidRDefault="009E73C5" w:rsidP="00B91302">
            <w:pPr>
              <w:jc w:val="center"/>
            </w:pPr>
            <w:r w:rsidRPr="00E84FE9">
              <w:t>15(12)</w:t>
            </w:r>
          </w:p>
        </w:tc>
      </w:tr>
      <w:tr w:rsidR="009E73C5" w:rsidRPr="00E84FE9" w14:paraId="2D5CF874" w14:textId="77777777" w:rsidTr="00B91302">
        <w:trPr>
          <w:jc w:val="center"/>
        </w:trPr>
        <w:tc>
          <w:tcPr>
            <w:tcW w:w="175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444D49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  <w:i/>
              </w:rPr>
            </w:pP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5592F4" w14:textId="77777777" w:rsidR="009E73C5" w:rsidRPr="00E84FE9" w:rsidRDefault="009E73C5" w:rsidP="00B91302">
            <w:pPr>
              <w:widowControl/>
              <w:jc w:val="center"/>
            </w:pPr>
            <w:r w:rsidRPr="00E84FE9">
              <w:t>VKA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385A4" w14:textId="77777777" w:rsidR="009E73C5" w:rsidRPr="00E84FE9" w:rsidRDefault="009E73C5" w:rsidP="00B91302">
            <w:pPr>
              <w:widowControl/>
              <w:jc w:val="center"/>
            </w:pPr>
            <w:r w:rsidRPr="00E84FE9">
              <w:t>236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5AA6BE" w14:textId="77777777" w:rsidR="009E73C5" w:rsidRPr="00E84FE9" w:rsidRDefault="009E73C5" w:rsidP="00B91302">
            <w:pPr>
              <w:jc w:val="center"/>
            </w:pPr>
            <w:r w:rsidRPr="00E84FE9">
              <w:t>131(55)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BB8969" w14:textId="77777777" w:rsidR="009E73C5" w:rsidRPr="00E84FE9" w:rsidRDefault="009E73C5" w:rsidP="00B91302">
            <w:pPr>
              <w:jc w:val="center"/>
            </w:pPr>
            <w:r w:rsidRPr="00E84FE9">
              <w:t>19(8)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3586F" w14:textId="77777777" w:rsidR="009E73C5" w:rsidRPr="00E84FE9" w:rsidRDefault="009E73C5" w:rsidP="00B91302">
            <w:pPr>
              <w:jc w:val="center"/>
            </w:pPr>
            <w:r w:rsidRPr="00E84FE9">
              <w:t>14(6)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B48B9D" w14:textId="77777777" w:rsidR="009E73C5" w:rsidRPr="00E84FE9" w:rsidRDefault="009E73C5" w:rsidP="00B91302">
            <w:pPr>
              <w:jc w:val="center"/>
            </w:pPr>
            <w:r w:rsidRPr="00E84FE9">
              <w:t>33(14)</w:t>
            </w:r>
          </w:p>
        </w:tc>
      </w:tr>
      <w:tr w:rsidR="009E73C5" w:rsidRPr="00E84FE9" w14:paraId="583B4164" w14:textId="77777777" w:rsidTr="00B91302">
        <w:trPr>
          <w:jc w:val="center"/>
        </w:trPr>
        <w:tc>
          <w:tcPr>
            <w:tcW w:w="1757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62B43BA0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</w:rPr>
            </w:pPr>
            <w:r w:rsidRPr="00E84FE9">
              <w:rPr>
                <w:rFonts w:eastAsiaTheme="minorEastAsia"/>
                <w:b/>
                <w:bCs/>
              </w:rPr>
              <w:t>Willeford</w:t>
            </w:r>
            <w:r w:rsidRPr="00E84FE9">
              <w:rPr>
                <w:b/>
                <w:bCs/>
              </w:rPr>
              <w:t xml:space="preserve"> et al,</w:t>
            </w:r>
          </w:p>
          <w:p w14:paraId="37605FE3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</w:rPr>
            </w:pPr>
            <w:r w:rsidRPr="00E84FE9">
              <w:rPr>
                <w:b/>
                <w:bCs/>
              </w:rPr>
              <w:t>2020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4B5D7C" w14:textId="77777777" w:rsidR="009E73C5" w:rsidRPr="00E84FE9" w:rsidRDefault="009E73C5" w:rsidP="00B91302">
            <w:pPr>
              <w:widowControl/>
              <w:jc w:val="center"/>
            </w:pPr>
            <w:r w:rsidRPr="00E84FE9">
              <w:t>NOACs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4E259A" w14:textId="77777777" w:rsidR="009E73C5" w:rsidRPr="00E84FE9" w:rsidRDefault="009E73C5" w:rsidP="00B91302">
            <w:pPr>
              <w:widowControl/>
              <w:jc w:val="center"/>
            </w:pPr>
            <w:r w:rsidRPr="00E84FE9">
              <w:t>22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0570B1" w14:textId="77777777" w:rsidR="009E73C5" w:rsidRPr="00E84FE9" w:rsidRDefault="009E73C5" w:rsidP="00B91302">
            <w:pPr>
              <w:jc w:val="center"/>
            </w:pPr>
            <w:r w:rsidRPr="00E84FE9">
              <w:t>13(59)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C117EF" w14:textId="77777777" w:rsidR="009E73C5" w:rsidRPr="00E84FE9" w:rsidRDefault="009E73C5" w:rsidP="00B91302">
            <w:pPr>
              <w:jc w:val="center"/>
            </w:pPr>
            <w:r w:rsidRPr="00E84FE9">
              <w:t>0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BFF94D" w14:textId="77777777" w:rsidR="009E73C5" w:rsidRPr="00E84FE9" w:rsidRDefault="009E73C5" w:rsidP="00B91302">
            <w:pPr>
              <w:jc w:val="center"/>
            </w:pPr>
            <w:r w:rsidRPr="00E84FE9">
              <w:t>1(4)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CBD1C4" w14:textId="77777777" w:rsidR="009E73C5" w:rsidRPr="00E84FE9" w:rsidRDefault="009E73C5" w:rsidP="00B91302">
            <w:pPr>
              <w:jc w:val="center"/>
            </w:pPr>
            <w:r w:rsidRPr="00E84FE9">
              <w:t>-</w:t>
            </w:r>
          </w:p>
        </w:tc>
      </w:tr>
      <w:tr w:rsidR="009E73C5" w:rsidRPr="00E84FE9" w14:paraId="2F6A235D" w14:textId="77777777" w:rsidTr="00B91302">
        <w:trPr>
          <w:jc w:val="center"/>
        </w:trPr>
        <w:tc>
          <w:tcPr>
            <w:tcW w:w="1757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74487676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F5849B" w14:textId="77777777" w:rsidR="009E73C5" w:rsidRPr="00E84FE9" w:rsidRDefault="009E73C5" w:rsidP="00B91302">
            <w:pPr>
              <w:widowControl/>
              <w:jc w:val="center"/>
            </w:pPr>
            <w:r w:rsidRPr="00E84FE9">
              <w:t>VKA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ECEBF9" w14:textId="77777777" w:rsidR="009E73C5" w:rsidRPr="00E84FE9" w:rsidRDefault="009E73C5" w:rsidP="00B91302">
            <w:pPr>
              <w:widowControl/>
              <w:jc w:val="center"/>
            </w:pPr>
            <w:r w:rsidRPr="00E84FE9">
              <w:t>129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259C1B" w14:textId="77777777" w:rsidR="009E73C5" w:rsidRPr="00E84FE9" w:rsidRDefault="009E73C5" w:rsidP="00B91302">
            <w:pPr>
              <w:jc w:val="center"/>
            </w:pPr>
            <w:r w:rsidRPr="00E84FE9">
              <w:t>63(49)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E279D2" w14:textId="77777777" w:rsidR="009E73C5" w:rsidRPr="00E84FE9" w:rsidRDefault="009E73C5" w:rsidP="00B91302">
            <w:pPr>
              <w:jc w:val="center"/>
            </w:pPr>
            <w:r w:rsidRPr="00E84FE9">
              <w:t>8(6)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8481A" w14:textId="77777777" w:rsidR="009E73C5" w:rsidRPr="00E84FE9" w:rsidRDefault="009E73C5" w:rsidP="00B91302">
            <w:pPr>
              <w:jc w:val="center"/>
            </w:pPr>
            <w:r w:rsidRPr="00E84FE9">
              <w:t>5(4)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2ECFB" w14:textId="77777777" w:rsidR="009E73C5" w:rsidRPr="00E84FE9" w:rsidRDefault="009E73C5" w:rsidP="00B91302">
            <w:pPr>
              <w:jc w:val="center"/>
            </w:pPr>
            <w:r w:rsidRPr="00E84FE9">
              <w:t>-</w:t>
            </w:r>
          </w:p>
        </w:tc>
      </w:tr>
      <w:tr w:rsidR="009E73C5" w:rsidRPr="00E84FE9" w14:paraId="6894DF3E" w14:textId="77777777" w:rsidTr="00B91302">
        <w:trPr>
          <w:jc w:val="center"/>
        </w:trPr>
        <w:tc>
          <w:tcPr>
            <w:tcW w:w="1757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5DB79E2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</w:rPr>
            </w:pPr>
            <w:r w:rsidRPr="00E84FE9">
              <w:rPr>
                <w:rFonts w:hint="eastAsia"/>
                <w:b/>
                <w:bCs/>
              </w:rPr>
              <w:t>B</w:t>
            </w:r>
            <w:r w:rsidRPr="00E84FE9">
              <w:rPr>
                <w:b/>
                <w:bCs/>
              </w:rPr>
              <w:t>ass et al,</w:t>
            </w:r>
          </w:p>
          <w:p w14:paraId="1FDF9770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</w:rPr>
            </w:pPr>
            <w:r w:rsidRPr="00E84FE9">
              <w:rPr>
                <w:b/>
                <w:bCs/>
              </w:rPr>
              <w:t>2020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C17056" w14:textId="77777777" w:rsidR="009E73C5" w:rsidRPr="00E84FE9" w:rsidRDefault="009E73C5" w:rsidP="00B91302">
            <w:pPr>
              <w:widowControl/>
              <w:jc w:val="center"/>
            </w:pPr>
            <w:r w:rsidRPr="00E84FE9">
              <w:t>NOACs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FF8C7B" w14:textId="77777777" w:rsidR="009E73C5" w:rsidRPr="00E84FE9" w:rsidRDefault="009E73C5" w:rsidP="00B91302">
            <w:pPr>
              <w:widowControl/>
              <w:jc w:val="center"/>
            </w:pPr>
            <w:r w:rsidRPr="00E84FE9">
              <w:t>180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BCFA1D" w14:textId="77777777" w:rsidR="009E73C5" w:rsidRPr="00E84FE9" w:rsidRDefault="009E73C5" w:rsidP="00B91302">
            <w:pPr>
              <w:jc w:val="center"/>
            </w:pPr>
            <w:r w:rsidRPr="00E84FE9">
              <w:t>-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D4038C" w14:textId="77777777" w:rsidR="009E73C5" w:rsidRPr="00E84FE9" w:rsidRDefault="009E73C5" w:rsidP="00B91302">
            <w:pPr>
              <w:jc w:val="center"/>
            </w:pPr>
            <w:r w:rsidRPr="00E84FE9">
              <w:t>60(33)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909F8" w14:textId="77777777" w:rsidR="009E73C5" w:rsidRPr="00E84FE9" w:rsidRDefault="009E73C5" w:rsidP="00B91302">
            <w:pPr>
              <w:jc w:val="center"/>
            </w:pPr>
            <w:r w:rsidRPr="00E84FE9">
              <w:t>20(11)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204F73" w14:textId="77777777" w:rsidR="009E73C5" w:rsidRPr="00E84FE9" w:rsidRDefault="009E73C5" w:rsidP="00B91302">
            <w:pPr>
              <w:jc w:val="center"/>
            </w:pPr>
            <w:r w:rsidRPr="00E84FE9">
              <w:t>-</w:t>
            </w:r>
          </w:p>
        </w:tc>
      </w:tr>
      <w:tr w:rsidR="009E73C5" w:rsidRPr="00E84FE9" w14:paraId="267703A9" w14:textId="77777777" w:rsidTr="00B91302">
        <w:trPr>
          <w:jc w:val="center"/>
        </w:trPr>
        <w:tc>
          <w:tcPr>
            <w:tcW w:w="1757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32454017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B881C8" w14:textId="77777777" w:rsidR="009E73C5" w:rsidRPr="00E84FE9" w:rsidRDefault="009E73C5" w:rsidP="00B91302">
            <w:pPr>
              <w:widowControl/>
              <w:jc w:val="center"/>
            </w:pPr>
            <w:r w:rsidRPr="00E84FE9">
              <w:t>VKA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579DD0" w14:textId="77777777" w:rsidR="009E73C5" w:rsidRPr="00E84FE9" w:rsidRDefault="009E73C5" w:rsidP="00B91302">
            <w:pPr>
              <w:widowControl/>
              <w:jc w:val="center"/>
            </w:pPr>
            <w:r w:rsidRPr="00E84FE9">
              <w:t>769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4E0B54" w14:textId="77777777" w:rsidR="009E73C5" w:rsidRPr="00E84FE9" w:rsidRDefault="009E73C5" w:rsidP="00B91302">
            <w:pPr>
              <w:jc w:val="center"/>
            </w:pPr>
            <w:r w:rsidRPr="00E84FE9">
              <w:t>-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157C64" w14:textId="77777777" w:rsidR="009E73C5" w:rsidRPr="00E84FE9" w:rsidRDefault="009E73C5" w:rsidP="00B91302">
            <w:pPr>
              <w:jc w:val="center"/>
            </w:pPr>
            <w:r w:rsidRPr="00E84FE9">
              <w:t>235(31)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51F13A" w14:textId="77777777" w:rsidR="009E73C5" w:rsidRPr="00E84FE9" w:rsidRDefault="009E73C5" w:rsidP="00B91302">
            <w:pPr>
              <w:jc w:val="center"/>
            </w:pPr>
            <w:r w:rsidRPr="00E84FE9">
              <w:t>60(8)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A0234C" w14:textId="77777777" w:rsidR="009E73C5" w:rsidRPr="00E84FE9" w:rsidRDefault="009E73C5" w:rsidP="00B91302">
            <w:pPr>
              <w:jc w:val="center"/>
            </w:pPr>
            <w:r w:rsidRPr="00E84FE9">
              <w:t>-</w:t>
            </w:r>
          </w:p>
        </w:tc>
      </w:tr>
      <w:tr w:rsidR="009E73C5" w:rsidRPr="00E84FE9" w14:paraId="71F42BD6" w14:textId="77777777" w:rsidTr="00B91302">
        <w:trPr>
          <w:jc w:val="center"/>
        </w:trPr>
        <w:tc>
          <w:tcPr>
            <w:tcW w:w="175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43759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</w:rPr>
            </w:pPr>
            <w:r w:rsidRPr="00E84FE9">
              <w:rPr>
                <w:b/>
                <w:bCs/>
              </w:rPr>
              <w:t>Guddeti et al,</w:t>
            </w:r>
          </w:p>
          <w:p w14:paraId="6E5C19B6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  <w:i/>
              </w:rPr>
            </w:pPr>
            <w:r w:rsidRPr="00E84FE9">
              <w:rPr>
                <w:b/>
                <w:bCs/>
              </w:rPr>
              <w:t>2020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5346CA" w14:textId="77777777" w:rsidR="009E73C5" w:rsidRPr="00E84FE9" w:rsidRDefault="009E73C5" w:rsidP="00B91302">
            <w:pPr>
              <w:widowControl/>
              <w:jc w:val="center"/>
            </w:pPr>
            <w:r w:rsidRPr="00E84FE9">
              <w:t>NOACs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CF8DF9" w14:textId="77777777" w:rsidR="009E73C5" w:rsidRPr="00E84FE9" w:rsidRDefault="009E73C5" w:rsidP="00B91302">
            <w:pPr>
              <w:widowControl/>
              <w:jc w:val="center"/>
            </w:pPr>
            <w:r w:rsidRPr="00E84FE9">
              <w:t>19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865416" w14:textId="77777777" w:rsidR="009E73C5" w:rsidRPr="00E84FE9" w:rsidRDefault="009E73C5" w:rsidP="00B91302">
            <w:pPr>
              <w:jc w:val="center"/>
            </w:pPr>
            <w:r w:rsidRPr="00E84FE9">
              <w:t>15(80)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54A689" w14:textId="77777777" w:rsidR="009E73C5" w:rsidRPr="00E84FE9" w:rsidRDefault="009E73C5" w:rsidP="00B91302">
            <w:pPr>
              <w:jc w:val="center"/>
            </w:pPr>
            <w:r w:rsidRPr="00E84FE9">
              <w:t>1(5)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5A7BD" w14:textId="77777777" w:rsidR="009E73C5" w:rsidRPr="00E84FE9" w:rsidRDefault="009E73C5" w:rsidP="00B91302">
            <w:pPr>
              <w:jc w:val="center"/>
            </w:pPr>
            <w:r w:rsidRPr="00E84FE9"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80F2EC" w14:textId="77777777" w:rsidR="009E73C5" w:rsidRPr="00E84FE9" w:rsidRDefault="009E73C5" w:rsidP="00B91302">
            <w:pPr>
              <w:jc w:val="center"/>
            </w:pPr>
            <w:r w:rsidRPr="00E84FE9">
              <w:t>0</w:t>
            </w:r>
          </w:p>
        </w:tc>
      </w:tr>
      <w:tr w:rsidR="009E73C5" w:rsidRPr="00E84FE9" w14:paraId="20105312" w14:textId="77777777" w:rsidTr="00B91302">
        <w:trPr>
          <w:jc w:val="center"/>
        </w:trPr>
        <w:tc>
          <w:tcPr>
            <w:tcW w:w="175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42A45B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  <w:i/>
              </w:rPr>
            </w:pP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81B62" w14:textId="77777777" w:rsidR="009E73C5" w:rsidRPr="00E84FE9" w:rsidRDefault="009E73C5" w:rsidP="00B91302">
            <w:pPr>
              <w:widowControl/>
              <w:jc w:val="center"/>
            </w:pPr>
            <w:r w:rsidRPr="00E84FE9">
              <w:t>VKA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2F8720" w14:textId="77777777" w:rsidR="009E73C5" w:rsidRPr="00E84FE9" w:rsidRDefault="009E73C5" w:rsidP="00B91302">
            <w:pPr>
              <w:widowControl/>
              <w:jc w:val="center"/>
            </w:pPr>
            <w:r w:rsidRPr="00E84FE9">
              <w:t>80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5F884E" w14:textId="77777777" w:rsidR="009E73C5" w:rsidRPr="00E84FE9" w:rsidRDefault="009E73C5" w:rsidP="00B91302">
            <w:pPr>
              <w:jc w:val="center"/>
            </w:pPr>
            <w:r w:rsidRPr="00E84FE9">
              <w:t>65(81)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FCDC39" w14:textId="77777777" w:rsidR="009E73C5" w:rsidRPr="00E84FE9" w:rsidRDefault="009E73C5" w:rsidP="00B91302">
            <w:pPr>
              <w:jc w:val="center"/>
            </w:pPr>
            <w:r w:rsidRPr="00E84FE9">
              <w:t>4(5)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93FE9" w14:textId="77777777" w:rsidR="009E73C5" w:rsidRPr="00E84FE9" w:rsidRDefault="009E73C5" w:rsidP="00B91302">
            <w:pPr>
              <w:jc w:val="center"/>
            </w:pPr>
            <w:r w:rsidRPr="00E84FE9">
              <w:t>2(2)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35B93E" w14:textId="77777777" w:rsidR="009E73C5" w:rsidRPr="00E84FE9" w:rsidRDefault="009E73C5" w:rsidP="00B91302">
            <w:pPr>
              <w:jc w:val="center"/>
            </w:pPr>
            <w:r w:rsidRPr="00E84FE9">
              <w:t>0</w:t>
            </w:r>
          </w:p>
        </w:tc>
      </w:tr>
      <w:tr w:rsidR="009E73C5" w:rsidRPr="00E84FE9" w14:paraId="58C9173A" w14:textId="77777777" w:rsidTr="00B91302">
        <w:trPr>
          <w:jc w:val="center"/>
        </w:trPr>
        <w:tc>
          <w:tcPr>
            <w:tcW w:w="1757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D4FA152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</w:rPr>
            </w:pPr>
            <w:r w:rsidRPr="00E84FE9">
              <w:rPr>
                <w:rFonts w:hint="eastAsia"/>
                <w:b/>
                <w:bCs/>
              </w:rPr>
              <w:t>G</w:t>
            </w:r>
            <w:r w:rsidRPr="00E84FE9">
              <w:rPr>
                <w:b/>
                <w:bCs/>
              </w:rPr>
              <w:t>ama et al,</w:t>
            </w:r>
          </w:p>
          <w:p w14:paraId="62ECA113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  <w:i/>
              </w:rPr>
            </w:pPr>
            <w:r w:rsidRPr="00E84FE9">
              <w:rPr>
                <w:b/>
                <w:bCs/>
              </w:rPr>
              <w:t>2019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C5163" w14:textId="77777777" w:rsidR="009E73C5" w:rsidRPr="00E84FE9" w:rsidRDefault="009E73C5" w:rsidP="00B91302">
            <w:pPr>
              <w:widowControl/>
              <w:jc w:val="center"/>
            </w:pPr>
            <w:r w:rsidRPr="00E84FE9">
              <w:t>NOACs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FB03A1" w14:textId="77777777" w:rsidR="009E73C5" w:rsidRPr="00E84FE9" w:rsidRDefault="009E73C5" w:rsidP="00B91302">
            <w:pPr>
              <w:widowControl/>
              <w:jc w:val="center"/>
            </w:pPr>
            <w:r w:rsidRPr="00E84FE9">
              <w:t>13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C707F7" w14:textId="77777777" w:rsidR="009E73C5" w:rsidRPr="00E84FE9" w:rsidRDefault="009E73C5" w:rsidP="00B91302">
            <w:pPr>
              <w:jc w:val="center"/>
            </w:pPr>
            <w:r w:rsidRPr="00E84FE9">
              <w:t>11(91)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9455B" w14:textId="77777777" w:rsidR="009E73C5" w:rsidRPr="00E84FE9" w:rsidRDefault="009E73C5" w:rsidP="00B91302">
            <w:pPr>
              <w:jc w:val="center"/>
            </w:pPr>
            <w:r w:rsidRPr="00E84FE9">
              <w:t>-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36777E" w14:textId="77777777" w:rsidR="009E73C5" w:rsidRPr="00E84FE9" w:rsidRDefault="009E73C5" w:rsidP="00B91302">
            <w:pPr>
              <w:jc w:val="center"/>
            </w:pPr>
            <w:r w:rsidRPr="00E84FE9"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9308E5" w14:textId="77777777" w:rsidR="009E73C5" w:rsidRPr="00E84FE9" w:rsidRDefault="009E73C5" w:rsidP="00B91302">
            <w:pPr>
              <w:jc w:val="center"/>
            </w:pPr>
            <w:r w:rsidRPr="00E84FE9">
              <w:t>-</w:t>
            </w:r>
          </w:p>
        </w:tc>
      </w:tr>
      <w:tr w:rsidR="009E73C5" w:rsidRPr="00E84FE9" w14:paraId="59F51156" w14:textId="77777777" w:rsidTr="00B91302">
        <w:trPr>
          <w:jc w:val="center"/>
        </w:trPr>
        <w:tc>
          <w:tcPr>
            <w:tcW w:w="1757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358CE456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  <w:i/>
              </w:rPr>
            </w:pP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209007" w14:textId="77777777" w:rsidR="009E73C5" w:rsidRPr="00E84FE9" w:rsidRDefault="009E73C5" w:rsidP="00B91302">
            <w:pPr>
              <w:widowControl/>
              <w:jc w:val="center"/>
            </w:pPr>
            <w:r w:rsidRPr="00E84FE9">
              <w:t>VKA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42661C" w14:textId="77777777" w:rsidR="009E73C5" w:rsidRPr="00E84FE9" w:rsidRDefault="009E73C5" w:rsidP="00B91302">
            <w:pPr>
              <w:widowControl/>
              <w:jc w:val="center"/>
            </w:pPr>
            <w:r w:rsidRPr="00E84FE9">
              <w:t>53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542CE5" w14:textId="77777777" w:rsidR="009E73C5" w:rsidRPr="00E84FE9" w:rsidRDefault="009E73C5" w:rsidP="00B91302">
            <w:pPr>
              <w:jc w:val="center"/>
            </w:pPr>
            <w:r w:rsidRPr="00E84FE9">
              <w:t>31(70)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4B1640" w14:textId="77777777" w:rsidR="009E73C5" w:rsidRPr="00E84FE9" w:rsidRDefault="009E73C5" w:rsidP="00B91302">
            <w:pPr>
              <w:jc w:val="center"/>
            </w:pPr>
            <w:r w:rsidRPr="00E84FE9">
              <w:t>-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A14C8C" w14:textId="77777777" w:rsidR="009E73C5" w:rsidRPr="00E84FE9" w:rsidRDefault="009E73C5" w:rsidP="00B91302">
            <w:pPr>
              <w:jc w:val="center"/>
            </w:pPr>
            <w:r w:rsidRPr="00E84FE9"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272A5" w14:textId="77777777" w:rsidR="009E73C5" w:rsidRPr="00E84FE9" w:rsidRDefault="009E73C5" w:rsidP="00B91302">
            <w:pPr>
              <w:jc w:val="center"/>
            </w:pPr>
            <w:r w:rsidRPr="00E84FE9">
              <w:t>-</w:t>
            </w:r>
          </w:p>
        </w:tc>
      </w:tr>
      <w:tr w:rsidR="009E73C5" w:rsidRPr="00E84FE9" w14:paraId="661C776A" w14:textId="77777777" w:rsidTr="00B91302">
        <w:trPr>
          <w:jc w:val="center"/>
        </w:trPr>
        <w:tc>
          <w:tcPr>
            <w:tcW w:w="175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A6F193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  <w:i/>
              </w:rPr>
            </w:pPr>
            <w:r w:rsidRPr="00E84FE9">
              <w:rPr>
                <w:b/>
                <w:bCs/>
              </w:rPr>
              <w:t>Yan et al,</w:t>
            </w:r>
          </w:p>
          <w:p w14:paraId="048E6C5F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  <w:i/>
              </w:rPr>
            </w:pPr>
            <w:r w:rsidRPr="00E84FE9">
              <w:rPr>
                <w:b/>
                <w:bCs/>
              </w:rPr>
              <w:t>2019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0356D" w14:textId="77777777" w:rsidR="009E73C5" w:rsidRPr="00E84FE9" w:rsidRDefault="009E73C5" w:rsidP="00B91302">
            <w:pPr>
              <w:widowControl/>
              <w:jc w:val="center"/>
            </w:pPr>
            <w:r w:rsidRPr="00E84FE9">
              <w:t>NOACs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6E8A4A" w14:textId="77777777" w:rsidR="009E73C5" w:rsidRPr="00E84FE9" w:rsidRDefault="009E73C5" w:rsidP="00B91302">
            <w:pPr>
              <w:widowControl/>
              <w:jc w:val="center"/>
            </w:pPr>
            <w:r w:rsidRPr="00E84FE9">
              <w:t>11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BBFDBE" w14:textId="77777777" w:rsidR="009E73C5" w:rsidRPr="00E84FE9" w:rsidRDefault="009E73C5" w:rsidP="00B91302">
            <w:pPr>
              <w:jc w:val="center"/>
            </w:pPr>
            <w:r w:rsidRPr="00E84FE9">
              <w:t>7(64)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23917" w14:textId="77777777" w:rsidR="009E73C5" w:rsidRPr="00E84FE9" w:rsidRDefault="009E73C5" w:rsidP="00B91302">
            <w:pPr>
              <w:jc w:val="center"/>
            </w:pPr>
            <w:r w:rsidRPr="00E84FE9">
              <w:t>0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503BE" w14:textId="77777777" w:rsidR="009E73C5" w:rsidRPr="00E84FE9" w:rsidRDefault="009E73C5" w:rsidP="00B91302">
            <w:pPr>
              <w:jc w:val="center"/>
            </w:pPr>
            <w:r w:rsidRPr="00E84FE9"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7D6871" w14:textId="77777777" w:rsidR="009E73C5" w:rsidRPr="00E84FE9" w:rsidRDefault="009E73C5" w:rsidP="00B91302">
            <w:pPr>
              <w:jc w:val="center"/>
            </w:pPr>
            <w:r w:rsidRPr="00E84FE9">
              <w:t>0</w:t>
            </w:r>
          </w:p>
        </w:tc>
      </w:tr>
      <w:tr w:rsidR="009E73C5" w:rsidRPr="00E84FE9" w14:paraId="00586E01" w14:textId="77777777" w:rsidTr="00B91302">
        <w:trPr>
          <w:jc w:val="center"/>
        </w:trPr>
        <w:tc>
          <w:tcPr>
            <w:tcW w:w="175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1DF878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  <w:i/>
              </w:rPr>
            </w:pP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D20C87" w14:textId="77777777" w:rsidR="009E73C5" w:rsidRPr="00E84FE9" w:rsidRDefault="009E73C5" w:rsidP="00B91302">
            <w:pPr>
              <w:widowControl/>
              <w:jc w:val="center"/>
            </w:pPr>
            <w:r w:rsidRPr="00E84FE9">
              <w:t>VKA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377779" w14:textId="77777777" w:rsidR="009E73C5" w:rsidRPr="00E84FE9" w:rsidRDefault="009E73C5" w:rsidP="00B91302">
            <w:pPr>
              <w:widowControl/>
              <w:jc w:val="center"/>
            </w:pPr>
            <w:r w:rsidRPr="00E84FE9">
              <w:t>37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EF5466" w14:textId="77777777" w:rsidR="009E73C5" w:rsidRPr="00E84FE9" w:rsidRDefault="009E73C5" w:rsidP="00B91302">
            <w:pPr>
              <w:jc w:val="center"/>
            </w:pPr>
            <w:r w:rsidRPr="00E84FE9">
              <w:t>19(51)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856EB2" w14:textId="77777777" w:rsidR="009E73C5" w:rsidRPr="00E84FE9" w:rsidRDefault="009E73C5" w:rsidP="00B91302">
            <w:pPr>
              <w:jc w:val="center"/>
            </w:pPr>
            <w:r w:rsidRPr="00E84FE9">
              <w:t>2(5)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491DB" w14:textId="77777777" w:rsidR="009E73C5" w:rsidRPr="00E84FE9" w:rsidRDefault="009E73C5" w:rsidP="00B91302">
            <w:pPr>
              <w:jc w:val="center"/>
            </w:pPr>
            <w:r w:rsidRPr="00E84FE9">
              <w:t>3(8)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8C6DAE" w14:textId="77777777" w:rsidR="009E73C5" w:rsidRPr="00E84FE9" w:rsidRDefault="009E73C5" w:rsidP="00B91302">
            <w:pPr>
              <w:jc w:val="center"/>
            </w:pPr>
            <w:r w:rsidRPr="00E84FE9">
              <w:t>1(3)</w:t>
            </w:r>
          </w:p>
        </w:tc>
      </w:tr>
      <w:tr w:rsidR="009E73C5" w:rsidRPr="00E84FE9" w14:paraId="423A5459" w14:textId="77777777" w:rsidTr="00B91302">
        <w:trPr>
          <w:jc w:val="center"/>
        </w:trPr>
        <w:tc>
          <w:tcPr>
            <w:tcW w:w="175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80BBE8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</w:rPr>
            </w:pPr>
            <w:r w:rsidRPr="00E84FE9">
              <w:rPr>
                <w:b/>
                <w:bCs/>
              </w:rPr>
              <w:t>Alizadeh et al,</w:t>
            </w:r>
          </w:p>
          <w:p w14:paraId="74B59F2D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  <w:i/>
              </w:rPr>
            </w:pPr>
            <w:r w:rsidRPr="00E84FE9">
              <w:rPr>
                <w:b/>
                <w:bCs/>
              </w:rPr>
              <w:t>2019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A87F26" w14:textId="77777777" w:rsidR="009E73C5" w:rsidRPr="00E84FE9" w:rsidRDefault="009E73C5" w:rsidP="00B91302">
            <w:pPr>
              <w:widowControl/>
              <w:jc w:val="center"/>
            </w:pPr>
            <w:r w:rsidRPr="00E84FE9">
              <w:t>NOACs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2D41C" w14:textId="77777777" w:rsidR="009E73C5" w:rsidRPr="00E84FE9" w:rsidRDefault="009E73C5" w:rsidP="00B91302">
            <w:pPr>
              <w:widowControl/>
              <w:jc w:val="center"/>
            </w:pPr>
            <w:r w:rsidRPr="00E84FE9">
              <w:t>38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00107" w14:textId="77777777" w:rsidR="009E73C5" w:rsidRPr="00E84FE9" w:rsidRDefault="009E73C5" w:rsidP="00B91302">
            <w:pPr>
              <w:jc w:val="center"/>
            </w:pPr>
            <w:r w:rsidRPr="00E84FE9">
              <w:t>28(75)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A42EA1" w14:textId="77777777" w:rsidR="009E73C5" w:rsidRPr="00E84FE9" w:rsidRDefault="009E73C5" w:rsidP="00B91302">
            <w:pPr>
              <w:jc w:val="center"/>
            </w:pPr>
            <w:r w:rsidRPr="00E84FE9">
              <w:t>0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9D9C19" w14:textId="77777777" w:rsidR="009E73C5" w:rsidRPr="00E84FE9" w:rsidRDefault="009E73C5" w:rsidP="00B91302">
            <w:pPr>
              <w:jc w:val="center"/>
            </w:pPr>
            <w:r w:rsidRPr="00E84FE9"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7A3B1B" w14:textId="77777777" w:rsidR="009E73C5" w:rsidRPr="00E84FE9" w:rsidRDefault="009E73C5" w:rsidP="00B91302">
            <w:pPr>
              <w:jc w:val="center"/>
            </w:pPr>
            <w:r w:rsidRPr="00E84FE9">
              <w:t>-</w:t>
            </w:r>
          </w:p>
        </w:tc>
      </w:tr>
      <w:tr w:rsidR="009E73C5" w:rsidRPr="00E84FE9" w14:paraId="726879A1" w14:textId="77777777" w:rsidTr="00B91302">
        <w:trPr>
          <w:jc w:val="center"/>
        </w:trPr>
        <w:tc>
          <w:tcPr>
            <w:tcW w:w="175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C2B67E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  <w:i/>
              </w:rPr>
            </w:pP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DFE9A6" w14:textId="77777777" w:rsidR="009E73C5" w:rsidRPr="00E84FE9" w:rsidRDefault="009E73C5" w:rsidP="00B91302">
            <w:pPr>
              <w:widowControl/>
              <w:jc w:val="center"/>
            </w:pPr>
            <w:r w:rsidRPr="00E84FE9">
              <w:t>VKA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135208" w14:textId="77777777" w:rsidR="009E73C5" w:rsidRPr="00E84FE9" w:rsidRDefault="009E73C5" w:rsidP="00B91302">
            <w:pPr>
              <w:widowControl/>
              <w:jc w:val="center"/>
            </w:pPr>
            <w:r w:rsidRPr="00E84FE9">
              <w:t>60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3ED6C0" w14:textId="77777777" w:rsidR="009E73C5" w:rsidRPr="00E84FE9" w:rsidRDefault="009E73C5" w:rsidP="00B91302">
            <w:pPr>
              <w:jc w:val="center"/>
            </w:pPr>
            <w:r w:rsidRPr="00E84FE9">
              <w:t>32(53)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C12F10" w14:textId="77777777" w:rsidR="009E73C5" w:rsidRPr="00E84FE9" w:rsidRDefault="009E73C5" w:rsidP="00B91302">
            <w:pPr>
              <w:jc w:val="center"/>
            </w:pPr>
            <w:r w:rsidRPr="00E84FE9">
              <w:t>3(5)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72BD6" w14:textId="77777777" w:rsidR="009E73C5" w:rsidRPr="00E84FE9" w:rsidRDefault="009E73C5" w:rsidP="00B91302">
            <w:pPr>
              <w:jc w:val="center"/>
            </w:pPr>
            <w:r w:rsidRPr="00E84FE9"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99A556" w14:textId="77777777" w:rsidR="009E73C5" w:rsidRPr="00E84FE9" w:rsidRDefault="009E73C5" w:rsidP="00B91302">
            <w:pPr>
              <w:jc w:val="center"/>
            </w:pPr>
            <w:r w:rsidRPr="00E84FE9">
              <w:t>-</w:t>
            </w:r>
          </w:p>
        </w:tc>
      </w:tr>
      <w:tr w:rsidR="009E73C5" w:rsidRPr="00E84FE9" w14:paraId="1D341D76" w14:textId="77777777" w:rsidTr="00B91302">
        <w:trPr>
          <w:jc w:val="center"/>
        </w:trPr>
        <w:tc>
          <w:tcPr>
            <w:tcW w:w="1757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D0F07D5" w14:textId="77777777" w:rsidR="009E73C5" w:rsidRPr="004A5A8F" w:rsidRDefault="009E73C5" w:rsidP="00B91302">
            <w:pPr>
              <w:widowControl/>
              <w:jc w:val="center"/>
              <w:rPr>
                <w:b/>
                <w:bCs/>
                <w:iCs/>
              </w:rPr>
            </w:pPr>
            <w:r w:rsidRPr="004A5A8F">
              <w:rPr>
                <w:b/>
                <w:bCs/>
                <w:iCs/>
              </w:rPr>
              <w:t>Mc</w:t>
            </w:r>
            <w:r>
              <w:rPr>
                <w:b/>
                <w:bCs/>
                <w:iCs/>
              </w:rPr>
              <w:t>C</w:t>
            </w:r>
            <w:r w:rsidRPr="004A5A8F">
              <w:rPr>
                <w:b/>
                <w:bCs/>
                <w:iCs/>
              </w:rPr>
              <w:t>arthy et al, 2019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AC310C" w14:textId="77777777" w:rsidR="009E73C5" w:rsidRPr="00E84FE9" w:rsidRDefault="009E73C5" w:rsidP="00B91302">
            <w:pPr>
              <w:widowControl/>
              <w:jc w:val="center"/>
            </w:pPr>
            <w:r w:rsidRPr="00E84FE9">
              <w:t>NOACs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E27BD1" w14:textId="77777777" w:rsidR="009E73C5" w:rsidRPr="00E84FE9" w:rsidRDefault="009E73C5" w:rsidP="00B91302">
            <w:pPr>
              <w:widowControl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B4CE54" w14:textId="77777777" w:rsidR="009E73C5" w:rsidRPr="00E84FE9" w:rsidRDefault="009E73C5" w:rsidP="00B91302">
            <w:pPr>
              <w:jc w:val="center"/>
            </w:pPr>
            <w:r>
              <w:rPr>
                <w:rFonts w:eastAsia="DengXian"/>
                <w:color w:val="000000"/>
              </w:rPr>
              <w:t>4(100)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5C3857" w14:textId="77777777" w:rsidR="009E73C5" w:rsidRPr="00E84FE9" w:rsidRDefault="009E73C5" w:rsidP="00B91302">
            <w:pPr>
              <w:jc w:val="center"/>
            </w:pPr>
            <w:r w:rsidRPr="00E84FE9">
              <w:t>-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EA5AEB" w14:textId="77777777" w:rsidR="009E73C5" w:rsidRPr="00E84FE9" w:rsidRDefault="009E73C5" w:rsidP="00B91302">
            <w:pPr>
              <w:jc w:val="center"/>
            </w:pPr>
            <w:r w:rsidRPr="00E84FE9"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AE9FC5" w14:textId="77777777" w:rsidR="009E73C5" w:rsidRPr="00E84FE9" w:rsidRDefault="009E73C5" w:rsidP="00B91302">
            <w:pPr>
              <w:jc w:val="center"/>
            </w:pPr>
            <w:r w:rsidRPr="00E84FE9">
              <w:t>-</w:t>
            </w:r>
          </w:p>
        </w:tc>
      </w:tr>
      <w:tr w:rsidR="009E73C5" w:rsidRPr="00E84FE9" w14:paraId="45BD95F9" w14:textId="77777777" w:rsidTr="00B91302">
        <w:trPr>
          <w:jc w:val="center"/>
        </w:trPr>
        <w:tc>
          <w:tcPr>
            <w:tcW w:w="1757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735B09FC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  <w:i/>
              </w:rPr>
            </w:pP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B0BC0" w14:textId="77777777" w:rsidR="009E73C5" w:rsidRPr="00E84FE9" w:rsidRDefault="009E73C5" w:rsidP="00B91302">
            <w:pPr>
              <w:widowControl/>
              <w:jc w:val="center"/>
            </w:pPr>
            <w:r w:rsidRPr="00E84FE9">
              <w:t>VKA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1E7A54" w14:textId="77777777" w:rsidR="009E73C5" w:rsidRPr="00E84FE9" w:rsidRDefault="009E73C5" w:rsidP="00B91302">
            <w:pPr>
              <w:widowControl/>
              <w:jc w:val="center"/>
            </w:pPr>
            <w:r>
              <w:rPr>
                <w:rFonts w:hint="eastAsia"/>
              </w:rPr>
              <w:t>9</w:t>
            </w:r>
            <w:r>
              <w:t>4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7971E" w14:textId="77777777" w:rsidR="009E73C5" w:rsidRPr="00E84FE9" w:rsidRDefault="009E73C5" w:rsidP="00B91302">
            <w:pPr>
              <w:jc w:val="center"/>
            </w:pPr>
            <w:r>
              <w:rPr>
                <w:rFonts w:eastAsia="DengXian"/>
                <w:color w:val="000000"/>
              </w:rPr>
              <w:t>71(75)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D595A" w14:textId="77777777" w:rsidR="009E73C5" w:rsidRPr="00E84FE9" w:rsidRDefault="009E73C5" w:rsidP="00B91302">
            <w:pPr>
              <w:jc w:val="center"/>
            </w:pPr>
            <w:r w:rsidRPr="00E84FE9">
              <w:t>-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D9AA7C" w14:textId="77777777" w:rsidR="009E73C5" w:rsidRPr="00E84FE9" w:rsidRDefault="009E73C5" w:rsidP="00B91302">
            <w:pPr>
              <w:jc w:val="center"/>
            </w:pPr>
            <w:r w:rsidRPr="00E84FE9"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6E3A40" w14:textId="77777777" w:rsidR="009E73C5" w:rsidRPr="00E84FE9" w:rsidRDefault="009E73C5" w:rsidP="00B91302">
            <w:pPr>
              <w:jc w:val="center"/>
            </w:pPr>
            <w:r w:rsidRPr="00E84FE9">
              <w:t>-</w:t>
            </w:r>
          </w:p>
        </w:tc>
      </w:tr>
      <w:tr w:rsidR="009E73C5" w:rsidRPr="00E84FE9" w14:paraId="26AFE71E" w14:textId="77777777" w:rsidTr="00B91302">
        <w:trPr>
          <w:jc w:val="center"/>
        </w:trPr>
        <w:tc>
          <w:tcPr>
            <w:tcW w:w="1757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52F3A71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</w:rPr>
            </w:pPr>
            <w:r w:rsidRPr="00E84FE9">
              <w:rPr>
                <w:rFonts w:hint="eastAsia"/>
                <w:b/>
                <w:bCs/>
              </w:rPr>
              <w:t>R</w:t>
            </w:r>
            <w:r w:rsidRPr="00E84FE9">
              <w:rPr>
                <w:b/>
                <w:bCs/>
              </w:rPr>
              <w:t>obinson et al,</w:t>
            </w:r>
          </w:p>
          <w:p w14:paraId="4FE1B161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  <w:i/>
              </w:rPr>
            </w:pPr>
            <w:r w:rsidRPr="00E84FE9">
              <w:rPr>
                <w:b/>
                <w:bCs/>
              </w:rPr>
              <w:t>2018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5EB626" w14:textId="77777777" w:rsidR="009E73C5" w:rsidRPr="00E84FE9" w:rsidRDefault="009E73C5" w:rsidP="00B91302">
            <w:pPr>
              <w:widowControl/>
              <w:jc w:val="center"/>
            </w:pPr>
            <w:r w:rsidRPr="00E84FE9">
              <w:t>NOACs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7E9676" w14:textId="77777777" w:rsidR="009E73C5" w:rsidRPr="00E84FE9" w:rsidRDefault="009E73C5" w:rsidP="00B91302">
            <w:pPr>
              <w:widowControl/>
              <w:jc w:val="center"/>
            </w:pPr>
            <w:r w:rsidRPr="00E84FE9">
              <w:t>35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5F11B8" w14:textId="77777777" w:rsidR="009E73C5" w:rsidRPr="00E84FE9" w:rsidRDefault="009E73C5" w:rsidP="00B91302">
            <w:pPr>
              <w:jc w:val="center"/>
            </w:pPr>
            <w:r w:rsidRPr="00E84FE9">
              <w:t>-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37AC91" w14:textId="77777777" w:rsidR="009E73C5" w:rsidRPr="00E84FE9" w:rsidRDefault="009E73C5" w:rsidP="00B91302">
            <w:pPr>
              <w:jc w:val="center"/>
            </w:pPr>
            <w:r w:rsidRPr="00E84FE9">
              <w:t>-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E3FFA8" w14:textId="77777777" w:rsidR="009E73C5" w:rsidRPr="00E84FE9" w:rsidRDefault="009E73C5" w:rsidP="00B91302">
            <w:pPr>
              <w:jc w:val="center"/>
            </w:pPr>
            <w:r w:rsidRPr="00E84FE9">
              <w:t>2(88)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D3A6B9" w14:textId="77777777" w:rsidR="009E73C5" w:rsidRPr="00E84FE9" w:rsidRDefault="009E73C5" w:rsidP="00B91302">
            <w:pPr>
              <w:jc w:val="center"/>
            </w:pPr>
            <w:r w:rsidRPr="00E84FE9">
              <w:t>-</w:t>
            </w:r>
          </w:p>
        </w:tc>
      </w:tr>
      <w:tr w:rsidR="009E73C5" w:rsidRPr="00E84FE9" w14:paraId="0F1A2299" w14:textId="77777777" w:rsidTr="00B91302">
        <w:trPr>
          <w:jc w:val="center"/>
        </w:trPr>
        <w:tc>
          <w:tcPr>
            <w:tcW w:w="1757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4542308E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  <w:i/>
              </w:rPr>
            </w:pP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4D9C71" w14:textId="77777777" w:rsidR="009E73C5" w:rsidRPr="00E84FE9" w:rsidRDefault="009E73C5" w:rsidP="00B91302">
            <w:pPr>
              <w:widowControl/>
              <w:jc w:val="center"/>
            </w:pPr>
            <w:r w:rsidRPr="00E84FE9">
              <w:t>VKA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76143" w14:textId="77777777" w:rsidR="009E73C5" w:rsidRPr="00E84FE9" w:rsidRDefault="009E73C5" w:rsidP="00B91302">
            <w:pPr>
              <w:widowControl/>
              <w:jc w:val="center"/>
            </w:pPr>
            <w:r w:rsidRPr="00E84FE9">
              <w:t>40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DB0262" w14:textId="77777777" w:rsidR="009E73C5" w:rsidRPr="00E84FE9" w:rsidRDefault="009E73C5" w:rsidP="00B91302">
            <w:pPr>
              <w:jc w:val="center"/>
            </w:pPr>
            <w:r w:rsidRPr="00E84FE9">
              <w:t>-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F74889" w14:textId="77777777" w:rsidR="009E73C5" w:rsidRPr="00E84FE9" w:rsidRDefault="009E73C5" w:rsidP="00B91302">
            <w:pPr>
              <w:jc w:val="center"/>
            </w:pPr>
            <w:r w:rsidRPr="00E84FE9">
              <w:t>-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A68EEE" w14:textId="77777777" w:rsidR="009E73C5" w:rsidRPr="00E84FE9" w:rsidRDefault="009E73C5" w:rsidP="00B91302">
            <w:pPr>
              <w:jc w:val="center"/>
            </w:pPr>
            <w:r w:rsidRPr="00E84FE9">
              <w:t>3(78)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60E28" w14:textId="77777777" w:rsidR="009E73C5" w:rsidRPr="00E84FE9" w:rsidRDefault="009E73C5" w:rsidP="00B91302">
            <w:pPr>
              <w:jc w:val="center"/>
            </w:pPr>
            <w:r w:rsidRPr="00E84FE9">
              <w:t>-</w:t>
            </w:r>
          </w:p>
        </w:tc>
      </w:tr>
      <w:tr w:rsidR="009E73C5" w:rsidRPr="00E84FE9" w14:paraId="3AB0D108" w14:textId="77777777" w:rsidTr="00B91302">
        <w:trPr>
          <w:jc w:val="center"/>
        </w:trPr>
        <w:tc>
          <w:tcPr>
            <w:tcW w:w="175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AE0A0A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</w:rPr>
            </w:pPr>
            <w:r w:rsidRPr="00E84FE9">
              <w:rPr>
                <w:b/>
                <w:bCs/>
              </w:rPr>
              <w:t>Chao et al,</w:t>
            </w:r>
          </w:p>
          <w:p w14:paraId="47C42641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  <w:i/>
              </w:rPr>
            </w:pPr>
            <w:r w:rsidRPr="00E84FE9">
              <w:rPr>
                <w:b/>
                <w:bCs/>
              </w:rPr>
              <w:t>2018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FC78EF" w14:textId="77777777" w:rsidR="009E73C5" w:rsidRPr="00E84FE9" w:rsidRDefault="009E73C5" w:rsidP="00B91302">
            <w:pPr>
              <w:widowControl/>
              <w:jc w:val="center"/>
            </w:pPr>
            <w:r w:rsidRPr="00E84FE9">
              <w:t>NOACs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84330" w14:textId="77777777" w:rsidR="009E73C5" w:rsidRPr="00E84FE9" w:rsidRDefault="009E73C5" w:rsidP="00B91302">
            <w:pPr>
              <w:widowControl/>
              <w:jc w:val="center"/>
            </w:pPr>
            <w:r w:rsidRPr="00E84FE9">
              <w:t>56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F66487" w14:textId="77777777" w:rsidR="009E73C5" w:rsidRPr="00E84FE9" w:rsidRDefault="009E73C5" w:rsidP="00B91302">
            <w:pPr>
              <w:jc w:val="center"/>
            </w:pPr>
            <w:r w:rsidRPr="00E84FE9">
              <w:t>29(52)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7B4B95" w14:textId="77777777" w:rsidR="009E73C5" w:rsidRPr="00E84FE9" w:rsidRDefault="009E73C5" w:rsidP="00B91302">
            <w:pPr>
              <w:jc w:val="center"/>
            </w:pPr>
            <w:r w:rsidRPr="00E84FE9">
              <w:t>5(9)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0F8A57" w14:textId="77777777" w:rsidR="009E73C5" w:rsidRPr="00E84FE9" w:rsidRDefault="009E73C5" w:rsidP="00B91302">
            <w:pPr>
              <w:jc w:val="center"/>
            </w:pPr>
            <w:r w:rsidRPr="00E84FE9">
              <w:t>2(4)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B1C13" w14:textId="77777777" w:rsidR="009E73C5" w:rsidRPr="00E84FE9" w:rsidRDefault="009E73C5" w:rsidP="00B91302">
            <w:pPr>
              <w:jc w:val="center"/>
            </w:pPr>
            <w:r w:rsidRPr="00E84FE9">
              <w:t>0</w:t>
            </w:r>
          </w:p>
        </w:tc>
      </w:tr>
      <w:tr w:rsidR="009E73C5" w:rsidRPr="00E84FE9" w14:paraId="09262EAE" w14:textId="77777777" w:rsidTr="00B91302">
        <w:trPr>
          <w:jc w:val="center"/>
        </w:trPr>
        <w:tc>
          <w:tcPr>
            <w:tcW w:w="175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4FE85D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  <w:i/>
              </w:rPr>
            </w:pP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920411" w14:textId="77777777" w:rsidR="009E73C5" w:rsidRPr="00E84FE9" w:rsidRDefault="009E73C5" w:rsidP="00B91302">
            <w:pPr>
              <w:widowControl/>
              <w:jc w:val="center"/>
            </w:pPr>
            <w:r w:rsidRPr="00E84FE9">
              <w:t>VKA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B2B034" w14:textId="77777777" w:rsidR="009E73C5" w:rsidRPr="00E84FE9" w:rsidRDefault="009E73C5" w:rsidP="00B91302">
            <w:pPr>
              <w:widowControl/>
              <w:jc w:val="center"/>
            </w:pPr>
            <w:r w:rsidRPr="00E84FE9">
              <w:t>70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EA549" w14:textId="77777777" w:rsidR="009E73C5" w:rsidRPr="00E84FE9" w:rsidRDefault="009E73C5" w:rsidP="00B91302">
            <w:pPr>
              <w:jc w:val="center"/>
            </w:pPr>
            <w:r w:rsidRPr="00E84FE9">
              <w:t>22(31)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B7DF05" w14:textId="77777777" w:rsidR="009E73C5" w:rsidRPr="00E84FE9" w:rsidRDefault="009E73C5" w:rsidP="00B91302">
            <w:pPr>
              <w:jc w:val="center"/>
            </w:pPr>
            <w:r w:rsidRPr="00E84FE9">
              <w:t>11(16)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F3CC9C" w14:textId="77777777" w:rsidR="009E73C5" w:rsidRPr="00E84FE9" w:rsidRDefault="009E73C5" w:rsidP="00B91302">
            <w:pPr>
              <w:jc w:val="center"/>
            </w:pPr>
            <w:r w:rsidRPr="00E84FE9">
              <w:t>12(17)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FD5802" w14:textId="77777777" w:rsidR="009E73C5" w:rsidRPr="00E84FE9" w:rsidRDefault="009E73C5" w:rsidP="00B91302">
            <w:pPr>
              <w:jc w:val="center"/>
            </w:pPr>
            <w:r w:rsidRPr="00E84FE9">
              <w:t>0</w:t>
            </w:r>
          </w:p>
        </w:tc>
      </w:tr>
      <w:tr w:rsidR="009E73C5" w:rsidRPr="00E84FE9" w14:paraId="6B7513B0" w14:textId="77777777" w:rsidTr="00B91302">
        <w:trPr>
          <w:jc w:val="center"/>
        </w:trPr>
        <w:tc>
          <w:tcPr>
            <w:tcW w:w="175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9768C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  <w:i/>
              </w:rPr>
            </w:pPr>
            <w:r w:rsidRPr="00E84FE9">
              <w:rPr>
                <w:b/>
                <w:bCs/>
              </w:rPr>
              <w:t>Li et al,</w:t>
            </w:r>
          </w:p>
          <w:p w14:paraId="69A58836" w14:textId="77777777" w:rsidR="009E73C5" w:rsidRPr="00E84FE9" w:rsidRDefault="009E73C5" w:rsidP="00B91302">
            <w:pPr>
              <w:widowControl/>
              <w:jc w:val="center"/>
              <w:rPr>
                <w:b/>
                <w:bCs/>
                <w:i/>
              </w:rPr>
            </w:pPr>
            <w:r w:rsidRPr="00E84FE9">
              <w:rPr>
                <w:b/>
                <w:bCs/>
              </w:rPr>
              <w:t>2015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677808" w14:textId="77777777" w:rsidR="009E73C5" w:rsidRPr="00E84FE9" w:rsidRDefault="009E73C5" w:rsidP="00B91302">
            <w:pPr>
              <w:widowControl/>
              <w:jc w:val="center"/>
            </w:pPr>
            <w:r w:rsidRPr="00E84FE9">
              <w:t>NOACs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747A69" w14:textId="77777777" w:rsidR="009E73C5" w:rsidRPr="00E84FE9" w:rsidRDefault="009E73C5" w:rsidP="00B91302">
            <w:pPr>
              <w:widowControl/>
              <w:jc w:val="center"/>
            </w:pPr>
            <w:r w:rsidRPr="00E84FE9">
              <w:t>15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88EE21" w14:textId="77777777" w:rsidR="009E73C5" w:rsidRPr="00E84FE9" w:rsidRDefault="009E73C5" w:rsidP="00B91302">
            <w:pPr>
              <w:jc w:val="center"/>
            </w:pPr>
            <w:r w:rsidRPr="00E84FE9">
              <w:t>13(87)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24359D" w14:textId="77777777" w:rsidR="009E73C5" w:rsidRPr="00E84FE9" w:rsidRDefault="009E73C5" w:rsidP="00B91302">
            <w:pPr>
              <w:jc w:val="center"/>
            </w:pPr>
            <w:r w:rsidRPr="00E84FE9">
              <w:t>0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29A8C4" w14:textId="77777777" w:rsidR="009E73C5" w:rsidRPr="00E84FE9" w:rsidRDefault="009E73C5" w:rsidP="00B91302">
            <w:pPr>
              <w:jc w:val="center"/>
            </w:pPr>
            <w:r w:rsidRPr="00E84FE9">
              <w:t>1(7)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3C5425" w14:textId="77777777" w:rsidR="009E73C5" w:rsidRPr="00E84FE9" w:rsidRDefault="009E73C5" w:rsidP="00B91302">
            <w:pPr>
              <w:jc w:val="center"/>
            </w:pPr>
            <w:r w:rsidRPr="00E84FE9">
              <w:t>0</w:t>
            </w:r>
          </w:p>
        </w:tc>
      </w:tr>
      <w:tr w:rsidR="009E73C5" w:rsidRPr="00E84FE9" w14:paraId="1CF6B95B" w14:textId="77777777" w:rsidTr="00B91302">
        <w:trPr>
          <w:jc w:val="center"/>
        </w:trPr>
        <w:tc>
          <w:tcPr>
            <w:tcW w:w="175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58137B5" w14:textId="77777777" w:rsidR="009E73C5" w:rsidRPr="00E84FE9" w:rsidRDefault="009E73C5" w:rsidP="00B91302">
            <w:pPr>
              <w:widowControl/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42DC77" w14:textId="77777777" w:rsidR="009E73C5" w:rsidRPr="00E84FE9" w:rsidRDefault="009E73C5" w:rsidP="00B91302">
            <w:pPr>
              <w:widowControl/>
              <w:jc w:val="center"/>
            </w:pPr>
            <w:r w:rsidRPr="00E84FE9">
              <w:t>VKA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510A689" w14:textId="77777777" w:rsidR="009E73C5" w:rsidRPr="00E84FE9" w:rsidRDefault="009E73C5" w:rsidP="00B91302">
            <w:pPr>
              <w:widowControl/>
              <w:jc w:val="center"/>
            </w:pPr>
            <w:r w:rsidRPr="00E84FE9">
              <w:t>16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AD19F6D" w14:textId="77777777" w:rsidR="009E73C5" w:rsidRPr="00E84FE9" w:rsidRDefault="009E73C5" w:rsidP="00B91302">
            <w:pPr>
              <w:jc w:val="center"/>
            </w:pPr>
            <w:r w:rsidRPr="00E84FE9">
              <w:t>12(75)</w:t>
            </w: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6DDE148" w14:textId="77777777" w:rsidR="009E73C5" w:rsidRPr="00E84FE9" w:rsidRDefault="009E73C5" w:rsidP="00B91302">
            <w:pPr>
              <w:jc w:val="center"/>
            </w:pPr>
            <w:r w:rsidRPr="00E84FE9">
              <w:t>0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91841FA" w14:textId="77777777" w:rsidR="009E73C5" w:rsidRPr="00E84FE9" w:rsidRDefault="009E73C5" w:rsidP="00B91302">
            <w:pPr>
              <w:jc w:val="center"/>
            </w:pPr>
            <w:r w:rsidRPr="00E84FE9">
              <w:t>1(6)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2A7DDDA" w14:textId="77777777" w:rsidR="009E73C5" w:rsidRPr="00E84FE9" w:rsidRDefault="009E73C5" w:rsidP="00B91302">
            <w:pPr>
              <w:jc w:val="center"/>
            </w:pPr>
            <w:r w:rsidRPr="00E84FE9">
              <w:t>0</w:t>
            </w:r>
          </w:p>
        </w:tc>
      </w:tr>
    </w:tbl>
    <w:p w14:paraId="4031A4A3" w14:textId="77777777" w:rsidR="009E73C5" w:rsidRDefault="009E73C5" w:rsidP="009E73C5">
      <w:pPr>
        <w:jc w:val="center"/>
        <w:rPr>
          <w:rFonts w:ascii="Times New Roman" w:hAnsi="Times New Roman"/>
          <w:sz w:val="18"/>
          <w:szCs w:val="18"/>
        </w:rPr>
      </w:pPr>
      <w:r w:rsidRPr="00E84FE9">
        <w:rPr>
          <w:rFonts w:ascii="Times New Roman" w:hAnsi="Times New Roman"/>
          <w:b/>
          <w:bCs/>
          <w:sz w:val="18"/>
          <w:szCs w:val="18"/>
        </w:rPr>
        <w:t>Abbreviations:</w:t>
      </w:r>
      <w:r w:rsidRPr="00E84FE9">
        <w:rPr>
          <w:rFonts w:ascii="Times New Roman" w:hAnsi="Times New Roman"/>
          <w:sz w:val="18"/>
          <w:szCs w:val="18"/>
        </w:rPr>
        <w:t xml:space="preserve"> N: numbers of patients; NOACs: non-vitamin K antagonist oral anticoagulants; VKAs: vitamin K antagonists.</w:t>
      </w:r>
    </w:p>
    <w:p w14:paraId="74355374" w14:textId="51F6EF03" w:rsidR="00EC3D5F" w:rsidRPr="005D4ED0" w:rsidRDefault="00EC3D5F" w:rsidP="009E73C5">
      <w:pPr>
        <w:widowControl/>
        <w:jc w:val="left"/>
        <w:rPr>
          <w:rFonts w:ascii="Times New Roman" w:hAnsi="Times New Roman"/>
          <w:sz w:val="18"/>
          <w:szCs w:val="18"/>
        </w:rPr>
      </w:pPr>
    </w:p>
    <w:sectPr w:rsidR="00EC3D5F" w:rsidRPr="005D4ED0" w:rsidSect="009E73C5">
      <w:pgSz w:w="16840" w:h="11900" w:orient="landscape"/>
      <w:pgMar w:top="1797" w:right="1440" w:bottom="1797" w:left="144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E08150" w14:textId="77777777" w:rsidR="009C3840" w:rsidRDefault="009C3840">
      <w:r>
        <w:separator/>
      </w:r>
    </w:p>
  </w:endnote>
  <w:endnote w:type="continuationSeparator" w:id="0">
    <w:p w14:paraId="14B54B07" w14:textId="77777777" w:rsidR="009C3840" w:rsidRDefault="009C38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Bold">
    <w:altName w:val="Times New Roman"/>
    <w:panose1 w:val="020B0604020202020204"/>
    <w:charset w:val="00"/>
    <w:family w:val="auto"/>
    <w:pitch w:val="default"/>
    <w:sig w:usb0="E0000AFF" w:usb1="00007843" w:usb2="00000001" w:usb3="00000000" w:csb0="400001BF" w:csb1="DFF70000"/>
  </w:font>
  <w:font w:name="Times New Roman Regular">
    <w:altName w:val="Times New Roman"/>
    <w:panose1 w:val="020B0604020202020204"/>
    <w:charset w:val="00"/>
    <w:family w:val="auto"/>
    <w:pitch w:val="default"/>
    <w:sig w:usb0="E0000AFF" w:usb1="00007843" w:usb2="00000001" w:usb3="00000000" w:csb0="400001BF" w:csb1="DFF7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c"/>
      </w:rPr>
      <w:id w:val="500164267"/>
      <w:docPartObj>
        <w:docPartGallery w:val="Page Numbers (Bottom of Page)"/>
        <w:docPartUnique/>
      </w:docPartObj>
    </w:sdtPr>
    <w:sdtContent>
      <w:p w14:paraId="4E5A64FF" w14:textId="18FD345E" w:rsidR="003929DA" w:rsidRDefault="00A36B14" w:rsidP="00FB7615">
        <w:pPr>
          <w:pStyle w:val="aa"/>
          <w:framePr w:wrap="none" w:vAnchor="text" w:hAnchor="margin" w:xAlign="center" w:y="1"/>
          <w:rPr>
            <w:rStyle w:val="ac"/>
          </w:rPr>
        </w:pPr>
        <w:r>
          <w:rPr>
            <w:rStyle w:val="ac"/>
          </w:rPr>
          <w:fldChar w:fldCharType="begin"/>
        </w:r>
        <w:r>
          <w:rPr>
            <w:rStyle w:val="ac"/>
          </w:rPr>
          <w:instrText xml:space="preserve"> PAGE </w:instrText>
        </w:r>
        <w:r>
          <w:rPr>
            <w:rStyle w:val="ac"/>
          </w:rPr>
          <w:fldChar w:fldCharType="separate"/>
        </w:r>
        <w:r w:rsidR="004437F4">
          <w:rPr>
            <w:rStyle w:val="ac"/>
            <w:noProof/>
          </w:rPr>
          <w:t>2</w:t>
        </w:r>
        <w:r>
          <w:rPr>
            <w:rStyle w:val="ac"/>
          </w:rPr>
          <w:fldChar w:fldCharType="end"/>
        </w:r>
      </w:p>
    </w:sdtContent>
  </w:sdt>
  <w:p w14:paraId="7CE1770E" w14:textId="77777777" w:rsidR="003929DA" w:rsidRDefault="00000000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c"/>
      </w:rPr>
      <w:id w:val="-1488627000"/>
      <w:docPartObj>
        <w:docPartGallery w:val="Page Numbers (Bottom of Page)"/>
        <w:docPartUnique/>
      </w:docPartObj>
    </w:sdtPr>
    <w:sdtContent>
      <w:p w14:paraId="773717B2" w14:textId="77777777" w:rsidR="003929DA" w:rsidRDefault="00A36B14" w:rsidP="00FB7615">
        <w:pPr>
          <w:pStyle w:val="aa"/>
          <w:framePr w:wrap="none" w:vAnchor="text" w:hAnchor="margin" w:xAlign="center" w:y="1"/>
          <w:rPr>
            <w:rStyle w:val="ac"/>
          </w:rPr>
        </w:pPr>
        <w:r>
          <w:rPr>
            <w:rStyle w:val="ac"/>
          </w:rPr>
          <w:fldChar w:fldCharType="begin"/>
        </w:r>
        <w:r>
          <w:rPr>
            <w:rStyle w:val="ac"/>
          </w:rPr>
          <w:instrText xml:space="preserve"> PAGE </w:instrText>
        </w:r>
        <w:r>
          <w:rPr>
            <w:rStyle w:val="ac"/>
          </w:rPr>
          <w:fldChar w:fldCharType="separate"/>
        </w:r>
        <w:r>
          <w:rPr>
            <w:rStyle w:val="ac"/>
            <w:noProof/>
          </w:rPr>
          <w:t>9</w:t>
        </w:r>
        <w:r>
          <w:rPr>
            <w:rStyle w:val="ac"/>
          </w:rPr>
          <w:fldChar w:fldCharType="end"/>
        </w:r>
      </w:p>
    </w:sdtContent>
  </w:sdt>
  <w:p w14:paraId="1794F417" w14:textId="77777777" w:rsidR="003929DA" w:rsidRDefault="00000000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BD882D" w14:textId="77777777" w:rsidR="009C3840" w:rsidRDefault="009C3840">
      <w:r>
        <w:separator/>
      </w:r>
    </w:p>
  </w:footnote>
  <w:footnote w:type="continuationSeparator" w:id="0">
    <w:p w14:paraId="14CF9318" w14:textId="77777777" w:rsidR="009C3840" w:rsidRDefault="009C38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1C349E"/>
    <w:multiLevelType w:val="multilevel"/>
    <w:tmpl w:val="B6927758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cs="Times New Roman" w:hint="default"/>
      </w:rPr>
    </w:lvl>
  </w:abstractNum>
  <w:abstractNum w:abstractNumId="1" w15:restartNumberingAfterBreak="0">
    <w:nsid w:val="682A6F26"/>
    <w:multiLevelType w:val="multilevel"/>
    <w:tmpl w:val="682A6F26"/>
    <w:lvl w:ilvl="0">
      <w:start w:val="1"/>
      <w:numFmt w:val="decimal"/>
      <w:lvlText w:val="%1."/>
      <w:lvlJc w:val="left"/>
      <w:pPr>
        <w:ind w:left="465" w:hanging="360"/>
      </w:pPr>
      <w:rPr>
        <w:rFonts w:eastAsiaTheme="minorEastAsia" w:hint="default"/>
        <w:color w:val="242021"/>
      </w:rPr>
    </w:lvl>
    <w:lvl w:ilvl="1">
      <w:start w:val="1"/>
      <w:numFmt w:val="lowerLetter"/>
      <w:lvlText w:val="%2)"/>
      <w:lvlJc w:val="left"/>
      <w:pPr>
        <w:ind w:left="945" w:hanging="420"/>
      </w:pPr>
    </w:lvl>
    <w:lvl w:ilvl="2">
      <w:start w:val="1"/>
      <w:numFmt w:val="lowerRoman"/>
      <w:lvlText w:val="%3."/>
      <w:lvlJc w:val="right"/>
      <w:pPr>
        <w:ind w:left="1365" w:hanging="420"/>
      </w:pPr>
    </w:lvl>
    <w:lvl w:ilvl="3">
      <w:start w:val="1"/>
      <w:numFmt w:val="decimal"/>
      <w:lvlText w:val="%4."/>
      <w:lvlJc w:val="left"/>
      <w:pPr>
        <w:ind w:left="1785" w:hanging="420"/>
      </w:pPr>
    </w:lvl>
    <w:lvl w:ilvl="4">
      <w:start w:val="1"/>
      <w:numFmt w:val="lowerLetter"/>
      <w:lvlText w:val="%5)"/>
      <w:lvlJc w:val="left"/>
      <w:pPr>
        <w:ind w:left="2205" w:hanging="420"/>
      </w:pPr>
    </w:lvl>
    <w:lvl w:ilvl="5">
      <w:start w:val="1"/>
      <w:numFmt w:val="lowerRoman"/>
      <w:lvlText w:val="%6."/>
      <w:lvlJc w:val="right"/>
      <w:pPr>
        <w:ind w:left="2625" w:hanging="420"/>
      </w:pPr>
    </w:lvl>
    <w:lvl w:ilvl="6">
      <w:start w:val="1"/>
      <w:numFmt w:val="decimal"/>
      <w:lvlText w:val="%7."/>
      <w:lvlJc w:val="left"/>
      <w:pPr>
        <w:ind w:left="3045" w:hanging="420"/>
      </w:pPr>
    </w:lvl>
    <w:lvl w:ilvl="7">
      <w:start w:val="1"/>
      <w:numFmt w:val="lowerLetter"/>
      <w:lvlText w:val="%8)"/>
      <w:lvlJc w:val="left"/>
      <w:pPr>
        <w:ind w:left="3465" w:hanging="420"/>
      </w:pPr>
    </w:lvl>
    <w:lvl w:ilvl="8">
      <w:start w:val="1"/>
      <w:numFmt w:val="lowerRoman"/>
      <w:lvlText w:val="%9."/>
      <w:lvlJc w:val="right"/>
      <w:pPr>
        <w:ind w:left="3885" w:hanging="420"/>
      </w:pPr>
    </w:lvl>
  </w:abstractNum>
  <w:num w:numId="1" w16cid:durableId="17762329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8841694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9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Lancet 20201224-carbo&lt;/Style&gt;&lt;LeftDelim&gt;{&lt;/LeftDelim&gt;&lt;RightDelim&gt;}&lt;/RightDelim&gt;&lt;FontName&gt;DengXi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w9e99w9ctaz2meederpx9rqz9t9eaav9asf&quot;&gt;20210218-meta&lt;record-ids&gt;&lt;item&gt;73&lt;/item&gt;&lt;/record-ids&gt;&lt;/item&gt;&lt;/Libraries&gt;"/>
  </w:docVars>
  <w:rsids>
    <w:rsidRoot w:val="005405B1"/>
    <w:rsid w:val="00001FA3"/>
    <w:rsid w:val="0000266F"/>
    <w:rsid w:val="00004D21"/>
    <w:rsid w:val="000062AB"/>
    <w:rsid w:val="000075B9"/>
    <w:rsid w:val="00017335"/>
    <w:rsid w:val="00020255"/>
    <w:rsid w:val="00020F30"/>
    <w:rsid w:val="00023DCF"/>
    <w:rsid w:val="00027371"/>
    <w:rsid w:val="00027EDD"/>
    <w:rsid w:val="000405A3"/>
    <w:rsid w:val="000453B6"/>
    <w:rsid w:val="0005719F"/>
    <w:rsid w:val="00057778"/>
    <w:rsid w:val="00060A58"/>
    <w:rsid w:val="000668B0"/>
    <w:rsid w:val="00067786"/>
    <w:rsid w:val="00073D1A"/>
    <w:rsid w:val="00075997"/>
    <w:rsid w:val="0008013A"/>
    <w:rsid w:val="00080D62"/>
    <w:rsid w:val="0008263C"/>
    <w:rsid w:val="0009349F"/>
    <w:rsid w:val="00094903"/>
    <w:rsid w:val="0009523F"/>
    <w:rsid w:val="000A7624"/>
    <w:rsid w:val="000D16B9"/>
    <w:rsid w:val="000D1F46"/>
    <w:rsid w:val="000D21D2"/>
    <w:rsid w:val="000D4BC5"/>
    <w:rsid w:val="000E63E1"/>
    <w:rsid w:val="000E7142"/>
    <w:rsid w:val="000F3BEE"/>
    <w:rsid w:val="000F6FA0"/>
    <w:rsid w:val="0010019B"/>
    <w:rsid w:val="00101CF9"/>
    <w:rsid w:val="0010754D"/>
    <w:rsid w:val="001117FB"/>
    <w:rsid w:val="0011352E"/>
    <w:rsid w:val="001217BE"/>
    <w:rsid w:val="0012244D"/>
    <w:rsid w:val="00123D54"/>
    <w:rsid w:val="00124E44"/>
    <w:rsid w:val="001326E4"/>
    <w:rsid w:val="00132A87"/>
    <w:rsid w:val="0013305F"/>
    <w:rsid w:val="001365CF"/>
    <w:rsid w:val="0013754B"/>
    <w:rsid w:val="0014010C"/>
    <w:rsid w:val="00140572"/>
    <w:rsid w:val="00141A0B"/>
    <w:rsid w:val="0014423F"/>
    <w:rsid w:val="00144F6C"/>
    <w:rsid w:val="00153A30"/>
    <w:rsid w:val="00153A75"/>
    <w:rsid w:val="00155983"/>
    <w:rsid w:val="00162B00"/>
    <w:rsid w:val="00175427"/>
    <w:rsid w:val="00181D34"/>
    <w:rsid w:val="001861F6"/>
    <w:rsid w:val="0019087C"/>
    <w:rsid w:val="00190EF5"/>
    <w:rsid w:val="00193225"/>
    <w:rsid w:val="0019370D"/>
    <w:rsid w:val="001A13A1"/>
    <w:rsid w:val="001A160C"/>
    <w:rsid w:val="001A1F1F"/>
    <w:rsid w:val="001A42C0"/>
    <w:rsid w:val="001A4DC4"/>
    <w:rsid w:val="001B18B4"/>
    <w:rsid w:val="001B2BA8"/>
    <w:rsid w:val="001C6023"/>
    <w:rsid w:val="001C77F1"/>
    <w:rsid w:val="001C7993"/>
    <w:rsid w:val="001E09B5"/>
    <w:rsid w:val="001E3A0B"/>
    <w:rsid w:val="001E6735"/>
    <w:rsid w:val="001E7623"/>
    <w:rsid w:val="001F0031"/>
    <w:rsid w:val="001F544D"/>
    <w:rsid w:val="00205912"/>
    <w:rsid w:val="00205FB3"/>
    <w:rsid w:val="00211E82"/>
    <w:rsid w:val="00212552"/>
    <w:rsid w:val="00214565"/>
    <w:rsid w:val="00214771"/>
    <w:rsid w:val="00217CFC"/>
    <w:rsid w:val="00222D32"/>
    <w:rsid w:val="0022737C"/>
    <w:rsid w:val="0023085F"/>
    <w:rsid w:val="00230F17"/>
    <w:rsid w:val="00231062"/>
    <w:rsid w:val="002321CA"/>
    <w:rsid w:val="00232384"/>
    <w:rsid w:val="00245947"/>
    <w:rsid w:val="00251686"/>
    <w:rsid w:val="00261488"/>
    <w:rsid w:val="002662DC"/>
    <w:rsid w:val="00271D4D"/>
    <w:rsid w:val="00273AB3"/>
    <w:rsid w:val="002753A9"/>
    <w:rsid w:val="002815A4"/>
    <w:rsid w:val="00283EC2"/>
    <w:rsid w:val="002931C9"/>
    <w:rsid w:val="00295E25"/>
    <w:rsid w:val="00296FD9"/>
    <w:rsid w:val="00297722"/>
    <w:rsid w:val="002B2CED"/>
    <w:rsid w:val="002B6DF1"/>
    <w:rsid w:val="002C43B1"/>
    <w:rsid w:val="002C62ED"/>
    <w:rsid w:val="002D2D94"/>
    <w:rsid w:val="002D3CF1"/>
    <w:rsid w:val="002E289F"/>
    <w:rsid w:val="002E73BA"/>
    <w:rsid w:val="002F2FEC"/>
    <w:rsid w:val="002F3B96"/>
    <w:rsid w:val="002F6ED0"/>
    <w:rsid w:val="00310AE8"/>
    <w:rsid w:val="00312F62"/>
    <w:rsid w:val="00313688"/>
    <w:rsid w:val="0032124B"/>
    <w:rsid w:val="00322357"/>
    <w:rsid w:val="00326F70"/>
    <w:rsid w:val="00327FA0"/>
    <w:rsid w:val="0033107D"/>
    <w:rsid w:val="00342678"/>
    <w:rsid w:val="003431F9"/>
    <w:rsid w:val="00345498"/>
    <w:rsid w:val="00350E6A"/>
    <w:rsid w:val="003517B8"/>
    <w:rsid w:val="00360E88"/>
    <w:rsid w:val="00366E24"/>
    <w:rsid w:val="00385C1C"/>
    <w:rsid w:val="0039540E"/>
    <w:rsid w:val="0039664E"/>
    <w:rsid w:val="003A017B"/>
    <w:rsid w:val="003A04B1"/>
    <w:rsid w:val="003A3410"/>
    <w:rsid w:val="003A3AF2"/>
    <w:rsid w:val="003B5FB0"/>
    <w:rsid w:val="003B72C4"/>
    <w:rsid w:val="003C5449"/>
    <w:rsid w:val="003C5671"/>
    <w:rsid w:val="003C6042"/>
    <w:rsid w:val="003D0EB6"/>
    <w:rsid w:val="003D4356"/>
    <w:rsid w:val="003E05DF"/>
    <w:rsid w:val="003E21BB"/>
    <w:rsid w:val="003E44D4"/>
    <w:rsid w:val="003E74DD"/>
    <w:rsid w:val="003F3D9D"/>
    <w:rsid w:val="004069A8"/>
    <w:rsid w:val="00411124"/>
    <w:rsid w:val="004115E3"/>
    <w:rsid w:val="00415699"/>
    <w:rsid w:val="00416E14"/>
    <w:rsid w:val="004204C6"/>
    <w:rsid w:val="0042184A"/>
    <w:rsid w:val="0043496A"/>
    <w:rsid w:val="00437447"/>
    <w:rsid w:val="004409E1"/>
    <w:rsid w:val="00441FDC"/>
    <w:rsid w:val="004437F4"/>
    <w:rsid w:val="004465F6"/>
    <w:rsid w:val="0045135C"/>
    <w:rsid w:val="0045190E"/>
    <w:rsid w:val="00451D57"/>
    <w:rsid w:val="00451E50"/>
    <w:rsid w:val="004600E7"/>
    <w:rsid w:val="004731E4"/>
    <w:rsid w:val="00473CBB"/>
    <w:rsid w:val="00480373"/>
    <w:rsid w:val="004827A9"/>
    <w:rsid w:val="00483072"/>
    <w:rsid w:val="0048674C"/>
    <w:rsid w:val="00491A1D"/>
    <w:rsid w:val="00494204"/>
    <w:rsid w:val="00494747"/>
    <w:rsid w:val="00497E74"/>
    <w:rsid w:val="004A0A82"/>
    <w:rsid w:val="004A51BC"/>
    <w:rsid w:val="004A547C"/>
    <w:rsid w:val="004B1D8C"/>
    <w:rsid w:val="004B3912"/>
    <w:rsid w:val="004C2651"/>
    <w:rsid w:val="004C32D0"/>
    <w:rsid w:val="004D5EE5"/>
    <w:rsid w:val="004E39BE"/>
    <w:rsid w:val="004E4E44"/>
    <w:rsid w:val="004E6888"/>
    <w:rsid w:val="004E7297"/>
    <w:rsid w:val="004F274D"/>
    <w:rsid w:val="00503686"/>
    <w:rsid w:val="005077D1"/>
    <w:rsid w:val="00507FF2"/>
    <w:rsid w:val="00510429"/>
    <w:rsid w:val="00510BDF"/>
    <w:rsid w:val="0051271C"/>
    <w:rsid w:val="00513602"/>
    <w:rsid w:val="00513CA4"/>
    <w:rsid w:val="00514BC6"/>
    <w:rsid w:val="00516446"/>
    <w:rsid w:val="00524BFD"/>
    <w:rsid w:val="00524EEA"/>
    <w:rsid w:val="00525751"/>
    <w:rsid w:val="00525ACC"/>
    <w:rsid w:val="005271B6"/>
    <w:rsid w:val="00527F65"/>
    <w:rsid w:val="0053004F"/>
    <w:rsid w:val="005347EF"/>
    <w:rsid w:val="005357FA"/>
    <w:rsid w:val="00537F82"/>
    <w:rsid w:val="005405B1"/>
    <w:rsid w:val="00542380"/>
    <w:rsid w:val="00543189"/>
    <w:rsid w:val="00543F9F"/>
    <w:rsid w:val="00546220"/>
    <w:rsid w:val="00550568"/>
    <w:rsid w:val="00551150"/>
    <w:rsid w:val="005529CF"/>
    <w:rsid w:val="00557037"/>
    <w:rsid w:val="00561918"/>
    <w:rsid w:val="005713C7"/>
    <w:rsid w:val="0057321B"/>
    <w:rsid w:val="00573BCB"/>
    <w:rsid w:val="00584735"/>
    <w:rsid w:val="00585D94"/>
    <w:rsid w:val="005A7120"/>
    <w:rsid w:val="005A7D95"/>
    <w:rsid w:val="005C20E6"/>
    <w:rsid w:val="005C39FA"/>
    <w:rsid w:val="005C790F"/>
    <w:rsid w:val="005D344B"/>
    <w:rsid w:val="005D4ED0"/>
    <w:rsid w:val="005D7DDE"/>
    <w:rsid w:val="005E2F04"/>
    <w:rsid w:val="005E5CFE"/>
    <w:rsid w:val="005E7230"/>
    <w:rsid w:val="005E7304"/>
    <w:rsid w:val="005F1BA1"/>
    <w:rsid w:val="005F6A3D"/>
    <w:rsid w:val="006066CD"/>
    <w:rsid w:val="0061067B"/>
    <w:rsid w:val="00625CFE"/>
    <w:rsid w:val="00627574"/>
    <w:rsid w:val="006309E3"/>
    <w:rsid w:val="00635452"/>
    <w:rsid w:val="006356C2"/>
    <w:rsid w:val="0064328B"/>
    <w:rsid w:val="00644124"/>
    <w:rsid w:val="00645FB7"/>
    <w:rsid w:val="00650FF6"/>
    <w:rsid w:val="00651D52"/>
    <w:rsid w:val="00653F4B"/>
    <w:rsid w:val="00654027"/>
    <w:rsid w:val="00656E86"/>
    <w:rsid w:val="0066568F"/>
    <w:rsid w:val="00665A4C"/>
    <w:rsid w:val="006679CF"/>
    <w:rsid w:val="006721BD"/>
    <w:rsid w:val="0069394F"/>
    <w:rsid w:val="006940ED"/>
    <w:rsid w:val="00696ACD"/>
    <w:rsid w:val="006A2424"/>
    <w:rsid w:val="006A6043"/>
    <w:rsid w:val="006A6F29"/>
    <w:rsid w:val="006A7A4D"/>
    <w:rsid w:val="006B7D08"/>
    <w:rsid w:val="006D3054"/>
    <w:rsid w:val="006D3E6E"/>
    <w:rsid w:val="006D4034"/>
    <w:rsid w:val="006D5C7C"/>
    <w:rsid w:val="006D798B"/>
    <w:rsid w:val="006E3D31"/>
    <w:rsid w:val="006F0155"/>
    <w:rsid w:val="006F0EA3"/>
    <w:rsid w:val="00706504"/>
    <w:rsid w:val="00710EAB"/>
    <w:rsid w:val="007150A2"/>
    <w:rsid w:val="00723B29"/>
    <w:rsid w:val="0072720D"/>
    <w:rsid w:val="00730185"/>
    <w:rsid w:val="00731B91"/>
    <w:rsid w:val="007406F0"/>
    <w:rsid w:val="00740C5F"/>
    <w:rsid w:val="00741081"/>
    <w:rsid w:val="00751C2D"/>
    <w:rsid w:val="007529E9"/>
    <w:rsid w:val="007545BD"/>
    <w:rsid w:val="00755633"/>
    <w:rsid w:val="00755F96"/>
    <w:rsid w:val="00756268"/>
    <w:rsid w:val="00760BF9"/>
    <w:rsid w:val="00764029"/>
    <w:rsid w:val="00765D06"/>
    <w:rsid w:val="00772A8F"/>
    <w:rsid w:val="00773049"/>
    <w:rsid w:val="0077500E"/>
    <w:rsid w:val="00777B70"/>
    <w:rsid w:val="00783919"/>
    <w:rsid w:val="00785E6A"/>
    <w:rsid w:val="00787043"/>
    <w:rsid w:val="00793A4B"/>
    <w:rsid w:val="007945C3"/>
    <w:rsid w:val="00795B0E"/>
    <w:rsid w:val="007A0DD6"/>
    <w:rsid w:val="007A5D82"/>
    <w:rsid w:val="007A7747"/>
    <w:rsid w:val="007C283E"/>
    <w:rsid w:val="007C47B3"/>
    <w:rsid w:val="007C6CF6"/>
    <w:rsid w:val="007D0165"/>
    <w:rsid w:val="007D47A8"/>
    <w:rsid w:val="007D4B5B"/>
    <w:rsid w:val="007E34C4"/>
    <w:rsid w:val="007E6654"/>
    <w:rsid w:val="007F27C9"/>
    <w:rsid w:val="00800C68"/>
    <w:rsid w:val="00802030"/>
    <w:rsid w:val="008034CA"/>
    <w:rsid w:val="008041E3"/>
    <w:rsid w:val="0080752E"/>
    <w:rsid w:val="0081086D"/>
    <w:rsid w:val="0081132A"/>
    <w:rsid w:val="008158D4"/>
    <w:rsid w:val="00815A50"/>
    <w:rsid w:val="008168FC"/>
    <w:rsid w:val="00825668"/>
    <w:rsid w:val="00833AAA"/>
    <w:rsid w:val="0083519C"/>
    <w:rsid w:val="00841B5C"/>
    <w:rsid w:val="008429CB"/>
    <w:rsid w:val="00843330"/>
    <w:rsid w:val="00843B67"/>
    <w:rsid w:val="0084518F"/>
    <w:rsid w:val="00845FEB"/>
    <w:rsid w:val="00852B6F"/>
    <w:rsid w:val="00866D3E"/>
    <w:rsid w:val="008712D3"/>
    <w:rsid w:val="00874C87"/>
    <w:rsid w:val="0087603C"/>
    <w:rsid w:val="00881F97"/>
    <w:rsid w:val="008824ED"/>
    <w:rsid w:val="008830D0"/>
    <w:rsid w:val="008879B3"/>
    <w:rsid w:val="008919F0"/>
    <w:rsid w:val="00894EE4"/>
    <w:rsid w:val="0089582B"/>
    <w:rsid w:val="008A5D5C"/>
    <w:rsid w:val="008A6667"/>
    <w:rsid w:val="008A6F0B"/>
    <w:rsid w:val="008B6815"/>
    <w:rsid w:val="008C1EB7"/>
    <w:rsid w:val="008C493A"/>
    <w:rsid w:val="008D0691"/>
    <w:rsid w:val="008D4D2A"/>
    <w:rsid w:val="008E0356"/>
    <w:rsid w:val="008E5700"/>
    <w:rsid w:val="008E5D44"/>
    <w:rsid w:val="008E738E"/>
    <w:rsid w:val="008F1DF8"/>
    <w:rsid w:val="008F25BB"/>
    <w:rsid w:val="008F2843"/>
    <w:rsid w:val="008F30E0"/>
    <w:rsid w:val="00902FFB"/>
    <w:rsid w:val="0090372C"/>
    <w:rsid w:val="009064BC"/>
    <w:rsid w:val="00910692"/>
    <w:rsid w:val="00911917"/>
    <w:rsid w:val="0091242E"/>
    <w:rsid w:val="009228B8"/>
    <w:rsid w:val="00925B82"/>
    <w:rsid w:val="0092713B"/>
    <w:rsid w:val="00927893"/>
    <w:rsid w:val="00943C9E"/>
    <w:rsid w:val="00945291"/>
    <w:rsid w:val="00947A4B"/>
    <w:rsid w:val="00951C67"/>
    <w:rsid w:val="00952929"/>
    <w:rsid w:val="009668FA"/>
    <w:rsid w:val="009700A7"/>
    <w:rsid w:val="009748CB"/>
    <w:rsid w:val="009775A9"/>
    <w:rsid w:val="009803F0"/>
    <w:rsid w:val="00980E71"/>
    <w:rsid w:val="00982028"/>
    <w:rsid w:val="00986345"/>
    <w:rsid w:val="0099091E"/>
    <w:rsid w:val="00993A1E"/>
    <w:rsid w:val="00993BC1"/>
    <w:rsid w:val="009A0E4C"/>
    <w:rsid w:val="009B3826"/>
    <w:rsid w:val="009B5D66"/>
    <w:rsid w:val="009C0959"/>
    <w:rsid w:val="009C3840"/>
    <w:rsid w:val="009C5470"/>
    <w:rsid w:val="009D5214"/>
    <w:rsid w:val="009E508E"/>
    <w:rsid w:val="009E73C5"/>
    <w:rsid w:val="009F047C"/>
    <w:rsid w:val="009F1A28"/>
    <w:rsid w:val="009F3A73"/>
    <w:rsid w:val="009F43B2"/>
    <w:rsid w:val="009F6C84"/>
    <w:rsid w:val="00A11CF6"/>
    <w:rsid w:val="00A15AD8"/>
    <w:rsid w:val="00A2186A"/>
    <w:rsid w:val="00A27AA8"/>
    <w:rsid w:val="00A33328"/>
    <w:rsid w:val="00A35071"/>
    <w:rsid w:val="00A36B14"/>
    <w:rsid w:val="00A417A9"/>
    <w:rsid w:val="00A419EE"/>
    <w:rsid w:val="00A42803"/>
    <w:rsid w:val="00A44D7A"/>
    <w:rsid w:val="00A54B83"/>
    <w:rsid w:val="00A56893"/>
    <w:rsid w:val="00A578F5"/>
    <w:rsid w:val="00A62EE6"/>
    <w:rsid w:val="00A70036"/>
    <w:rsid w:val="00A7120B"/>
    <w:rsid w:val="00A746B1"/>
    <w:rsid w:val="00A80863"/>
    <w:rsid w:val="00A8229F"/>
    <w:rsid w:val="00A833D6"/>
    <w:rsid w:val="00A85346"/>
    <w:rsid w:val="00A878FA"/>
    <w:rsid w:val="00AA37BB"/>
    <w:rsid w:val="00AB40A5"/>
    <w:rsid w:val="00AB4B44"/>
    <w:rsid w:val="00AD0230"/>
    <w:rsid w:val="00AD2A5A"/>
    <w:rsid w:val="00AD3008"/>
    <w:rsid w:val="00AD3492"/>
    <w:rsid w:val="00AE012C"/>
    <w:rsid w:val="00AE56FC"/>
    <w:rsid w:val="00AE5FCE"/>
    <w:rsid w:val="00AE6CB7"/>
    <w:rsid w:val="00AF03DE"/>
    <w:rsid w:val="00AF399F"/>
    <w:rsid w:val="00AF4F2E"/>
    <w:rsid w:val="00AF5914"/>
    <w:rsid w:val="00B020D7"/>
    <w:rsid w:val="00B02B2A"/>
    <w:rsid w:val="00B12397"/>
    <w:rsid w:val="00B14FD8"/>
    <w:rsid w:val="00B16FE8"/>
    <w:rsid w:val="00B170B3"/>
    <w:rsid w:val="00B27142"/>
    <w:rsid w:val="00B4275B"/>
    <w:rsid w:val="00B4519F"/>
    <w:rsid w:val="00B45781"/>
    <w:rsid w:val="00B47E1E"/>
    <w:rsid w:val="00B5022D"/>
    <w:rsid w:val="00B56295"/>
    <w:rsid w:val="00B603D9"/>
    <w:rsid w:val="00B630C9"/>
    <w:rsid w:val="00B63B05"/>
    <w:rsid w:val="00B6686C"/>
    <w:rsid w:val="00B66B4C"/>
    <w:rsid w:val="00B70A43"/>
    <w:rsid w:val="00B76F35"/>
    <w:rsid w:val="00B838B5"/>
    <w:rsid w:val="00B86BCC"/>
    <w:rsid w:val="00B9166A"/>
    <w:rsid w:val="00B92CFE"/>
    <w:rsid w:val="00B92D52"/>
    <w:rsid w:val="00BA24D9"/>
    <w:rsid w:val="00BB041B"/>
    <w:rsid w:val="00BB744F"/>
    <w:rsid w:val="00BC4B1D"/>
    <w:rsid w:val="00BC6796"/>
    <w:rsid w:val="00BD01C3"/>
    <w:rsid w:val="00BD2FCA"/>
    <w:rsid w:val="00BD5AD5"/>
    <w:rsid w:val="00BE2422"/>
    <w:rsid w:val="00BE5F73"/>
    <w:rsid w:val="00BF0CEF"/>
    <w:rsid w:val="00BF16F7"/>
    <w:rsid w:val="00BF17A1"/>
    <w:rsid w:val="00BF7C13"/>
    <w:rsid w:val="00C01620"/>
    <w:rsid w:val="00C01D3F"/>
    <w:rsid w:val="00C01D96"/>
    <w:rsid w:val="00C03CCE"/>
    <w:rsid w:val="00C063F4"/>
    <w:rsid w:val="00C06820"/>
    <w:rsid w:val="00C10BFE"/>
    <w:rsid w:val="00C21D0D"/>
    <w:rsid w:val="00C2632C"/>
    <w:rsid w:val="00C3131C"/>
    <w:rsid w:val="00C32E24"/>
    <w:rsid w:val="00C33233"/>
    <w:rsid w:val="00C35D00"/>
    <w:rsid w:val="00C40AA0"/>
    <w:rsid w:val="00C43DEE"/>
    <w:rsid w:val="00C454A4"/>
    <w:rsid w:val="00C47CD8"/>
    <w:rsid w:val="00C47F25"/>
    <w:rsid w:val="00C52828"/>
    <w:rsid w:val="00C54A12"/>
    <w:rsid w:val="00C62F58"/>
    <w:rsid w:val="00C670CA"/>
    <w:rsid w:val="00C70BBE"/>
    <w:rsid w:val="00C83096"/>
    <w:rsid w:val="00C832C9"/>
    <w:rsid w:val="00C87902"/>
    <w:rsid w:val="00C908A3"/>
    <w:rsid w:val="00CA0175"/>
    <w:rsid w:val="00CA05B6"/>
    <w:rsid w:val="00CA0E02"/>
    <w:rsid w:val="00CA313F"/>
    <w:rsid w:val="00CA314A"/>
    <w:rsid w:val="00CB723D"/>
    <w:rsid w:val="00CC568F"/>
    <w:rsid w:val="00CC5884"/>
    <w:rsid w:val="00CD1FAA"/>
    <w:rsid w:val="00CD66B0"/>
    <w:rsid w:val="00CE00D4"/>
    <w:rsid w:val="00CE6A02"/>
    <w:rsid w:val="00CF06E4"/>
    <w:rsid w:val="00CF0779"/>
    <w:rsid w:val="00CF4685"/>
    <w:rsid w:val="00D01466"/>
    <w:rsid w:val="00D0410D"/>
    <w:rsid w:val="00D060A0"/>
    <w:rsid w:val="00D060F3"/>
    <w:rsid w:val="00D06497"/>
    <w:rsid w:val="00D102B5"/>
    <w:rsid w:val="00D20645"/>
    <w:rsid w:val="00D20CE4"/>
    <w:rsid w:val="00D2218F"/>
    <w:rsid w:val="00D259D8"/>
    <w:rsid w:val="00D27A5D"/>
    <w:rsid w:val="00D30500"/>
    <w:rsid w:val="00D32E9E"/>
    <w:rsid w:val="00D340D5"/>
    <w:rsid w:val="00D421F3"/>
    <w:rsid w:val="00D444F7"/>
    <w:rsid w:val="00D537C7"/>
    <w:rsid w:val="00D551C5"/>
    <w:rsid w:val="00D60074"/>
    <w:rsid w:val="00D601FC"/>
    <w:rsid w:val="00D646E3"/>
    <w:rsid w:val="00D64FAB"/>
    <w:rsid w:val="00D71C6E"/>
    <w:rsid w:val="00D73EDF"/>
    <w:rsid w:val="00D7797A"/>
    <w:rsid w:val="00D80DD6"/>
    <w:rsid w:val="00D81330"/>
    <w:rsid w:val="00D83E57"/>
    <w:rsid w:val="00D9793E"/>
    <w:rsid w:val="00DC1542"/>
    <w:rsid w:val="00DC4149"/>
    <w:rsid w:val="00DD013B"/>
    <w:rsid w:val="00DD1528"/>
    <w:rsid w:val="00DD6C52"/>
    <w:rsid w:val="00DD79C7"/>
    <w:rsid w:val="00DE4A60"/>
    <w:rsid w:val="00DE79A0"/>
    <w:rsid w:val="00DF0778"/>
    <w:rsid w:val="00DF58E4"/>
    <w:rsid w:val="00E02D40"/>
    <w:rsid w:val="00E05BD9"/>
    <w:rsid w:val="00E06806"/>
    <w:rsid w:val="00E07FB5"/>
    <w:rsid w:val="00E20FD5"/>
    <w:rsid w:val="00E22B16"/>
    <w:rsid w:val="00E258F5"/>
    <w:rsid w:val="00E2662E"/>
    <w:rsid w:val="00E271FA"/>
    <w:rsid w:val="00E301CE"/>
    <w:rsid w:val="00E36E41"/>
    <w:rsid w:val="00E432ED"/>
    <w:rsid w:val="00E44A20"/>
    <w:rsid w:val="00E56F7F"/>
    <w:rsid w:val="00E60857"/>
    <w:rsid w:val="00E64D4B"/>
    <w:rsid w:val="00E75C9B"/>
    <w:rsid w:val="00E7744A"/>
    <w:rsid w:val="00E815BD"/>
    <w:rsid w:val="00E81A70"/>
    <w:rsid w:val="00E82A4B"/>
    <w:rsid w:val="00E84926"/>
    <w:rsid w:val="00E91267"/>
    <w:rsid w:val="00E92E1F"/>
    <w:rsid w:val="00EA08AB"/>
    <w:rsid w:val="00EA0BDE"/>
    <w:rsid w:val="00EA2AB6"/>
    <w:rsid w:val="00EA3CCF"/>
    <w:rsid w:val="00EA4BE7"/>
    <w:rsid w:val="00EB0D26"/>
    <w:rsid w:val="00EB232C"/>
    <w:rsid w:val="00EB6815"/>
    <w:rsid w:val="00EC0DD0"/>
    <w:rsid w:val="00EC1F30"/>
    <w:rsid w:val="00EC3D5F"/>
    <w:rsid w:val="00EC4F1B"/>
    <w:rsid w:val="00EC6E57"/>
    <w:rsid w:val="00ED3390"/>
    <w:rsid w:val="00ED36EE"/>
    <w:rsid w:val="00EE089F"/>
    <w:rsid w:val="00EE0A31"/>
    <w:rsid w:val="00EE4A9B"/>
    <w:rsid w:val="00EF286B"/>
    <w:rsid w:val="00EF72BA"/>
    <w:rsid w:val="00EF7EA5"/>
    <w:rsid w:val="00F02686"/>
    <w:rsid w:val="00F04B8A"/>
    <w:rsid w:val="00F17BEC"/>
    <w:rsid w:val="00F225F7"/>
    <w:rsid w:val="00F24036"/>
    <w:rsid w:val="00F24AE5"/>
    <w:rsid w:val="00F262F1"/>
    <w:rsid w:val="00F26836"/>
    <w:rsid w:val="00F26894"/>
    <w:rsid w:val="00F26899"/>
    <w:rsid w:val="00F343A4"/>
    <w:rsid w:val="00F365A9"/>
    <w:rsid w:val="00F437BD"/>
    <w:rsid w:val="00F443B0"/>
    <w:rsid w:val="00F50AD4"/>
    <w:rsid w:val="00F51C4D"/>
    <w:rsid w:val="00F5355B"/>
    <w:rsid w:val="00F55159"/>
    <w:rsid w:val="00F579A8"/>
    <w:rsid w:val="00F6498D"/>
    <w:rsid w:val="00F65BB3"/>
    <w:rsid w:val="00F65D38"/>
    <w:rsid w:val="00F66633"/>
    <w:rsid w:val="00F67397"/>
    <w:rsid w:val="00F71460"/>
    <w:rsid w:val="00F72250"/>
    <w:rsid w:val="00F82AAD"/>
    <w:rsid w:val="00F845E4"/>
    <w:rsid w:val="00F90575"/>
    <w:rsid w:val="00F934BE"/>
    <w:rsid w:val="00F966C8"/>
    <w:rsid w:val="00FA1488"/>
    <w:rsid w:val="00FA389F"/>
    <w:rsid w:val="00FA5E78"/>
    <w:rsid w:val="00FB1638"/>
    <w:rsid w:val="00FB5B2D"/>
    <w:rsid w:val="00FB62E0"/>
    <w:rsid w:val="00FC6221"/>
    <w:rsid w:val="00FC79F5"/>
    <w:rsid w:val="00FD0211"/>
    <w:rsid w:val="00FD0EF0"/>
    <w:rsid w:val="00FD2956"/>
    <w:rsid w:val="00FD44CF"/>
    <w:rsid w:val="00FE04CE"/>
    <w:rsid w:val="00FE699B"/>
    <w:rsid w:val="00FF1DC0"/>
    <w:rsid w:val="00FF65DD"/>
    <w:rsid w:val="00FF6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770514"/>
  <w15:chartTrackingRefBased/>
  <w15:docId w15:val="{D2B7D44C-B722-C349-BD90-C7E5DE7BD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05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0EF0"/>
    <w:rPr>
      <w:rFonts w:ascii="宋体" w:eastAsia="宋体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FD0EF0"/>
    <w:rPr>
      <w:rFonts w:ascii="宋体" w:eastAsia="宋体"/>
      <w:sz w:val="18"/>
      <w:szCs w:val="18"/>
    </w:rPr>
  </w:style>
  <w:style w:type="table" w:styleId="a5">
    <w:name w:val="Table Grid"/>
    <w:basedOn w:val="a1"/>
    <w:uiPriority w:val="99"/>
    <w:qFormat/>
    <w:rsid w:val="005405B1"/>
    <w:rPr>
      <w:rFonts w:ascii="Times New Roman" w:eastAsia="Times New Roman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line number"/>
    <w:basedOn w:val="a0"/>
    <w:uiPriority w:val="99"/>
    <w:semiHidden/>
    <w:unhideWhenUsed/>
    <w:rsid w:val="005405B1"/>
  </w:style>
  <w:style w:type="character" w:styleId="a7">
    <w:name w:val="Hyperlink"/>
    <w:basedOn w:val="a0"/>
    <w:uiPriority w:val="99"/>
    <w:unhideWhenUsed/>
    <w:qFormat/>
    <w:rsid w:val="00843330"/>
    <w:rPr>
      <w:color w:val="0563C1" w:themeColor="hyperlink"/>
      <w:u w:val="single"/>
    </w:rPr>
  </w:style>
  <w:style w:type="paragraph" w:customStyle="1" w:styleId="1">
    <w:name w:val="列表段落1"/>
    <w:basedOn w:val="a"/>
    <w:uiPriority w:val="34"/>
    <w:qFormat/>
    <w:rsid w:val="00843330"/>
    <w:pPr>
      <w:widowControl/>
      <w:ind w:left="720"/>
      <w:contextualSpacing/>
      <w:jc w:val="left"/>
    </w:pPr>
    <w:rPr>
      <w:rFonts w:ascii="Times New Roman" w:eastAsia="Times New Roman" w:hAnsi="Times New Roman" w:cs="Times New Roman"/>
      <w:kern w:val="0"/>
      <w:sz w:val="24"/>
      <w:lang w:eastAsia="en-US"/>
    </w:rPr>
  </w:style>
  <w:style w:type="paragraph" w:customStyle="1" w:styleId="2">
    <w:name w:val="列表段落2"/>
    <w:basedOn w:val="a"/>
    <w:rsid w:val="00843330"/>
    <w:pPr>
      <w:ind w:firstLineChars="200" w:firstLine="420"/>
    </w:pPr>
    <w:rPr>
      <w:rFonts w:ascii="DengXian" w:eastAsia="DengXian" w:hAnsi="DengXian" w:cs="Times New Roman"/>
      <w:szCs w:val="21"/>
    </w:rPr>
  </w:style>
  <w:style w:type="paragraph" w:styleId="TOC1">
    <w:name w:val="toc 1"/>
    <w:basedOn w:val="a"/>
    <w:next w:val="a"/>
    <w:uiPriority w:val="39"/>
    <w:unhideWhenUsed/>
    <w:qFormat/>
    <w:rsid w:val="00DD79C7"/>
    <w:rPr>
      <w:szCs w:val="22"/>
    </w:rPr>
  </w:style>
  <w:style w:type="paragraph" w:styleId="a8">
    <w:name w:val="Title"/>
    <w:basedOn w:val="a"/>
    <w:next w:val="a"/>
    <w:link w:val="a9"/>
    <w:uiPriority w:val="10"/>
    <w:qFormat/>
    <w:rsid w:val="008824ED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9">
    <w:name w:val="标题 字符"/>
    <w:basedOn w:val="a0"/>
    <w:link w:val="a8"/>
    <w:uiPriority w:val="10"/>
    <w:rsid w:val="008824E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a">
    <w:name w:val="footer"/>
    <w:basedOn w:val="a"/>
    <w:link w:val="ab"/>
    <w:uiPriority w:val="99"/>
    <w:unhideWhenUsed/>
    <w:qFormat/>
    <w:rsid w:val="00EC3D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qFormat/>
    <w:rsid w:val="00EC3D5F"/>
    <w:rPr>
      <w:sz w:val="18"/>
      <w:szCs w:val="18"/>
    </w:rPr>
  </w:style>
  <w:style w:type="character" w:styleId="ac">
    <w:name w:val="page number"/>
    <w:basedOn w:val="a0"/>
    <w:uiPriority w:val="99"/>
    <w:unhideWhenUsed/>
    <w:qFormat/>
    <w:rsid w:val="00EC3D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183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12</Pages>
  <Words>2002</Words>
  <Characters>11413</Characters>
  <Application>Microsoft Office Word</Application>
  <DocSecurity>0</DocSecurity>
  <Lines>95</Lines>
  <Paragraphs>26</Paragraphs>
  <ScaleCrop>false</ScaleCrop>
  <Company/>
  <LinksUpToDate>false</LinksUpToDate>
  <CharactersWithSpaces>13389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sunnydog1028@163.com</dc:creator>
  <cp:keywords/>
  <dc:description/>
  <cp:lastModifiedBy>sunnydog1028@163.com</cp:lastModifiedBy>
  <cp:revision>87</cp:revision>
  <dcterms:created xsi:type="dcterms:W3CDTF">2022-06-23T10:15:00Z</dcterms:created>
  <dcterms:modified xsi:type="dcterms:W3CDTF">2022-11-09T03:26:00Z</dcterms:modified>
</cp:coreProperties>
</file>