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16F30" w14:textId="06C23175" w:rsidR="0045447F" w:rsidRDefault="00936DB8" w:rsidP="0086655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6DB8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E57801" w:rsidRPr="00E57801">
        <w:rPr>
          <w:rFonts w:ascii="Times New Roman" w:hAnsi="Times New Roman" w:cs="Times New Roman"/>
          <w:b/>
          <w:bCs/>
          <w:sz w:val="24"/>
          <w:szCs w:val="24"/>
        </w:rPr>
        <w:t xml:space="preserve">able 1: </w:t>
      </w:r>
      <w:r w:rsidR="00336013">
        <w:rPr>
          <w:rFonts w:ascii="Times New Roman" w:hAnsi="Times New Roman" w:cs="Times New Roman"/>
          <w:b/>
          <w:bCs/>
          <w:sz w:val="24"/>
          <w:szCs w:val="24"/>
        </w:rPr>
        <w:t>Baseline</w:t>
      </w:r>
      <w:r w:rsidR="00336013" w:rsidRPr="00903DCF">
        <w:rPr>
          <w:rFonts w:ascii="Times New Roman" w:hAnsi="Times New Roman" w:cs="Times New Roman"/>
          <w:b/>
          <w:bCs/>
          <w:sz w:val="24"/>
          <w:szCs w:val="24"/>
        </w:rPr>
        <w:t xml:space="preserve"> characteristics </w:t>
      </w:r>
      <w:r w:rsidR="00336013">
        <w:rPr>
          <w:rFonts w:ascii="Times New Roman" w:hAnsi="Times New Roman" w:cs="Times New Roman"/>
          <w:b/>
          <w:bCs/>
          <w:sz w:val="24"/>
          <w:szCs w:val="24"/>
        </w:rPr>
        <w:t xml:space="preserve">between the low Drp1 </w:t>
      </w:r>
      <w:r w:rsidR="00336013" w:rsidRPr="009A260F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336013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336013" w:rsidRPr="003D708C">
        <w:rPr>
          <w:rFonts w:ascii="Times New Roman" w:hAnsi="Times New Roman" w:cs="Times New Roman"/>
          <w:b/>
          <w:bCs/>
          <w:sz w:val="24"/>
          <w:szCs w:val="24"/>
        </w:rPr>
        <w:t xml:space="preserve">Drp1 </w:t>
      </w:r>
      <w:r w:rsidR="00336013" w:rsidRPr="009A260F">
        <w:rPr>
          <w:rFonts w:ascii="Times New Roman" w:hAnsi="Times New Roman" w:cs="Times New Roman"/>
          <w:b/>
          <w:bCs/>
          <w:sz w:val="24"/>
          <w:szCs w:val="24"/>
        </w:rPr>
        <w:t>groups</w:t>
      </w:r>
    </w:p>
    <w:tbl>
      <w:tblPr>
        <w:tblW w:w="1049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326"/>
        <w:gridCol w:w="2210"/>
        <w:gridCol w:w="2268"/>
        <w:gridCol w:w="992"/>
      </w:tblGrid>
      <w:tr w:rsidR="00F7325D" w:rsidRPr="00F7325D" w14:paraId="6EE2A023" w14:textId="77777777" w:rsidTr="00F7325D">
        <w:trPr>
          <w:trHeight w:val="27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BF5F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8963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 (n=171)</w:t>
            </w:r>
          </w:p>
        </w:tc>
        <w:tc>
          <w:tcPr>
            <w:tcW w:w="2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67B2" w14:textId="39A08677" w:rsidR="00F7325D" w:rsidRPr="00F7325D" w:rsidRDefault="00F0280F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D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Drp1&lt; 2.5</w:t>
            </w:r>
            <w:r w:rsidR="00F7325D"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(n=8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  <w:r w:rsidR="00F7325D"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CB24" w14:textId="6D23EDDF" w:rsidR="00F7325D" w:rsidRPr="00F7325D" w:rsidRDefault="00F0280F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D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Drp1</w:t>
            </w:r>
            <w:r w:rsidRPr="00C87D09">
              <w:rPr>
                <w:rFonts w:ascii="Cambria Math" w:eastAsia="等线" w:hAnsi="Cambria Math" w:cs="Times New Roman"/>
                <w:b/>
                <w:bCs/>
                <w:color w:val="000000"/>
                <w:kern w:val="0"/>
                <w:sz w:val="20"/>
                <w:szCs w:val="20"/>
              </w:rPr>
              <w:t>≥</w:t>
            </w:r>
            <w:r w:rsidRPr="00C87D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2.5</w:t>
            </w:r>
            <w:r w:rsidR="00F7325D"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(n=8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 w:rsidR="00F7325D"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F5C0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F7325D" w:rsidRPr="00F7325D" w14:paraId="0265E612" w14:textId="77777777" w:rsidTr="00F7325D">
        <w:trPr>
          <w:trHeight w:val="27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6534F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Demographics</w:t>
            </w:r>
          </w:p>
        </w:tc>
        <w:tc>
          <w:tcPr>
            <w:tcW w:w="23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A316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7555" w14:textId="77777777" w:rsidR="00F7325D" w:rsidRPr="00D11FB4" w:rsidRDefault="00F7325D" w:rsidP="00F7325D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1EC3" w14:textId="77777777" w:rsidR="00F7325D" w:rsidRPr="00D11FB4" w:rsidRDefault="00F7325D" w:rsidP="00F7325D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F35C" w14:textId="77777777" w:rsidR="00F7325D" w:rsidRPr="00D11FB4" w:rsidRDefault="00F7325D" w:rsidP="00F7325D">
            <w:pPr>
              <w:widowControl/>
              <w:jc w:val="left"/>
              <w:rPr>
                <w:rFonts w:ascii="Times New Roman" w:eastAsia="Times New Roman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F7325D" w:rsidRPr="00F7325D" w14:paraId="452CFF48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A37E542" w14:textId="427AF084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Male,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D62C89A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 (60.2)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01B6B290" w14:textId="7C0509F0" w:rsidR="00F7325D" w:rsidRPr="002544AD" w:rsidRDefault="00D11FB4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64.3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8ECE01B" w14:textId="4F1F8656" w:rsidR="00F7325D" w:rsidRPr="002544AD" w:rsidRDefault="00D11FB4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56.3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5E4295" w14:textId="5948431F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11FB4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349</w:t>
            </w:r>
          </w:p>
        </w:tc>
      </w:tr>
      <w:tr w:rsidR="00F7325D" w:rsidRPr="00F7325D" w14:paraId="7089DBAB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A4A4CFD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Age, years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F786BF6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70.1±11.4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09D2A558" w14:textId="0ED01364" w:rsidR="00F7325D" w:rsidRPr="002544AD" w:rsidRDefault="007604BA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68.8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11DE6CD" w14:textId="4AF10E44" w:rsidR="00F7325D" w:rsidRPr="002544AD" w:rsidRDefault="007604BA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71.3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2C2B67" w14:textId="622D016A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A10CB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</w:tr>
      <w:tr w:rsidR="00F7325D" w:rsidRPr="00F7325D" w14:paraId="433A3BAF" w14:textId="77777777" w:rsidTr="00F7325D">
        <w:trPr>
          <w:trHeight w:val="31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3BD135F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BMI, kg/m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79D2537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25.8±4.8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22A972A5" w14:textId="6FFD22AE" w:rsidR="00F7325D" w:rsidRPr="002544AD" w:rsidRDefault="00624B73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25.4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±4.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99FD83D" w14:textId="4D61DEE2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624B7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±5.</w:t>
            </w:r>
            <w:r w:rsidR="00624B7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37941E" w14:textId="13234962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A10CB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249</w:t>
            </w:r>
          </w:p>
        </w:tc>
      </w:tr>
      <w:tr w:rsidR="00F7325D" w:rsidRPr="00F7325D" w14:paraId="0E84667F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C107AEC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Heart rate, bpm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0F487B1E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84.1±19.9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AA7D708" w14:textId="1AD5D2B4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  <w:r w:rsidR="00264D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2.9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±2</w:t>
            </w:r>
            <w:r w:rsidR="00264D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3F14365" w14:textId="6D764A73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  <w:r w:rsidR="00264D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264D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B34C57" w14:textId="4C828C2F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A10CB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430</w:t>
            </w:r>
          </w:p>
        </w:tc>
      </w:tr>
      <w:tr w:rsidR="00F7325D" w:rsidRPr="00F7325D" w14:paraId="20D290D7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85CD528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SBP, mmHg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C6A09CA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129.9±21.9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B06754E" w14:textId="2A6496B0" w:rsidR="00F7325D" w:rsidRPr="002544AD" w:rsidRDefault="0049709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126.5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1CF12F9" w14:textId="0EB4AD1F" w:rsidR="00F7325D" w:rsidRPr="002544AD" w:rsidRDefault="0049709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.2±2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178193" w14:textId="016876CA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367C9E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</w:t>
            </w:r>
          </w:p>
        </w:tc>
      </w:tr>
      <w:tr w:rsidR="00F7325D" w:rsidRPr="00F7325D" w14:paraId="700FE8DF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90B4790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DBP, mmHg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50C548C6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76.9±14.5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B85B3D7" w14:textId="321D721F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="0049709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5.8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±14.</w:t>
            </w:r>
            <w:r w:rsidR="0049709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35105C4" w14:textId="6C5EFA91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="0049709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8.0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±14.</w:t>
            </w:r>
            <w:r w:rsidR="0049709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56EEB2" w14:textId="63B5838E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367C9E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328</w:t>
            </w:r>
          </w:p>
        </w:tc>
      </w:tr>
      <w:tr w:rsidR="00F7325D" w:rsidRPr="00F7325D" w14:paraId="66219484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C34A73C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Atrial fibrillation,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5B0053E1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(39.2)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69EC996" w14:textId="0627833A" w:rsidR="00F7325D" w:rsidRPr="002544AD" w:rsidRDefault="00016253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32.1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4A85A16" w14:textId="22345EF9" w:rsidR="00F7325D" w:rsidRPr="002544AD" w:rsidRDefault="00016253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46.0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94A242" w14:textId="417DAFF9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01625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</w:t>
            </w:r>
          </w:p>
        </w:tc>
      </w:tr>
      <w:tr w:rsidR="00F7325D" w:rsidRPr="00F7325D" w14:paraId="347B84BB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14B844A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Hypertension,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91ED9C8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 (77.8)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F95B1C2" w14:textId="590CD1DC" w:rsidR="00F7325D" w:rsidRPr="002544AD" w:rsidRDefault="00B13923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72.6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CD15317" w14:textId="169A0CF6" w:rsidR="00F7325D" w:rsidRPr="002544AD" w:rsidRDefault="00B13923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82.8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6D7DAF" w14:textId="616F1089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B1392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141</w:t>
            </w:r>
          </w:p>
        </w:tc>
      </w:tr>
      <w:tr w:rsidR="00F7325D" w:rsidRPr="00F7325D" w14:paraId="5EABBCCB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19FD1D4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Diabetes,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B4167F6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 (40.4)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473E402E" w14:textId="5E14CCA5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 (42.</w:t>
            </w:r>
            <w:r w:rsidR="00B1392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A30F4CF" w14:textId="69582B1F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 (3</w:t>
            </w:r>
            <w:r w:rsidR="00175DC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7.9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2C89B6" w14:textId="2D8AB693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175DC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536</w:t>
            </w:r>
          </w:p>
        </w:tc>
      </w:tr>
      <w:tr w:rsidR="00F7325D" w:rsidRPr="00F7325D" w14:paraId="035C67AC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D76A1FE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Smoking,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4B3193D8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(25.7)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4801A800" w14:textId="6C988541" w:rsidR="00F7325D" w:rsidRPr="002544AD" w:rsidRDefault="001B2128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8.6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296DC60" w14:textId="66F8E64A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1B212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1B212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23.0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90F037" w14:textId="7C394ABD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1B212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485</w:t>
            </w:r>
          </w:p>
        </w:tc>
      </w:tr>
      <w:tr w:rsidR="00F7325D" w:rsidRPr="00F7325D" w14:paraId="12C62C96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B01D514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Stroke,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0581E74" w14:textId="77777777" w:rsidR="00F7325D" w:rsidRPr="00F7325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 (36.8)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2F953F34" w14:textId="1F6DBD09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="00175DC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175DC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39.3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BA6796C" w14:textId="59869A3F" w:rsidR="00F7325D" w:rsidRPr="002544AD" w:rsidRDefault="00175DC5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4.5</w:t>
            </w:r>
            <w:r w:rsidR="00F7325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8CDB4F" w14:textId="53D7A3A2" w:rsidR="00F7325D" w:rsidRPr="002544AD" w:rsidRDefault="00F7325D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175DC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="007507A4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3C4B6B" w:rsidRPr="00F7325D" w14:paraId="37F5B2DD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</w:tcPr>
          <w:p w14:paraId="0BB1CDEE" w14:textId="4D2CEC1E" w:rsidR="003C4B6B" w:rsidRPr="007676B0" w:rsidRDefault="003C4B6B" w:rsidP="00F7325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7676B0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E</w:t>
            </w:r>
            <w:r w:rsidRPr="007676B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tiolog</w:t>
            </w:r>
            <w:r w:rsidR="007676B0" w:rsidRPr="007676B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2326" w:type="dxa"/>
            <w:shd w:val="clear" w:color="auto" w:fill="auto"/>
            <w:noWrap/>
            <w:vAlign w:val="bottom"/>
          </w:tcPr>
          <w:p w14:paraId="3F35E6D2" w14:textId="77777777" w:rsidR="003C4B6B" w:rsidRPr="00F7325D" w:rsidRDefault="003C4B6B" w:rsidP="00F732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shd w:val="clear" w:color="auto" w:fill="auto"/>
            <w:noWrap/>
            <w:vAlign w:val="bottom"/>
          </w:tcPr>
          <w:p w14:paraId="11E4EB72" w14:textId="4D3CEAF5" w:rsidR="003C4B6B" w:rsidRPr="002544AD" w:rsidRDefault="003C4B6B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6293023" w14:textId="77777777" w:rsidR="003C4B6B" w:rsidRPr="002544AD" w:rsidRDefault="003C4B6B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45285946" w14:textId="77777777" w:rsidR="003C4B6B" w:rsidRPr="002544AD" w:rsidRDefault="003C4B6B" w:rsidP="00F732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3C4B6B" w:rsidRPr="00F7325D" w14:paraId="42C86F80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</w:tcPr>
          <w:p w14:paraId="352129D3" w14:textId="4EC129F3" w:rsidR="003C4B6B" w:rsidRPr="00F7325D" w:rsidRDefault="003C4B6B" w:rsidP="003C4B6B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Ischemic heart disease,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</w:tcPr>
          <w:p w14:paraId="544E40A5" w14:textId="39BC1282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 (74.3)</w:t>
            </w:r>
          </w:p>
        </w:tc>
        <w:tc>
          <w:tcPr>
            <w:tcW w:w="2210" w:type="dxa"/>
            <w:shd w:val="clear" w:color="auto" w:fill="auto"/>
            <w:noWrap/>
            <w:vAlign w:val="bottom"/>
          </w:tcPr>
          <w:p w14:paraId="5912CE3C" w14:textId="7B0710E6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 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(7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8.6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17EBAE6" w14:textId="2771DBC9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(7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35D4E0FF" w14:textId="5AED7DF0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225</w:t>
            </w:r>
          </w:p>
        </w:tc>
      </w:tr>
      <w:tr w:rsidR="003C4B6B" w:rsidRPr="00F7325D" w14:paraId="6266ABE9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</w:tcPr>
          <w:p w14:paraId="1E6A6BAD" w14:textId="1C05A7AA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Prior MI,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</w:tcPr>
          <w:p w14:paraId="73B18E15" w14:textId="5D313A8D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(53.2)</w:t>
            </w:r>
          </w:p>
        </w:tc>
        <w:tc>
          <w:tcPr>
            <w:tcW w:w="2210" w:type="dxa"/>
            <w:shd w:val="clear" w:color="auto" w:fill="auto"/>
            <w:noWrap/>
            <w:vAlign w:val="bottom"/>
          </w:tcPr>
          <w:p w14:paraId="7DA4AB58" w14:textId="21696AAE" w:rsidR="003C4B6B" w:rsidRPr="002544AD" w:rsidRDefault="00906B99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  <w:r w:rsidR="00154E04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63.1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314E4894" w14:textId="51F028EE" w:rsidR="003C4B6B" w:rsidRPr="002544AD" w:rsidRDefault="00906B99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43.7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2343281D" w14:textId="752E0534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BE16F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</w:t>
            </w:r>
          </w:p>
        </w:tc>
      </w:tr>
      <w:tr w:rsidR="003C4B6B" w:rsidRPr="00F7325D" w14:paraId="5CCECC93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</w:tcPr>
          <w:p w14:paraId="26DA4553" w14:textId="2EF5BB59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Cardiomyopathy, 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</w:tcPr>
          <w:p w14:paraId="1EA23D3F" w14:textId="4700C856" w:rsidR="003C4B6B" w:rsidRPr="00F7325D" w:rsidRDefault="007676B0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="003C4B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(11.7)</w:t>
            </w:r>
          </w:p>
        </w:tc>
        <w:tc>
          <w:tcPr>
            <w:tcW w:w="2210" w:type="dxa"/>
            <w:shd w:val="clear" w:color="auto" w:fill="auto"/>
            <w:noWrap/>
            <w:vAlign w:val="bottom"/>
          </w:tcPr>
          <w:p w14:paraId="51146749" w14:textId="52AE6286" w:rsidR="003C4B6B" w:rsidRPr="002544AD" w:rsidRDefault="00DA072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1.9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6CB4DB7" w14:textId="56CF22A5" w:rsidR="003C4B6B" w:rsidRPr="002544AD" w:rsidRDefault="00DA072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10711211" w14:textId="51080E2E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 w:rsidR="0072233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811</w:t>
            </w:r>
          </w:p>
        </w:tc>
      </w:tr>
      <w:tr w:rsidR="003C4B6B" w:rsidRPr="00F7325D" w14:paraId="57C8AF94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</w:tcPr>
          <w:p w14:paraId="048AF84D" w14:textId="0F35D2C3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</w:tcPr>
          <w:p w14:paraId="62644DBB" w14:textId="4A32E535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="00EE5F2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2213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</w:t>
            </w:r>
            <w:r w:rsidR="006F67A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  <w:r w:rsidR="002213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10" w:type="dxa"/>
            <w:shd w:val="clear" w:color="auto" w:fill="auto"/>
            <w:noWrap/>
            <w:vAlign w:val="bottom"/>
          </w:tcPr>
          <w:p w14:paraId="3D06DBC5" w14:textId="0D51DC6E" w:rsidR="003C4B6B" w:rsidRPr="002544AD" w:rsidRDefault="000E4681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  <w:r w:rsidR="0022133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9.5</w:t>
            </w:r>
            <w:r w:rsidR="0022133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B29F06E" w14:textId="19078AB9" w:rsidR="003C4B6B" w:rsidRPr="002544AD" w:rsidRDefault="000E4681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="00EE5F2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="0022133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19.5</w:t>
            </w:r>
            <w:r w:rsidR="0022133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22F979F7" w14:textId="3BBEB72E" w:rsidR="003C4B6B" w:rsidRPr="002544AD" w:rsidRDefault="007676B0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</w:t>
            </w:r>
            <w:r w:rsidR="000E4681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</w:t>
            </w:r>
          </w:p>
        </w:tc>
      </w:tr>
      <w:tr w:rsidR="003C4B6B" w:rsidRPr="00F7325D" w14:paraId="654F4130" w14:textId="77777777" w:rsidTr="00F7325D">
        <w:trPr>
          <w:trHeight w:val="32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251142F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Laboratory results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B80265E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E4CAF14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EE55E52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603146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4B6B" w:rsidRPr="00F7325D" w14:paraId="23B53263" w14:textId="77777777" w:rsidTr="00F7325D">
        <w:trPr>
          <w:trHeight w:val="31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C84CAD2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WBC, x10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7D65A1D8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7.3±3.6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EFEC737" w14:textId="17762EE3" w:rsidR="003C4B6B" w:rsidRPr="002544AD" w:rsidRDefault="0021795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6.8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F2D6A9D" w14:textId="7C33790F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</w:t>
            </w:r>
            <w:r w:rsidR="0021795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21795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5FD683" w14:textId="56865A27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367C9E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070</w:t>
            </w:r>
          </w:p>
        </w:tc>
      </w:tr>
      <w:tr w:rsidR="003C4B6B" w:rsidRPr="00F7325D" w14:paraId="3702C5BF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95ACEC9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Hb, g/L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2BBBF885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129.2±21.8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539D7C3" w14:textId="0E92B048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="0021795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30.2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±21.</w:t>
            </w:r>
            <w:r w:rsidR="0021795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7173EAF" w14:textId="1E8EEB0F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="0021795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28.3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±22.1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CCC086" w14:textId="3C531B3E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15A5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559</w:t>
            </w:r>
          </w:p>
        </w:tc>
      </w:tr>
      <w:tr w:rsidR="003C4B6B" w:rsidRPr="00F7325D" w14:paraId="1FEB3E20" w14:textId="77777777" w:rsidTr="00F7325D">
        <w:trPr>
          <w:trHeight w:val="31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0690DE7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Plt</w:t>
            </w:r>
            <w:proofErr w:type="spellEnd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x10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5946FE67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198.4±79.0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139AAB0F" w14:textId="4EF3237E" w:rsidR="003C4B6B" w:rsidRPr="002544AD" w:rsidRDefault="0021795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183.9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65.8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FA1270E" w14:textId="2AD2DF53" w:rsidR="003C4B6B" w:rsidRPr="002544AD" w:rsidRDefault="0021795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212.4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641E4C" w14:textId="3C8BD0F6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E8631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018</w:t>
            </w:r>
          </w:p>
        </w:tc>
      </w:tr>
      <w:tr w:rsidR="003C4B6B" w:rsidRPr="00F7325D" w14:paraId="0E31259E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EBB1669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HbA1C, %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0A578A3F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6.9±1.6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5B5F4D08" w14:textId="08E84ED8" w:rsidR="003C4B6B" w:rsidRPr="002544AD" w:rsidRDefault="00E475D2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7.0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±1.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21B03F2" w14:textId="6382FCE9" w:rsidR="003C4B6B" w:rsidRPr="002544AD" w:rsidRDefault="00E475D2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6.9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±1.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73452A" w14:textId="7C1F0813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B713E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805</w:t>
            </w:r>
          </w:p>
        </w:tc>
      </w:tr>
      <w:tr w:rsidR="003C4B6B" w:rsidRPr="00F7325D" w14:paraId="4BC05EA7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E7CCB35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Total protein, g/L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48C7B8E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62.6±7.6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7C6CE57A" w14:textId="5F7B38F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62.9±</w:t>
            </w:r>
            <w:r w:rsidR="00FC574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8AC72ED" w14:textId="0170B5B6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62.</w:t>
            </w:r>
            <w:r w:rsidR="00FC574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FC5745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C1E6D0" w14:textId="628A893D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  <w:r w:rsidR="00B713E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</w:tr>
      <w:tr w:rsidR="003C4B6B" w:rsidRPr="00F7325D" w14:paraId="38D7B092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DFC0323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Albumin, g/L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81120B8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37.6±4.7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042105DE" w14:textId="75331371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="00D075F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±4.</w:t>
            </w:r>
            <w:r w:rsidR="00D075F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1EAD305" w14:textId="3D39839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37.</w:t>
            </w:r>
            <w:r w:rsidR="00D075F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D075F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AE113A" w14:textId="282D67C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A77490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194</w:t>
            </w:r>
          </w:p>
        </w:tc>
      </w:tr>
      <w:tr w:rsidR="003C4B6B" w:rsidRPr="00F7325D" w14:paraId="6B0EFB23" w14:textId="77777777" w:rsidTr="00F7325D">
        <w:trPr>
          <w:trHeight w:val="31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59D9AFE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FPG, mmol/L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4A4FE6D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7.2±3.1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765723B6" w14:textId="3083BB71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</w:t>
            </w:r>
            <w:r w:rsidR="00DE62F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DE62F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801EF03" w14:textId="3EECF165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</w:t>
            </w:r>
            <w:r w:rsidR="00DE62F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±3.</w:t>
            </w:r>
            <w:r w:rsidR="00DE62F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3AFD29" w14:textId="41340E89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A77490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978</w:t>
            </w:r>
          </w:p>
        </w:tc>
      </w:tr>
      <w:tr w:rsidR="003C4B6B" w:rsidRPr="00F7325D" w14:paraId="7DDBA8FA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8C56779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ALT, U/L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081F6D3E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26.9±2.6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8AEA6A9" w14:textId="4B7685C7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CF791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5.8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CF791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F3C71A5" w14:textId="73BCC3C5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CF791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8.0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CF791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E08F05" w14:textId="4E8D0E6F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  <w:r w:rsidR="000E588A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</w:t>
            </w:r>
          </w:p>
        </w:tc>
      </w:tr>
      <w:tr w:rsidR="003C4B6B" w:rsidRPr="00F7325D" w14:paraId="5ACB6983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EEE69E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Urea nitrogen, mmol/L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4B613F65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7.7±3.9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CC9F15C" w14:textId="4EDF12BB" w:rsidR="003C4B6B" w:rsidRPr="002544AD" w:rsidRDefault="00CF7917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8.3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A3D574D" w14:textId="46266D43" w:rsidR="003C4B6B" w:rsidRPr="002544AD" w:rsidRDefault="00CF7917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7.1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4AE8A2" w14:textId="31A20460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0E588A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041</w:t>
            </w:r>
          </w:p>
        </w:tc>
      </w:tr>
      <w:tr w:rsidR="003C4B6B" w:rsidRPr="00F7325D" w14:paraId="0899533C" w14:textId="77777777" w:rsidTr="00F7325D">
        <w:trPr>
          <w:trHeight w:val="31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89BBE8D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eGFR, ml/(min*1.73m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19E9F9A5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73.5±21.8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401B014A" w14:textId="39FD050F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="008A04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3.4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±2</w:t>
            </w:r>
            <w:r w:rsidR="008A04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70D3F42" w14:textId="45C1BAA6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="008A04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±2</w:t>
            </w:r>
            <w:r w:rsidR="008A0448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40BCD8" w14:textId="2BBF02B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0E588A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926</w:t>
            </w:r>
          </w:p>
        </w:tc>
      </w:tr>
      <w:tr w:rsidR="003C4B6B" w:rsidRPr="00F7325D" w14:paraId="29625C48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D1AD11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Total-cholesterol, mmol/L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08D3EA8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3.7±1.2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44D870B1" w14:textId="202E1D0A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</w:t>
            </w:r>
            <w:r w:rsidR="009332E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9332E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E680C9E" w14:textId="5DF3C026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</w:t>
            </w:r>
            <w:r w:rsidR="009332E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±1.</w:t>
            </w:r>
            <w:r w:rsidR="009332E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B8ECD4" w14:textId="0EEC1844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CB6FBD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046</w:t>
            </w:r>
          </w:p>
        </w:tc>
      </w:tr>
      <w:tr w:rsidR="003C4B6B" w:rsidRPr="00F7325D" w14:paraId="7A911A90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D7AF2C6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Triglycerides, mmol/L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0C06DBF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1.3±0.9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13F0DBA" w14:textId="6FA37A1A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1.3±</w:t>
            </w:r>
            <w:r w:rsidR="00BB159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AFE9480" w14:textId="3DE77C3C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</w:t>
            </w:r>
            <w:r w:rsidR="00BB159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BB1593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93DCFA" w14:textId="26685727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F91202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624</w:t>
            </w:r>
          </w:p>
        </w:tc>
      </w:tr>
      <w:tr w:rsidR="003C4B6B" w:rsidRPr="00F7325D" w14:paraId="19D795D8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BB50BE9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LDL-C, mmol/L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5B96BE63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2.1±0.8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4112C683" w14:textId="3009808A" w:rsidR="003C4B6B" w:rsidRPr="002544AD" w:rsidRDefault="00E92146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1.9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85674AC" w14:textId="65BDC748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</w:t>
            </w:r>
            <w:r w:rsidR="00E9214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E9214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C69F3B" w14:textId="09C2E5BB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F91202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011</w:t>
            </w:r>
          </w:p>
        </w:tc>
      </w:tr>
      <w:tr w:rsidR="003C4B6B" w:rsidRPr="00F7325D" w14:paraId="24092B55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E9C393C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HDL-C, mmol/L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4A4CB4B9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1.1±0.3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7BBDF5D8" w14:textId="7145807D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</w:t>
            </w:r>
            <w:r w:rsidR="00E9214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18D5B1A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1.1±0.3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ECC331" w14:textId="7882C84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F91202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901</w:t>
            </w:r>
          </w:p>
        </w:tc>
      </w:tr>
      <w:tr w:rsidR="003C4B6B" w:rsidRPr="00F7325D" w14:paraId="4F75A7D9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ED03160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Uric acid, </w:t>
            </w:r>
            <w:proofErr w:type="spellStart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umol</w:t>
            </w:r>
            <w:proofErr w:type="spellEnd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402ED0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419.7±156.4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5F4B94AF" w14:textId="189930E7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  <w:r w:rsidR="0075258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31.3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75258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170.9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193DC6E" w14:textId="5A51177E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  <w:r w:rsidR="0075258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08.6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</w:t>
            </w:r>
            <w:r w:rsidR="00752587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7C6684" w14:textId="1A84A993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F91202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343</w:t>
            </w:r>
          </w:p>
        </w:tc>
      </w:tr>
      <w:tr w:rsidR="003C4B6B" w:rsidRPr="00F7325D" w14:paraId="3251E2E7" w14:textId="77777777" w:rsidTr="00F7325D">
        <w:trPr>
          <w:trHeight w:val="31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FB51E20" w14:textId="5D116530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NT-</w:t>
            </w:r>
            <w:proofErr w:type="spellStart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proBNP</w:t>
            </w:r>
            <w:proofErr w:type="spellEnd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125199DA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1980.0 (322.0, 35000.0)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5F880D25" w14:textId="21EF8E6E" w:rsidR="003C4B6B" w:rsidRPr="002544AD" w:rsidRDefault="00B91EBC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2340.0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.0, 35000.0)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16D3331" w14:textId="1A1D7639" w:rsidR="003C4B6B" w:rsidRPr="002544AD" w:rsidRDefault="00B91EBC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1810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 (3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.0, 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204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00.0)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517DBF" w14:textId="1EF92078" w:rsidR="003C4B6B" w:rsidRPr="002544AD" w:rsidRDefault="008F55B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.126</w:t>
            </w:r>
          </w:p>
        </w:tc>
      </w:tr>
      <w:tr w:rsidR="003C4B6B" w:rsidRPr="00F7325D" w14:paraId="769EDDDA" w14:textId="77777777" w:rsidTr="00F7325D">
        <w:trPr>
          <w:trHeight w:val="27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A7A870C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Echocardiographic results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199B83A5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7E1611D3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FB6D765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720E64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4B6B" w:rsidRPr="00F7325D" w14:paraId="09B78251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7B1F7FE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EF, %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1183B899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49.7±15.5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054D7996" w14:textId="150D651A" w:rsidR="003C4B6B" w:rsidRPr="002544AD" w:rsidRDefault="000521A6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.7±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83E2538" w14:textId="3667AE2C" w:rsidR="003C4B6B" w:rsidRPr="002544AD" w:rsidRDefault="000521A6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53.6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2691E3" w14:textId="56E75BBB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C4B6B" w:rsidRPr="00F7325D" w14:paraId="15BAF055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00F1086" w14:textId="030D5698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cm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CF9E03D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4.6±0.9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591C4BCA" w14:textId="045CF4DD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</w:t>
            </w:r>
            <w:r w:rsidR="00E0369E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="00E0369E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D947719" w14:textId="633091C6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</w:t>
            </w:r>
            <w:r w:rsidR="00E0369E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A9D772" w14:textId="6A577459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</w:t>
            </w:r>
            <w:r w:rsidR="00B66A7C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</w:t>
            </w:r>
          </w:p>
        </w:tc>
      </w:tr>
      <w:tr w:rsidR="003C4B6B" w:rsidRPr="00F7325D" w14:paraId="09280307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FA29E08" w14:textId="22B01B41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LV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cm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5C9578BD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5.3±0.9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D45D0B6" w14:textId="5249FA9E" w:rsidR="003C4B6B" w:rsidRPr="002544AD" w:rsidRDefault="005C53E6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5.4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A64BF18" w14:textId="76181A3B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03C1A0" w14:textId="7138DE3C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B66A7C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3C4B6B" w:rsidRPr="00F7325D" w14:paraId="55A4A67C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F08C63C" w14:textId="300B77AB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RA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cm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6EA9C97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4.6±1.1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02A2694C" w14:textId="437FF0E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±1,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BAE295B" w14:textId="3A4159DA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±1.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7549FF" w14:textId="36874590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B66A7C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</w:t>
            </w:r>
          </w:p>
        </w:tc>
      </w:tr>
      <w:tr w:rsidR="003C4B6B" w:rsidRPr="00F7325D" w14:paraId="4626E3F7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893BDA3" w14:textId="2F0E918D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RV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cm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46DEE0D8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2.5±0.4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6F649502" w14:textId="05E6FEBD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0B56611" w14:textId="73E5C5BD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2.5±0.</w:t>
            </w:r>
            <w:r w:rsidR="005C53E6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1942DD" w14:textId="488D3542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B66A7C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797</w:t>
            </w:r>
          </w:p>
        </w:tc>
      </w:tr>
      <w:tr w:rsidR="003C4B6B" w:rsidRPr="00F7325D" w14:paraId="5BC6CD03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D044B34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NYHA classification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08C5E6E1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2B37092D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967C91A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9AEEC5" w14:textId="77777777" w:rsidR="003C4B6B" w:rsidRPr="002544AD" w:rsidRDefault="003C4B6B" w:rsidP="003C4B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4B6B" w:rsidRPr="00F7325D" w14:paraId="18E29E4F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4B3D6EF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II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32498FC7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 (77.2)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4B1D8FFF" w14:textId="33568AD9" w:rsidR="003C4B6B" w:rsidRPr="002544AD" w:rsidRDefault="003D4B0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72.6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82A0726" w14:textId="2ACF5246" w:rsidR="003C4B6B" w:rsidRPr="002544AD" w:rsidRDefault="003D4B0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81.6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610AA9" w14:textId="66723333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3D4B0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</w:t>
            </w:r>
          </w:p>
        </w:tc>
      </w:tr>
      <w:tr w:rsidR="003C4B6B" w:rsidRPr="00F7325D" w14:paraId="6897E051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8DFF6EB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III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53107461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(19.3)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94D935E" w14:textId="0D18E303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="003D4B0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3D4B0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</w:t>
            </w:r>
            <w:r w:rsidR="003D4B0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01B46BA" w14:textId="2A16DBC2" w:rsidR="003C4B6B" w:rsidRPr="002544AD" w:rsidRDefault="003D4B0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16.1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7535A5" w14:textId="219294AA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3D4B0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334</w:t>
            </w:r>
          </w:p>
        </w:tc>
      </w:tr>
      <w:tr w:rsidR="003C4B6B" w:rsidRPr="00F7325D" w14:paraId="35ECE790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5857A6A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IV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0CB5F912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(3.5)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C20E2BC" w14:textId="6D40F36D" w:rsidR="003C4B6B" w:rsidRPr="002544AD" w:rsidRDefault="003D4B0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4.8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4A70CCE" w14:textId="77B08161" w:rsidR="003C4B6B" w:rsidRPr="002544AD" w:rsidRDefault="003D4B0F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2.3</w:t>
            </w:r>
            <w:r w:rsidR="003C4B6B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A311C1" w14:textId="158182CA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3D4B0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438</w:t>
            </w:r>
          </w:p>
        </w:tc>
      </w:tr>
      <w:tr w:rsidR="003C4B6B" w:rsidRPr="00F7325D" w14:paraId="09CEEA9A" w14:textId="77777777" w:rsidTr="00F7325D">
        <w:trPr>
          <w:trHeight w:val="26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C7C5FF8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DAPA, n (%)</w:t>
            </w:r>
          </w:p>
        </w:tc>
        <w:tc>
          <w:tcPr>
            <w:tcW w:w="2326" w:type="dxa"/>
            <w:shd w:val="clear" w:color="auto" w:fill="auto"/>
            <w:noWrap/>
            <w:vAlign w:val="bottom"/>
            <w:hideMark/>
          </w:tcPr>
          <w:p w14:paraId="2A7A9313" w14:textId="77777777" w:rsidR="003C4B6B" w:rsidRPr="00F7325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2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 (29.8)</w:t>
            </w:r>
          </w:p>
        </w:tc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3B68FB8C" w14:textId="00655D3E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72233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72233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32.1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586F3D0" w14:textId="013CED6A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="0072233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72233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27.6</w:t>
            </w: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44571D" w14:textId="4F3BF28B" w:rsidR="003C4B6B" w:rsidRPr="002544AD" w:rsidRDefault="003C4B6B" w:rsidP="003C4B6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72233F" w:rsidRPr="002544A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616</w:t>
            </w:r>
          </w:p>
        </w:tc>
      </w:tr>
    </w:tbl>
    <w:p w14:paraId="1DD1DD2F" w14:textId="1BF03B9A" w:rsidR="004A08A0" w:rsidRPr="00D87421" w:rsidRDefault="004A08A0" w:rsidP="004A08A0">
      <w:pPr>
        <w:widowControl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Values are mean </w:t>
      </w:r>
      <w:r w:rsidRPr="00D87421">
        <w:rPr>
          <w:rFonts w:ascii="Times New Roman" w:eastAsia="Arial Unicode MS" w:hAnsi="Times New Roman" w:cs="Times New Roman"/>
          <w:bCs/>
          <w:szCs w:val="21"/>
        </w:rPr>
        <w:t xml:space="preserve">± 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SD; a: data were recorded as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the 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median</w:t>
      </w:r>
      <w:r w:rsidR="00363EF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with IQR</w:t>
      </w:r>
      <w:r w:rsidR="00254B80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; </w:t>
      </w:r>
    </w:p>
    <w:p w14:paraId="171F1D5B" w14:textId="0B669687" w:rsidR="004A08A0" w:rsidRPr="00D87421" w:rsidRDefault="004A08A0" w:rsidP="004A08A0">
      <w:pPr>
        <w:widowControl/>
        <w:rPr>
          <w:rFonts w:ascii="Times New Roman" w:hAnsi="Times New Roman" w:cs="Times New Roman"/>
          <w:b/>
          <w:bCs/>
          <w:szCs w:val="21"/>
        </w:rPr>
      </w:pPr>
      <w:r w:rsidRPr="00D87421">
        <w:rPr>
          <w:rFonts w:ascii="Times New Roman" w:eastAsia="等线" w:hAnsi="Times New Roman" w:cs="Times New Roman"/>
          <w:b/>
          <w:color w:val="000000"/>
          <w:kern w:val="0"/>
          <w:szCs w:val="21"/>
        </w:rPr>
        <w:lastRenderedPageBreak/>
        <w:t>Abbreviations: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ALT, alanine aminotransferase; BMI, body mass index; bpm, beats per minute;</w:t>
      </w:r>
      <w:r w:rsidR="00F7325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DAPA, Dapagliflozin; DBP, diastolic blood pressure; Drp1, Dynamin-related protein 1; eGFR, estimated glomerular filtration rate; EF, left ventricular ejection fraction; FPG, fasting plasma glucose; Hb, hemoglobin; HDL-C, high-density lipoprotein-cholesterol;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等线" w:hAnsi="Times New Roman" w:cs="Times New Roman"/>
          <w:color w:val="000000"/>
          <w:kern w:val="0"/>
          <w:szCs w:val="21"/>
        </w:rPr>
        <w:t>HFrEF</w:t>
      </w:r>
      <w:proofErr w:type="spellEnd"/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heart failure</w:t>
      </w:r>
      <w:r w:rsidRPr="0030227E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>reduced</w:t>
      </w:r>
      <w:r w:rsidRPr="0030227E">
        <w:rPr>
          <w:rFonts w:ascii="Times New Roman" w:hAnsi="Times New Roman" w:cs="Times New Roman"/>
          <w:sz w:val="24"/>
          <w:szCs w:val="24"/>
        </w:rPr>
        <w:t xml:space="preserve"> ejection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227E">
        <w:rPr>
          <w:rFonts w:ascii="Times New Roman" w:hAnsi="Times New Roman" w:cs="Times New Roman"/>
          <w:sz w:val="24"/>
          <w:szCs w:val="24"/>
        </w:rPr>
        <w:t>fraction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等线" w:hAnsi="Times New Roman" w:cs="Times New Roman"/>
          <w:color w:val="000000"/>
          <w:kern w:val="0"/>
          <w:szCs w:val="21"/>
        </w:rPr>
        <w:t>HFpEF</w:t>
      </w:r>
      <w:proofErr w:type="spellEnd"/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heart failure</w:t>
      </w:r>
      <w:r w:rsidRPr="0030227E">
        <w:rPr>
          <w:rFonts w:ascii="Times New Roman" w:hAnsi="Times New Roman" w:cs="Times New Roman"/>
          <w:sz w:val="24"/>
          <w:szCs w:val="24"/>
        </w:rPr>
        <w:t xml:space="preserve"> with preserved ejection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227E">
        <w:rPr>
          <w:rFonts w:ascii="Times New Roman" w:hAnsi="Times New Roman" w:cs="Times New Roman"/>
          <w:sz w:val="24"/>
          <w:szCs w:val="24"/>
        </w:rPr>
        <w:t>fraction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LA</w:t>
      </w:r>
      <w:r w:rsidR="00F7325D">
        <w:rPr>
          <w:rFonts w:ascii="Times New Roman" w:eastAsia="等线" w:hAnsi="Times New Roman" w:cs="Times New Roman"/>
          <w:color w:val="000000"/>
          <w:kern w:val="0"/>
          <w:szCs w:val="21"/>
        </w:rPr>
        <w:t>ID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, internal diameters of left atrium; LDL-C, low-density lipoprotein-cholesterol; LV</w:t>
      </w:r>
      <w:r w:rsidR="00F7325D">
        <w:rPr>
          <w:rFonts w:ascii="Times New Roman" w:eastAsia="等线" w:hAnsi="Times New Roman" w:cs="Times New Roman"/>
          <w:color w:val="000000"/>
          <w:kern w:val="0"/>
          <w:szCs w:val="21"/>
        </w:rPr>
        <w:t>ID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, internal diameters of left ventricle; MI, myocardial infarction; n, number; NYHA, New York Heart Association; NT-</w:t>
      </w:r>
      <w:proofErr w:type="spellStart"/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proBNP</w:t>
      </w:r>
      <w:proofErr w:type="spellEnd"/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</w:t>
      </w:r>
      <w:r w:rsidRPr="00D87421">
        <w:rPr>
          <w:rFonts w:ascii="Times New Roman" w:hAnsi="Times New Roman" w:cs="Times New Roman"/>
          <w:szCs w:val="21"/>
        </w:rPr>
        <w:t>N-terminal pro–B-type natriuretic peptide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; </w:t>
      </w:r>
      <w:proofErr w:type="spellStart"/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Plt</w:t>
      </w:r>
      <w:proofErr w:type="spellEnd"/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, platelet; RA</w:t>
      </w:r>
      <w:r w:rsidR="00F7325D">
        <w:rPr>
          <w:rFonts w:ascii="Times New Roman" w:eastAsia="等线" w:hAnsi="Times New Roman" w:cs="Times New Roman"/>
          <w:color w:val="000000"/>
          <w:kern w:val="0"/>
          <w:szCs w:val="21"/>
        </w:rPr>
        <w:t>ID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, internal diameters of right atrium; RV</w:t>
      </w:r>
      <w:r w:rsidR="00F7325D">
        <w:rPr>
          <w:rFonts w:ascii="Times New Roman" w:eastAsia="等线" w:hAnsi="Times New Roman" w:cs="Times New Roman"/>
          <w:color w:val="000000"/>
          <w:kern w:val="0"/>
          <w:szCs w:val="21"/>
        </w:rPr>
        <w:t>ID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>, internal diameters of right ventricle; SBP, systolic blood pressure; WBC, white blood cell</w:t>
      </w:r>
      <w:r w:rsidR="007672BB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count</w:t>
      </w:r>
      <w:r w:rsidRPr="00D87421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; </w:t>
      </w:r>
    </w:p>
    <w:p w14:paraId="2867D93F" w14:textId="77777777" w:rsidR="001F22F5" w:rsidRPr="004A08A0" w:rsidRDefault="001F22F5" w:rsidP="003732F6">
      <w:pPr>
        <w:widowControl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DB93661" w14:textId="77777777" w:rsidR="001F22F5" w:rsidRPr="00DD6D91" w:rsidRDefault="001F22F5" w:rsidP="003732F6">
      <w:pPr>
        <w:widowControl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143E3B6C" w14:textId="77777777" w:rsidR="00214A59" w:rsidRDefault="00214A59" w:rsidP="00F42333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14A59" w:rsidSect="00E5780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6B764" w14:textId="77777777" w:rsidR="00C6221C" w:rsidRDefault="00C6221C" w:rsidP="00F87921">
      <w:r>
        <w:separator/>
      </w:r>
    </w:p>
  </w:endnote>
  <w:endnote w:type="continuationSeparator" w:id="0">
    <w:p w14:paraId="38EDC1E2" w14:textId="77777777" w:rsidR="00C6221C" w:rsidRDefault="00C6221C" w:rsidP="00F87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1DC26" w14:textId="77777777" w:rsidR="00C6221C" w:rsidRDefault="00C6221C" w:rsidP="00F87921">
      <w:r>
        <w:separator/>
      </w:r>
    </w:p>
  </w:footnote>
  <w:footnote w:type="continuationSeparator" w:id="0">
    <w:p w14:paraId="64D3482A" w14:textId="77777777" w:rsidR="00C6221C" w:rsidRDefault="00C6221C" w:rsidP="00F87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32A"/>
    <w:rsid w:val="0000167C"/>
    <w:rsid w:val="000047CD"/>
    <w:rsid w:val="000068B9"/>
    <w:rsid w:val="0001050C"/>
    <w:rsid w:val="00016253"/>
    <w:rsid w:val="00036353"/>
    <w:rsid w:val="000521A6"/>
    <w:rsid w:val="000533A2"/>
    <w:rsid w:val="00053B0A"/>
    <w:rsid w:val="0009793F"/>
    <w:rsid w:val="000A20E0"/>
    <w:rsid w:val="000A5611"/>
    <w:rsid w:val="000B6265"/>
    <w:rsid w:val="000B656E"/>
    <w:rsid w:val="000C1A1C"/>
    <w:rsid w:val="000C6905"/>
    <w:rsid w:val="000D0940"/>
    <w:rsid w:val="000E4681"/>
    <w:rsid w:val="000E588A"/>
    <w:rsid w:val="000F7C11"/>
    <w:rsid w:val="001158D6"/>
    <w:rsid w:val="00120210"/>
    <w:rsid w:val="001517A9"/>
    <w:rsid w:val="00154E04"/>
    <w:rsid w:val="001671D7"/>
    <w:rsid w:val="00175DC5"/>
    <w:rsid w:val="001830E5"/>
    <w:rsid w:val="00187947"/>
    <w:rsid w:val="0019089B"/>
    <w:rsid w:val="00192DC2"/>
    <w:rsid w:val="001A16A0"/>
    <w:rsid w:val="001A2795"/>
    <w:rsid w:val="001B2128"/>
    <w:rsid w:val="001B46FC"/>
    <w:rsid w:val="001C3FC8"/>
    <w:rsid w:val="001D1DE2"/>
    <w:rsid w:val="001E6DBC"/>
    <w:rsid w:val="001F22F5"/>
    <w:rsid w:val="001F3961"/>
    <w:rsid w:val="00200039"/>
    <w:rsid w:val="00201002"/>
    <w:rsid w:val="00211DDB"/>
    <w:rsid w:val="00214A59"/>
    <w:rsid w:val="0021795B"/>
    <w:rsid w:val="0022133D"/>
    <w:rsid w:val="0022232A"/>
    <w:rsid w:val="00250D72"/>
    <w:rsid w:val="002544AD"/>
    <w:rsid w:val="00254B80"/>
    <w:rsid w:val="00262B77"/>
    <w:rsid w:val="002649DE"/>
    <w:rsid w:val="00264D48"/>
    <w:rsid w:val="0026628E"/>
    <w:rsid w:val="002729E8"/>
    <w:rsid w:val="002808AB"/>
    <w:rsid w:val="002A12E3"/>
    <w:rsid w:val="002A2086"/>
    <w:rsid w:val="002A6318"/>
    <w:rsid w:val="002B1944"/>
    <w:rsid w:val="0032406B"/>
    <w:rsid w:val="00336013"/>
    <w:rsid w:val="00340ADE"/>
    <w:rsid w:val="00353714"/>
    <w:rsid w:val="00363EF2"/>
    <w:rsid w:val="00365176"/>
    <w:rsid w:val="003664F7"/>
    <w:rsid w:val="00367C9E"/>
    <w:rsid w:val="00372387"/>
    <w:rsid w:val="003732F6"/>
    <w:rsid w:val="003876D8"/>
    <w:rsid w:val="00391FB0"/>
    <w:rsid w:val="003C1E5D"/>
    <w:rsid w:val="003C4669"/>
    <w:rsid w:val="003C4B6B"/>
    <w:rsid w:val="003D4B0F"/>
    <w:rsid w:val="003D708C"/>
    <w:rsid w:val="0040054C"/>
    <w:rsid w:val="0041452A"/>
    <w:rsid w:val="00414B19"/>
    <w:rsid w:val="00420E5A"/>
    <w:rsid w:val="00445C36"/>
    <w:rsid w:val="004470FC"/>
    <w:rsid w:val="0045447F"/>
    <w:rsid w:val="00482BE9"/>
    <w:rsid w:val="00486DAE"/>
    <w:rsid w:val="0049709D"/>
    <w:rsid w:val="004A08A0"/>
    <w:rsid w:val="004A7278"/>
    <w:rsid w:val="004C36F3"/>
    <w:rsid w:val="004C3E10"/>
    <w:rsid w:val="004D3F8D"/>
    <w:rsid w:val="004F358A"/>
    <w:rsid w:val="00524637"/>
    <w:rsid w:val="00550249"/>
    <w:rsid w:val="00561965"/>
    <w:rsid w:val="005805D8"/>
    <w:rsid w:val="00586F90"/>
    <w:rsid w:val="005A02BF"/>
    <w:rsid w:val="005A133E"/>
    <w:rsid w:val="005B74A7"/>
    <w:rsid w:val="005C53E6"/>
    <w:rsid w:val="005D29B1"/>
    <w:rsid w:val="00600CFF"/>
    <w:rsid w:val="00602104"/>
    <w:rsid w:val="00624B73"/>
    <w:rsid w:val="00626DB9"/>
    <w:rsid w:val="00637568"/>
    <w:rsid w:val="00641C7E"/>
    <w:rsid w:val="00655FD6"/>
    <w:rsid w:val="006625FE"/>
    <w:rsid w:val="00667A8D"/>
    <w:rsid w:val="00672E6B"/>
    <w:rsid w:val="006841D5"/>
    <w:rsid w:val="006A3527"/>
    <w:rsid w:val="006B0838"/>
    <w:rsid w:val="006B47E0"/>
    <w:rsid w:val="006D5FB0"/>
    <w:rsid w:val="006E0200"/>
    <w:rsid w:val="006F080F"/>
    <w:rsid w:val="006F1E32"/>
    <w:rsid w:val="006F67A4"/>
    <w:rsid w:val="00704E79"/>
    <w:rsid w:val="0072233F"/>
    <w:rsid w:val="007268FD"/>
    <w:rsid w:val="007336C1"/>
    <w:rsid w:val="00746D97"/>
    <w:rsid w:val="007507A4"/>
    <w:rsid w:val="00752587"/>
    <w:rsid w:val="0075434B"/>
    <w:rsid w:val="00754AE5"/>
    <w:rsid w:val="007604BA"/>
    <w:rsid w:val="00765C81"/>
    <w:rsid w:val="007672BB"/>
    <w:rsid w:val="007676B0"/>
    <w:rsid w:val="007879E9"/>
    <w:rsid w:val="00797267"/>
    <w:rsid w:val="007A14C9"/>
    <w:rsid w:val="007B04E7"/>
    <w:rsid w:val="007B7B5D"/>
    <w:rsid w:val="007C6D93"/>
    <w:rsid w:val="007D30CB"/>
    <w:rsid w:val="007E1A09"/>
    <w:rsid w:val="007E34BB"/>
    <w:rsid w:val="007E50CB"/>
    <w:rsid w:val="007E647F"/>
    <w:rsid w:val="007E7E11"/>
    <w:rsid w:val="00805F08"/>
    <w:rsid w:val="00814A8E"/>
    <w:rsid w:val="008501C9"/>
    <w:rsid w:val="00861BBA"/>
    <w:rsid w:val="00864302"/>
    <w:rsid w:val="00866556"/>
    <w:rsid w:val="00867C09"/>
    <w:rsid w:val="008711F8"/>
    <w:rsid w:val="00883BF6"/>
    <w:rsid w:val="0088400A"/>
    <w:rsid w:val="00890CB6"/>
    <w:rsid w:val="008A0448"/>
    <w:rsid w:val="008B7076"/>
    <w:rsid w:val="008B78D3"/>
    <w:rsid w:val="008C6D3A"/>
    <w:rsid w:val="008D6A5D"/>
    <w:rsid w:val="008E6637"/>
    <w:rsid w:val="008F55BF"/>
    <w:rsid w:val="00903DCF"/>
    <w:rsid w:val="00906B99"/>
    <w:rsid w:val="00911C3C"/>
    <w:rsid w:val="009332E3"/>
    <w:rsid w:val="00936DB8"/>
    <w:rsid w:val="00951899"/>
    <w:rsid w:val="00954FB8"/>
    <w:rsid w:val="009604C5"/>
    <w:rsid w:val="00974268"/>
    <w:rsid w:val="00984552"/>
    <w:rsid w:val="009A1AD0"/>
    <w:rsid w:val="009A260F"/>
    <w:rsid w:val="009A54F7"/>
    <w:rsid w:val="009A6A14"/>
    <w:rsid w:val="009B17CD"/>
    <w:rsid w:val="009B741F"/>
    <w:rsid w:val="009C2989"/>
    <w:rsid w:val="009F7B92"/>
    <w:rsid w:val="00A07942"/>
    <w:rsid w:val="00A10CB7"/>
    <w:rsid w:val="00A21ECF"/>
    <w:rsid w:val="00A3319B"/>
    <w:rsid w:val="00A33A06"/>
    <w:rsid w:val="00A46DB9"/>
    <w:rsid w:val="00A544A0"/>
    <w:rsid w:val="00A5796C"/>
    <w:rsid w:val="00A70D09"/>
    <w:rsid w:val="00A763F2"/>
    <w:rsid w:val="00A77490"/>
    <w:rsid w:val="00AC0803"/>
    <w:rsid w:val="00AC625D"/>
    <w:rsid w:val="00AE5A4E"/>
    <w:rsid w:val="00AF340D"/>
    <w:rsid w:val="00B13923"/>
    <w:rsid w:val="00B23750"/>
    <w:rsid w:val="00B37DA3"/>
    <w:rsid w:val="00B422AD"/>
    <w:rsid w:val="00B42439"/>
    <w:rsid w:val="00B454D4"/>
    <w:rsid w:val="00B54AA4"/>
    <w:rsid w:val="00B567A7"/>
    <w:rsid w:val="00B66A7C"/>
    <w:rsid w:val="00B713E8"/>
    <w:rsid w:val="00B7513A"/>
    <w:rsid w:val="00B77499"/>
    <w:rsid w:val="00B91EBC"/>
    <w:rsid w:val="00B97B86"/>
    <w:rsid w:val="00BA0030"/>
    <w:rsid w:val="00BA26FA"/>
    <w:rsid w:val="00BB1593"/>
    <w:rsid w:val="00BB2A9A"/>
    <w:rsid w:val="00BB2B6A"/>
    <w:rsid w:val="00BE16F8"/>
    <w:rsid w:val="00BF119E"/>
    <w:rsid w:val="00BF4AC5"/>
    <w:rsid w:val="00C037F8"/>
    <w:rsid w:val="00C176B5"/>
    <w:rsid w:val="00C37EA6"/>
    <w:rsid w:val="00C41D77"/>
    <w:rsid w:val="00C435FC"/>
    <w:rsid w:val="00C52069"/>
    <w:rsid w:val="00C6221C"/>
    <w:rsid w:val="00C6701D"/>
    <w:rsid w:val="00C76F2C"/>
    <w:rsid w:val="00C83B83"/>
    <w:rsid w:val="00C855E7"/>
    <w:rsid w:val="00C87D09"/>
    <w:rsid w:val="00C934B3"/>
    <w:rsid w:val="00C94456"/>
    <w:rsid w:val="00CB6FBD"/>
    <w:rsid w:val="00CE0536"/>
    <w:rsid w:val="00CF351B"/>
    <w:rsid w:val="00CF4724"/>
    <w:rsid w:val="00CF7917"/>
    <w:rsid w:val="00D00DA1"/>
    <w:rsid w:val="00D075F7"/>
    <w:rsid w:val="00D11FB4"/>
    <w:rsid w:val="00D15A58"/>
    <w:rsid w:val="00D1726B"/>
    <w:rsid w:val="00D2373D"/>
    <w:rsid w:val="00D45B01"/>
    <w:rsid w:val="00D77644"/>
    <w:rsid w:val="00D82875"/>
    <w:rsid w:val="00D87421"/>
    <w:rsid w:val="00D96A35"/>
    <w:rsid w:val="00D96E18"/>
    <w:rsid w:val="00D97B5C"/>
    <w:rsid w:val="00DA072F"/>
    <w:rsid w:val="00DB2C7C"/>
    <w:rsid w:val="00DB33DE"/>
    <w:rsid w:val="00DC2BFC"/>
    <w:rsid w:val="00DC753A"/>
    <w:rsid w:val="00DD6D91"/>
    <w:rsid w:val="00DE62F8"/>
    <w:rsid w:val="00DF6737"/>
    <w:rsid w:val="00E0044C"/>
    <w:rsid w:val="00E0369E"/>
    <w:rsid w:val="00E12658"/>
    <w:rsid w:val="00E2150B"/>
    <w:rsid w:val="00E374C0"/>
    <w:rsid w:val="00E475D2"/>
    <w:rsid w:val="00E53A89"/>
    <w:rsid w:val="00E57801"/>
    <w:rsid w:val="00E86318"/>
    <w:rsid w:val="00E92146"/>
    <w:rsid w:val="00E929DF"/>
    <w:rsid w:val="00E935D2"/>
    <w:rsid w:val="00EA347C"/>
    <w:rsid w:val="00EE5F2D"/>
    <w:rsid w:val="00F013F5"/>
    <w:rsid w:val="00F0280F"/>
    <w:rsid w:val="00F1263F"/>
    <w:rsid w:val="00F42333"/>
    <w:rsid w:val="00F57A98"/>
    <w:rsid w:val="00F71155"/>
    <w:rsid w:val="00F7325D"/>
    <w:rsid w:val="00F85EF3"/>
    <w:rsid w:val="00F87921"/>
    <w:rsid w:val="00F91202"/>
    <w:rsid w:val="00F935CB"/>
    <w:rsid w:val="00FC5745"/>
    <w:rsid w:val="00FC747F"/>
    <w:rsid w:val="00FD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019831"/>
  <w15:chartTrackingRefBased/>
  <w15:docId w15:val="{AD98F2FC-00EB-440C-BE7B-9FE60AA2F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9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9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9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42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5251</TotalTime>
  <Pages>2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 zhongguo</dc:creator>
  <cp:keywords/>
  <dc:description/>
  <cp:lastModifiedBy>fan zhongguo</cp:lastModifiedBy>
  <cp:revision>272</cp:revision>
  <dcterms:created xsi:type="dcterms:W3CDTF">2022-07-18T04:15:00Z</dcterms:created>
  <dcterms:modified xsi:type="dcterms:W3CDTF">2022-12-05T11:57:00Z</dcterms:modified>
</cp:coreProperties>
</file>