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Hlk119063006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 Table 1. TAVR Devices and Access Routes</w:t>
      </w:r>
    </w:p>
    <w:bookmarkEnd w:id="0"/>
    <w:p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8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1800"/>
        <w:gridCol w:w="1980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-1491" w:right="3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Sentinel CPS 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N=132 (55.5%)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 Sentinel CPS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N=106 (45.5%)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Valve Type*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Edwards</w:t>
            </w:r>
          </w:p>
          <w:p>
            <w:pPr>
              <w:pStyle w:val="23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Sapien 3</w:t>
            </w:r>
          </w:p>
          <w:p>
            <w:pPr>
              <w:pStyle w:val="23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Sapien 3 Ultra</w:t>
            </w:r>
          </w:p>
          <w:p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Medtronic</w:t>
            </w:r>
          </w:p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CoreValve Evolut</w:t>
            </w:r>
          </w:p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CoreValve Evolut Pro</w:t>
            </w:r>
          </w:p>
          <w:p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CoreValve Evolut Pro Plus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67 (50)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 (6.7)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 (4.5)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 (9.7)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39 (29.1)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 (42.7)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 (2.8)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 (14.8)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 (19.4)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 (6.7)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117 (48.3)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 (5)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 (9.1)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34 (14)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57 (23.6)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Access Route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Femoral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132 (98.5)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99 (91.7)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231 (95.5)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Subclavian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 (1.5)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 (5.6)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 (3.3)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Axillary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 (0)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(0.9)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(0.4)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Transaortic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 (0)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(0.9)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(0.4)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Transapical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 (0)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(0.9)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(0.4)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Valve in Valve (ViV)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 ViV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125 (93.3)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99 (91.7)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224 ((92.6)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ViV</w:t>
            </w:r>
          </w:p>
        </w:tc>
        <w:tc>
          <w:tcPr>
            <w:tcW w:w="1800" w:type="dxa"/>
            <w:tcBorders>
              <w:top w:val="nil"/>
              <w:bottom w:val="single" w:color="auto" w:sz="4" w:space="0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 (6.7)</w:t>
            </w:r>
          </w:p>
        </w:tc>
        <w:tc>
          <w:tcPr>
            <w:tcW w:w="1980" w:type="dxa"/>
            <w:tcBorders>
              <w:top w:val="nil"/>
              <w:bottom w:val="single" w:color="auto" w:sz="4" w:space="0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 (8.3)</w:t>
            </w:r>
          </w:p>
        </w:tc>
        <w:tc>
          <w:tcPr>
            <w:tcW w:w="1350" w:type="dxa"/>
            <w:tcBorders>
              <w:top w:val="nil"/>
              <w:bottom w:val="single" w:color="auto" w:sz="4" w:space="0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 (7.4)</w:t>
            </w:r>
          </w:p>
        </w:tc>
      </w:tr>
    </w:tbl>
    <w:p>
      <w:pPr>
        <w:pStyle w:val="23"/>
        <w:tabs>
          <w:tab w:val="left" w:pos="630"/>
        </w:tabs>
        <w:ind w:left="63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* Valve sizes ranged between 23 mm and 34 mm. 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bookmarkStart w:id="1" w:name="_GoBack"/>
      <w:bookmarkEnd w:id="1"/>
    </w:p>
    <w:sectPr>
      <w:footerReference r:id="rId3" w:type="default"/>
      <w:pgSz w:w="12240" w:h="15840"/>
      <w:pgMar w:top="1440" w:right="1440" w:bottom="1440" w:left="1440" w:header="720" w:footer="720" w:gutter="0"/>
      <w:lnNumType w:countBy="0" w:restart="continuous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/>
        <w:sz w:val="24"/>
        <w:szCs w:val="24"/>
      </w:rPr>
      <w:id w:val="464473916"/>
      <w:docPartObj>
        <w:docPartGallery w:val="autotext"/>
      </w:docPartObj>
    </w:sdtPr>
    <w:sdtEndPr>
      <w:rPr>
        <w:rFonts w:ascii="Times New Roman" w:hAnsi="Times New Roman"/>
        <w:sz w:val="24"/>
        <w:szCs w:val="24"/>
      </w:rPr>
    </w:sdtEndPr>
    <w:sdtContent>
      <w:p>
        <w:pPr>
          <w:pStyle w:val="5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16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>
    <w:pPr>
      <w:pStyle w:val="5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720"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ZlMDg5N2JhOGJkZjEzMDcyODMxNmU4OGY1YmI5OG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s0pxrf2htx0tfezdr4v9esortrrpd5sfe5f&quot;&gt;A - Sentinel TAVR - RCM Sept 15 Reviews 2023 Final Clean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/record-ids&gt;&lt;/item&gt;&lt;/Libraries&gt;"/>
  </w:docVars>
  <w:rsids>
    <w:rsidRoot w:val="001602AA"/>
    <w:rsid w:val="0000007A"/>
    <w:rsid w:val="0000234F"/>
    <w:rsid w:val="000039E3"/>
    <w:rsid w:val="00003FED"/>
    <w:rsid w:val="00004B6D"/>
    <w:rsid w:val="00006014"/>
    <w:rsid w:val="00006BF7"/>
    <w:rsid w:val="0001007E"/>
    <w:rsid w:val="000112A9"/>
    <w:rsid w:val="00013BF3"/>
    <w:rsid w:val="00014162"/>
    <w:rsid w:val="000147E3"/>
    <w:rsid w:val="00014B63"/>
    <w:rsid w:val="0001544A"/>
    <w:rsid w:val="00015EBC"/>
    <w:rsid w:val="000164E4"/>
    <w:rsid w:val="00016565"/>
    <w:rsid w:val="0001732F"/>
    <w:rsid w:val="0002087A"/>
    <w:rsid w:val="00020C84"/>
    <w:rsid w:val="0002265A"/>
    <w:rsid w:val="000235FE"/>
    <w:rsid w:val="000272A2"/>
    <w:rsid w:val="00027FF3"/>
    <w:rsid w:val="000305E5"/>
    <w:rsid w:val="000308E9"/>
    <w:rsid w:val="00031D5B"/>
    <w:rsid w:val="00032440"/>
    <w:rsid w:val="00033446"/>
    <w:rsid w:val="000347FD"/>
    <w:rsid w:val="0003518F"/>
    <w:rsid w:val="00035422"/>
    <w:rsid w:val="000357AC"/>
    <w:rsid w:val="000358F2"/>
    <w:rsid w:val="00040629"/>
    <w:rsid w:val="00043195"/>
    <w:rsid w:val="00047518"/>
    <w:rsid w:val="00050128"/>
    <w:rsid w:val="00050C93"/>
    <w:rsid w:val="00051444"/>
    <w:rsid w:val="00051B65"/>
    <w:rsid w:val="00051E1F"/>
    <w:rsid w:val="00054028"/>
    <w:rsid w:val="00054CEE"/>
    <w:rsid w:val="000551A4"/>
    <w:rsid w:val="00056707"/>
    <w:rsid w:val="000569F8"/>
    <w:rsid w:val="00060CDC"/>
    <w:rsid w:val="000643D1"/>
    <w:rsid w:val="0006736E"/>
    <w:rsid w:val="00067551"/>
    <w:rsid w:val="00070003"/>
    <w:rsid w:val="00071CD4"/>
    <w:rsid w:val="00071EBA"/>
    <w:rsid w:val="00072271"/>
    <w:rsid w:val="00072579"/>
    <w:rsid w:val="00072A48"/>
    <w:rsid w:val="000746DE"/>
    <w:rsid w:val="00075BA5"/>
    <w:rsid w:val="00080706"/>
    <w:rsid w:val="00080E8B"/>
    <w:rsid w:val="00082D04"/>
    <w:rsid w:val="00082D27"/>
    <w:rsid w:val="00082EB7"/>
    <w:rsid w:val="00083AE8"/>
    <w:rsid w:val="0008443E"/>
    <w:rsid w:val="00085CC0"/>
    <w:rsid w:val="000860ED"/>
    <w:rsid w:val="000867CF"/>
    <w:rsid w:val="00087830"/>
    <w:rsid w:val="00090B7A"/>
    <w:rsid w:val="00090BB3"/>
    <w:rsid w:val="00090BC5"/>
    <w:rsid w:val="00090CD0"/>
    <w:rsid w:val="00091620"/>
    <w:rsid w:val="00095DA7"/>
    <w:rsid w:val="00096848"/>
    <w:rsid w:val="0009767E"/>
    <w:rsid w:val="000A093F"/>
    <w:rsid w:val="000A11AF"/>
    <w:rsid w:val="000A225C"/>
    <w:rsid w:val="000A3B44"/>
    <w:rsid w:val="000A42AE"/>
    <w:rsid w:val="000A5878"/>
    <w:rsid w:val="000A590E"/>
    <w:rsid w:val="000A6B67"/>
    <w:rsid w:val="000A79DB"/>
    <w:rsid w:val="000B0327"/>
    <w:rsid w:val="000B0B5E"/>
    <w:rsid w:val="000B1795"/>
    <w:rsid w:val="000B2A19"/>
    <w:rsid w:val="000B3645"/>
    <w:rsid w:val="000B5265"/>
    <w:rsid w:val="000B6DAE"/>
    <w:rsid w:val="000B770E"/>
    <w:rsid w:val="000C15C8"/>
    <w:rsid w:val="000C17E8"/>
    <w:rsid w:val="000C2112"/>
    <w:rsid w:val="000C3CCC"/>
    <w:rsid w:val="000C6DE7"/>
    <w:rsid w:val="000C771B"/>
    <w:rsid w:val="000C7911"/>
    <w:rsid w:val="000C7A81"/>
    <w:rsid w:val="000D0C39"/>
    <w:rsid w:val="000D0DFA"/>
    <w:rsid w:val="000D14C5"/>
    <w:rsid w:val="000D33DA"/>
    <w:rsid w:val="000D59F7"/>
    <w:rsid w:val="000D79C4"/>
    <w:rsid w:val="000D7E91"/>
    <w:rsid w:val="000E023E"/>
    <w:rsid w:val="000E14E8"/>
    <w:rsid w:val="000E2532"/>
    <w:rsid w:val="000E3DF9"/>
    <w:rsid w:val="000E4333"/>
    <w:rsid w:val="000E4E72"/>
    <w:rsid w:val="000E6B92"/>
    <w:rsid w:val="000F0B2A"/>
    <w:rsid w:val="000F235D"/>
    <w:rsid w:val="000F48AA"/>
    <w:rsid w:val="000F59EE"/>
    <w:rsid w:val="000F63AC"/>
    <w:rsid w:val="0010106A"/>
    <w:rsid w:val="00101195"/>
    <w:rsid w:val="00102B96"/>
    <w:rsid w:val="00103600"/>
    <w:rsid w:val="00103965"/>
    <w:rsid w:val="00103B57"/>
    <w:rsid w:val="0010596E"/>
    <w:rsid w:val="00105A3B"/>
    <w:rsid w:val="00105B05"/>
    <w:rsid w:val="00106496"/>
    <w:rsid w:val="001078DA"/>
    <w:rsid w:val="00107F2D"/>
    <w:rsid w:val="001102E7"/>
    <w:rsid w:val="00111AB9"/>
    <w:rsid w:val="0011298E"/>
    <w:rsid w:val="00113103"/>
    <w:rsid w:val="001139F1"/>
    <w:rsid w:val="00113C5F"/>
    <w:rsid w:val="00113EFD"/>
    <w:rsid w:val="00115E30"/>
    <w:rsid w:val="00116E5A"/>
    <w:rsid w:val="00117440"/>
    <w:rsid w:val="00117CAF"/>
    <w:rsid w:val="00120905"/>
    <w:rsid w:val="001215A6"/>
    <w:rsid w:val="00121E1C"/>
    <w:rsid w:val="00122554"/>
    <w:rsid w:val="00123CA2"/>
    <w:rsid w:val="0012407D"/>
    <w:rsid w:val="00125687"/>
    <w:rsid w:val="001258CD"/>
    <w:rsid w:val="00125E86"/>
    <w:rsid w:val="0012627B"/>
    <w:rsid w:val="001273CC"/>
    <w:rsid w:val="00127822"/>
    <w:rsid w:val="00127A6E"/>
    <w:rsid w:val="0013111C"/>
    <w:rsid w:val="00131BB1"/>
    <w:rsid w:val="00131F19"/>
    <w:rsid w:val="00133B39"/>
    <w:rsid w:val="0013489A"/>
    <w:rsid w:val="00134998"/>
    <w:rsid w:val="0013635E"/>
    <w:rsid w:val="00137EB4"/>
    <w:rsid w:val="00142D28"/>
    <w:rsid w:val="00143659"/>
    <w:rsid w:val="00144E9D"/>
    <w:rsid w:val="001472FE"/>
    <w:rsid w:val="00147EE2"/>
    <w:rsid w:val="001509C5"/>
    <w:rsid w:val="00150D17"/>
    <w:rsid w:val="00151419"/>
    <w:rsid w:val="00151488"/>
    <w:rsid w:val="00151883"/>
    <w:rsid w:val="00151B50"/>
    <w:rsid w:val="00152FF6"/>
    <w:rsid w:val="00153045"/>
    <w:rsid w:val="0015387E"/>
    <w:rsid w:val="001548C7"/>
    <w:rsid w:val="00157273"/>
    <w:rsid w:val="001602AA"/>
    <w:rsid w:val="001637A7"/>
    <w:rsid w:val="0016438D"/>
    <w:rsid w:val="00164F68"/>
    <w:rsid w:val="00165210"/>
    <w:rsid w:val="0016599B"/>
    <w:rsid w:val="00166B4B"/>
    <w:rsid w:val="001706A1"/>
    <w:rsid w:val="00171829"/>
    <w:rsid w:val="00171D0E"/>
    <w:rsid w:val="0017231C"/>
    <w:rsid w:val="00172B73"/>
    <w:rsid w:val="00174E7E"/>
    <w:rsid w:val="00176069"/>
    <w:rsid w:val="00176197"/>
    <w:rsid w:val="00176AC5"/>
    <w:rsid w:val="0017786C"/>
    <w:rsid w:val="001778FE"/>
    <w:rsid w:val="00180769"/>
    <w:rsid w:val="00181600"/>
    <w:rsid w:val="001821BB"/>
    <w:rsid w:val="00183405"/>
    <w:rsid w:val="00183F15"/>
    <w:rsid w:val="00184194"/>
    <w:rsid w:val="001851C7"/>
    <w:rsid w:val="001859C5"/>
    <w:rsid w:val="001860C6"/>
    <w:rsid w:val="00187B7D"/>
    <w:rsid w:val="00187E2D"/>
    <w:rsid w:val="001904D2"/>
    <w:rsid w:val="00190EFD"/>
    <w:rsid w:val="00191200"/>
    <w:rsid w:val="001918DC"/>
    <w:rsid w:val="001940B1"/>
    <w:rsid w:val="00194F98"/>
    <w:rsid w:val="001956F8"/>
    <w:rsid w:val="00196BAE"/>
    <w:rsid w:val="00197E5A"/>
    <w:rsid w:val="001A04BB"/>
    <w:rsid w:val="001A14D7"/>
    <w:rsid w:val="001A14F2"/>
    <w:rsid w:val="001A290D"/>
    <w:rsid w:val="001A2C73"/>
    <w:rsid w:val="001A3B84"/>
    <w:rsid w:val="001A3D22"/>
    <w:rsid w:val="001A406B"/>
    <w:rsid w:val="001A4CF5"/>
    <w:rsid w:val="001A4DF1"/>
    <w:rsid w:val="001A5051"/>
    <w:rsid w:val="001A64CC"/>
    <w:rsid w:val="001A72D4"/>
    <w:rsid w:val="001B0A92"/>
    <w:rsid w:val="001B1F0D"/>
    <w:rsid w:val="001B4566"/>
    <w:rsid w:val="001B4F57"/>
    <w:rsid w:val="001B5A54"/>
    <w:rsid w:val="001B7B49"/>
    <w:rsid w:val="001C25F4"/>
    <w:rsid w:val="001C4472"/>
    <w:rsid w:val="001C4969"/>
    <w:rsid w:val="001C53A9"/>
    <w:rsid w:val="001C782C"/>
    <w:rsid w:val="001C7958"/>
    <w:rsid w:val="001D23BE"/>
    <w:rsid w:val="001D3061"/>
    <w:rsid w:val="001D47B8"/>
    <w:rsid w:val="001D5382"/>
    <w:rsid w:val="001D6577"/>
    <w:rsid w:val="001D739E"/>
    <w:rsid w:val="001E0404"/>
    <w:rsid w:val="001E21BE"/>
    <w:rsid w:val="001E30CD"/>
    <w:rsid w:val="001E3EC0"/>
    <w:rsid w:val="001E47A2"/>
    <w:rsid w:val="001E56F1"/>
    <w:rsid w:val="001E5832"/>
    <w:rsid w:val="001E648E"/>
    <w:rsid w:val="001E733F"/>
    <w:rsid w:val="001E7409"/>
    <w:rsid w:val="001E76F3"/>
    <w:rsid w:val="001E7BC6"/>
    <w:rsid w:val="001E7E74"/>
    <w:rsid w:val="001F0D74"/>
    <w:rsid w:val="001F0F30"/>
    <w:rsid w:val="001F1CDB"/>
    <w:rsid w:val="001F1FB4"/>
    <w:rsid w:val="001F3630"/>
    <w:rsid w:val="001F3B72"/>
    <w:rsid w:val="001F3BED"/>
    <w:rsid w:val="001F42AB"/>
    <w:rsid w:val="001F74CC"/>
    <w:rsid w:val="00200385"/>
    <w:rsid w:val="00200473"/>
    <w:rsid w:val="00201FF1"/>
    <w:rsid w:val="002021C9"/>
    <w:rsid w:val="0020410A"/>
    <w:rsid w:val="00204556"/>
    <w:rsid w:val="0020657F"/>
    <w:rsid w:val="00207A45"/>
    <w:rsid w:val="002111AB"/>
    <w:rsid w:val="00211460"/>
    <w:rsid w:val="00211B91"/>
    <w:rsid w:val="00213A82"/>
    <w:rsid w:val="00215CA8"/>
    <w:rsid w:val="002168EE"/>
    <w:rsid w:val="00216998"/>
    <w:rsid w:val="00216DF5"/>
    <w:rsid w:val="00217211"/>
    <w:rsid w:val="00217449"/>
    <w:rsid w:val="002178AC"/>
    <w:rsid w:val="00217F30"/>
    <w:rsid w:val="00221267"/>
    <w:rsid w:val="0022165D"/>
    <w:rsid w:val="0022389D"/>
    <w:rsid w:val="00224312"/>
    <w:rsid w:val="002254E8"/>
    <w:rsid w:val="002254F3"/>
    <w:rsid w:val="00226839"/>
    <w:rsid w:val="0022683E"/>
    <w:rsid w:val="00226B64"/>
    <w:rsid w:val="00226F8D"/>
    <w:rsid w:val="0022776D"/>
    <w:rsid w:val="00235B82"/>
    <w:rsid w:val="002365AB"/>
    <w:rsid w:val="00237EA4"/>
    <w:rsid w:val="002401FA"/>
    <w:rsid w:val="00240B15"/>
    <w:rsid w:val="002425A0"/>
    <w:rsid w:val="00243BE7"/>
    <w:rsid w:val="00245DD9"/>
    <w:rsid w:val="0024656F"/>
    <w:rsid w:val="00246C0C"/>
    <w:rsid w:val="002475D6"/>
    <w:rsid w:val="00250646"/>
    <w:rsid w:val="0025211E"/>
    <w:rsid w:val="0025261E"/>
    <w:rsid w:val="00252CCB"/>
    <w:rsid w:val="002533F2"/>
    <w:rsid w:val="0025397D"/>
    <w:rsid w:val="00253B87"/>
    <w:rsid w:val="0025553A"/>
    <w:rsid w:val="00255657"/>
    <w:rsid w:val="002569AC"/>
    <w:rsid w:val="0026069B"/>
    <w:rsid w:val="00261192"/>
    <w:rsid w:val="00262BB5"/>
    <w:rsid w:val="00263B51"/>
    <w:rsid w:val="00264932"/>
    <w:rsid w:val="002649FA"/>
    <w:rsid w:val="00265C20"/>
    <w:rsid w:val="00265C75"/>
    <w:rsid w:val="00267268"/>
    <w:rsid w:val="00267677"/>
    <w:rsid w:val="002676C8"/>
    <w:rsid w:val="002709B0"/>
    <w:rsid w:val="00271C47"/>
    <w:rsid w:val="00273C24"/>
    <w:rsid w:val="0027417E"/>
    <w:rsid w:val="00274B4B"/>
    <w:rsid w:val="00274D88"/>
    <w:rsid w:val="00275B0F"/>
    <w:rsid w:val="002845D4"/>
    <w:rsid w:val="002875CD"/>
    <w:rsid w:val="00290A2A"/>
    <w:rsid w:val="00292EA7"/>
    <w:rsid w:val="00293F65"/>
    <w:rsid w:val="002962E6"/>
    <w:rsid w:val="00297937"/>
    <w:rsid w:val="00297FAC"/>
    <w:rsid w:val="002A3F7D"/>
    <w:rsid w:val="002A48D5"/>
    <w:rsid w:val="002A49B4"/>
    <w:rsid w:val="002A5362"/>
    <w:rsid w:val="002A7507"/>
    <w:rsid w:val="002A79AC"/>
    <w:rsid w:val="002B05D4"/>
    <w:rsid w:val="002B069B"/>
    <w:rsid w:val="002B2A35"/>
    <w:rsid w:val="002B2FE8"/>
    <w:rsid w:val="002B4A22"/>
    <w:rsid w:val="002B4B87"/>
    <w:rsid w:val="002B4EC6"/>
    <w:rsid w:val="002B502E"/>
    <w:rsid w:val="002B7149"/>
    <w:rsid w:val="002B73D4"/>
    <w:rsid w:val="002C0131"/>
    <w:rsid w:val="002C0647"/>
    <w:rsid w:val="002C387F"/>
    <w:rsid w:val="002C4454"/>
    <w:rsid w:val="002C484E"/>
    <w:rsid w:val="002C4C19"/>
    <w:rsid w:val="002D26A6"/>
    <w:rsid w:val="002D3BCC"/>
    <w:rsid w:val="002D4005"/>
    <w:rsid w:val="002D71B2"/>
    <w:rsid w:val="002E03CC"/>
    <w:rsid w:val="002E0776"/>
    <w:rsid w:val="002E161E"/>
    <w:rsid w:val="002E2265"/>
    <w:rsid w:val="002E7179"/>
    <w:rsid w:val="002E7951"/>
    <w:rsid w:val="002F325C"/>
    <w:rsid w:val="002F49B2"/>
    <w:rsid w:val="002F6673"/>
    <w:rsid w:val="002F7731"/>
    <w:rsid w:val="00301CB2"/>
    <w:rsid w:val="00302961"/>
    <w:rsid w:val="00302F6C"/>
    <w:rsid w:val="00303453"/>
    <w:rsid w:val="00304F47"/>
    <w:rsid w:val="00305812"/>
    <w:rsid w:val="00312FBE"/>
    <w:rsid w:val="00313674"/>
    <w:rsid w:val="00313770"/>
    <w:rsid w:val="003139BF"/>
    <w:rsid w:val="00313F3B"/>
    <w:rsid w:val="00314777"/>
    <w:rsid w:val="003154EB"/>
    <w:rsid w:val="00315687"/>
    <w:rsid w:val="0031614A"/>
    <w:rsid w:val="0031772E"/>
    <w:rsid w:val="0032042E"/>
    <w:rsid w:val="00322631"/>
    <w:rsid w:val="00322EBE"/>
    <w:rsid w:val="00323252"/>
    <w:rsid w:val="00323E4D"/>
    <w:rsid w:val="0032526A"/>
    <w:rsid w:val="00325917"/>
    <w:rsid w:val="00325F4D"/>
    <w:rsid w:val="00326233"/>
    <w:rsid w:val="0032684D"/>
    <w:rsid w:val="003277C3"/>
    <w:rsid w:val="00327916"/>
    <w:rsid w:val="0033186F"/>
    <w:rsid w:val="00331C52"/>
    <w:rsid w:val="00332C71"/>
    <w:rsid w:val="00334FC9"/>
    <w:rsid w:val="00335772"/>
    <w:rsid w:val="00335ADA"/>
    <w:rsid w:val="003378D7"/>
    <w:rsid w:val="003409FF"/>
    <w:rsid w:val="0034250B"/>
    <w:rsid w:val="00342E54"/>
    <w:rsid w:val="00345A62"/>
    <w:rsid w:val="00345C3A"/>
    <w:rsid w:val="00347A9B"/>
    <w:rsid w:val="00351523"/>
    <w:rsid w:val="00352A9B"/>
    <w:rsid w:val="00353B34"/>
    <w:rsid w:val="003544CE"/>
    <w:rsid w:val="00354F59"/>
    <w:rsid w:val="0035544E"/>
    <w:rsid w:val="003620A5"/>
    <w:rsid w:val="00363A51"/>
    <w:rsid w:val="0036715B"/>
    <w:rsid w:val="00367E97"/>
    <w:rsid w:val="0037025C"/>
    <w:rsid w:val="00372905"/>
    <w:rsid w:val="003730B3"/>
    <w:rsid w:val="00374CDC"/>
    <w:rsid w:val="00376C22"/>
    <w:rsid w:val="00380754"/>
    <w:rsid w:val="00380837"/>
    <w:rsid w:val="00381D0A"/>
    <w:rsid w:val="00382189"/>
    <w:rsid w:val="0038516E"/>
    <w:rsid w:val="00386A26"/>
    <w:rsid w:val="00390056"/>
    <w:rsid w:val="00390CC1"/>
    <w:rsid w:val="00394225"/>
    <w:rsid w:val="00396DAE"/>
    <w:rsid w:val="0039702D"/>
    <w:rsid w:val="003A0547"/>
    <w:rsid w:val="003A0646"/>
    <w:rsid w:val="003A1286"/>
    <w:rsid w:val="003A1670"/>
    <w:rsid w:val="003A2430"/>
    <w:rsid w:val="003A2CBA"/>
    <w:rsid w:val="003A3613"/>
    <w:rsid w:val="003A4D18"/>
    <w:rsid w:val="003A4EA8"/>
    <w:rsid w:val="003A4F39"/>
    <w:rsid w:val="003A58FC"/>
    <w:rsid w:val="003A622A"/>
    <w:rsid w:val="003A6BDE"/>
    <w:rsid w:val="003A7567"/>
    <w:rsid w:val="003A7683"/>
    <w:rsid w:val="003A787B"/>
    <w:rsid w:val="003B0AB7"/>
    <w:rsid w:val="003B0F49"/>
    <w:rsid w:val="003B299D"/>
    <w:rsid w:val="003B6DD8"/>
    <w:rsid w:val="003B76B9"/>
    <w:rsid w:val="003C1F1C"/>
    <w:rsid w:val="003C2165"/>
    <w:rsid w:val="003C264A"/>
    <w:rsid w:val="003C2BB5"/>
    <w:rsid w:val="003C3BC7"/>
    <w:rsid w:val="003C4947"/>
    <w:rsid w:val="003C7056"/>
    <w:rsid w:val="003C7E29"/>
    <w:rsid w:val="003D0983"/>
    <w:rsid w:val="003D10EA"/>
    <w:rsid w:val="003D302C"/>
    <w:rsid w:val="003D3424"/>
    <w:rsid w:val="003D363E"/>
    <w:rsid w:val="003D4BD8"/>
    <w:rsid w:val="003D5E5B"/>
    <w:rsid w:val="003D7751"/>
    <w:rsid w:val="003D77CB"/>
    <w:rsid w:val="003D7DB2"/>
    <w:rsid w:val="003E2462"/>
    <w:rsid w:val="003E28EE"/>
    <w:rsid w:val="003E39E6"/>
    <w:rsid w:val="003E4979"/>
    <w:rsid w:val="003E654F"/>
    <w:rsid w:val="003E67C3"/>
    <w:rsid w:val="003F0F91"/>
    <w:rsid w:val="003F1205"/>
    <w:rsid w:val="003F1456"/>
    <w:rsid w:val="003F1ABE"/>
    <w:rsid w:val="003F1D26"/>
    <w:rsid w:val="003F2018"/>
    <w:rsid w:val="003F7745"/>
    <w:rsid w:val="004015AA"/>
    <w:rsid w:val="004025A2"/>
    <w:rsid w:val="00402B25"/>
    <w:rsid w:val="00402DF2"/>
    <w:rsid w:val="0040301A"/>
    <w:rsid w:val="00406792"/>
    <w:rsid w:val="00407097"/>
    <w:rsid w:val="00407781"/>
    <w:rsid w:val="004108B3"/>
    <w:rsid w:val="00411119"/>
    <w:rsid w:val="004125A6"/>
    <w:rsid w:val="00412794"/>
    <w:rsid w:val="00412D3D"/>
    <w:rsid w:val="004141CB"/>
    <w:rsid w:val="00414456"/>
    <w:rsid w:val="00416122"/>
    <w:rsid w:val="00416637"/>
    <w:rsid w:val="004219E3"/>
    <w:rsid w:val="00421C12"/>
    <w:rsid w:val="00421D0B"/>
    <w:rsid w:val="00425405"/>
    <w:rsid w:val="00425801"/>
    <w:rsid w:val="00425C4B"/>
    <w:rsid w:val="004304FA"/>
    <w:rsid w:val="00432A43"/>
    <w:rsid w:val="00433CEE"/>
    <w:rsid w:val="004340A2"/>
    <w:rsid w:val="00434C20"/>
    <w:rsid w:val="00434EC6"/>
    <w:rsid w:val="00434FC7"/>
    <w:rsid w:val="00435458"/>
    <w:rsid w:val="00435D19"/>
    <w:rsid w:val="00435E33"/>
    <w:rsid w:val="004373D4"/>
    <w:rsid w:val="00437D18"/>
    <w:rsid w:val="00440269"/>
    <w:rsid w:val="00442627"/>
    <w:rsid w:val="00443F7A"/>
    <w:rsid w:val="004449CE"/>
    <w:rsid w:val="00446A18"/>
    <w:rsid w:val="00446BE2"/>
    <w:rsid w:val="00447DED"/>
    <w:rsid w:val="00450D0B"/>
    <w:rsid w:val="00451609"/>
    <w:rsid w:val="004523FA"/>
    <w:rsid w:val="004539A9"/>
    <w:rsid w:val="00454088"/>
    <w:rsid w:val="00454AAB"/>
    <w:rsid w:val="004556BA"/>
    <w:rsid w:val="0045572B"/>
    <w:rsid w:val="00455AD2"/>
    <w:rsid w:val="00455D0F"/>
    <w:rsid w:val="00455D4F"/>
    <w:rsid w:val="004560F7"/>
    <w:rsid w:val="004564FE"/>
    <w:rsid w:val="00457D65"/>
    <w:rsid w:val="004611F7"/>
    <w:rsid w:val="00461937"/>
    <w:rsid w:val="0046320E"/>
    <w:rsid w:val="004633ED"/>
    <w:rsid w:val="00463452"/>
    <w:rsid w:val="00464510"/>
    <w:rsid w:val="00464711"/>
    <w:rsid w:val="00467B22"/>
    <w:rsid w:val="004713FF"/>
    <w:rsid w:val="00471804"/>
    <w:rsid w:val="00471BBC"/>
    <w:rsid w:val="004738A6"/>
    <w:rsid w:val="004742B1"/>
    <w:rsid w:val="00474E81"/>
    <w:rsid w:val="00475422"/>
    <w:rsid w:val="00475562"/>
    <w:rsid w:val="004755AE"/>
    <w:rsid w:val="00475B4D"/>
    <w:rsid w:val="00476C30"/>
    <w:rsid w:val="00477AA0"/>
    <w:rsid w:val="00477C92"/>
    <w:rsid w:val="004827A8"/>
    <w:rsid w:val="0048281C"/>
    <w:rsid w:val="004828C8"/>
    <w:rsid w:val="004837A7"/>
    <w:rsid w:val="00483C2B"/>
    <w:rsid w:val="004841B6"/>
    <w:rsid w:val="00484743"/>
    <w:rsid w:val="00484F55"/>
    <w:rsid w:val="00485F83"/>
    <w:rsid w:val="00486420"/>
    <w:rsid w:val="00490508"/>
    <w:rsid w:val="00490A21"/>
    <w:rsid w:val="004914FF"/>
    <w:rsid w:val="00492461"/>
    <w:rsid w:val="00493BA7"/>
    <w:rsid w:val="00496146"/>
    <w:rsid w:val="004961A0"/>
    <w:rsid w:val="00497658"/>
    <w:rsid w:val="00497847"/>
    <w:rsid w:val="004A0494"/>
    <w:rsid w:val="004A199E"/>
    <w:rsid w:val="004A4CC4"/>
    <w:rsid w:val="004A76EA"/>
    <w:rsid w:val="004A7DA3"/>
    <w:rsid w:val="004B0117"/>
    <w:rsid w:val="004B2623"/>
    <w:rsid w:val="004B2F3E"/>
    <w:rsid w:val="004B35E5"/>
    <w:rsid w:val="004B42CF"/>
    <w:rsid w:val="004B4384"/>
    <w:rsid w:val="004B47C3"/>
    <w:rsid w:val="004B5142"/>
    <w:rsid w:val="004B5234"/>
    <w:rsid w:val="004B624C"/>
    <w:rsid w:val="004C071D"/>
    <w:rsid w:val="004C0A4A"/>
    <w:rsid w:val="004C1CD4"/>
    <w:rsid w:val="004C2363"/>
    <w:rsid w:val="004C4C5C"/>
    <w:rsid w:val="004C4D6B"/>
    <w:rsid w:val="004C5437"/>
    <w:rsid w:val="004C5C85"/>
    <w:rsid w:val="004D1B37"/>
    <w:rsid w:val="004D340C"/>
    <w:rsid w:val="004D510E"/>
    <w:rsid w:val="004E19FC"/>
    <w:rsid w:val="004E2058"/>
    <w:rsid w:val="004E4380"/>
    <w:rsid w:val="004E45DF"/>
    <w:rsid w:val="004E6579"/>
    <w:rsid w:val="004F00C7"/>
    <w:rsid w:val="004F0707"/>
    <w:rsid w:val="004F0FEE"/>
    <w:rsid w:val="004F1A72"/>
    <w:rsid w:val="004F38CA"/>
    <w:rsid w:val="00500890"/>
    <w:rsid w:val="00500A93"/>
    <w:rsid w:val="00502200"/>
    <w:rsid w:val="005037AB"/>
    <w:rsid w:val="00504FD1"/>
    <w:rsid w:val="005072E4"/>
    <w:rsid w:val="0050779F"/>
    <w:rsid w:val="0051074D"/>
    <w:rsid w:val="00510F63"/>
    <w:rsid w:val="0051102B"/>
    <w:rsid w:val="00512091"/>
    <w:rsid w:val="00512BDD"/>
    <w:rsid w:val="00512DBF"/>
    <w:rsid w:val="0051480A"/>
    <w:rsid w:val="00514C78"/>
    <w:rsid w:val="0051751A"/>
    <w:rsid w:val="00517E75"/>
    <w:rsid w:val="0052002A"/>
    <w:rsid w:val="0052007D"/>
    <w:rsid w:val="005209FB"/>
    <w:rsid w:val="0052177F"/>
    <w:rsid w:val="005243E0"/>
    <w:rsid w:val="0052450C"/>
    <w:rsid w:val="0052467D"/>
    <w:rsid w:val="00526FF8"/>
    <w:rsid w:val="00530583"/>
    <w:rsid w:val="00530687"/>
    <w:rsid w:val="00531C22"/>
    <w:rsid w:val="005343BD"/>
    <w:rsid w:val="00534725"/>
    <w:rsid w:val="005355C2"/>
    <w:rsid w:val="005410DA"/>
    <w:rsid w:val="0054188F"/>
    <w:rsid w:val="005428D2"/>
    <w:rsid w:val="00542F68"/>
    <w:rsid w:val="005446B8"/>
    <w:rsid w:val="00544908"/>
    <w:rsid w:val="00545102"/>
    <w:rsid w:val="005451E3"/>
    <w:rsid w:val="00546527"/>
    <w:rsid w:val="005468A5"/>
    <w:rsid w:val="005470B7"/>
    <w:rsid w:val="00547A21"/>
    <w:rsid w:val="00550484"/>
    <w:rsid w:val="005512FE"/>
    <w:rsid w:val="00551CCE"/>
    <w:rsid w:val="005575C7"/>
    <w:rsid w:val="005610D2"/>
    <w:rsid w:val="00561A2D"/>
    <w:rsid w:val="00561B75"/>
    <w:rsid w:val="00562169"/>
    <w:rsid w:val="00563015"/>
    <w:rsid w:val="0056532D"/>
    <w:rsid w:val="0056592E"/>
    <w:rsid w:val="005667CF"/>
    <w:rsid w:val="00572657"/>
    <w:rsid w:val="005733ED"/>
    <w:rsid w:val="00574B7D"/>
    <w:rsid w:val="0057534B"/>
    <w:rsid w:val="005759BE"/>
    <w:rsid w:val="005769A0"/>
    <w:rsid w:val="00576A43"/>
    <w:rsid w:val="0057780E"/>
    <w:rsid w:val="00580D31"/>
    <w:rsid w:val="00582ED2"/>
    <w:rsid w:val="0058340A"/>
    <w:rsid w:val="00584B5A"/>
    <w:rsid w:val="0059053D"/>
    <w:rsid w:val="00591880"/>
    <w:rsid w:val="005931D9"/>
    <w:rsid w:val="00593660"/>
    <w:rsid w:val="00594DC9"/>
    <w:rsid w:val="00594E5B"/>
    <w:rsid w:val="00594F43"/>
    <w:rsid w:val="005955F1"/>
    <w:rsid w:val="00595C5D"/>
    <w:rsid w:val="00596749"/>
    <w:rsid w:val="00597767"/>
    <w:rsid w:val="005A0C8D"/>
    <w:rsid w:val="005A2CC2"/>
    <w:rsid w:val="005A351B"/>
    <w:rsid w:val="005A4C91"/>
    <w:rsid w:val="005B0691"/>
    <w:rsid w:val="005B096B"/>
    <w:rsid w:val="005B0E8B"/>
    <w:rsid w:val="005B1CCC"/>
    <w:rsid w:val="005B5320"/>
    <w:rsid w:val="005C1268"/>
    <w:rsid w:val="005C262B"/>
    <w:rsid w:val="005C28B5"/>
    <w:rsid w:val="005C3930"/>
    <w:rsid w:val="005C465F"/>
    <w:rsid w:val="005C5D7C"/>
    <w:rsid w:val="005C5FA0"/>
    <w:rsid w:val="005C6B87"/>
    <w:rsid w:val="005C71D3"/>
    <w:rsid w:val="005C7F5B"/>
    <w:rsid w:val="005D0CF8"/>
    <w:rsid w:val="005D2395"/>
    <w:rsid w:val="005D2492"/>
    <w:rsid w:val="005D27E3"/>
    <w:rsid w:val="005D3C59"/>
    <w:rsid w:val="005D3C91"/>
    <w:rsid w:val="005D5AC3"/>
    <w:rsid w:val="005D685F"/>
    <w:rsid w:val="005D6B64"/>
    <w:rsid w:val="005D7034"/>
    <w:rsid w:val="005E00CE"/>
    <w:rsid w:val="005E1101"/>
    <w:rsid w:val="005E18B1"/>
    <w:rsid w:val="005E205C"/>
    <w:rsid w:val="005E20F0"/>
    <w:rsid w:val="005E267B"/>
    <w:rsid w:val="005E31DE"/>
    <w:rsid w:val="005E4160"/>
    <w:rsid w:val="005E464D"/>
    <w:rsid w:val="005E4A6E"/>
    <w:rsid w:val="005E5FB1"/>
    <w:rsid w:val="005E63F8"/>
    <w:rsid w:val="005E77AE"/>
    <w:rsid w:val="005F140B"/>
    <w:rsid w:val="005F171E"/>
    <w:rsid w:val="005F2374"/>
    <w:rsid w:val="005F4051"/>
    <w:rsid w:val="005F484F"/>
    <w:rsid w:val="005F5C32"/>
    <w:rsid w:val="005F6C53"/>
    <w:rsid w:val="005F7A08"/>
    <w:rsid w:val="00600FAE"/>
    <w:rsid w:val="00601A07"/>
    <w:rsid w:val="00602C3E"/>
    <w:rsid w:val="006034DC"/>
    <w:rsid w:val="006047A6"/>
    <w:rsid w:val="00605D9C"/>
    <w:rsid w:val="00605DCA"/>
    <w:rsid w:val="0061021C"/>
    <w:rsid w:val="006104DD"/>
    <w:rsid w:val="006124AE"/>
    <w:rsid w:val="00613545"/>
    <w:rsid w:val="0061549D"/>
    <w:rsid w:val="006168C7"/>
    <w:rsid w:val="00616922"/>
    <w:rsid w:val="00622913"/>
    <w:rsid w:val="00624C03"/>
    <w:rsid w:val="006266DD"/>
    <w:rsid w:val="0062694E"/>
    <w:rsid w:val="006274B6"/>
    <w:rsid w:val="0062781C"/>
    <w:rsid w:val="00630301"/>
    <w:rsid w:val="006306EF"/>
    <w:rsid w:val="0063132F"/>
    <w:rsid w:val="00632347"/>
    <w:rsid w:val="00633577"/>
    <w:rsid w:val="00633F9B"/>
    <w:rsid w:val="00634740"/>
    <w:rsid w:val="006349BB"/>
    <w:rsid w:val="006353DF"/>
    <w:rsid w:val="006361FE"/>
    <w:rsid w:val="00636705"/>
    <w:rsid w:val="00640B94"/>
    <w:rsid w:val="0064164C"/>
    <w:rsid w:val="00643079"/>
    <w:rsid w:val="0064397C"/>
    <w:rsid w:val="00643BC8"/>
    <w:rsid w:val="006450E6"/>
    <w:rsid w:val="00646A33"/>
    <w:rsid w:val="00650056"/>
    <w:rsid w:val="00652363"/>
    <w:rsid w:val="00652D05"/>
    <w:rsid w:val="00654C39"/>
    <w:rsid w:val="006551F2"/>
    <w:rsid w:val="00655284"/>
    <w:rsid w:val="006555DF"/>
    <w:rsid w:val="0065662C"/>
    <w:rsid w:val="00657110"/>
    <w:rsid w:val="00657C4C"/>
    <w:rsid w:val="00657CF7"/>
    <w:rsid w:val="00660095"/>
    <w:rsid w:val="0066013B"/>
    <w:rsid w:val="006607D9"/>
    <w:rsid w:val="00661778"/>
    <w:rsid w:val="006618EE"/>
    <w:rsid w:val="006632D9"/>
    <w:rsid w:val="0066367F"/>
    <w:rsid w:val="00664D7F"/>
    <w:rsid w:val="00671407"/>
    <w:rsid w:val="00672EFE"/>
    <w:rsid w:val="00675CB5"/>
    <w:rsid w:val="00676232"/>
    <w:rsid w:val="00677C57"/>
    <w:rsid w:val="006803CA"/>
    <w:rsid w:val="00680E8B"/>
    <w:rsid w:val="006814EB"/>
    <w:rsid w:val="00681ED4"/>
    <w:rsid w:val="0068275A"/>
    <w:rsid w:val="00686B6D"/>
    <w:rsid w:val="00686C08"/>
    <w:rsid w:val="006900C1"/>
    <w:rsid w:val="00690F09"/>
    <w:rsid w:val="00693669"/>
    <w:rsid w:val="00693A97"/>
    <w:rsid w:val="006954F4"/>
    <w:rsid w:val="00696359"/>
    <w:rsid w:val="00697DD0"/>
    <w:rsid w:val="006A00E5"/>
    <w:rsid w:val="006A1136"/>
    <w:rsid w:val="006A351E"/>
    <w:rsid w:val="006A3FBD"/>
    <w:rsid w:val="006A40B0"/>
    <w:rsid w:val="006A6FB8"/>
    <w:rsid w:val="006A777C"/>
    <w:rsid w:val="006A7BDC"/>
    <w:rsid w:val="006A7F51"/>
    <w:rsid w:val="006B0D2C"/>
    <w:rsid w:val="006B131E"/>
    <w:rsid w:val="006B1759"/>
    <w:rsid w:val="006B1EC1"/>
    <w:rsid w:val="006B3007"/>
    <w:rsid w:val="006B320A"/>
    <w:rsid w:val="006B4F80"/>
    <w:rsid w:val="006B536A"/>
    <w:rsid w:val="006B777B"/>
    <w:rsid w:val="006C1756"/>
    <w:rsid w:val="006C1EA5"/>
    <w:rsid w:val="006C2CA2"/>
    <w:rsid w:val="006C4285"/>
    <w:rsid w:val="006C4A97"/>
    <w:rsid w:val="006C5996"/>
    <w:rsid w:val="006C68CC"/>
    <w:rsid w:val="006C6BC2"/>
    <w:rsid w:val="006C7D3F"/>
    <w:rsid w:val="006D0290"/>
    <w:rsid w:val="006D17A6"/>
    <w:rsid w:val="006D25B8"/>
    <w:rsid w:val="006D3BBA"/>
    <w:rsid w:val="006D467F"/>
    <w:rsid w:val="006D57E1"/>
    <w:rsid w:val="006D5A98"/>
    <w:rsid w:val="006D7ED8"/>
    <w:rsid w:val="006E0962"/>
    <w:rsid w:val="006E19CE"/>
    <w:rsid w:val="006E1CBF"/>
    <w:rsid w:val="006E2447"/>
    <w:rsid w:val="006E2808"/>
    <w:rsid w:val="006E5862"/>
    <w:rsid w:val="006F090A"/>
    <w:rsid w:val="006F3269"/>
    <w:rsid w:val="006F48C7"/>
    <w:rsid w:val="006F60AF"/>
    <w:rsid w:val="006F6709"/>
    <w:rsid w:val="006F68D6"/>
    <w:rsid w:val="006F6989"/>
    <w:rsid w:val="006F7C80"/>
    <w:rsid w:val="00700E05"/>
    <w:rsid w:val="00702AA0"/>
    <w:rsid w:val="00702FDC"/>
    <w:rsid w:val="007031F5"/>
    <w:rsid w:val="00703C81"/>
    <w:rsid w:val="00704BB4"/>
    <w:rsid w:val="00704C6A"/>
    <w:rsid w:val="00705D15"/>
    <w:rsid w:val="00706283"/>
    <w:rsid w:val="007065A5"/>
    <w:rsid w:val="007067F0"/>
    <w:rsid w:val="00706F1C"/>
    <w:rsid w:val="0071105B"/>
    <w:rsid w:val="00712BA4"/>
    <w:rsid w:val="0071459C"/>
    <w:rsid w:val="007152DF"/>
    <w:rsid w:val="007161B9"/>
    <w:rsid w:val="007165D2"/>
    <w:rsid w:val="007165F5"/>
    <w:rsid w:val="007179A9"/>
    <w:rsid w:val="0072071E"/>
    <w:rsid w:val="00723875"/>
    <w:rsid w:val="00723E5E"/>
    <w:rsid w:val="007243CF"/>
    <w:rsid w:val="00724633"/>
    <w:rsid w:val="00725115"/>
    <w:rsid w:val="00726842"/>
    <w:rsid w:val="00726C4A"/>
    <w:rsid w:val="00727E00"/>
    <w:rsid w:val="0073273A"/>
    <w:rsid w:val="00732A12"/>
    <w:rsid w:val="007337B5"/>
    <w:rsid w:val="00734076"/>
    <w:rsid w:val="00734F1E"/>
    <w:rsid w:val="00735E8C"/>
    <w:rsid w:val="007371F0"/>
    <w:rsid w:val="007374CA"/>
    <w:rsid w:val="007375BD"/>
    <w:rsid w:val="00737EC3"/>
    <w:rsid w:val="007402DA"/>
    <w:rsid w:val="00742FD8"/>
    <w:rsid w:val="00743400"/>
    <w:rsid w:val="00743F36"/>
    <w:rsid w:val="00744F93"/>
    <w:rsid w:val="007465FD"/>
    <w:rsid w:val="007468C0"/>
    <w:rsid w:val="00747719"/>
    <w:rsid w:val="00747753"/>
    <w:rsid w:val="00751354"/>
    <w:rsid w:val="00753944"/>
    <w:rsid w:val="00754F47"/>
    <w:rsid w:val="00756152"/>
    <w:rsid w:val="007562D9"/>
    <w:rsid w:val="007577D4"/>
    <w:rsid w:val="00757CCE"/>
    <w:rsid w:val="0076050A"/>
    <w:rsid w:val="007605EB"/>
    <w:rsid w:val="00761CFF"/>
    <w:rsid w:val="00762232"/>
    <w:rsid w:val="0076236A"/>
    <w:rsid w:val="00763086"/>
    <w:rsid w:val="007634D7"/>
    <w:rsid w:val="00764582"/>
    <w:rsid w:val="00766169"/>
    <w:rsid w:val="007663D0"/>
    <w:rsid w:val="00766D68"/>
    <w:rsid w:val="00767B97"/>
    <w:rsid w:val="00770671"/>
    <w:rsid w:val="0077110A"/>
    <w:rsid w:val="00771ED0"/>
    <w:rsid w:val="0077252F"/>
    <w:rsid w:val="00772734"/>
    <w:rsid w:val="00774AE7"/>
    <w:rsid w:val="00775E8B"/>
    <w:rsid w:val="0077667D"/>
    <w:rsid w:val="007767B5"/>
    <w:rsid w:val="0077759F"/>
    <w:rsid w:val="007776D3"/>
    <w:rsid w:val="00777D62"/>
    <w:rsid w:val="00780662"/>
    <w:rsid w:val="007810F5"/>
    <w:rsid w:val="007815DC"/>
    <w:rsid w:val="00782F83"/>
    <w:rsid w:val="00785769"/>
    <w:rsid w:val="00785F10"/>
    <w:rsid w:val="00791C47"/>
    <w:rsid w:val="00792236"/>
    <w:rsid w:val="007925F7"/>
    <w:rsid w:val="00793BD0"/>
    <w:rsid w:val="00793DBC"/>
    <w:rsid w:val="00794C7D"/>
    <w:rsid w:val="00797231"/>
    <w:rsid w:val="007976C3"/>
    <w:rsid w:val="007A1954"/>
    <w:rsid w:val="007A242C"/>
    <w:rsid w:val="007A39DF"/>
    <w:rsid w:val="007A4DF2"/>
    <w:rsid w:val="007A51B2"/>
    <w:rsid w:val="007A531E"/>
    <w:rsid w:val="007B34E8"/>
    <w:rsid w:val="007B3EE0"/>
    <w:rsid w:val="007B4724"/>
    <w:rsid w:val="007B527E"/>
    <w:rsid w:val="007B58F6"/>
    <w:rsid w:val="007B5E00"/>
    <w:rsid w:val="007B6224"/>
    <w:rsid w:val="007B6814"/>
    <w:rsid w:val="007B7714"/>
    <w:rsid w:val="007B780D"/>
    <w:rsid w:val="007C0872"/>
    <w:rsid w:val="007C0C49"/>
    <w:rsid w:val="007C1096"/>
    <w:rsid w:val="007C1277"/>
    <w:rsid w:val="007C1E0C"/>
    <w:rsid w:val="007C31B9"/>
    <w:rsid w:val="007C4779"/>
    <w:rsid w:val="007C5003"/>
    <w:rsid w:val="007C5D3F"/>
    <w:rsid w:val="007C6814"/>
    <w:rsid w:val="007C6E0C"/>
    <w:rsid w:val="007C76EF"/>
    <w:rsid w:val="007D1549"/>
    <w:rsid w:val="007D272F"/>
    <w:rsid w:val="007D3BE5"/>
    <w:rsid w:val="007D4583"/>
    <w:rsid w:val="007D48ED"/>
    <w:rsid w:val="007E0E6E"/>
    <w:rsid w:val="007E1403"/>
    <w:rsid w:val="007E1F58"/>
    <w:rsid w:val="007E313C"/>
    <w:rsid w:val="007E55BD"/>
    <w:rsid w:val="007E6E29"/>
    <w:rsid w:val="007F3706"/>
    <w:rsid w:val="007F38ED"/>
    <w:rsid w:val="007F461E"/>
    <w:rsid w:val="007F5CA6"/>
    <w:rsid w:val="007F72C3"/>
    <w:rsid w:val="007F73BD"/>
    <w:rsid w:val="008005B1"/>
    <w:rsid w:val="008013A3"/>
    <w:rsid w:val="00802A1A"/>
    <w:rsid w:val="008033DB"/>
    <w:rsid w:val="00803583"/>
    <w:rsid w:val="008035D2"/>
    <w:rsid w:val="00803C49"/>
    <w:rsid w:val="00803F70"/>
    <w:rsid w:val="00804097"/>
    <w:rsid w:val="008049F3"/>
    <w:rsid w:val="00805671"/>
    <w:rsid w:val="00810E59"/>
    <w:rsid w:val="00811557"/>
    <w:rsid w:val="008119D2"/>
    <w:rsid w:val="00814C4C"/>
    <w:rsid w:val="00816049"/>
    <w:rsid w:val="00816198"/>
    <w:rsid w:val="008170DE"/>
    <w:rsid w:val="0081743B"/>
    <w:rsid w:val="00817678"/>
    <w:rsid w:val="00817D08"/>
    <w:rsid w:val="0082279F"/>
    <w:rsid w:val="008230DD"/>
    <w:rsid w:val="0082354A"/>
    <w:rsid w:val="008245A1"/>
    <w:rsid w:val="008246F8"/>
    <w:rsid w:val="00824EC6"/>
    <w:rsid w:val="00825B00"/>
    <w:rsid w:val="00825B36"/>
    <w:rsid w:val="00827588"/>
    <w:rsid w:val="0083595D"/>
    <w:rsid w:val="008364D3"/>
    <w:rsid w:val="00836547"/>
    <w:rsid w:val="00837F8C"/>
    <w:rsid w:val="0084040B"/>
    <w:rsid w:val="008417F0"/>
    <w:rsid w:val="00843A3E"/>
    <w:rsid w:val="00843C29"/>
    <w:rsid w:val="00844874"/>
    <w:rsid w:val="00844AEB"/>
    <w:rsid w:val="00846101"/>
    <w:rsid w:val="008473B6"/>
    <w:rsid w:val="00847700"/>
    <w:rsid w:val="0085112F"/>
    <w:rsid w:val="00851FC2"/>
    <w:rsid w:val="0085406C"/>
    <w:rsid w:val="00854742"/>
    <w:rsid w:val="00854BD0"/>
    <w:rsid w:val="008561FB"/>
    <w:rsid w:val="00860849"/>
    <w:rsid w:val="0086195C"/>
    <w:rsid w:val="00862347"/>
    <w:rsid w:val="008630F7"/>
    <w:rsid w:val="0086427D"/>
    <w:rsid w:val="008648CB"/>
    <w:rsid w:val="008701C4"/>
    <w:rsid w:val="008708FB"/>
    <w:rsid w:val="00870B65"/>
    <w:rsid w:val="00870D85"/>
    <w:rsid w:val="00870F2E"/>
    <w:rsid w:val="0087144F"/>
    <w:rsid w:val="00872877"/>
    <w:rsid w:val="00872A0A"/>
    <w:rsid w:val="008734A9"/>
    <w:rsid w:val="0087448C"/>
    <w:rsid w:val="008752B6"/>
    <w:rsid w:val="008768E8"/>
    <w:rsid w:val="00880513"/>
    <w:rsid w:val="00880702"/>
    <w:rsid w:val="00881D71"/>
    <w:rsid w:val="00881EE6"/>
    <w:rsid w:val="00882B14"/>
    <w:rsid w:val="008834A4"/>
    <w:rsid w:val="0088508C"/>
    <w:rsid w:val="008854BA"/>
    <w:rsid w:val="0088688D"/>
    <w:rsid w:val="00886FEF"/>
    <w:rsid w:val="00887406"/>
    <w:rsid w:val="00887C9B"/>
    <w:rsid w:val="0089040C"/>
    <w:rsid w:val="00891FEB"/>
    <w:rsid w:val="008920F6"/>
    <w:rsid w:val="008923B6"/>
    <w:rsid w:val="008925D1"/>
    <w:rsid w:val="008936DB"/>
    <w:rsid w:val="00893DA7"/>
    <w:rsid w:val="0089443F"/>
    <w:rsid w:val="00894BD9"/>
    <w:rsid w:val="00894D04"/>
    <w:rsid w:val="00894DFC"/>
    <w:rsid w:val="00895844"/>
    <w:rsid w:val="008962CC"/>
    <w:rsid w:val="0089728B"/>
    <w:rsid w:val="008975F3"/>
    <w:rsid w:val="00897891"/>
    <w:rsid w:val="00897BE9"/>
    <w:rsid w:val="008A0822"/>
    <w:rsid w:val="008A1555"/>
    <w:rsid w:val="008A30FE"/>
    <w:rsid w:val="008A3828"/>
    <w:rsid w:val="008A4530"/>
    <w:rsid w:val="008A5807"/>
    <w:rsid w:val="008A5CDA"/>
    <w:rsid w:val="008A5E95"/>
    <w:rsid w:val="008A5F7D"/>
    <w:rsid w:val="008A7700"/>
    <w:rsid w:val="008A793D"/>
    <w:rsid w:val="008B007E"/>
    <w:rsid w:val="008B0D15"/>
    <w:rsid w:val="008B3F5A"/>
    <w:rsid w:val="008B4B8A"/>
    <w:rsid w:val="008C0BBE"/>
    <w:rsid w:val="008C1EE4"/>
    <w:rsid w:val="008C267D"/>
    <w:rsid w:val="008C2DE4"/>
    <w:rsid w:val="008C3B65"/>
    <w:rsid w:val="008C3C6B"/>
    <w:rsid w:val="008C3F42"/>
    <w:rsid w:val="008C5BC3"/>
    <w:rsid w:val="008C6E02"/>
    <w:rsid w:val="008C71D5"/>
    <w:rsid w:val="008C7A67"/>
    <w:rsid w:val="008C7D99"/>
    <w:rsid w:val="008D059F"/>
    <w:rsid w:val="008D1394"/>
    <w:rsid w:val="008D196A"/>
    <w:rsid w:val="008D24D6"/>
    <w:rsid w:val="008D3158"/>
    <w:rsid w:val="008D3933"/>
    <w:rsid w:val="008D4DC5"/>
    <w:rsid w:val="008D61A8"/>
    <w:rsid w:val="008D647B"/>
    <w:rsid w:val="008D7BFC"/>
    <w:rsid w:val="008E09DE"/>
    <w:rsid w:val="008E58BC"/>
    <w:rsid w:val="008E6DF5"/>
    <w:rsid w:val="008E7E80"/>
    <w:rsid w:val="008F067A"/>
    <w:rsid w:val="008F181B"/>
    <w:rsid w:val="008F1B14"/>
    <w:rsid w:val="008F29B5"/>
    <w:rsid w:val="008F378C"/>
    <w:rsid w:val="008F3CF6"/>
    <w:rsid w:val="008F4034"/>
    <w:rsid w:val="008F562B"/>
    <w:rsid w:val="009013EE"/>
    <w:rsid w:val="009015C9"/>
    <w:rsid w:val="00902325"/>
    <w:rsid w:val="009027AD"/>
    <w:rsid w:val="00902F3C"/>
    <w:rsid w:val="009065CD"/>
    <w:rsid w:val="00906632"/>
    <w:rsid w:val="009068AB"/>
    <w:rsid w:val="00906BBA"/>
    <w:rsid w:val="00907D82"/>
    <w:rsid w:val="00910181"/>
    <w:rsid w:val="00911C0F"/>
    <w:rsid w:val="00912103"/>
    <w:rsid w:val="0091260C"/>
    <w:rsid w:val="00913202"/>
    <w:rsid w:val="00914C64"/>
    <w:rsid w:val="00916CD9"/>
    <w:rsid w:val="00916F4F"/>
    <w:rsid w:val="009211BF"/>
    <w:rsid w:val="0092459A"/>
    <w:rsid w:val="009254B1"/>
    <w:rsid w:val="00925D81"/>
    <w:rsid w:val="00926A5B"/>
    <w:rsid w:val="00927212"/>
    <w:rsid w:val="0092731E"/>
    <w:rsid w:val="00930A25"/>
    <w:rsid w:val="00933349"/>
    <w:rsid w:val="00935E60"/>
    <w:rsid w:val="00935EC2"/>
    <w:rsid w:val="00941117"/>
    <w:rsid w:val="00942507"/>
    <w:rsid w:val="0094294D"/>
    <w:rsid w:val="00943B70"/>
    <w:rsid w:val="00945450"/>
    <w:rsid w:val="009462B3"/>
    <w:rsid w:val="00946A56"/>
    <w:rsid w:val="0094725B"/>
    <w:rsid w:val="009519C4"/>
    <w:rsid w:val="00951BCC"/>
    <w:rsid w:val="00951DE4"/>
    <w:rsid w:val="009526E7"/>
    <w:rsid w:val="009526E8"/>
    <w:rsid w:val="00952C35"/>
    <w:rsid w:val="00952D79"/>
    <w:rsid w:val="0095356A"/>
    <w:rsid w:val="009543D3"/>
    <w:rsid w:val="0095486E"/>
    <w:rsid w:val="00955F82"/>
    <w:rsid w:val="009575DB"/>
    <w:rsid w:val="00962F7F"/>
    <w:rsid w:val="00964B2E"/>
    <w:rsid w:val="00964DF0"/>
    <w:rsid w:val="00965FEB"/>
    <w:rsid w:val="00966C2F"/>
    <w:rsid w:val="009677BE"/>
    <w:rsid w:val="00971873"/>
    <w:rsid w:val="00971D0C"/>
    <w:rsid w:val="00972BBF"/>
    <w:rsid w:val="00972FAF"/>
    <w:rsid w:val="00973FDC"/>
    <w:rsid w:val="0097438D"/>
    <w:rsid w:val="00974DD5"/>
    <w:rsid w:val="00975405"/>
    <w:rsid w:val="009758AA"/>
    <w:rsid w:val="00975D7C"/>
    <w:rsid w:val="00975EAE"/>
    <w:rsid w:val="00980254"/>
    <w:rsid w:val="00981703"/>
    <w:rsid w:val="00981B59"/>
    <w:rsid w:val="00982BF9"/>
    <w:rsid w:val="00983BFB"/>
    <w:rsid w:val="00983C02"/>
    <w:rsid w:val="00985C1F"/>
    <w:rsid w:val="00985F67"/>
    <w:rsid w:val="00987063"/>
    <w:rsid w:val="00990036"/>
    <w:rsid w:val="00990D52"/>
    <w:rsid w:val="009919E4"/>
    <w:rsid w:val="00992908"/>
    <w:rsid w:val="00992DEC"/>
    <w:rsid w:val="00993325"/>
    <w:rsid w:val="0099340A"/>
    <w:rsid w:val="00993410"/>
    <w:rsid w:val="00993E8E"/>
    <w:rsid w:val="009956AC"/>
    <w:rsid w:val="009A0D23"/>
    <w:rsid w:val="009A275D"/>
    <w:rsid w:val="009A2909"/>
    <w:rsid w:val="009A2EAE"/>
    <w:rsid w:val="009A3022"/>
    <w:rsid w:val="009A34DC"/>
    <w:rsid w:val="009A3AD3"/>
    <w:rsid w:val="009A3E5C"/>
    <w:rsid w:val="009A4220"/>
    <w:rsid w:val="009A42BB"/>
    <w:rsid w:val="009A7360"/>
    <w:rsid w:val="009B09E8"/>
    <w:rsid w:val="009B186B"/>
    <w:rsid w:val="009B1E66"/>
    <w:rsid w:val="009B23D1"/>
    <w:rsid w:val="009B355C"/>
    <w:rsid w:val="009B409A"/>
    <w:rsid w:val="009B45EA"/>
    <w:rsid w:val="009B4A38"/>
    <w:rsid w:val="009B6FBA"/>
    <w:rsid w:val="009B7B7B"/>
    <w:rsid w:val="009B7E1C"/>
    <w:rsid w:val="009C05D6"/>
    <w:rsid w:val="009C0BC5"/>
    <w:rsid w:val="009C0DC8"/>
    <w:rsid w:val="009C196A"/>
    <w:rsid w:val="009C2C36"/>
    <w:rsid w:val="009C4B64"/>
    <w:rsid w:val="009D03DD"/>
    <w:rsid w:val="009D1A11"/>
    <w:rsid w:val="009D1C8C"/>
    <w:rsid w:val="009D4060"/>
    <w:rsid w:val="009D4109"/>
    <w:rsid w:val="009D50E2"/>
    <w:rsid w:val="009D6CBF"/>
    <w:rsid w:val="009E0064"/>
    <w:rsid w:val="009E0ACD"/>
    <w:rsid w:val="009E21A8"/>
    <w:rsid w:val="009E2794"/>
    <w:rsid w:val="009E37A5"/>
    <w:rsid w:val="009E4349"/>
    <w:rsid w:val="009E4856"/>
    <w:rsid w:val="009E4950"/>
    <w:rsid w:val="009E72F0"/>
    <w:rsid w:val="009F1008"/>
    <w:rsid w:val="009F13EE"/>
    <w:rsid w:val="009F2F46"/>
    <w:rsid w:val="009F3941"/>
    <w:rsid w:val="009F3CED"/>
    <w:rsid w:val="009F3D8A"/>
    <w:rsid w:val="009F5F4C"/>
    <w:rsid w:val="009F715A"/>
    <w:rsid w:val="00A02DDE"/>
    <w:rsid w:val="00A0444E"/>
    <w:rsid w:val="00A05522"/>
    <w:rsid w:val="00A05D49"/>
    <w:rsid w:val="00A06532"/>
    <w:rsid w:val="00A109BB"/>
    <w:rsid w:val="00A1107B"/>
    <w:rsid w:val="00A11C83"/>
    <w:rsid w:val="00A11EED"/>
    <w:rsid w:val="00A11F8A"/>
    <w:rsid w:val="00A12670"/>
    <w:rsid w:val="00A130F3"/>
    <w:rsid w:val="00A1377C"/>
    <w:rsid w:val="00A1402D"/>
    <w:rsid w:val="00A15496"/>
    <w:rsid w:val="00A15792"/>
    <w:rsid w:val="00A20804"/>
    <w:rsid w:val="00A214BE"/>
    <w:rsid w:val="00A22821"/>
    <w:rsid w:val="00A22A05"/>
    <w:rsid w:val="00A22BAA"/>
    <w:rsid w:val="00A23A78"/>
    <w:rsid w:val="00A24980"/>
    <w:rsid w:val="00A3093A"/>
    <w:rsid w:val="00A3277B"/>
    <w:rsid w:val="00A3310C"/>
    <w:rsid w:val="00A359BC"/>
    <w:rsid w:val="00A3641E"/>
    <w:rsid w:val="00A40093"/>
    <w:rsid w:val="00A415A2"/>
    <w:rsid w:val="00A41A94"/>
    <w:rsid w:val="00A42338"/>
    <w:rsid w:val="00A424B2"/>
    <w:rsid w:val="00A4393D"/>
    <w:rsid w:val="00A43C45"/>
    <w:rsid w:val="00A44B7C"/>
    <w:rsid w:val="00A45511"/>
    <w:rsid w:val="00A45721"/>
    <w:rsid w:val="00A45A9E"/>
    <w:rsid w:val="00A47272"/>
    <w:rsid w:val="00A52520"/>
    <w:rsid w:val="00A52B9A"/>
    <w:rsid w:val="00A54D4D"/>
    <w:rsid w:val="00A5547E"/>
    <w:rsid w:val="00A56C85"/>
    <w:rsid w:val="00A61546"/>
    <w:rsid w:val="00A615BF"/>
    <w:rsid w:val="00A6236F"/>
    <w:rsid w:val="00A62638"/>
    <w:rsid w:val="00A63036"/>
    <w:rsid w:val="00A63340"/>
    <w:rsid w:val="00A64D5F"/>
    <w:rsid w:val="00A6568D"/>
    <w:rsid w:val="00A709BF"/>
    <w:rsid w:val="00A7256D"/>
    <w:rsid w:val="00A725E2"/>
    <w:rsid w:val="00A76B74"/>
    <w:rsid w:val="00A77352"/>
    <w:rsid w:val="00A7767D"/>
    <w:rsid w:val="00A77A25"/>
    <w:rsid w:val="00A8066D"/>
    <w:rsid w:val="00A80ACE"/>
    <w:rsid w:val="00A8127A"/>
    <w:rsid w:val="00A819DC"/>
    <w:rsid w:val="00A81CF9"/>
    <w:rsid w:val="00A81FF9"/>
    <w:rsid w:val="00A83AFA"/>
    <w:rsid w:val="00A8506F"/>
    <w:rsid w:val="00A85A71"/>
    <w:rsid w:val="00A914B4"/>
    <w:rsid w:val="00A92105"/>
    <w:rsid w:val="00A93497"/>
    <w:rsid w:val="00A975E4"/>
    <w:rsid w:val="00AA278A"/>
    <w:rsid w:val="00AA4051"/>
    <w:rsid w:val="00AA612C"/>
    <w:rsid w:val="00AA7CB7"/>
    <w:rsid w:val="00AB099E"/>
    <w:rsid w:val="00AB0FAF"/>
    <w:rsid w:val="00AB112C"/>
    <w:rsid w:val="00AB1131"/>
    <w:rsid w:val="00AB1ACB"/>
    <w:rsid w:val="00AB3324"/>
    <w:rsid w:val="00AB3631"/>
    <w:rsid w:val="00AB50CE"/>
    <w:rsid w:val="00AB6D96"/>
    <w:rsid w:val="00AB7070"/>
    <w:rsid w:val="00AB747A"/>
    <w:rsid w:val="00AC0F0B"/>
    <w:rsid w:val="00AC38AE"/>
    <w:rsid w:val="00AC452A"/>
    <w:rsid w:val="00AC50AD"/>
    <w:rsid w:val="00AC6DDA"/>
    <w:rsid w:val="00AC73AD"/>
    <w:rsid w:val="00AC77A2"/>
    <w:rsid w:val="00AC79A5"/>
    <w:rsid w:val="00AD0106"/>
    <w:rsid w:val="00AD03B9"/>
    <w:rsid w:val="00AD0511"/>
    <w:rsid w:val="00AD18EF"/>
    <w:rsid w:val="00AD53B3"/>
    <w:rsid w:val="00AD5A90"/>
    <w:rsid w:val="00AD6A4B"/>
    <w:rsid w:val="00AE1F87"/>
    <w:rsid w:val="00AE289A"/>
    <w:rsid w:val="00AE2A3A"/>
    <w:rsid w:val="00AE5D1C"/>
    <w:rsid w:val="00AE5D6F"/>
    <w:rsid w:val="00AE764B"/>
    <w:rsid w:val="00AE7F7C"/>
    <w:rsid w:val="00AF1DB1"/>
    <w:rsid w:val="00AF209B"/>
    <w:rsid w:val="00AF22CB"/>
    <w:rsid w:val="00AF27AB"/>
    <w:rsid w:val="00AF2AC5"/>
    <w:rsid w:val="00AF2D22"/>
    <w:rsid w:val="00AF51C7"/>
    <w:rsid w:val="00B01990"/>
    <w:rsid w:val="00B03E13"/>
    <w:rsid w:val="00B03E65"/>
    <w:rsid w:val="00B04203"/>
    <w:rsid w:val="00B04DEC"/>
    <w:rsid w:val="00B07048"/>
    <w:rsid w:val="00B071ED"/>
    <w:rsid w:val="00B0769B"/>
    <w:rsid w:val="00B11341"/>
    <w:rsid w:val="00B1195F"/>
    <w:rsid w:val="00B11D59"/>
    <w:rsid w:val="00B11ED1"/>
    <w:rsid w:val="00B1279D"/>
    <w:rsid w:val="00B13E4B"/>
    <w:rsid w:val="00B14DDB"/>
    <w:rsid w:val="00B14FE8"/>
    <w:rsid w:val="00B160B9"/>
    <w:rsid w:val="00B22326"/>
    <w:rsid w:val="00B22719"/>
    <w:rsid w:val="00B23EB9"/>
    <w:rsid w:val="00B24058"/>
    <w:rsid w:val="00B25D43"/>
    <w:rsid w:val="00B26AAF"/>
    <w:rsid w:val="00B30990"/>
    <w:rsid w:val="00B319D3"/>
    <w:rsid w:val="00B32287"/>
    <w:rsid w:val="00B3237B"/>
    <w:rsid w:val="00B34F8B"/>
    <w:rsid w:val="00B3650B"/>
    <w:rsid w:val="00B36DDD"/>
    <w:rsid w:val="00B37286"/>
    <w:rsid w:val="00B40246"/>
    <w:rsid w:val="00B40676"/>
    <w:rsid w:val="00B40C78"/>
    <w:rsid w:val="00B4197C"/>
    <w:rsid w:val="00B44536"/>
    <w:rsid w:val="00B44650"/>
    <w:rsid w:val="00B473DD"/>
    <w:rsid w:val="00B479B3"/>
    <w:rsid w:val="00B502EE"/>
    <w:rsid w:val="00B5220D"/>
    <w:rsid w:val="00B52C30"/>
    <w:rsid w:val="00B535CF"/>
    <w:rsid w:val="00B5393E"/>
    <w:rsid w:val="00B542EB"/>
    <w:rsid w:val="00B54CF2"/>
    <w:rsid w:val="00B55134"/>
    <w:rsid w:val="00B5516D"/>
    <w:rsid w:val="00B56F01"/>
    <w:rsid w:val="00B57131"/>
    <w:rsid w:val="00B600CE"/>
    <w:rsid w:val="00B60B1C"/>
    <w:rsid w:val="00B64162"/>
    <w:rsid w:val="00B643EE"/>
    <w:rsid w:val="00B676D0"/>
    <w:rsid w:val="00B67EDC"/>
    <w:rsid w:val="00B67F0C"/>
    <w:rsid w:val="00B70877"/>
    <w:rsid w:val="00B70E4D"/>
    <w:rsid w:val="00B70FA5"/>
    <w:rsid w:val="00B72051"/>
    <w:rsid w:val="00B72CC4"/>
    <w:rsid w:val="00B744A5"/>
    <w:rsid w:val="00B76545"/>
    <w:rsid w:val="00B7769A"/>
    <w:rsid w:val="00B77799"/>
    <w:rsid w:val="00B77BC2"/>
    <w:rsid w:val="00B77F38"/>
    <w:rsid w:val="00B8007E"/>
    <w:rsid w:val="00B81875"/>
    <w:rsid w:val="00B81879"/>
    <w:rsid w:val="00B819B0"/>
    <w:rsid w:val="00B83B9E"/>
    <w:rsid w:val="00B853D9"/>
    <w:rsid w:val="00B87A9D"/>
    <w:rsid w:val="00B9201E"/>
    <w:rsid w:val="00B92179"/>
    <w:rsid w:val="00B930AD"/>
    <w:rsid w:val="00B9521F"/>
    <w:rsid w:val="00B95850"/>
    <w:rsid w:val="00B95A88"/>
    <w:rsid w:val="00B95F7B"/>
    <w:rsid w:val="00B96506"/>
    <w:rsid w:val="00B971FE"/>
    <w:rsid w:val="00B97CA2"/>
    <w:rsid w:val="00BA00D2"/>
    <w:rsid w:val="00BA04BB"/>
    <w:rsid w:val="00BA1EA1"/>
    <w:rsid w:val="00BA2A28"/>
    <w:rsid w:val="00BA46AA"/>
    <w:rsid w:val="00BA6969"/>
    <w:rsid w:val="00BA6C99"/>
    <w:rsid w:val="00BA6FFB"/>
    <w:rsid w:val="00BA7024"/>
    <w:rsid w:val="00BB1D51"/>
    <w:rsid w:val="00BB2C9F"/>
    <w:rsid w:val="00BB382B"/>
    <w:rsid w:val="00BB505E"/>
    <w:rsid w:val="00BB639C"/>
    <w:rsid w:val="00BC00AF"/>
    <w:rsid w:val="00BC0EA1"/>
    <w:rsid w:val="00BC20DD"/>
    <w:rsid w:val="00BC23F3"/>
    <w:rsid w:val="00BC2D0D"/>
    <w:rsid w:val="00BC3F9B"/>
    <w:rsid w:val="00BD0C52"/>
    <w:rsid w:val="00BD1811"/>
    <w:rsid w:val="00BD33FC"/>
    <w:rsid w:val="00BD5CDB"/>
    <w:rsid w:val="00BD7030"/>
    <w:rsid w:val="00BE0D4C"/>
    <w:rsid w:val="00BE212D"/>
    <w:rsid w:val="00BE4DEA"/>
    <w:rsid w:val="00BE531C"/>
    <w:rsid w:val="00BE5511"/>
    <w:rsid w:val="00BF1A03"/>
    <w:rsid w:val="00BF1A23"/>
    <w:rsid w:val="00BF2DFD"/>
    <w:rsid w:val="00BF3368"/>
    <w:rsid w:val="00BF3A80"/>
    <w:rsid w:val="00BF5E48"/>
    <w:rsid w:val="00BF6484"/>
    <w:rsid w:val="00BF6C95"/>
    <w:rsid w:val="00BF6DEA"/>
    <w:rsid w:val="00C004B8"/>
    <w:rsid w:val="00C01D99"/>
    <w:rsid w:val="00C0255B"/>
    <w:rsid w:val="00C032F6"/>
    <w:rsid w:val="00C03AC1"/>
    <w:rsid w:val="00C04441"/>
    <w:rsid w:val="00C0600A"/>
    <w:rsid w:val="00C06B9B"/>
    <w:rsid w:val="00C07599"/>
    <w:rsid w:val="00C07AFC"/>
    <w:rsid w:val="00C07F30"/>
    <w:rsid w:val="00C139F0"/>
    <w:rsid w:val="00C13D39"/>
    <w:rsid w:val="00C14460"/>
    <w:rsid w:val="00C14846"/>
    <w:rsid w:val="00C14C61"/>
    <w:rsid w:val="00C15FAA"/>
    <w:rsid w:val="00C168B9"/>
    <w:rsid w:val="00C16C03"/>
    <w:rsid w:val="00C21FB7"/>
    <w:rsid w:val="00C22205"/>
    <w:rsid w:val="00C24417"/>
    <w:rsid w:val="00C2496C"/>
    <w:rsid w:val="00C25B01"/>
    <w:rsid w:val="00C2623E"/>
    <w:rsid w:val="00C26C42"/>
    <w:rsid w:val="00C315CF"/>
    <w:rsid w:val="00C31952"/>
    <w:rsid w:val="00C31D20"/>
    <w:rsid w:val="00C32415"/>
    <w:rsid w:val="00C32BC4"/>
    <w:rsid w:val="00C32FD1"/>
    <w:rsid w:val="00C331C6"/>
    <w:rsid w:val="00C33EFF"/>
    <w:rsid w:val="00C343D3"/>
    <w:rsid w:val="00C34AAA"/>
    <w:rsid w:val="00C350A0"/>
    <w:rsid w:val="00C353CE"/>
    <w:rsid w:val="00C361AD"/>
    <w:rsid w:val="00C37056"/>
    <w:rsid w:val="00C37568"/>
    <w:rsid w:val="00C42223"/>
    <w:rsid w:val="00C4224F"/>
    <w:rsid w:val="00C4336C"/>
    <w:rsid w:val="00C45536"/>
    <w:rsid w:val="00C45997"/>
    <w:rsid w:val="00C45B3C"/>
    <w:rsid w:val="00C45B5E"/>
    <w:rsid w:val="00C46A52"/>
    <w:rsid w:val="00C46BD2"/>
    <w:rsid w:val="00C46DBA"/>
    <w:rsid w:val="00C47609"/>
    <w:rsid w:val="00C50339"/>
    <w:rsid w:val="00C504B7"/>
    <w:rsid w:val="00C51856"/>
    <w:rsid w:val="00C54AA9"/>
    <w:rsid w:val="00C55159"/>
    <w:rsid w:val="00C57DE0"/>
    <w:rsid w:val="00C60D91"/>
    <w:rsid w:val="00C61C13"/>
    <w:rsid w:val="00C62EE4"/>
    <w:rsid w:val="00C635CC"/>
    <w:rsid w:val="00C653A4"/>
    <w:rsid w:val="00C6550E"/>
    <w:rsid w:val="00C66386"/>
    <w:rsid w:val="00C6696C"/>
    <w:rsid w:val="00C672F4"/>
    <w:rsid w:val="00C67AA6"/>
    <w:rsid w:val="00C72536"/>
    <w:rsid w:val="00C72CEC"/>
    <w:rsid w:val="00C7328D"/>
    <w:rsid w:val="00C732A5"/>
    <w:rsid w:val="00C73A28"/>
    <w:rsid w:val="00C7412B"/>
    <w:rsid w:val="00C74623"/>
    <w:rsid w:val="00C74F56"/>
    <w:rsid w:val="00C753E3"/>
    <w:rsid w:val="00C768D0"/>
    <w:rsid w:val="00C76C19"/>
    <w:rsid w:val="00C76D81"/>
    <w:rsid w:val="00C7719F"/>
    <w:rsid w:val="00C81C70"/>
    <w:rsid w:val="00C82B58"/>
    <w:rsid w:val="00C82D81"/>
    <w:rsid w:val="00C84188"/>
    <w:rsid w:val="00C8550B"/>
    <w:rsid w:val="00C85896"/>
    <w:rsid w:val="00C86683"/>
    <w:rsid w:val="00C8701F"/>
    <w:rsid w:val="00C87596"/>
    <w:rsid w:val="00C9177A"/>
    <w:rsid w:val="00C92EEB"/>
    <w:rsid w:val="00C9497D"/>
    <w:rsid w:val="00C95299"/>
    <w:rsid w:val="00C954A2"/>
    <w:rsid w:val="00C95EBD"/>
    <w:rsid w:val="00C960B4"/>
    <w:rsid w:val="00C96405"/>
    <w:rsid w:val="00CA048F"/>
    <w:rsid w:val="00CA05B7"/>
    <w:rsid w:val="00CA0FC2"/>
    <w:rsid w:val="00CA445F"/>
    <w:rsid w:val="00CA6582"/>
    <w:rsid w:val="00CA7776"/>
    <w:rsid w:val="00CA7CA3"/>
    <w:rsid w:val="00CB09AD"/>
    <w:rsid w:val="00CB1E00"/>
    <w:rsid w:val="00CB372A"/>
    <w:rsid w:val="00CB4F7B"/>
    <w:rsid w:val="00CB5024"/>
    <w:rsid w:val="00CB5688"/>
    <w:rsid w:val="00CB586C"/>
    <w:rsid w:val="00CB7AAB"/>
    <w:rsid w:val="00CC262C"/>
    <w:rsid w:val="00CC2C33"/>
    <w:rsid w:val="00CC3E25"/>
    <w:rsid w:val="00CC4E85"/>
    <w:rsid w:val="00CC6617"/>
    <w:rsid w:val="00CC715C"/>
    <w:rsid w:val="00CD085F"/>
    <w:rsid w:val="00CD0BE4"/>
    <w:rsid w:val="00CD1242"/>
    <w:rsid w:val="00CD1586"/>
    <w:rsid w:val="00CD2496"/>
    <w:rsid w:val="00CD34F8"/>
    <w:rsid w:val="00CD40D2"/>
    <w:rsid w:val="00CD54DB"/>
    <w:rsid w:val="00CE017C"/>
    <w:rsid w:val="00CE0E1A"/>
    <w:rsid w:val="00CE212A"/>
    <w:rsid w:val="00CE2D79"/>
    <w:rsid w:val="00CE4F0C"/>
    <w:rsid w:val="00CE5256"/>
    <w:rsid w:val="00CE5F3F"/>
    <w:rsid w:val="00CF0C48"/>
    <w:rsid w:val="00CF1D77"/>
    <w:rsid w:val="00CF2FCA"/>
    <w:rsid w:val="00CF485D"/>
    <w:rsid w:val="00CF55DA"/>
    <w:rsid w:val="00CF5C97"/>
    <w:rsid w:val="00CF6340"/>
    <w:rsid w:val="00D028B1"/>
    <w:rsid w:val="00D0668C"/>
    <w:rsid w:val="00D076CB"/>
    <w:rsid w:val="00D07FAF"/>
    <w:rsid w:val="00D10B85"/>
    <w:rsid w:val="00D11359"/>
    <w:rsid w:val="00D11795"/>
    <w:rsid w:val="00D12428"/>
    <w:rsid w:val="00D13297"/>
    <w:rsid w:val="00D20930"/>
    <w:rsid w:val="00D23965"/>
    <w:rsid w:val="00D25181"/>
    <w:rsid w:val="00D25FD0"/>
    <w:rsid w:val="00D2673C"/>
    <w:rsid w:val="00D3016B"/>
    <w:rsid w:val="00D303D9"/>
    <w:rsid w:val="00D3067A"/>
    <w:rsid w:val="00D30DC9"/>
    <w:rsid w:val="00D31153"/>
    <w:rsid w:val="00D32F56"/>
    <w:rsid w:val="00D32F79"/>
    <w:rsid w:val="00D33CA0"/>
    <w:rsid w:val="00D360BB"/>
    <w:rsid w:val="00D42AC4"/>
    <w:rsid w:val="00D44BB8"/>
    <w:rsid w:val="00D46634"/>
    <w:rsid w:val="00D47C53"/>
    <w:rsid w:val="00D50B6F"/>
    <w:rsid w:val="00D50C3B"/>
    <w:rsid w:val="00D51531"/>
    <w:rsid w:val="00D518AB"/>
    <w:rsid w:val="00D52223"/>
    <w:rsid w:val="00D534FC"/>
    <w:rsid w:val="00D55BD7"/>
    <w:rsid w:val="00D55ED3"/>
    <w:rsid w:val="00D5640B"/>
    <w:rsid w:val="00D56F0D"/>
    <w:rsid w:val="00D57DB7"/>
    <w:rsid w:val="00D6013E"/>
    <w:rsid w:val="00D60C16"/>
    <w:rsid w:val="00D60D12"/>
    <w:rsid w:val="00D61CCA"/>
    <w:rsid w:val="00D61F97"/>
    <w:rsid w:val="00D632F1"/>
    <w:rsid w:val="00D63F1C"/>
    <w:rsid w:val="00D65508"/>
    <w:rsid w:val="00D656A0"/>
    <w:rsid w:val="00D668CF"/>
    <w:rsid w:val="00D66DE2"/>
    <w:rsid w:val="00D70D76"/>
    <w:rsid w:val="00D72123"/>
    <w:rsid w:val="00D72A3E"/>
    <w:rsid w:val="00D73741"/>
    <w:rsid w:val="00D7419A"/>
    <w:rsid w:val="00D742A8"/>
    <w:rsid w:val="00D74313"/>
    <w:rsid w:val="00D74CC8"/>
    <w:rsid w:val="00D751A4"/>
    <w:rsid w:val="00D75758"/>
    <w:rsid w:val="00D7598E"/>
    <w:rsid w:val="00D77D76"/>
    <w:rsid w:val="00D77EFA"/>
    <w:rsid w:val="00D80471"/>
    <w:rsid w:val="00D80F46"/>
    <w:rsid w:val="00D817C9"/>
    <w:rsid w:val="00D8609D"/>
    <w:rsid w:val="00D86CB2"/>
    <w:rsid w:val="00D9127A"/>
    <w:rsid w:val="00D922D2"/>
    <w:rsid w:val="00D93D12"/>
    <w:rsid w:val="00D94031"/>
    <w:rsid w:val="00D94269"/>
    <w:rsid w:val="00D94469"/>
    <w:rsid w:val="00D94B8C"/>
    <w:rsid w:val="00D950BF"/>
    <w:rsid w:val="00D96432"/>
    <w:rsid w:val="00D9670E"/>
    <w:rsid w:val="00D970D7"/>
    <w:rsid w:val="00D973FA"/>
    <w:rsid w:val="00DA3FD1"/>
    <w:rsid w:val="00DA5F1E"/>
    <w:rsid w:val="00DA641F"/>
    <w:rsid w:val="00DA656E"/>
    <w:rsid w:val="00DA6AB7"/>
    <w:rsid w:val="00DA75A3"/>
    <w:rsid w:val="00DB07E0"/>
    <w:rsid w:val="00DB1769"/>
    <w:rsid w:val="00DB21AE"/>
    <w:rsid w:val="00DB6616"/>
    <w:rsid w:val="00DB6C60"/>
    <w:rsid w:val="00DC02B8"/>
    <w:rsid w:val="00DC041D"/>
    <w:rsid w:val="00DC41C4"/>
    <w:rsid w:val="00DC4946"/>
    <w:rsid w:val="00DC7199"/>
    <w:rsid w:val="00DD1EFE"/>
    <w:rsid w:val="00DD54E8"/>
    <w:rsid w:val="00DD574A"/>
    <w:rsid w:val="00DD6AC5"/>
    <w:rsid w:val="00DE42EE"/>
    <w:rsid w:val="00DE52CD"/>
    <w:rsid w:val="00DE6902"/>
    <w:rsid w:val="00DE6B19"/>
    <w:rsid w:val="00DF0964"/>
    <w:rsid w:val="00DF11C0"/>
    <w:rsid w:val="00DF2A7C"/>
    <w:rsid w:val="00DF2C81"/>
    <w:rsid w:val="00DF3761"/>
    <w:rsid w:val="00DF6331"/>
    <w:rsid w:val="00DF7004"/>
    <w:rsid w:val="00DF7027"/>
    <w:rsid w:val="00DF7848"/>
    <w:rsid w:val="00E00768"/>
    <w:rsid w:val="00E01D69"/>
    <w:rsid w:val="00E038BD"/>
    <w:rsid w:val="00E03CC7"/>
    <w:rsid w:val="00E0422B"/>
    <w:rsid w:val="00E044F5"/>
    <w:rsid w:val="00E0509C"/>
    <w:rsid w:val="00E060D7"/>
    <w:rsid w:val="00E11099"/>
    <w:rsid w:val="00E129B3"/>
    <w:rsid w:val="00E1587D"/>
    <w:rsid w:val="00E17642"/>
    <w:rsid w:val="00E17FDC"/>
    <w:rsid w:val="00E23789"/>
    <w:rsid w:val="00E23EF0"/>
    <w:rsid w:val="00E24311"/>
    <w:rsid w:val="00E24CBE"/>
    <w:rsid w:val="00E26766"/>
    <w:rsid w:val="00E2679F"/>
    <w:rsid w:val="00E2798B"/>
    <w:rsid w:val="00E303B2"/>
    <w:rsid w:val="00E30613"/>
    <w:rsid w:val="00E311D9"/>
    <w:rsid w:val="00E317CD"/>
    <w:rsid w:val="00E3327D"/>
    <w:rsid w:val="00E351EA"/>
    <w:rsid w:val="00E3595A"/>
    <w:rsid w:val="00E366F1"/>
    <w:rsid w:val="00E3699C"/>
    <w:rsid w:val="00E3760B"/>
    <w:rsid w:val="00E37E7A"/>
    <w:rsid w:val="00E4115D"/>
    <w:rsid w:val="00E42895"/>
    <w:rsid w:val="00E42CD7"/>
    <w:rsid w:val="00E46BC4"/>
    <w:rsid w:val="00E46E0E"/>
    <w:rsid w:val="00E502B7"/>
    <w:rsid w:val="00E503A2"/>
    <w:rsid w:val="00E54EBA"/>
    <w:rsid w:val="00E550ED"/>
    <w:rsid w:val="00E55AED"/>
    <w:rsid w:val="00E55D8B"/>
    <w:rsid w:val="00E61B30"/>
    <w:rsid w:val="00E61E61"/>
    <w:rsid w:val="00E642A2"/>
    <w:rsid w:val="00E64657"/>
    <w:rsid w:val="00E64D45"/>
    <w:rsid w:val="00E6520C"/>
    <w:rsid w:val="00E66F3A"/>
    <w:rsid w:val="00E715DC"/>
    <w:rsid w:val="00E716A8"/>
    <w:rsid w:val="00E7277A"/>
    <w:rsid w:val="00E754D3"/>
    <w:rsid w:val="00E75DFA"/>
    <w:rsid w:val="00E76715"/>
    <w:rsid w:val="00E76ACF"/>
    <w:rsid w:val="00E776FF"/>
    <w:rsid w:val="00E77B3D"/>
    <w:rsid w:val="00E806CA"/>
    <w:rsid w:val="00E8293F"/>
    <w:rsid w:val="00E836AD"/>
    <w:rsid w:val="00E84217"/>
    <w:rsid w:val="00E90E36"/>
    <w:rsid w:val="00E92FDA"/>
    <w:rsid w:val="00E93C04"/>
    <w:rsid w:val="00E949C6"/>
    <w:rsid w:val="00E95628"/>
    <w:rsid w:val="00E95EC3"/>
    <w:rsid w:val="00E9654F"/>
    <w:rsid w:val="00E97BA5"/>
    <w:rsid w:val="00E97DBB"/>
    <w:rsid w:val="00EA0582"/>
    <w:rsid w:val="00EA179A"/>
    <w:rsid w:val="00EA2F75"/>
    <w:rsid w:val="00EA482D"/>
    <w:rsid w:val="00EA6E90"/>
    <w:rsid w:val="00EA77D6"/>
    <w:rsid w:val="00EB0DF9"/>
    <w:rsid w:val="00EB21AE"/>
    <w:rsid w:val="00EB35C7"/>
    <w:rsid w:val="00EB4017"/>
    <w:rsid w:val="00EB5C57"/>
    <w:rsid w:val="00EB60FF"/>
    <w:rsid w:val="00EB68CE"/>
    <w:rsid w:val="00EB7B50"/>
    <w:rsid w:val="00EC0007"/>
    <w:rsid w:val="00EC1F62"/>
    <w:rsid w:val="00EC2E38"/>
    <w:rsid w:val="00EC4365"/>
    <w:rsid w:val="00EC615C"/>
    <w:rsid w:val="00EC7EDA"/>
    <w:rsid w:val="00ED0DDA"/>
    <w:rsid w:val="00ED1A89"/>
    <w:rsid w:val="00ED3255"/>
    <w:rsid w:val="00ED4428"/>
    <w:rsid w:val="00ED44BA"/>
    <w:rsid w:val="00ED4663"/>
    <w:rsid w:val="00ED6261"/>
    <w:rsid w:val="00ED6BC5"/>
    <w:rsid w:val="00EE064C"/>
    <w:rsid w:val="00EE217B"/>
    <w:rsid w:val="00EE252F"/>
    <w:rsid w:val="00EE3DBB"/>
    <w:rsid w:val="00EE77F5"/>
    <w:rsid w:val="00EF03D1"/>
    <w:rsid w:val="00EF30D4"/>
    <w:rsid w:val="00EF3BB1"/>
    <w:rsid w:val="00EF3F71"/>
    <w:rsid w:val="00EF468A"/>
    <w:rsid w:val="00EF50EC"/>
    <w:rsid w:val="00EF6D7E"/>
    <w:rsid w:val="00F0114F"/>
    <w:rsid w:val="00F02973"/>
    <w:rsid w:val="00F03AA5"/>
    <w:rsid w:val="00F03F55"/>
    <w:rsid w:val="00F054CB"/>
    <w:rsid w:val="00F058B1"/>
    <w:rsid w:val="00F06E1F"/>
    <w:rsid w:val="00F073D0"/>
    <w:rsid w:val="00F07E9E"/>
    <w:rsid w:val="00F10A5F"/>
    <w:rsid w:val="00F10C03"/>
    <w:rsid w:val="00F114BD"/>
    <w:rsid w:val="00F129FA"/>
    <w:rsid w:val="00F13630"/>
    <w:rsid w:val="00F13799"/>
    <w:rsid w:val="00F156E5"/>
    <w:rsid w:val="00F16B07"/>
    <w:rsid w:val="00F17799"/>
    <w:rsid w:val="00F2008C"/>
    <w:rsid w:val="00F210ED"/>
    <w:rsid w:val="00F22AAC"/>
    <w:rsid w:val="00F23246"/>
    <w:rsid w:val="00F2503C"/>
    <w:rsid w:val="00F256BC"/>
    <w:rsid w:val="00F27195"/>
    <w:rsid w:val="00F310B7"/>
    <w:rsid w:val="00F324FC"/>
    <w:rsid w:val="00F32819"/>
    <w:rsid w:val="00F362AE"/>
    <w:rsid w:val="00F43366"/>
    <w:rsid w:val="00F445E5"/>
    <w:rsid w:val="00F44807"/>
    <w:rsid w:val="00F45D4B"/>
    <w:rsid w:val="00F468A5"/>
    <w:rsid w:val="00F46C55"/>
    <w:rsid w:val="00F47587"/>
    <w:rsid w:val="00F47793"/>
    <w:rsid w:val="00F502BD"/>
    <w:rsid w:val="00F50314"/>
    <w:rsid w:val="00F506F6"/>
    <w:rsid w:val="00F50BAB"/>
    <w:rsid w:val="00F51C1A"/>
    <w:rsid w:val="00F52F43"/>
    <w:rsid w:val="00F53341"/>
    <w:rsid w:val="00F61FAB"/>
    <w:rsid w:val="00F648DD"/>
    <w:rsid w:val="00F65C4E"/>
    <w:rsid w:val="00F670CC"/>
    <w:rsid w:val="00F67544"/>
    <w:rsid w:val="00F7048E"/>
    <w:rsid w:val="00F70C7D"/>
    <w:rsid w:val="00F71E69"/>
    <w:rsid w:val="00F72A25"/>
    <w:rsid w:val="00F72B70"/>
    <w:rsid w:val="00F73F55"/>
    <w:rsid w:val="00F74A76"/>
    <w:rsid w:val="00F7612B"/>
    <w:rsid w:val="00F80DB7"/>
    <w:rsid w:val="00F816B1"/>
    <w:rsid w:val="00F81F6B"/>
    <w:rsid w:val="00F8503E"/>
    <w:rsid w:val="00F8627B"/>
    <w:rsid w:val="00F86D47"/>
    <w:rsid w:val="00F900A0"/>
    <w:rsid w:val="00F908C9"/>
    <w:rsid w:val="00F914FA"/>
    <w:rsid w:val="00F914FF"/>
    <w:rsid w:val="00F91F9C"/>
    <w:rsid w:val="00F920C5"/>
    <w:rsid w:val="00F94B21"/>
    <w:rsid w:val="00F957BF"/>
    <w:rsid w:val="00F96772"/>
    <w:rsid w:val="00F96999"/>
    <w:rsid w:val="00FA11C1"/>
    <w:rsid w:val="00FA1BF1"/>
    <w:rsid w:val="00FA21FD"/>
    <w:rsid w:val="00FA27D4"/>
    <w:rsid w:val="00FA2A21"/>
    <w:rsid w:val="00FA343F"/>
    <w:rsid w:val="00FA34C1"/>
    <w:rsid w:val="00FA4289"/>
    <w:rsid w:val="00FA4499"/>
    <w:rsid w:val="00FA6B02"/>
    <w:rsid w:val="00FA6EBF"/>
    <w:rsid w:val="00FB257B"/>
    <w:rsid w:val="00FB340B"/>
    <w:rsid w:val="00FB3FB7"/>
    <w:rsid w:val="00FB4534"/>
    <w:rsid w:val="00FB49DD"/>
    <w:rsid w:val="00FB4A2F"/>
    <w:rsid w:val="00FB78ED"/>
    <w:rsid w:val="00FC0BBB"/>
    <w:rsid w:val="00FC0FC9"/>
    <w:rsid w:val="00FC1075"/>
    <w:rsid w:val="00FC3A4F"/>
    <w:rsid w:val="00FC6B66"/>
    <w:rsid w:val="00FC6E0B"/>
    <w:rsid w:val="00FC7B4E"/>
    <w:rsid w:val="00FC7CA8"/>
    <w:rsid w:val="00FD07AA"/>
    <w:rsid w:val="00FD0A83"/>
    <w:rsid w:val="00FD1522"/>
    <w:rsid w:val="00FD2BF3"/>
    <w:rsid w:val="00FD2C39"/>
    <w:rsid w:val="00FD4DE2"/>
    <w:rsid w:val="00FD504B"/>
    <w:rsid w:val="00FD65D7"/>
    <w:rsid w:val="00FD6D38"/>
    <w:rsid w:val="00FD76FC"/>
    <w:rsid w:val="00FE0627"/>
    <w:rsid w:val="00FE0D0F"/>
    <w:rsid w:val="00FE1217"/>
    <w:rsid w:val="00FE2AF6"/>
    <w:rsid w:val="00FE2B76"/>
    <w:rsid w:val="00FE3239"/>
    <w:rsid w:val="00FE40A9"/>
    <w:rsid w:val="00FE67D8"/>
    <w:rsid w:val="00FF1075"/>
    <w:rsid w:val="00FF15C5"/>
    <w:rsid w:val="00FF15D3"/>
    <w:rsid w:val="00FF3B42"/>
    <w:rsid w:val="00FF4AE9"/>
    <w:rsid w:val="00FF53FF"/>
    <w:rsid w:val="00FF5F0E"/>
    <w:rsid w:val="00FF7F39"/>
    <w:rsid w:val="38D82C76"/>
    <w:rsid w:val="3B4B1120"/>
    <w:rsid w:val="604E1C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nhideWhenUsed="0"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semiHidden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  <w:lang w:val="en-US" w:eastAsia="en-US" w:bidi="ar-SA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locked/>
    <w:uiPriority w:val="0"/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">
    <w:name w:val="annotation text"/>
    <w:basedOn w:val="1"/>
    <w:link w:val="20"/>
    <w:semiHidden/>
    <w:uiPriority w:val="99"/>
    <w:rPr>
      <w:rFonts w:cs="Times New Roman"/>
      <w:sz w:val="20"/>
      <w:szCs w:val="20"/>
    </w:rPr>
  </w:style>
  <w:style w:type="paragraph" w:styleId="4">
    <w:name w:val="Balloon Text"/>
    <w:basedOn w:val="1"/>
    <w:link w:val="16"/>
    <w:semiHidden/>
    <w:uiPriority w:val="99"/>
    <w:rPr>
      <w:rFonts w:ascii="Tahoma" w:hAnsi="Tahoma" w:cs="Times New Roman"/>
      <w:sz w:val="16"/>
      <w:szCs w:val="16"/>
    </w:rPr>
  </w:style>
  <w:style w:type="paragraph" w:styleId="5">
    <w:name w:val="footer"/>
    <w:basedOn w:val="1"/>
    <w:link w:val="19"/>
    <w:uiPriority w:val="99"/>
    <w:pPr>
      <w:tabs>
        <w:tab w:val="center" w:pos="4680"/>
        <w:tab w:val="right" w:pos="9360"/>
      </w:tabs>
    </w:pPr>
    <w:rPr>
      <w:rFonts w:cs="Times New Roman"/>
    </w:rPr>
  </w:style>
  <w:style w:type="paragraph" w:styleId="6">
    <w:name w:val="header"/>
    <w:basedOn w:val="1"/>
    <w:link w:val="18"/>
    <w:uiPriority w:val="99"/>
    <w:pPr>
      <w:tabs>
        <w:tab w:val="center" w:pos="4680"/>
        <w:tab w:val="right" w:pos="9360"/>
      </w:tabs>
    </w:pPr>
    <w:rPr>
      <w:rFonts w:cs="Times New Roman"/>
    </w:r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CA" w:eastAsia="en-CA"/>
    </w:rPr>
  </w:style>
  <w:style w:type="paragraph" w:styleId="8">
    <w:name w:val="annotation subject"/>
    <w:basedOn w:val="3"/>
    <w:next w:val="3"/>
    <w:link w:val="21"/>
    <w:semiHidden/>
    <w:uiPriority w:val="99"/>
    <w:rPr>
      <w:b/>
      <w:bCs/>
    </w:rPr>
  </w:style>
  <w:style w:type="character" w:styleId="11">
    <w:name w:val="FollowedHyperlink"/>
    <w:basedOn w:val="10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Emphasis"/>
    <w:basedOn w:val="10"/>
    <w:qFormat/>
    <w:locked/>
    <w:uiPriority w:val="20"/>
    <w:rPr>
      <w:i/>
      <w:iCs/>
    </w:rPr>
  </w:style>
  <w:style w:type="character" w:styleId="13">
    <w:name w:val="line number"/>
    <w:basedOn w:val="10"/>
    <w:semiHidden/>
    <w:unhideWhenUsed/>
    <w:uiPriority w:val="99"/>
  </w:style>
  <w:style w:type="character" w:styleId="14">
    <w:name w:val="Hyperlink"/>
    <w:uiPriority w:val="99"/>
    <w:rPr>
      <w:rFonts w:cs="Times New Roman"/>
      <w:color w:val="0000FF"/>
      <w:u w:val="single"/>
    </w:rPr>
  </w:style>
  <w:style w:type="character" w:styleId="15">
    <w:name w:val="annotation reference"/>
    <w:semiHidden/>
    <w:qFormat/>
    <w:uiPriority w:val="99"/>
    <w:rPr>
      <w:rFonts w:cs="Times New Roman"/>
      <w:sz w:val="16"/>
    </w:rPr>
  </w:style>
  <w:style w:type="character" w:customStyle="1" w:styleId="16">
    <w:name w:val="Balloon Text Char"/>
    <w:link w:val="4"/>
    <w:semiHidden/>
    <w:qFormat/>
    <w:locked/>
    <w:uiPriority w:val="99"/>
    <w:rPr>
      <w:rFonts w:ascii="Tahoma" w:hAnsi="Tahoma"/>
      <w:sz w:val="16"/>
    </w:rPr>
  </w:style>
  <w:style w:type="paragraph" w:customStyle="1" w:styleId="17">
    <w:name w:val="details1"/>
    <w:basedOn w:val="1"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18">
    <w:name w:val="Header Char"/>
    <w:link w:val="6"/>
    <w:qFormat/>
    <w:locked/>
    <w:uiPriority w:val="99"/>
    <w:rPr>
      <w:rFonts w:ascii="Calibri" w:hAnsi="Calibri"/>
      <w:sz w:val="22"/>
    </w:rPr>
  </w:style>
  <w:style w:type="character" w:customStyle="1" w:styleId="19">
    <w:name w:val="Footer Char"/>
    <w:link w:val="5"/>
    <w:locked/>
    <w:uiPriority w:val="99"/>
    <w:rPr>
      <w:rFonts w:ascii="Calibri" w:hAnsi="Calibri"/>
      <w:sz w:val="22"/>
    </w:rPr>
  </w:style>
  <w:style w:type="character" w:customStyle="1" w:styleId="20">
    <w:name w:val="Comment Text Char"/>
    <w:link w:val="3"/>
    <w:semiHidden/>
    <w:locked/>
    <w:uiPriority w:val="99"/>
    <w:rPr>
      <w:rFonts w:ascii="Calibri" w:hAnsi="Calibri"/>
      <w:sz w:val="20"/>
    </w:rPr>
  </w:style>
  <w:style w:type="character" w:customStyle="1" w:styleId="21">
    <w:name w:val="Comment Subject Char"/>
    <w:link w:val="8"/>
    <w:semiHidden/>
    <w:locked/>
    <w:uiPriority w:val="99"/>
    <w:rPr>
      <w:rFonts w:ascii="Calibri" w:hAnsi="Calibri"/>
      <w:b/>
      <w:sz w:val="20"/>
    </w:rPr>
  </w:style>
  <w:style w:type="paragraph" w:customStyle="1" w:styleId="22">
    <w:name w:val="Revision1"/>
    <w:hidden/>
    <w:semiHidden/>
    <w:qFormat/>
    <w:uiPriority w:val="99"/>
    <w:rPr>
      <w:rFonts w:ascii="Calibri" w:hAnsi="Calibri" w:eastAsia="Calibri" w:cs="Calibri"/>
      <w:sz w:val="22"/>
      <w:szCs w:val="22"/>
      <w:lang w:val="en-US" w:eastAsia="en-US" w:bidi="ar-SA"/>
    </w:rPr>
  </w:style>
  <w:style w:type="paragraph" w:styleId="23">
    <w:name w:val="List Paragraph"/>
    <w:basedOn w:val="1"/>
    <w:qFormat/>
    <w:uiPriority w:val="34"/>
    <w:pPr>
      <w:ind w:left="720"/>
      <w:contextualSpacing/>
    </w:pPr>
  </w:style>
  <w:style w:type="paragraph" w:customStyle="1" w:styleId="24">
    <w:name w:val="EndNote Bibliography Title"/>
    <w:basedOn w:val="1"/>
    <w:link w:val="25"/>
    <w:qFormat/>
    <w:uiPriority w:val="0"/>
    <w:pPr>
      <w:jc w:val="center"/>
    </w:pPr>
  </w:style>
  <w:style w:type="character" w:customStyle="1" w:styleId="25">
    <w:name w:val="EndNote Bibliography Title Char"/>
    <w:basedOn w:val="10"/>
    <w:link w:val="24"/>
    <w:qFormat/>
    <w:uiPriority w:val="0"/>
    <w:rPr>
      <w:rFonts w:ascii="Calibri" w:hAnsi="Calibri" w:cs="Calibri"/>
      <w:sz w:val="22"/>
      <w:szCs w:val="22"/>
      <w:lang w:val="en-US"/>
    </w:rPr>
  </w:style>
  <w:style w:type="paragraph" w:customStyle="1" w:styleId="26">
    <w:name w:val="EndNote Bibliography"/>
    <w:basedOn w:val="1"/>
    <w:link w:val="27"/>
    <w:uiPriority w:val="0"/>
  </w:style>
  <w:style w:type="character" w:customStyle="1" w:styleId="27">
    <w:name w:val="EndNote Bibliography Char"/>
    <w:basedOn w:val="10"/>
    <w:link w:val="26"/>
    <w:qFormat/>
    <w:uiPriority w:val="0"/>
    <w:rPr>
      <w:rFonts w:ascii="Calibri" w:hAnsi="Calibri" w:cs="Calibri"/>
      <w:sz w:val="22"/>
      <w:szCs w:val="22"/>
      <w:lang w:val="en-US"/>
    </w:rPr>
  </w:style>
  <w:style w:type="character" w:customStyle="1" w:styleId="28">
    <w:name w:val="No Spacing Char"/>
    <w:basedOn w:val="10"/>
    <w:link w:val="29"/>
    <w:qFormat/>
    <w:locked/>
    <w:uiPriority w:val="1"/>
  </w:style>
  <w:style w:type="paragraph" w:styleId="29">
    <w:name w:val="No Spacing"/>
    <w:link w:val="28"/>
    <w:qFormat/>
    <w:uiPriority w:val="1"/>
    <w:rPr>
      <w:rFonts w:ascii="Times New Roman" w:hAnsi="Times New Roman" w:eastAsia="Calibri" w:cs="Times New Roman"/>
      <w:lang w:val="en-US" w:eastAsia="en-US" w:bidi="ar-SA"/>
    </w:rPr>
  </w:style>
  <w:style w:type="paragraph" w:customStyle="1" w:styleId="30">
    <w:name w:val="Body"/>
    <w:uiPriority w:val="0"/>
    <w:pPr>
      <w:widowControl w:val="0"/>
      <w:jc w:val="both"/>
    </w:pPr>
    <w:rPr>
      <w:rFonts w:ascii="Century" w:hAnsi="Century" w:eastAsia="Century" w:cs="Century"/>
      <w:color w:val="000000"/>
      <w:kern w:val="2"/>
      <w:sz w:val="24"/>
      <w:szCs w:val="24"/>
      <w:u w:color="000000"/>
      <w:lang w:val="en-US" w:eastAsia="en-US" w:bidi="ar-SA"/>
    </w:rPr>
  </w:style>
  <w:style w:type="character" w:customStyle="1" w:styleId="31">
    <w:name w:val="Unresolved Mention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2">
    <w:name w:val="hgkelc"/>
    <w:basedOn w:val="10"/>
    <w:qFormat/>
    <w:uiPriority w:val="0"/>
  </w:style>
  <w:style w:type="paragraph" w:customStyle="1" w:styleId="33">
    <w:name w:val="Revision"/>
    <w:hidden/>
    <w:unhideWhenUsed/>
    <w:qFormat/>
    <w:uiPriority w:val="99"/>
    <w:rPr>
      <w:rFonts w:ascii="Calibri" w:hAnsi="Calibri" w:eastAsia="Calibri" w:cs="Calibr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8CB21-84A2-48BA-91CA-C0C0887CD6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531</Lines>
  <Paragraphs>149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2023-09-04T19:20:00Z</dcterms:created>
  <dc:creator>ANDY</dc:creator>
  <cp:lastModifiedBy>Editor</cp:lastModifiedBy>
  <cp:lastPrinted>2023-01-15T22:18:00Z</cp:lastPrinted>
  <dcterms:modified xsi:type="dcterms:W3CDTF">2023-09-18T08:34:55Z</dcterms:modified>
  <dc:title>PROPENSITY MATCHED ANALYSIS OF BIMA VERSUS SINGLE LIMA AT 17 YEARS FOLLOW-UP: VALIDATION OF A CONTEMPORARY SURGICAL EXPERIENCE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C123C983219144369241F4227B22E4DE_12</vt:lpwstr>
  </property>
</Properties>
</file>