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99F0B9" w14:textId="23C76585" w:rsidR="00331F95" w:rsidRDefault="00AF0379" w:rsidP="00AF0379">
      <w:pPr>
        <w:pStyle w:val="Tablecaption"/>
        <w:spacing w:before="312" w:after="312"/>
        <w:rPr>
          <w:sz w:val="20"/>
          <w:szCs w:val="20"/>
        </w:rPr>
      </w:pPr>
      <w:bookmarkStart w:id="0" w:name="_Hlk156727236"/>
      <w:bookmarkStart w:id="1" w:name="_Hlk141731182"/>
      <w:r w:rsidRPr="00AF0379">
        <w:t>Supplementary</w:t>
      </w:r>
      <w:r>
        <w:t xml:space="preserve"> </w:t>
      </w:r>
      <w:r w:rsidR="003407B2">
        <w:t xml:space="preserve">Table 1. </w:t>
      </w:r>
      <w:r w:rsidR="003407B2" w:rsidRPr="003407B2">
        <w:t>Ge</w:t>
      </w:r>
      <w:bookmarkEnd w:id="0"/>
      <w:r w:rsidR="003407B2" w:rsidRPr="003407B2">
        <w:t>netic association data for Mendelian Randomization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3129"/>
        <w:gridCol w:w="2257"/>
        <w:gridCol w:w="1134"/>
        <w:gridCol w:w="1229"/>
      </w:tblGrid>
      <w:tr w:rsidR="003A6633" w14:paraId="59D9BED0" w14:textId="77777777" w:rsidTr="00426343">
        <w:trPr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B6F69" w14:textId="577A4CD7" w:rsidR="003A6633" w:rsidRPr="003407B2" w:rsidRDefault="003A6633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rait</w:t>
            </w:r>
          </w:p>
        </w:tc>
        <w:tc>
          <w:tcPr>
            <w:tcW w:w="3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DD62D" w14:textId="09E2CA45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Database</w:t>
            </w:r>
          </w:p>
        </w:tc>
        <w:tc>
          <w:tcPr>
            <w:tcW w:w="22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E5DAE" w14:textId="5C767DB3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WAS 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CB42E" w14:textId="48C1248D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Population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905A1" w14:textId="34A41DF9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Number of SNPs</w:t>
            </w:r>
          </w:p>
        </w:tc>
      </w:tr>
      <w:tr w:rsidR="003A6633" w14:paraId="2F66C9A8" w14:textId="77777777" w:rsidTr="00426343">
        <w:trPr>
          <w:jc w:val="center"/>
        </w:trPr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117A1CCA" w14:textId="563CB418" w:rsidR="003A6633" w:rsidRPr="003407B2" w:rsidRDefault="003A6633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Negative emotions</w:t>
            </w:r>
          </w:p>
        </w:tc>
        <w:tc>
          <w:tcPr>
            <w:tcW w:w="3129" w:type="dxa"/>
            <w:tcBorders>
              <w:top w:val="single" w:sz="4" w:space="0" w:color="auto"/>
            </w:tcBorders>
            <w:vAlign w:val="center"/>
          </w:tcPr>
          <w:p w14:paraId="14AF2217" w14:textId="7EBD1945" w:rsidR="003A6633" w:rsidRPr="003407B2" w:rsidRDefault="003A6633" w:rsidP="003407B2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UK Biobank</w:t>
            </w:r>
          </w:p>
        </w:tc>
        <w:tc>
          <w:tcPr>
            <w:tcW w:w="2257" w:type="dxa"/>
            <w:tcBorders>
              <w:top w:val="single" w:sz="4" w:space="0" w:color="auto"/>
            </w:tcBorders>
            <w:vAlign w:val="center"/>
          </w:tcPr>
          <w:p w14:paraId="1DBB8262" w14:textId="03D66123" w:rsidR="003A6633" w:rsidRPr="003407B2" w:rsidRDefault="003A6633" w:rsidP="003407B2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ukb-b-6991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D859BA7" w14:textId="3013C641" w:rsidR="003A6633" w:rsidRPr="003407B2" w:rsidRDefault="003A6633" w:rsidP="003407B2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European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14:paraId="49B13C65" w14:textId="01A96D1B" w:rsidR="003A6633" w:rsidRPr="003407B2" w:rsidRDefault="003A6633" w:rsidP="003407B2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9,851,867</w:t>
            </w:r>
          </w:p>
        </w:tc>
      </w:tr>
      <w:tr w:rsidR="003A6633" w14:paraId="14AA5FD9" w14:textId="77777777" w:rsidTr="00426343">
        <w:trPr>
          <w:jc w:val="center"/>
        </w:trPr>
        <w:tc>
          <w:tcPr>
            <w:tcW w:w="1413" w:type="dxa"/>
            <w:vAlign w:val="center"/>
          </w:tcPr>
          <w:p w14:paraId="1552F924" w14:textId="4D764814" w:rsidR="003A6633" w:rsidRPr="003407B2" w:rsidRDefault="003A6633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 xml:space="preserve">Atrial </w:t>
            </w: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fibrillation</w:t>
            </w:r>
          </w:p>
        </w:tc>
        <w:tc>
          <w:tcPr>
            <w:tcW w:w="3129" w:type="dxa"/>
            <w:vAlign w:val="center"/>
          </w:tcPr>
          <w:p w14:paraId="2B2C9C04" w14:textId="3499E6CE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 xml:space="preserve">HUNT, </w:t>
            </w:r>
            <w:proofErr w:type="spellStart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deCODE</w:t>
            </w:r>
            <w:proofErr w:type="spellEnd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 xml:space="preserve">, MGI, </w:t>
            </w:r>
            <w:proofErr w:type="spellStart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DiscovEHR</w:t>
            </w:r>
            <w:proofErr w:type="spellEnd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 xml:space="preserve">, UK Biobank, the </w:t>
            </w:r>
            <w:proofErr w:type="spellStart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AFGen</w:t>
            </w:r>
            <w:proofErr w:type="spellEnd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 xml:space="preserve"> Consortium</w:t>
            </w:r>
          </w:p>
        </w:tc>
        <w:tc>
          <w:tcPr>
            <w:tcW w:w="2257" w:type="dxa"/>
            <w:vAlign w:val="center"/>
          </w:tcPr>
          <w:p w14:paraId="696A194C" w14:textId="4BBD36DA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ebi-a-GCST006414</w:t>
            </w:r>
          </w:p>
        </w:tc>
        <w:tc>
          <w:tcPr>
            <w:tcW w:w="1134" w:type="dxa"/>
            <w:vAlign w:val="center"/>
          </w:tcPr>
          <w:p w14:paraId="26595C44" w14:textId="3A2B0046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European</w:t>
            </w:r>
          </w:p>
        </w:tc>
        <w:tc>
          <w:tcPr>
            <w:tcW w:w="1229" w:type="dxa"/>
            <w:vAlign w:val="center"/>
          </w:tcPr>
          <w:p w14:paraId="4D356682" w14:textId="525ADAF8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33,519,037</w:t>
            </w:r>
          </w:p>
        </w:tc>
      </w:tr>
      <w:tr w:rsidR="003A6633" w14:paraId="784D3E56" w14:textId="77777777" w:rsidTr="00426343">
        <w:trPr>
          <w:jc w:val="center"/>
        </w:trPr>
        <w:tc>
          <w:tcPr>
            <w:tcW w:w="1413" w:type="dxa"/>
            <w:vAlign w:val="center"/>
          </w:tcPr>
          <w:p w14:paraId="672BBA68" w14:textId="284B8342" w:rsidR="003A6633" w:rsidRPr="003407B2" w:rsidRDefault="003A6633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ypertension</w:t>
            </w:r>
          </w:p>
        </w:tc>
        <w:tc>
          <w:tcPr>
            <w:tcW w:w="3129" w:type="dxa"/>
            <w:vAlign w:val="center"/>
          </w:tcPr>
          <w:p w14:paraId="139B18ED" w14:textId="721ECBDD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FinnGen</w:t>
            </w:r>
            <w:proofErr w:type="spellEnd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 xml:space="preserve"> biobank</w:t>
            </w:r>
          </w:p>
        </w:tc>
        <w:tc>
          <w:tcPr>
            <w:tcW w:w="2257" w:type="dxa"/>
            <w:vAlign w:val="center"/>
          </w:tcPr>
          <w:p w14:paraId="4017FA37" w14:textId="400D1826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finn-b-I9_HYPTENSESS_EXNONE</w:t>
            </w:r>
          </w:p>
        </w:tc>
        <w:tc>
          <w:tcPr>
            <w:tcW w:w="1134" w:type="dxa"/>
            <w:vAlign w:val="center"/>
          </w:tcPr>
          <w:p w14:paraId="72E6D9B5" w14:textId="1BB4B4F0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European</w:t>
            </w:r>
          </w:p>
        </w:tc>
        <w:tc>
          <w:tcPr>
            <w:tcW w:w="1229" w:type="dxa"/>
            <w:vAlign w:val="center"/>
          </w:tcPr>
          <w:p w14:paraId="1D3AEAC5" w14:textId="2F1110AD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16,380,466</w:t>
            </w:r>
          </w:p>
        </w:tc>
      </w:tr>
      <w:tr w:rsidR="003A6633" w14:paraId="50E071DA" w14:textId="77777777" w:rsidTr="00426343">
        <w:trPr>
          <w:jc w:val="center"/>
        </w:trPr>
        <w:tc>
          <w:tcPr>
            <w:tcW w:w="1413" w:type="dxa"/>
            <w:vAlign w:val="center"/>
          </w:tcPr>
          <w:p w14:paraId="465D60FA" w14:textId="33EB513C" w:rsidR="003A6633" w:rsidRPr="003407B2" w:rsidRDefault="003A6633" w:rsidP="003407B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ischemic stroke</w:t>
            </w:r>
          </w:p>
        </w:tc>
        <w:tc>
          <w:tcPr>
            <w:tcW w:w="3129" w:type="dxa"/>
            <w:vAlign w:val="center"/>
          </w:tcPr>
          <w:p w14:paraId="075E3ADA" w14:textId="12573BE0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FinnGen</w:t>
            </w:r>
            <w:proofErr w:type="spellEnd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 xml:space="preserve"> biobank</w:t>
            </w:r>
          </w:p>
        </w:tc>
        <w:tc>
          <w:tcPr>
            <w:tcW w:w="2257" w:type="dxa"/>
            <w:vAlign w:val="center"/>
          </w:tcPr>
          <w:p w14:paraId="4504837A" w14:textId="516442BE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finn-b-I9_STR_EXH_EXNONE</w:t>
            </w:r>
          </w:p>
        </w:tc>
        <w:tc>
          <w:tcPr>
            <w:tcW w:w="1134" w:type="dxa"/>
            <w:vAlign w:val="center"/>
          </w:tcPr>
          <w:p w14:paraId="5934C7B2" w14:textId="29C1D3A6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European</w:t>
            </w:r>
          </w:p>
        </w:tc>
        <w:tc>
          <w:tcPr>
            <w:tcW w:w="1229" w:type="dxa"/>
            <w:vAlign w:val="center"/>
          </w:tcPr>
          <w:p w14:paraId="58DDD27A" w14:textId="41C48E03" w:rsidR="003A6633" w:rsidRPr="003407B2" w:rsidRDefault="003A6633" w:rsidP="003407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16,380,466</w:t>
            </w:r>
          </w:p>
        </w:tc>
      </w:tr>
    </w:tbl>
    <w:p w14:paraId="44066845" w14:textId="5C276EEB" w:rsidR="003407B2" w:rsidRPr="003407B2" w:rsidRDefault="003A6633" w:rsidP="00AF0379">
      <w:pPr>
        <w:pStyle w:val="Tablefooter"/>
        <w:rPr>
          <w:sz w:val="18"/>
          <w:szCs w:val="18"/>
        </w:rPr>
      </w:pPr>
      <w:r w:rsidRPr="003407B2">
        <w:t>Abbreviations: HUNT: The Nord-</w:t>
      </w:r>
      <w:proofErr w:type="spellStart"/>
      <w:r w:rsidRPr="003407B2">
        <w:t>Trøndelag</w:t>
      </w:r>
      <w:proofErr w:type="spellEnd"/>
      <w:r w:rsidRPr="003407B2">
        <w:t xml:space="preserve"> Health Study; MGI: the Michigan Genomics Initiative</w:t>
      </w:r>
      <w:r w:rsidR="003407B2">
        <w:t>.</w:t>
      </w:r>
    </w:p>
    <w:p w14:paraId="6C503E08" w14:textId="79DAA2B7" w:rsidR="006E468F" w:rsidRPr="00716D8C" w:rsidRDefault="00AF0379" w:rsidP="00AF0379">
      <w:pPr>
        <w:pStyle w:val="Tablecaption"/>
        <w:spacing w:before="312" w:after="312"/>
        <w:rPr>
          <w:sz w:val="22"/>
        </w:rPr>
      </w:pPr>
      <w:r w:rsidRPr="00AF0379">
        <w:t>Supplementary</w:t>
      </w:r>
      <w:r>
        <w:t xml:space="preserve"> </w:t>
      </w:r>
      <w:r w:rsidR="003407B2">
        <w:t xml:space="preserve">Table 2. </w:t>
      </w:r>
      <w:r w:rsidR="003407B2" w:rsidRPr="003407B2">
        <w:t>34 SNPs strongly associated with negative emotions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3"/>
        <w:gridCol w:w="955"/>
        <w:gridCol w:w="851"/>
        <w:gridCol w:w="1417"/>
        <w:gridCol w:w="1418"/>
        <w:gridCol w:w="1134"/>
        <w:gridCol w:w="1218"/>
      </w:tblGrid>
      <w:tr w:rsidR="002B5D9B" w:rsidRPr="003407B2" w14:paraId="552000E0" w14:textId="175B3550" w:rsidTr="00AF0379">
        <w:trPr>
          <w:trHeight w:val="204"/>
          <w:jc w:val="center"/>
        </w:trPr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bookmarkEnd w:id="1"/>
          <w:p w14:paraId="3B3EE782" w14:textId="0EB450B6" w:rsidR="002B5D9B" w:rsidRPr="003407B2" w:rsidRDefault="002B5D9B" w:rsidP="003407B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SNP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DCBCFED" w14:textId="44DEBC6B" w:rsidR="00967FE1" w:rsidRPr="003407B2" w:rsidRDefault="00967FE1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Effect</w:t>
            </w:r>
          </w:p>
          <w:p w14:paraId="774429CF" w14:textId="44FE6093" w:rsidR="002B5D9B" w:rsidRPr="003407B2" w:rsidRDefault="002B5D9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allele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EA66FA" w14:textId="33A85673" w:rsidR="00967FE1" w:rsidRPr="003407B2" w:rsidRDefault="00967FE1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="002B5D9B" w:rsidRPr="003407B2">
              <w:rPr>
                <w:rFonts w:ascii="Times New Roman" w:hAnsi="Times New Roman" w:cs="Times New Roman"/>
                <w:sz w:val="18"/>
                <w:szCs w:val="18"/>
              </w:rPr>
              <w:t>th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er</w:t>
            </w:r>
          </w:p>
          <w:p w14:paraId="0D04E443" w14:textId="34130D1A" w:rsidR="002B5D9B" w:rsidRPr="003407B2" w:rsidRDefault="002B5D9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allele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B58DC6" w14:textId="4EFEB883" w:rsidR="002B5D9B" w:rsidRPr="003407B2" w:rsidRDefault="002B5D9B" w:rsidP="00BE44FC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AD45F" w14:textId="0367A187" w:rsidR="002B5D9B" w:rsidRPr="003407B2" w:rsidRDefault="002B5D9B" w:rsidP="00BE44FC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450DE9" w:rsidRPr="003407B2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0C9795" w14:textId="2AD25D7E" w:rsidR="002B5D9B" w:rsidRPr="003407B2" w:rsidRDefault="004C01FA" w:rsidP="00BE44FC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2B5D9B" w:rsidRPr="003407B2">
              <w:rPr>
                <w:rFonts w:ascii="Times New Roman" w:hAnsi="Times New Roman" w:cs="Times New Roman"/>
                <w:sz w:val="18"/>
                <w:szCs w:val="18"/>
              </w:rPr>
              <w:t>val</w:t>
            </w:r>
            <w:proofErr w:type="spellEnd"/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90BD7" w14:textId="69A38B0E" w:rsidR="002B5D9B" w:rsidRPr="003407B2" w:rsidRDefault="00967FE1" w:rsidP="00BE44FC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F-statistic</w:t>
            </w:r>
          </w:p>
        </w:tc>
      </w:tr>
      <w:tr w:rsidR="00FD19BB" w:rsidRPr="003407B2" w14:paraId="5F5457C8" w14:textId="58E7FF69" w:rsidTr="00AF0379">
        <w:trPr>
          <w:trHeight w:val="204"/>
          <w:jc w:val="center"/>
        </w:trPr>
        <w:tc>
          <w:tcPr>
            <w:tcW w:w="131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CE71BC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rs10141157</w:t>
            </w:r>
          </w:p>
        </w:tc>
        <w:tc>
          <w:tcPr>
            <w:tcW w:w="95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EE0366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05528C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3C8D51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0.00579658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616738" w14:textId="3780DBBF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0.00097716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80628B4" w14:textId="7A421660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3.00E-09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3E43D9" w14:textId="724AE4D4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35.18944</w:t>
            </w:r>
          </w:p>
        </w:tc>
      </w:tr>
      <w:tr w:rsidR="00FD19BB" w:rsidRPr="003407B2" w14:paraId="511F39C6" w14:textId="0ABDBA78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41B87E0E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rs1021363</w:t>
            </w:r>
          </w:p>
        </w:tc>
        <w:tc>
          <w:tcPr>
            <w:tcW w:w="955" w:type="dxa"/>
            <w:noWrap/>
            <w:vAlign w:val="center"/>
            <w:hideMark/>
          </w:tcPr>
          <w:p w14:paraId="5DC8B63A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7803B26C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40E0D3E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-0.0074074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F72547C" w14:textId="657B08AC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0.00102059</w:t>
            </w:r>
          </w:p>
        </w:tc>
        <w:tc>
          <w:tcPr>
            <w:tcW w:w="1134" w:type="dxa"/>
            <w:noWrap/>
            <w:vAlign w:val="center"/>
            <w:hideMark/>
          </w:tcPr>
          <w:p w14:paraId="0C2DB902" w14:textId="37C1C36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3.90E-13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2BA750E2" w14:textId="3E397ADF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52.67739</w:t>
            </w:r>
          </w:p>
        </w:tc>
      </w:tr>
      <w:tr w:rsidR="00FD19BB" w:rsidRPr="003407B2" w14:paraId="5B0F43BF" w14:textId="4CD6A5EC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35F835AD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rs10264984</w:t>
            </w:r>
          </w:p>
        </w:tc>
        <w:tc>
          <w:tcPr>
            <w:tcW w:w="955" w:type="dxa"/>
            <w:noWrap/>
            <w:vAlign w:val="center"/>
            <w:hideMark/>
          </w:tcPr>
          <w:p w14:paraId="0E2FF209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851" w:type="dxa"/>
            <w:noWrap/>
            <w:vAlign w:val="center"/>
            <w:hideMark/>
          </w:tcPr>
          <w:p w14:paraId="606501FC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417" w:type="dxa"/>
            <w:noWrap/>
            <w:vAlign w:val="center"/>
            <w:hideMark/>
          </w:tcPr>
          <w:p w14:paraId="1E09FBA9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0.00583058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34E87C" w14:textId="3C08A9F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0.000994135</w:t>
            </w:r>
          </w:p>
        </w:tc>
        <w:tc>
          <w:tcPr>
            <w:tcW w:w="1134" w:type="dxa"/>
            <w:noWrap/>
            <w:vAlign w:val="center"/>
            <w:hideMark/>
          </w:tcPr>
          <w:p w14:paraId="00085771" w14:textId="001FDB83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4.50E-09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1A834EF" w14:textId="3E2B9F8B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34.39797</w:t>
            </w:r>
          </w:p>
        </w:tc>
      </w:tr>
      <w:tr w:rsidR="00FD19BB" w:rsidRPr="003407B2" w14:paraId="221CC4D0" w14:textId="0D03ABBD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73A6CAFB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rs10762080</w:t>
            </w:r>
          </w:p>
        </w:tc>
        <w:tc>
          <w:tcPr>
            <w:tcW w:w="955" w:type="dxa"/>
            <w:noWrap/>
            <w:vAlign w:val="center"/>
            <w:hideMark/>
          </w:tcPr>
          <w:p w14:paraId="60C5E96E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239910AE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4221B662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-0.0056262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A5A129" w14:textId="336D4FC2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0.000992175</w:t>
            </w:r>
          </w:p>
        </w:tc>
        <w:tc>
          <w:tcPr>
            <w:tcW w:w="1134" w:type="dxa"/>
            <w:noWrap/>
            <w:vAlign w:val="center"/>
            <w:hideMark/>
          </w:tcPr>
          <w:p w14:paraId="225E98E8" w14:textId="45C7CA38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1.40E-08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0E02F40" w14:textId="2A946BDE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32.15528</w:t>
            </w:r>
          </w:p>
        </w:tc>
      </w:tr>
      <w:tr w:rsidR="00FD19BB" w:rsidRPr="003407B2" w14:paraId="50FEBD98" w14:textId="13818FEE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44B732CF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rs10818865</w:t>
            </w:r>
          </w:p>
        </w:tc>
        <w:tc>
          <w:tcPr>
            <w:tcW w:w="955" w:type="dxa"/>
            <w:noWrap/>
            <w:vAlign w:val="center"/>
            <w:hideMark/>
          </w:tcPr>
          <w:p w14:paraId="4325017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7DB6435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544340C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0.00682631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2C6655B" w14:textId="039995F4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0.00120174</w:t>
            </w:r>
          </w:p>
        </w:tc>
        <w:tc>
          <w:tcPr>
            <w:tcW w:w="1134" w:type="dxa"/>
            <w:noWrap/>
            <w:vAlign w:val="center"/>
            <w:hideMark/>
          </w:tcPr>
          <w:p w14:paraId="33189451" w14:textId="19245B1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1.30E-08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C7B6397" w14:textId="1AFAEB5B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32.26643</w:t>
            </w:r>
          </w:p>
        </w:tc>
      </w:tr>
      <w:tr w:rsidR="00FD19BB" w:rsidRPr="003407B2" w14:paraId="095CCA36" w14:textId="54A898A8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57BC45B6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rs11123030</w:t>
            </w:r>
          </w:p>
        </w:tc>
        <w:tc>
          <w:tcPr>
            <w:tcW w:w="955" w:type="dxa"/>
            <w:noWrap/>
            <w:vAlign w:val="center"/>
            <w:hideMark/>
          </w:tcPr>
          <w:p w14:paraId="6CCB3A9F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51" w:type="dxa"/>
            <w:noWrap/>
            <w:vAlign w:val="center"/>
            <w:hideMark/>
          </w:tcPr>
          <w:p w14:paraId="4B94C7FE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noWrap/>
            <w:vAlign w:val="center"/>
            <w:hideMark/>
          </w:tcPr>
          <w:p w14:paraId="25C93A36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-0.005959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289EDDF" w14:textId="361A6844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0.000977052</w:t>
            </w:r>
          </w:p>
        </w:tc>
        <w:tc>
          <w:tcPr>
            <w:tcW w:w="1134" w:type="dxa"/>
            <w:noWrap/>
            <w:vAlign w:val="center"/>
            <w:hideMark/>
          </w:tcPr>
          <w:p w14:paraId="33CAE26A" w14:textId="302B2728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1.10E-09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2F54829" w14:textId="2723D56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37.1978</w:t>
            </w:r>
          </w:p>
        </w:tc>
      </w:tr>
      <w:tr w:rsidR="00FD19BB" w:rsidRPr="003407B2" w14:paraId="6927ADEA" w14:textId="76DE32A5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47C63AF4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rs113878233</w:t>
            </w:r>
          </w:p>
        </w:tc>
        <w:tc>
          <w:tcPr>
            <w:tcW w:w="955" w:type="dxa"/>
            <w:noWrap/>
            <w:vAlign w:val="center"/>
            <w:hideMark/>
          </w:tcPr>
          <w:p w14:paraId="1AD08B7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851" w:type="dxa"/>
            <w:noWrap/>
            <w:vAlign w:val="center"/>
            <w:hideMark/>
          </w:tcPr>
          <w:p w14:paraId="4D83327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417" w:type="dxa"/>
            <w:noWrap/>
            <w:vAlign w:val="center"/>
            <w:hideMark/>
          </w:tcPr>
          <w:p w14:paraId="3D34D295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0.0114703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69E9ED8" w14:textId="2E1EBC24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0.00204987</w:t>
            </w:r>
          </w:p>
        </w:tc>
        <w:tc>
          <w:tcPr>
            <w:tcW w:w="1134" w:type="dxa"/>
            <w:noWrap/>
            <w:vAlign w:val="center"/>
            <w:hideMark/>
          </w:tcPr>
          <w:p w14:paraId="2E7F6A8F" w14:textId="00772A4E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2.20E-08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4549D768" w14:textId="24BDC37B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31.311</w:t>
            </w:r>
          </w:p>
        </w:tc>
      </w:tr>
      <w:tr w:rsidR="00FD19BB" w:rsidRPr="003407B2" w14:paraId="38778363" w14:textId="3CD9872D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3247CC2A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rs12201442</w:t>
            </w:r>
          </w:p>
        </w:tc>
        <w:tc>
          <w:tcPr>
            <w:tcW w:w="955" w:type="dxa"/>
            <w:noWrap/>
            <w:vAlign w:val="center"/>
            <w:hideMark/>
          </w:tcPr>
          <w:p w14:paraId="07703F27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7833711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68875D5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0.00985306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DD1441" w14:textId="6C2476D6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0.00158252</w:t>
            </w:r>
          </w:p>
        </w:tc>
        <w:tc>
          <w:tcPr>
            <w:tcW w:w="1134" w:type="dxa"/>
            <w:noWrap/>
            <w:vAlign w:val="center"/>
            <w:hideMark/>
          </w:tcPr>
          <w:p w14:paraId="2C14E3E5" w14:textId="3E40B142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4.80E-10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0238D63" w14:textId="1F0105F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38.76536</w:t>
            </w:r>
          </w:p>
        </w:tc>
      </w:tr>
      <w:tr w:rsidR="00FD19BB" w:rsidRPr="003407B2" w14:paraId="4D295BDA" w14:textId="6EF3BFBE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5BF83379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rs12919291</w:t>
            </w:r>
          </w:p>
        </w:tc>
        <w:tc>
          <w:tcPr>
            <w:tcW w:w="955" w:type="dxa"/>
            <w:noWrap/>
            <w:vAlign w:val="center"/>
            <w:hideMark/>
          </w:tcPr>
          <w:p w14:paraId="5BDB7FDF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51" w:type="dxa"/>
            <w:noWrap/>
            <w:vAlign w:val="center"/>
            <w:hideMark/>
          </w:tcPr>
          <w:p w14:paraId="0EC582D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417" w:type="dxa"/>
            <w:noWrap/>
            <w:vAlign w:val="center"/>
            <w:hideMark/>
          </w:tcPr>
          <w:p w14:paraId="4A38B94F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0.0072763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3F57633" w14:textId="4DEFCDB4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0.00124931</w:t>
            </w:r>
          </w:p>
        </w:tc>
        <w:tc>
          <w:tcPr>
            <w:tcW w:w="1134" w:type="dxa"/>
            <w:noWrap/>
            <w:vAlign w:val="center"/>
            <w:hideMark/>
          </w:tcPr>
          <w:p w14:paraId="7D29F1AC" w14:textId="065EF54E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5.70E-09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180FBF62" w14:textId="054EF575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33.92195</w:t>
            </w:r>
          </w:p>
        </w:tc>
      </w:tr>
      <w:tr w:rsidR="00FD19BB" w:rsidRPr="003407B2" w14:paraId="6B210544" w14:textId="2F2DCEEC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46B5AA83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rs12967143</w:t>
            </w:r>
          </w:p>
        </w:tc>
        <w:tc>
          <w:tcPr>
            <w:tcW w:w="955" w:type="dxa"/>
            <w:noWrap/>
            <w:vAlign w:val="center"/>
            <w:hideMark/>
          </w:tcPr>
          <w:p w14:paraId="425B4825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51" w:type="dxa"/>
            <w:noWrap/>
            <w:vAlign w:val="center"/>
            <w:hideMark/>
          </w:tcPr>
          <w:p w14:paraId="42EB842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417" w:type="dxa"/>
            <w:noWrap/>
            <w:vAlign w:val="center"/>
            <w:hideMark/>
          </w:tcPr>
          <w:p w14:paraId="6039249B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-0.0076121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3EE3AD2" w14:textId="03B343D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0.00107088</w:t>
            </w:r>
          </w:p>
        </w:tc>
        <w:tc>
          <w:tcPr>
            <w:tcW w:w="1134" w:type="dxa"/>
            <w:noWrap/>
            <w:vAlign w:val="center"/>
            <w:hideMark/>
          </w:tcPr>
          <w:p w14:paraId="0B3E2BBF" w14:textId="7AC4333A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1.20E-12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B67EFAE" w14:textId="412B2E5E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50.52731</w:t>
            </w:r>
          </w:p>
        </w:tc>
      </w:tr>
      <w:tr w:rsidR="00FD19BB" w:rsidRPr="003407B2" w14:paraId="3A4AC668" w14:textId="2D62A5AD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6CD3FB76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rs12967855</w:t>
            </w:r>
          </w:p>
        </w:tc>
        <w:tc>
          <w:tcPr>
            <w:tcW w:w="955" w:type="dxa"/>
            <w:noWrap/>
            <w:vAlign w:val="center"/>
            <w:hideMark/>
          </w:tcPr>
          <w:p w14:paraId="1B62BE27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3625A161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5CACDD7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-0.0068735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0159FE" w14:textId="0F3E5398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0.00104168</w:t>
            </w:r>
          </w:p>
        </w:tc>
        <w:tc>
          <w:tcPr>
            <w:tcW w:w="1134" w:type="dxa"/>
            <w:noWrap/>
            <w:vAlign w:val="center"/>
            <w:hideMark/>
          </w:tcPr>
          <w:p w14:paraId="6EB89576" w14:textId="755362C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4.20E-11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C7AB1EB" w14:textId="309EB413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43.54001</w:t>
            </w:r>
          </w:p>
        </w:tc>
      </w:tr>
      <w:tr w:rsidR="00FD19BB" w:rsidRPr="003407B2" w14:paraId="22E1ABE5" w14:textId="4A085691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61AA450B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rs13084037</w:t>
            </w:r>
          </w:p>
        </w:tc>
        <w:tc>
          <w:tcPr>
            <w:tcW w:w="955" w:type="dxa"/>
            <w:noWrap/>
            <w:vAlign w:val="center"/>
            <w:hideMark/>
          </w:tcPr>
          <w:p w14:paraId="5C2798DA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51" w:type="dxa"/>
            <w:noWrap/>
            <w:vAlign w:val="center"/>
            <w:hideMark/>
          </w:tcPr>
          <w:p w14:paraId="761FC593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417" w:type="dxa"/>
            <w:noWrap/>
            <w:vAlign w:val="center"/>
            <w:hideMark/>
          </w:tcPr>
          <w:p w14:paraId="3BEB8533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-0.0065128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DD5499" w14:textId="6519A27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0.0011683</w:t>
            </w:r>
          </w:p>
        </w:tc>
        <w:tc>
          <w:tcPr>
            <w:tcW w:w="1134" w:type="dxa"/>
            <w:noWrap/>
            <w:vAlign w:val="center"/>
            <w:hideMark/>
          </w:tcPr>
          <w:p w14:paraId="5561C57A" w14:textId="1DE615C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2.50E-08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CEDDC7B" w14:textId="536F1445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31.0764</w:t>
            </w:r>
          </w:p>
        </w:tc>
      </w:tr>
      <w:tr w:rsidR="00FD19BB" w:rsidRPr="003407B2" w14:paraId="12DF0845" w14:textId="0C30326E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468C2A1C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rs143502921</w:t>
            </w:r>
          </w:p>
        </w:tc>
        <w:tc>
          <w:tcPr>
            <w:tcW w:w="955" w:type="dxa"/>
            <w:noWrap/>
            <w:vAlign w:val="center"/>
            <w:hideMark/>
          </w:tcPr>
          <w:p w14:paraId="0A385DA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51" w:type="dxa"/>
            <w:noWrap/>
            <w:vAlign w:val="center"/>
            <w:hideMark/>
          </w:tcPr>
          <w:p w14:paraId="2F6E5FBC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417" w:type="dxa"/>
            <w:noWrap/>
            <w:vAlign w:val="center"/>
            <w:hideMark/>
          </w:tcPr>
          <w:p w14:paraId="385B7761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0.00885943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1552F3E" w14:textId="2379BA0B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0.00142321</w:t>
            </w:r>
          </w:p>
        </w:tc>
        <w:tc>
          <w:tcPr>
            <w:tcW w:w="1134" w:type="dxa"/>
            <w:noWrap/>
            <w:vAlign w:val="center"/>
            <w:hideMark/>
          </w:tcPr>
          <w:p w14:paraId="27FF940A" w14:textId="2C033000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4.80E-10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00B4DF9" w14:textId="67696CF6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38.75017</w:t>
            </w:r>
          </w:p>
        </w:tc>
      </w:tr>
      <w:tr w:rsidR="00FD19BB" w:rsidRPr="003407B2" w14:paraId="777BCD59" w14:textId="3CBB2326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114D013B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rs1536873</w:t>
            </w:r>
          </w:p>
        </w:tc>
        <w:tc>
          <w:tcPr>
            <w:tcW w:w="955" w:type="dxa"/>
            <w:noWrap/>
            <w:vAlign w:val="center"/>
            <w:hideMark/>
          </w:tcPr>
          <w:p w14:paraId="5234F6D2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51" w:type="dxa"/>
            <w:noWrap/>
            <w:vAlign w:val="center"/>
            <w:hideMark/>
          </w:tcPr>
          <w:p w14:paraId="54EDAD9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417" w:type="dxa"/>
            <w:noWrap/>
            <w:vAlign w:val="center"/>
            <w:hideMark/>
          </w:tcPr>
          <w:p w14:paraId="3D28F80F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0.00555937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8136A7F" w14:textId="0FE30E8B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0.000984187</w:t>
            </w:r>
          </w:p>
        </w:tc>
        <w:tc>
          <w:tcPr>
            <w:tcW w:w="1134" w:type="dxa"/>
            <w:noWrap/>
            <w:vAlign w:val="center"/>
            <w:hideMark/>
          </w:tcPr>
          <w:p w14:paraId="67C12380" w14:textId="0C021CB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72402C8A" w14:textId="528607A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31.90773</w:t>
            </w:r>
          </w:p>
        </w:tc>
      </w:tr>
      <w:tr w:rsidR="00FD19BB" w:rsidRPr="003407B2" w14:paraId="0D5B9C26" w14:textId="22F98BC4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6381C617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rs1814912</w:t>
            </w:r>
          </w:p>
        </w:tc>
        <w:tc>
          <w:tcPr>
            <w:tcW w:w="955" w:type="dxa"/>
            <w:noWrap/>
            <w:vAlign w:val="center"/>
            <w:hideMark/>
          </w:tcPr>
          <w:p w14:paraId="04995CD1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51" w:type="dxa"/>
            <w:noWrap/>
            <w:vAlign w:val="center"/>
            <w:hideMark/>
          </w:tcPr>
          <w:p w14:paraId="0A8A6617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noWrap/>
            <w:vAlign w:val="center"/>
            <w:hideMark/>
          </w:tcPr>
          <w:p w14:paraId="7A7B419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0.0062108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500703C" w14:textId="14B1961B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0.00106149</w:t>
            </w:r>
          </w:p>
        </w:tc>
        <w:tc>
          <w:tcPr>
            <w:tcW w:w="1134" w:type="dxa"/>
            <w:noWrap/>
            <w:vAlign w:val="center"/>
            <w:hideMark/>
          </w:tcPr>
          <w:p w14:paraId="65912C41" w14:textId="2BE96CD2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4.90E-09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5A73ABC1" w14:textId="7AE0C69E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34.23444</w:t>
            </w:r>
          </w:p>
        </w:tc>
      </w:tr>
      <w:tr w:rsidR="00FD19BB" w:rsidRPr="003407B2" w14:paraId="323DC07E" w14:textId="2290E4E1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0E820BD0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rs2283066</w:t>
            </w:r>
          </w:p>
        </w:tc>
        <w:tc>
          <w:tcPr>
            <w:tcW w:w="955" w:type="dxa"/>
            <w:noWrap/>
            <w:vAlign w:val="center"/>
            <w:hideMark/>
          </w:tcPr>
          <w:p w14:paraId="2E0BF245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51" w:type="dxa"/>
            <w:noWrap/>
            <w:vAlign w:val="center"/>
            <w:hideMark/>
          </w:tcPr>
          <w:p w14:paraId="1B5A146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noWrap/>
            <w:vAlign w:val="center"/>
            <w:hideMark/>
          </w:tcPr>
          <w:p w14:paraId="69CCF33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-0.0057373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127769" w14:textId="7BD858B4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0.00100863</w:t>
            </w:r>
          </w:p>
        </w:tc>
        <w:tc>
          <w:tcPr>
            <w:tcW w:w="1134" w:type="dxa"/>
            <w:noWrap/>
            <w:vAlign w:val="center"/>
            <w:hideMark/>
          </w:tcPr>
          <w:p w14:paraId="769AF88A" w14:textId="6CDE6D42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1.30E-08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2BA95671" w14:textId="1C308EA4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32.35608</w:t>
            </w:r>
          </w:p>
        </w:tc>
      </w:tr>
      <w:tr w:rsidR="00FD19BB" w:rsidRPr="003407B2" w14:paraId="0E097E64" w14:textId="1A660A90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060E6D15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rs2298969</w:t>
            </w:r>
          </w:p>
        </w:tc>
        <w:tc>
          <w:tcPr>
            <w:tcW w:w="955" w:type="dxa"/>
            <w:noWrap/>
            <w:vAlign w:val="center"/>
            <w:hideMark/>
          </w:tcPr>
          <w:p w14:paraId="727B60CB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023D455C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039A8669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-0.005359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6EDB227" w14:textId="35CFFBDC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0.000977753</w:t>
            </w:r>
          </w:p>
        </w:tc>
        <w:tc>
          <w:tcPr>
            <w:tcW w:w="1134" w:type="dxa"/>
            <w:noWrap/>
            <w:vAlign w:val="center"/>
            <w:hideMark/>
          </w:tcPr>
          <w:p w14:paraId="5A230F29" w14:textId="5B7BC97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4.20E-08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57B00429" w14:textId="0DDCEB25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30.04098</w:t>
            </w:r>
          </w:p>
        </w:tc>
      </w:tr>
      <w:tr w:rsidR="00FD19BB" w:rsidRPr="003407B2" w14:paraId="13FDCC9A" w14:textId="169C8E89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1D42791A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rs2876520</w:t>
            </w:r>
          </w:p>
        </w:tc>
        <w:tc>
          <w:tcPr>
            <w:tcW w:w="955" w:type="dxa"/>
            <w:noWrap/>
            <w:vAlign w:val="center"/>
            <w:hideMark/>
          </w:tcPr>
          <w:p w14:paraId="1A2CABD2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3EC854CE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417" w:type="dxa"/>
            <w:noWrap/>
            <w:vAlign w:val="center"/>
            <w:hideMark/>
          </w:tcPr>
          <w:p w14:paraId="266A418C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0.006013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C1DC3F" w14:textId="06FDF42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0.000987067</w:t>
            </w:r>
          </w:p>
        </w:tc>
        <w:tc>
          <w:tcPr>
            <w:tcW w:w="1134" w:type="dxa"/>
            <w:noWrap/>
            <w:vAlign w:val="center"/>
            <w:hideMark/>
          </w:tcPr>
          <w:p w14:paraId="5561621D" w14:textId="57D851AA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1.10E-09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F14D7FE" w14:textId="6F359B7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37.10985</w:t>
            </w:r>
          </w:p>
        </w:tc>
      </w:tr>
      <w:tr w:rsidR="00FD19BB" w:rsidRPr="003407B2" w14:paraId="74CDFDD3" w14:textId="2DAEE3EC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0A9EF02A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rs30266</w:t>
            </w:r>
          </w:p>
        </w:tc>
        <w:tc>
          <w:tcPr>
            <w:tcW w:w="955" w:type="dxa"/>
            <w:noWrap/>
            <w:vAlign w:val="center"/>
            <w:hideMark/>
          </w:tcPr>
          <w:p w14:paraId="0E7021E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51" w:type="dxa"/>
            <w:noWrap/>
            <w:vAlign w:val="center"/>
            <w:hideMark/>
          </w:tcPr>
          <w:p w14:paraId="7ED22A1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417" w:type="dxa"/>
            <w:noWrap/>
            <w:vAlign w:val="center"/>
            <w:hideMark/>
          </w:tcPr>
          <w:p w14:paraId="5FA54F2E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0.00765851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CB5BA8" w14:textId="578D203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0.00104038</w:t>
            </w:r>
          </w:p>
        </w:tc>
        <w:tc>
          <w:tcPr>
            <w:tcW w:w="1134" w:type="dxa"/>
            <w:noWrap/>
            <w:vAlign w:val="center"/>
            <w:hideMark/>
          </w:tcPr>
          <w:p w14:paraId="63DB72BF" w14:textId="482B2F88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1.80E-13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296A9480" w14:textId="7699364F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54.18818</w:t>
            </w:r>
          </w:p>
        </w:tc>
      </w:tr>
      <w:tr w:rsidR="00FD19BB" w:rsidRPr="003407B2" w14:paraId="5616A71C" w14:textId="78CFBC14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1D8F6BD5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rs3746522</w:t>
            </w:r>
          </w:p>
        </w:tc>
        <w:tc>
          <w:tcPr>
            <w:tcW w:w="955" w:type="dxa"/>
            <w:noWrap/>
            <w:vAlign w:val="center"/>
            <w:hideMark/>
          </w:tcPr>
          <w:p w14:paraId="22289EA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851" w:type="dxa"/>
            <w:noWrap/>
            <w:vAlign w:val="center"/>
            <w:hideMark/>
          </w:tcPr>
          <w:p w14:paraId="0B5C1397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417" w:type="dxa"/>
            <w:noWrap/>
            <w:vAlign w:val="center"/>
            <w:hideMark/>
          </w:tcPr>
          <w:p w14:paraId="666838EE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0.00730671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7689C5" w14:textId="5C1A9F5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0.00121043</w:t>
            </w:r>
          </w:p>
        </w:tc>
        <w:tc>
          <w:tcPr>
            <w:tcW w:w="1134" w:type="dxa"/>
            <w:noWrap/>
            <w:vAlign w:val="center"/>
            <w:hideMark/>
          </w:tcPr>
          <w:p w14:paraId="475D01B0" w14:textId="0388216A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546F3357" w14:textId="6EC5631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36.43883</w:t>
            </w:r>
          </w:p>
        </w:tc>
      </w:tr>
      <w:tr w:rsidR="00FD19BB" w:rsidRPr="003407B2" w14:paraId="2798135A" w14:textId="491175FC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3E15C5C6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rs3807866</w:t>
            </w:r>
          </w:p>
        </w:tc>
        <w:tc>
          <w:tcPr>
            <w:tcW w:w="955" w:type="dxa"/>
            <w:noWrap/>
            <w:vAlign w:val="center"/>
            <w:hideMark/>
          </w:tcPr>
          <w:p w14:paraId="6451064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51" w:type="dxa"/>
            <w:noWrap/>
            <w:vAlign w:val="center"/>
            <w:hideMark/>
          </w:tcPr>
          <w:p w14:paraId="136AF1B1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417" w:type="dxa"/>
            <w:noWrap/>
            <w:vAlign w:val="center"/>
            <w:hideMark/>
          </w:tcPr>
          <w:p w14:paraId="08C6DE9B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0.0074939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FA1202F" w14:textId="045FF55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0.000990903</w:t>
            </w:r>
          </w:p>
        </w:tc>
        <w:tc>
          <w:tcPr>
            <w:tcW w:w="1134" w:type="dxa"/>
            <w:noWrap/>
            <w:vAlign w:val="center"/>
            <w:hideMark/>
          </w:tcPr>
          <w:p w14:paraId="5056A8D7" w14:textId="16900F2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3.90E-14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DE8152C" w14:textId="25767272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57.1944</w:t>
            </w:r>
          </w:p>
        </w:tc>
      </w:tr>
      <w:tr w:rsidR="00FD19BB" w:rsidRPr="003407B2" w14:paraId="225A234A" w14:textId="0B80FD8C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102B35F8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rs393488</w:t>
            </w:r>
          </w:p>
        </w:tc>
        <w:tc>
          <w:tcPr>
            <w:tcW w:w="955" w:type="dxa"/>
            <w:noWrap/>
            <w:vAlign w:val="center"/>
            <w:hideMark/>
          </w:tcPr>
          <w:p w14:paraId="64C22F80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51" w:type="dxa"/>
            <w:noWrap/>
            <w:vAlign w:val="center"/>
            <w:hideMark/>
          </w:tcPr>
          <w:p w14:paraId="08A53B7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noWrap/>
            <w:vAlign w:val="center"/>
            <w:hideMark/>
          </w:tcPr>
          <w:p w14:paraId="45E7D2CC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-0.0056414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7E380C" w14:textId="70540CE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0.000981676</w:t>
            </w:r>
          </w:p>
        </w:tc>
        <w:tc>
          <w:tcPr>
            <w:tcW w:w="1134" w:type="dxa"/>
            <w:noWrap/>
            <w:vAlign w:val="center"/>
            <w:hideMark/>
          </w:tcPr>
          <w:p w14:paraId="698EB246" w14:textId="535C7195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9.10E-09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E8B9F0D" w14:textId="4C114F36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33.02447</w:t>
            </w:r>
          </w:p>
        </w:tc>
      </w:tr>
      <w:tr w:rsidR="00FD19BB" w:rsidRPr="003407B2" w14:paraId="169D0E0E" w14:textId="7D61A297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77088B05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rs4245147</w:t>
            </w:r>
          </w:p>
        </w:tc>
        <w:tc>
          <w:tcPr>
            <w:tcW w:w="955" w:type="dxa"/>
            <w:noWrap/>
            <w:vAlign w:val="center"/>
            <w:hideMark/>
          </w:tcPr>
          <w:p w14:paraId="1DCA476A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851" w:type="dxa"/>
            <w:noWrap/>
            <w:vAlign w:val="center"/>
            <w:hideMark/>
          </w:tcPr>
          <w:p w14:paraId="74226613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417" w:type="dxa"/>
            <w:noWrap/>
            <w:vAlign w:val="center"/>
            <w:hideMark/>
          </w:tcPr>
          <w:p w14:paraId="66B2EC6C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0.00579555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0C7CFDB" w14:textId="637FF540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0.000984572</w:t>
            </w:r>
          </w:p>
        </w:tc>
        <w:tc>
          <w:tcPr>
            <w:tcW w:w="1134" w:type="dxa"/>
            <w:noWrap/>
            <w:vAlign w:val="center"/>
            <w:hideMark/>
          </w:tcPr>
          <w:p w14:paraId="7924DF72" w14:textId="3138F2CF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3.90E-09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25A77836" w14:textId="4F18B59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34.64929</w:t>
            </w:r>
          </w:p>
        </w:tc>
      </w:tr>
      <w:tr w:rsidR="00FD19BB" w:rsidRPr="003407B2" w14:paraId="7D9F7FB5" w14:textId="24BB851D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2230E975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rs4404022</w:t>
            </w:r>
          </w:p>
        </w:tc>
        <w:tc>
          <w:tcPr>
            <w:tcW w:w="955" w:type="dxa"/>
            <w:noWrap/>
            <w:vAlign w:val="center"/>
            <w:hideMark/>
          </w:tcPr>
          <w:p w14:paraId="4978F416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851" w:type="dxa"/>
            <w:noWrap/>
            <w:vAlign w:val="center"/>
            <w:hideMark/>
          </w:tcPr>
          <w:p w14:paraId="4038CDE1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5E3EFB11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0.00559119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9B6BDA" w14:textId="3EF0717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0.000992331</w:t>
            </w:r>
          </w:p>
        </w:tc>
        <w:tc>
          <w:tcPr>
            <w:tcW w:w="1134" w:type="dxa"/>
            <w:noWrap/>
            <w:vAlign w:val="center"/>
            <w:hideMark/>
          </w:tcPr>
          <w:p w14:paraId="31329C36" w14:textId="3C7DEA8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1.80E-08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48EE66AD" w14:textId="01FC3090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31.74647</w:t>
            </w:r>
          </w:p>
        </w:tc>
      </w:tr>
      <w:tr w:rsidR="00FD19BB" w:rsidRPr="003407B2" w14:paraId="54E0A2FF" w14:textId="7CE5DD13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6AF33684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rs4518438</w:t>
            </w:r>
          </w:p>
        </w:tc>
        <w:tc>
          <w:tcPr>
            <w:tcW w:w="955" w:type="dxa"/>
            <w:noWrap/>
            <w:vAlign w:val="center"/>
            <w:hideMark/>
          </w:tcPr>
          <w:p w14:paraId="0F7F5839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51" w:type="dxa"/>
            <w:noWrap/>
            <w:vAlign w:val="center"/>
            <w:hideMark/>
          </w:tcPr>
          <w:p w14:paraId="23683656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noWrap/>
            <w:vAlign w:val="center"/>
            <w:hideMark/>
          </w:tcPr>
          <w:p w14:paraId="6FF93A7C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-0.0056611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5056E54" w14:textId="293EAF10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0.000975737</w:t>
            </w:r>
          </w:p>
        </w:tc>
        <w:tc>
          <w:tcPr>
            <w:tcW w:w="1134" w:type="dxa"/>
            <w:noWrap/>
            <w:vAlign w:val="center"/>
            <w:hideMark/>
          </w:tcPr>
          <w:p w14:paraId="47459E8F" w14:textId="76855B1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6.60E-09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195F2721" w14:textId="42DFC6B3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33.66194</w:t>
            </w:r>
          </w:p>
        </w:tc>
      </w:tr>
      <w:tr w:rsidR="00FD19BB" w:rsidRPr="003407B2" w14:paraId="093E0ABC" w14:textId="726CCEF6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48DA02AD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rs486584</w:t>
            </w:r>
          </w:p>
        </w:tc>
        <w:tc>
          <w:tcPr>
            <w:tcW w:w="955" w:type="dxa"/>
            <w:noWrap/>
            <w:vAlign w:val="center"/>
            <w:hideMark/>
          </w:tcPr>
          <w:p w14:paraId="6EA5923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851" w:type="dxa"/>
            <w:noWrap/>
            <w:vAlign w:val="center"/>
            <w:hideMark/>
          </w:tcPr>
          <w:p w14:paraId="60E7535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417" w:type="dxa"/>
            <w:noWrap/>
            <w:vAlign w:val="center"/>
            <w:hideMark/>
          </w:tcPr>
          <w:p w14:paraId="2575517A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0.00552277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E3CF98" w14:textId="64CECCCE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0.000977235</w:t>
            </w:r>
          </w:p>
        </w:tc>
        <w:tc>
          <w:tcPr>
            <w:tcW w:w="1134" w:type="dxa"/>
            <w:noWrap/>
            <w:vAlign w:val="center"/>
            <w:hideMark/>
          </w:tcPr>
          <w:p w14:paraId="20C38E7D" w14:textId="6C668406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534CB97D" w14:textId="1DD69853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31.9386</w:t>
            </w:r>
          </w:p>
        </w:tc>
      </w:tr>
      <w:tr w:rsidR="00FD19BB" w:rsidRPr="003407B2" w14:paraId="651B7E76" w14:textId="4174CFA5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2C2E800D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rs56116032</w:t>
            </w:r>
          </w:p>
        </w:tc>
        <w:tc>
          <w:tcPr>
            <w:tcW w:w="955" w:type="dxa"/>
            <w:noWrap/>
            <w:vAlign w:val="center"/>
            <w:hideMark/>
          </w:tcPr>
          <w:p w14:paraId="0EF33D9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248E1BDA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7ACF3FC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-0.006627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D7AAD70" w14:textId="6C93EC6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0.00118115</w:t>
            </w:r>
          </w:p>
        </w:tc>
        <w:tc>
          <w:tcPr>
            <w:tcW w:w="1134" w:type="dxa"/>
            <w:noWrap/>
            <w:vAlign w:val="center"/>
            <w:hideMark/>
          </w:tcPr>
          <w:p w14:paraId="7BCF91DB" w14:textId="459FC5F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2.00E-08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94EC19C" w14:textId="4C9E63B8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31.47931</w:t>
            </w:r>
          </w:p>
        </w:tc>
      </w:tr>
      <w:tr w:rsidR="00FD19BB" w:rsidRPr="003407B2" w14:paraId="047BBBFD" w14:textId="1D666141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6ACF511A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rs621313</w:t>
            </w:r>
          </w:p>
        </w:tc>
        <w:tc>
          <w:tcPr>
            <w:tcW w:w="955" w:type="dxa"/>
            <w:noWrap/>
            <w:vAlign w:val="center"/>
            <w:hideMark/>
          </w:tcPr>
          <w:p w14:paraId="2E67434A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4A8D36A3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2675F35E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0.00748553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4A31C6" w14:textId="01E1F98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0.000979968</w:t>
            </w:r>
          </w:p>
        </w:tc>
        <w:tc>
          <w:tcPr>
            <w:tcW w:w="1134" w:type="dxa"/>
            <w:noWrap/>
            <w:vAlign w:val="center"/>
            <w:hideMark/>
          </w:tcPr>
          <w:p w14:paraId="1606230F" w14:textId="065C5C36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2.20E-14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7BADBD72" w14:textId="7364733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58.34737</w:t>
            </w:r>
          </w:p>
        </w:tc>
      </w:tr>
      <w:tr w:rsidR="00FD19BB" w:rsidRPr="003407B2" w14:paraId="18A1159E" w14:textId="5349BF84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19E77B9B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rs6466512</w:t>
            </w:r>
          </w:p>
        </w:tc>
        <w:tc>
          <w:tcPr>
            <w:tcW w:w="955" w:type="dxa"/>
            <w:noWrap/>
            <w:vAlign w:val="center"/>
            <w:hideMark/>
          </w:tcPr>
          <w:p w14:paraId="607DA09B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51" w:type="dxa"/>
            <w:noWrap/>
            <w:vAlign w:val="center"/>
            <w:hideMark/>
          </w:tcPr>
          <w:p w14:paraId="4E87361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417" w:type="dxa"/>
            <w:noWrap/>
            <w:vAlign w:val="center"/>
            <w:hideMark/>
          </w:tcPr>
          <w:p w14:paraId="3433241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-0.0057834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827287A" w14:textId="552E611F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0.000992323</w:t>
            </w:r>
          </w:p>
        </w:tc>
        <w:tc>
          <w:tcPr>
            <w:tcW w:w="1134" w:type="dxa"/>
            <w:noWrap/>
            <w:vAlign w:val="center"/>
            <w:hideMark/>
          </w:tcPr>
          <w:p w14:paraId="28FD4DDE" w14:textId="59644E92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5.60E-09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4F450398" w14:textId="6FA4077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33.96772</w:t>
            </w:r>
          </w:p>
        </w:tc>
      </w:tr>
      <w:tr w:rsidR="00FD19BB" w:rsidRPr="003407B2" w14:paraId="418E1F97" w14:textId="25A7B37D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76C70B50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rs66511648</w:t>
            </w:r>
          </w:p>
        </w:tc>
        <w:tc>
          <w:tcPr>
            <w:tcW w:w="955" w:type="dxa"/>
            <w:noWrap/>
            <w:vAlign w:val="center"/>
            <w:hideMark/>
          </w:tcPr>
          <w:p w14:paraId="4D09EFC0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51" w:type="dxa"/>
            <w:noWrap/>
            <w:vAlign w:val="center"/>
            <w:hideMark/>
          </w:tcPr>
          <w:p w14:paraId="113F83FA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noWrap/>
            <w:vAlign w:val="center"/>
            <w:hideMark/>
          </w:tcPr>
          <w:p w14:paraId="4CB6BE86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0.00617337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7A362B" w14:textId="6F50BB20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0.00108633</w:t>
            </w:r>
          </w:p>
        </w:tc>
        <w:tc>
          <w:tcPr>
            <w:tcW w:w="1134" w:type="dxa"/>
            <w:noWrap/>
            <w:vAlign w:val="center"/>
            <w:hideMark/>
          </w:tcPr>
          <w:p w14:paraId="19B7F712" w14:textId="1148D0A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1.30E-08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2D9D9103" w14:textId="02BFA3B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32.29394</w:t>
            </w:r>
          </w:p>
        </w:tc>
      </w:tr>
      <w:tr w:rsidR="00FD19BB" w:rsidRPr="003407B2" w14:paraId="42113EB4" w14:textId="10D0E853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045ECA96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rs67981811</w:t>
            </w:r>
          </w:p>
        </w:tc>
        <w:tc>
          <w:tcPr>
            <w:tcW w:w="955" w:type="dxa"/>
            <w:noWrap/>
            <w:vAlign w:val="center"/>
            <w:hideMark/>
          </w:tcPr>
          <w:p w14:paraId="438E911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4F610CD3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417" w:type="dxa"/>
            <w:noWrap/>
            <w:vAlign w:val="center"/>
            <w:hideMark/>
          </w:tcPr>
          <w:p w14:paraId="5935E2F4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-0.011852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AD30884" w14:textId="0727BBCE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0.00153202</w:t>
            </w:r>
          </w:p>
        </w:tc>
        <w:tc>
          <w:tcPr>
            <w:tcW w:w="1134" w:type="dxa"/>
            <w:noWrap/>
            <w:vAlign w:val="center"/>
            <w:hideMark/>
          </w:tcPr>
          <w:p w14:paraId="03507E7D" w14:textId="387CE7B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1.00E-14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96D6F86" w14:textId="0CF89FF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59.84866</w:t>
            </w:r>
          </w:p>
        </w:tc>
      </w:tr>
      <w:tr w:rsidR="00FD19BB" w:rsidRPr="003407B2" w14:paraId="66E94877" w14:textId="365C4A70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2A9F4933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rs6818069</w:t>
            </w:r>
          </w:p>
        </w:tc>
        <w:tc>
          <w:tcPr>
            <w:tcW w:w="955" w:type="dxa"/>
            <w:noWrap/>
            <w:vAlign w:val="center"/>
            <w:hideMark/>
          </w:tcPr>
          <w:p w14:paraId="3BC7F0C9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006D1EE6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noWrap/>
            <w:vAlign w:val="center"/>
            <w:hideMark/>
          </w:tcPr>
          <w:p w14:paraId="754702CB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0.00641818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F68C63E" w14:textId="1A5C8702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0.001125</w:t>
            </w:r>
          </w:p>
        </w:tc>
        <w:tc>
          <w:tcPr>
            <w:tcW w:w="1134" w:type="dxa"/>
            <w:noWrap/>
            <w:vAlign w:val="center"/>
            <w:hideMark/>
          </w:tcPr>
          <w:p w14:paraId="40430A27" w14:textId="7CFA7509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1.20E-08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DA06D9A" w14:textId="391C88B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32.54758</w:t>
            </w:r>
          </w:p>
        </w:tc>
      </w:tr>
      <w:tr w:rsidR="00FD19BB" w:rsidRPr="003407B2" w14:paraId="7F6F2486" w14:textId="5E996849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1E8DF651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rs7046881</w:t>
            </w:r>
          </w:p>
        </w:tc>
        <w:tc>
          <w:tcPr>
            <w:tcW w:w="955" w:type="dxa"/>
            <w:noWrap/>
            <w:vAlign w:val="center"/>
            <w:hideMark/>
          </w:tcPr>
          <w:p w14:paraId="472F494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7C1B3069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noWrap/>
            <w:vAlign w:val="center"/>
            <w:hideMark/>
          </w:tcPr>
          <w:p w14:paraId="3A1D2382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-0.0054348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7799C46" w14:textId="6AB421E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0.000990133</w:t>
            </w:r>
          </w:p>
        </w:tc>
        <w:tc>
          <w:tcPr>
            <w:tcW w:w="1134" w:type="dxa"/>
            <w:noWrap/>
            <w:vAlign w:val="center"/>
            <w:hideMark/>
          </w:tcPr>
          <w:p w14:paraId="0AE7F358" w14:textId="618A089F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4.00E-08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E42B354" w14:textId="16B5ACB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30.12812</w:t>
            </w:r>
          </w:p>
        </w:tc>
      </w:tr>
      <w:tr w:rsidR="00FD19BB" w:rsidRPr="003407B2" w14:paraId="60A1387D" w14:textId="1FE66C31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65D9134D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rs7548487</w:t>
            </w:r>
          </w:p>
        </w:tc>
        <w:tc>
          <w:tcPr>
            <w:tcW w:w="955" w:type="dxa"/>
            <w:noWrap/>
            <w:vAlign w:val="center"/>
            <w:hideMark/>
          </w:tcPr>
          <w:p w14:paraId="53C65D18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851" w:type="dxa"/>
            <w:noWrap/>
            <w:vAlign w:val="center"/>
            <w:hideMark/>
          </w:tcPr>
          <w:p w14:paraId="7BEE3FAD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7E0DC781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0.00880409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E1E850E" w14:textId="1B859461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0.0015217</w:t>
            </w:r>
          </w:p>
        </w:tc>
        <w:tc>
          <w:tcPr>
            <w:tcW w:w="1134" w:type="dxa"/>
            <w:noWrap/>
            <w:vAlign w:val="center"/>
            <w:hideMark/>
          </w:tcPr>
          <w:p w14:paraId="71ABA336" w14:textId="5F6CDB1B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7.20E-09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5D162FF" w14:textId="52B0982A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33.47425</w:t>
            </w:r>
          </w:p>
        </w:tc>
      </w:tr>
      <w:tr w:rsidR="00FD19BB" w:rsidRPr="003407B2" w14:paraId="78F6EFA1" w14:textId="2CCFD09E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24010694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rs7583068</w:t>
            </w:r>
          </w:p>
        </w:tc>
        <w:tc>
          <w:tcPr>
            <w:tcW w:w="955" w:type="dxa"/>
            <w:noWrap/>
            <w:vAlign w:val="center"/>
            <w:hideMark/>
          </w:tcPr>
          <w:p w14:paraId="56661635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51" w:type="dxa"/>
            <w:noWrap/>
            <w:vAlign w:val="center"/>
            <w:hideMark/>
          </w:tcPr>
          <w:p w14:paraId="256EE32B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417" w:type="dxa"/>
            <w:noWrap/>
            <w:vAlign w:val="center"/>
            <w:hideMark/>
          </w:tcPr>
          <w:p w14:paraId="2A0DC263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0.00626574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F34757" w14:textId="6E9A1192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0.00104958</w:t>
            </w:r>
          </w:p>
        </w:tc>
        <w:tc>
          <w:tcPr>
            <w:tcW w:w="1134" w:type="dxa"/>
            <w:noWrap/>
            <w:vAlign w:val="center"/>
            <w:hideMark/>
          </w:tcPr>
          <w:p w14:paraId="6CE71AAA" w14:textId="23E359A8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2.40E-09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B82FA2A" w14:textId="5BCA645D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35.63803</w:t>
            </w:r>
          </w:p>
        </w:tc>
      </w:tr>
      <w:tr w:rsidR="00FD19BB" w:rsidRPr="003407B2" w14:paraId="500F9235" w14:textId="2AC40303" w:rsidTr="00AF0379">
        <w:trPr>
          <w:trHeight w:val="204"/>
          <w:jc w:val="center"/>
        </w:trPr>
        <w:tc>
          <w:tcPr>
            <w:tcW w:w="1313" w:type="dxa"/>
            <w:noWrap/>
            <w:vAlign w:val="center"/>
            <w:hideMark/>
          </w:tcPr>
          <w:p w14:paraId="3453E7B4" w14:textId="77777777" w:rsidR="00FD19BB" w:rsidRPr="003407B2" w:rsidRDefault="00FD19BB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rs9530139</w:t>
            </w:r>
          </w:p>
        </w:tc>
        <w:tc>
          <w:tcPr>
            <w:tcW w:w="955" w:type="dxa"/>
            <w:noWrap/>
            <w:vAlign w:val="center"/>
            <w:hideMark/>
          </w:tcPr>
          <w:p w14:paraId="11ECB3BE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851" w:type="dxa"/>
            <w:noWrap/>
            <w:vAlign w:val="center"/>
            <w:hideMark/>
          </w:tcPr>
          <w:p w14:paraId="40B84136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417" w:type="dxa"/>
            <w:noWrap/>
            <w:vAlign w:val="center"/>
            <w:hideMark/>
          </w:tcPr>
          <w:p w14:paraId="77AA8F81" w14:textId="77777777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-0.0076048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BEFBEC" w14:textId="27A1010E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0.00123719</w:t>
            </w:r>
          </w:p>
        </w:tc>
        <w:tc>
          <w:tcPr>
            <w:tcW w:w="1134" w:type="dxa"/>
            <w:noWrap/>
            <w:vAlign w:val="center"/>
            <w:hideMark/>
          </w:tcPr>
          <w:p w14:paraId="65502E5D" w14:textId="0704AF1F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7.90E-10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CB45731" w14:textId="7E792D35" w:rsidR="00FD19BB" w:rsidRPr="003407B2" w:rsidRDefault="00FD19BB" w:rsidP="00BE44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37.78306</w:t>
            </w:r>
          </w:p>
        </w:tc>
      </w:tr>
    </w:tbl>
    <w:p w14:paraId="40ED00AB" w14:textId="6D01320F" w:rsidR="00536053" w:rsidRPr="003407B2" w:rsidRDefault="003E461F" w:rsidP="00426343">
      <w:pPr>
        <w:pStyle w:val="Tablefooter"/>
      </w:pPr>
      <w:r w:rsidRPr="003407B2">
        <w:t>Abbreviations: SNP, single-nucleotide polymorphism; SE, standard error.</w:t>
      </w:r>
    </w:p>
    <w:p w14:paraId="24F9D1E1" w14:textId="73CD849F" w:rsidR="00170D76" w:rsidRPr="003407B2" w:rsidRDefault="00426343" w:rsidP="00426343">
      <w:pPr>
        <w:pStyle w:val="Tablecaption"/>
        <w:spacing w:before="312" w:after="312"/>
        <w:rPr>
          <w:sz w:val="22"/>
        </w:rPr>
      </w:pPr>
      <w:r w:rsidRPr="00AF0379">
        <w:t>Supplementary</w:t>
      </w:r>
      <w:r>
        <w:t xml:space="preserve"> </w:t>
      </w:r>
      <w:r w:rsidR="003407B2">
        <w:t xml:space="preserve">Table 3. </w:t>
      </w:r>
      <w:r w:rsidR="003407B2" w:rsidRPr="003407B2">
        <w:t>The results o</w:t>
      </w:r>
      <w:bookmarkStart w:id="2" w:name="_GoBack"/>
      <w:bookmarkEnd w:id="2"/>
      <w:r w:rsidR="003407B2" w:rsidRPr="003407B2">
        <w:t>f positive control Mendelian Randomization analysis</w:t>
      </w:r>
    </w:p>
    <w:tbl>
      <w:tblPr>
        <w:tblStyle w:val="a4"/>
        <w:tblW w:w="836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843"/>
        <w:gridCol w:w="1355"/>
        <w:gridCol w:w="1302"/>
        <w:gridCol w:w="1029"/>
      </w:tblGrid>
      <w:tr w:rsidR="0090608F" w14:paraId="4E9ED52C" w14:textId="77777777" w:rsidTr="00426343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B441B" w14:textId="17F1B304" w:rsidR="0090608F" w:rsidRPr="003407B2" w:rsidRDefault="0090608F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outcome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6E0AFFA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Methods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4CBE083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OR (95%CI)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14:paraId="0C70E180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P value</w:t>
            </w: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</w:tcPr>
          <w:p w14:paraId="6187B228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heterogeneity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</w:tcPr>
          <w:p w14:paraId="2DCA8D63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pleiotropy</w:t>
            </w:r>
          </w:p>
        </w:tc>
      </w:tr>
      <w:tr w:rsidR="0090608F" w14:paraId="66F3CEF2" w14:textId="77777777" w:rsidTr="00426343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3E1B0D43" w14:textId="2E6D622B" w:rsidR="0090608F" w:rsidRPr="003407B2" w:rsidRDefault="0090608F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ED8A280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IVW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7DED633" w14:textId="3E15A114" w:rsidR="0090608F" w:rsidRPr="003407B2" w:rsidRDefault="00C30120" w:rsidP="00BB7A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2.327</w:t>
            </w:r>
            <w:r w:rsidR="006538AE" w:rsidRPr="003407B2">
              <w:rPr>
                <w:rFonts w:ascii="Times New Roman" w:hAnsi="Times New Roman" w:cs="Times New Roman"/>
                <w:sz w:val="18"/>
                <w:szCs w:val="18"/>
              </w:rPr>
              <w:t>(1.0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 w:rsidR="00BB7AC9" w:rsidRPr="003407B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5.176</w:t>
            </w:r>
            <w:r w:rsidR="006538AE" w:rsidRPr="003407B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4ACC4A3A" w14:textId="0BAE7ABA" w:rsidR="0090608F" w:rsidRPr="003407B2" w:rsidRDefault="007F2FB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14:paraId="1A487BE6" w14:textId="27682D28" w:rsidR="0090608F" w:rsidRPr="00A1352E" w:rsidRDefault="007F2FB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14:paraId="69C5DE73" w14:textId="77777777" w:rsidR="0090608F" w:rsidRPr="00A1352E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608F" w14:paraId="3D2EAAA2" w14:textId="77777777" w:rsidTr="00426343">
        <w:trPr>
          <w:jc w:val="center"/>
        </w:trPr>
        <w:tc>
          <w:tcPr>
            <w:tcW w:w="1276" w:type="dxa"/>
            <w:vMerge/>
            <w:vAlign w:val="center"/>
          </w:tcPr>
          <w:p w14:paraId="508F39B8" w14:textId="77777777" w:rsidR="0090608F" w:rsidRPr="003407B2" w:rsidRDefault="0090608F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1A62A01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Weighted median</w:t>
            </w:r>
          </w:p>
        </w:tc>
        <w:tc>
          <w:tcPr>
            <w:tcW w:w="1843" w:type="dxa"/>
          </w:tcPr>
          <w:p w14:paraId="7EA619E3" w14:textId="4BDC6E81" w:rsidR="0090608F" w:rsidRPr="003407B2" w:rsidRDefault="00C30120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2.415</w:t>
            </w:r>
            <w:r w:rsidR="006538AE" w:rsidRPr="003407B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1.032,5.656</w:t>
            </w:r>
            <w:r w:rsidR="006538AE" w:rsidRPr="003407B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55" w:type="dxa"/>
          </w:tcPr>
          <w:p w14:paraId="453C1C24" w14:textId="0221EEB6" w:rsidR="0090608F" w:rsidRPr="003407B2" w:rsidRDefault="007F2FB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1302" w:type="dxa"/>
          </w:tcPr>
          <w:p w14:paraId="2E106287" w14:textId="77777777" w:rsidR="0090608F" w:rsidRPr="00A1352E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9" w:type="dxa"/>
          </w:tcPr>
          <w:p w14:paraId="45A09987" w14:textId="77777777" w:rsidR="0090608F" w:rsidRPr="00A1352E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608F" w14:paraId="28F02568" w14:textId="77777777" w:rsidTr="00426343">
        <w:trPr>
          <w:jc w:val="center"/>
        </w:trPr>
        <w:tc>
          <w:tcPr>
            <w:tcW w:w="1276" w:type="dxa"/>
            <w:vMerge/>
            <w:vAlign w:val="center"/>
          </w:tcPr>
          <w:p w14:paraId="4B41EC3A" w14:textId="77777777" w:rsidR="0090608F" w:rsidRPr="003407B2" w:rsidRDefault="0090608F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B103F0B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MR-Egger</w:t>
            </w:r>
          </w:p>
        </w:tc>
        <w:tc>
          <w:tcPr>
            <w:tcW w:w="1843" w:type="dxa"/>
          </w:tcPr>
          <w:p w14:paraId="794F57E4" w14:textId="3FD6F581" w:rsidR="0090608F" w:rsidRPr="003407B2" w:rsidRDefault="00BB7AC9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6.548</w:t>
            </w:r>
            <w:r w:rsidR="006538AE" w:rsidRPr="003407B2">
              <w:rPr>
                <w:rFonts w:ascii="Times New Roman" w:hAnsi="Times New Roman" w:cs="Times New Roman"/>
                <w:sz w:val="18"/>
                <w:szCs w:val="18"/>
              </w:rPr>
              <w:t>(0.</w:t>
            </w:r>
            <w:r w:rsidR="00C30120" w:rsidRPr="003407B2">
              <w:rPr>
                <w:rFonts w:ascii="Times New Roman" w:hAnsi="Times New Roman" w:cs="Times New Roman"/>
                <w:sz w:val="18"/>
                <w:szCs w:val="18"/>
              </w:rPr>
              <w:t>048</w:t>
            </w:r>
            <w:r w:rsidR="006538AE" w:rsidRPr="003407B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30120" w:rsidRPr="003407B2">
              <w:rPr>
                <w:rFonts w:ascii="Times New Roman" w:hAnsi="Times New Roman" w:cs="Times New Roman"/>
                <w:sz w:val="18"/>
                <w:szCs w:val="18"/>
              </w:rPr>
              <w:t>901.368</w:t>
            </w:r>
            <w:r w:rsidR="006538AE" w:rsidRPr="003407B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55" w:type="dxa"/>
          </w:tcPr>
          <w:p w14:paraId="73EBD04B" w14:textId="2AC53E32" w:rsidR="0090608F" w:rsidRPr="003407B2" w:rsidRDefault="007F2FB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0.460</w:t>
            </w:r>
          </w:p>
        </w:tc>
        <w:tc>
          <w:tcPr>
            <w:tcW w:w="1302" w:type="dxa"/>
          </w:tcPr>
          <w:p w14:paraId="38A2C0DC" w14:textId="4A19FEA4" w:rsidR="0090608F" w:rsidRPr="00A1352E" w:rsidRDefault="007F2FB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029" w:type="dxa"/>
          </w:tcPr>
          <w:p w14:paraId="56CD9C40" w14:textId="49BC7739" w:rsidR="0090608F" w:rsidRPr="00A1352E" w:rsidRDefault="006538AE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7F2FBF">
              <w:rPr>
                <w:rFonts w:ascii="Times New Roman" w:hAnsi="Times New Roman" w:cs="Times New Roman"/>
                <w:sz w:val="18"/>
                <w:szCs w:val="18"/>
              </w:rPr>
              <w:t>.679</w:t>
            </w:r>
          </w:p>
        </w:tc>
      </w:tr>
      <w:tr w:rsidR="0090608F" w14:paraId="5B250E68" w14:textId="77777777" w:rsidTr="00426343">
        <w:trPr>
          <w:jc w:val="center"/>
        </w:trPr>
        <w:tc>
          <w:tcPr>
            <w:tcW w:w="1276" w:type="dxa"/>
            <w:vMerge w:val="restart"/>
            <w:vAlign w:val="center"/>
          </w:tcPr>
          <w:p w14:paraId="04BCE83C" w14:textId="503D4AD7" w:rsidR="0090608F" w:rsidRPr="003407B2" w:rsidRDefault="0090608F" w:rsidP="00340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Ischemic stroke</w:t>
            </w:r>
          </w:p>
        </w:tc>
        <w:tc>
          <w:tcPr>
            <w:tcW w:w="1559" w:type="dxa"/>
          </w:tcPr>
          <w:p w14:paraId="5E25FA65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IVW</w:t>
            </w:r>
          </w:p>
        </w:tc>
        <w:tc>
          <w:tcPr>
            <w:tcW w:w="1843" w:type="dxa"/>
          </w:tcPr>
          <w:p w14:paraId="7203E229" w14:textId="4F2035EC" w:rsidR="0090608F" w:rsidRPr="003407B2" w:rsidRDefault="00570B2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.003(1.002,1.004)</w:t>
            </w:r>
          </w:p>
        </w:tc>
        <w:tc>
          <w:tcPr>
            <w:tcW w:w="1355" w:type="dxa"/>
          </w:tcPr>
          <w:p w14:paraId="1A082733" w14:textId="3B82D53F" w:rsidR="0090608F" w:rsidRPr="003407B2" w:rsidRDefault="00570B2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2.173</w:t>
            </w: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×10^(-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02" w:type="dxa"/>
          </w:tcPr>
          <w:p w14:paraId="45D47D02" w14:textId="4D21506F" w:rsidR="0090608F" w:rsidRPr="006933E3" w:rsidRDefault="00570B2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.083</w:t>
            </w:r>
          </w:p>
        </w:tc>
        <w:tc>
          <w:tcPr>
            <w:tcW w:w="1029" w:type="dxa"/>
          </w:tcPr>
          <w:p w14:paraId="03CC9963" w14:textId="77777777" w:rsidR="0090608F" w:rsidRPr="006933E3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608F" w14:paraId="78B328C1" w14:textId="77777777" w:rsidTr="00426343">
        <w:trPr>
          <w:jc w:val="center"/>
        </w:trPr>
        <w:tc>
          <w:tcPr>
            <w:tcW w:w="1276" w:type="dxa"/>
            <w:vMerge/>
          </w:tcPr>
          <w:p w14:paraId="09E55C00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F07106A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Weighted median</w:t>
            </w:r>
          </w:p>
        </w:tc>
        <w:tc>
          <w:tcPr>
            <w:tcW w:w="1843" w:type="dxa"/>
          </w:tcPr>
          <w:p w14:paraId="0D0D96FD" w14:textId="66711FE5" w:rsidR="0090608F" w:rsidRPr="003407B2" w:rsidRDefault="00570B2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1.004</w:t>
            </w: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1.003,1.005)</w:t>
            </w:r>
          </w:p>
        </w:tc>
        <w:tc>
          <w:tcPr>
            <w:tcW w:w="1355" w:type="dxa"/>
          </w:tcPr>
          <w:p w14:paraId="5D6631A3" w14:textId="5925B637" w:rsidR="0090608F" w:rsidRPr="003407B2" w:rsidRDefault="00570B2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1.327</w:t>
            </w: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×10^(-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02" w:type="dxa"/>
          </w:tcPr>
          <w:p w14:paraId="348B303A" w14:textId="77777777" w:rsidR="0090608F" w:rsidRPr="006933E3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9" w:type="dxa"/>
          </w:tcPr>
          <w:p w14:paraId="5AC5FE21" w14:textId="77777777" w:rsidR="0090608F" w:rsidRPr="006933E3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608F" w14:paraId="6B7288E3" w14:textId="77777777" w:rsidTr="00426343">
        <w:trPr>
          <w:jc w:val="center"/>
        </w:trPr>
        <w:tc>
          <w:tcPr>
            <w:tcW w:w="1276" w:type="dxa"/>
            <w:vMerge/>
          </w:tcPr>
          <w:p w14:paraId="0FEDA2E0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A8E12CA" w14:textId="77777777" w:rsidR="0090608F" w:rsidRPr="003407B2" w:rsidRDefault="0090608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MR-Egger</w:t>
            </w:r>
          </w:p>
        </w:tc>
        <w:tc>
          <w:tcPr>
            <w:tcW w:w="1843" w:type="dxa"/>
          </w:tcPr>
          <w:p w14:paraId="277397B1" w14:textId="54ED2C97" w:rsidR="0090608F" w:rsidRPr="003407B2" w:rsidRDefault="00570B2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.003(1.002,1.005)</w:t>
            </w:r>
          </w:p>
        </w:tc>
        <w:tc>
          <w:tcPr>
            <w:tcW w:w="1355" w:type="dxa"/>
          </w:tcPr>
          <w:p w14:paraId="188F1FA5" w14:textId="42BD9C00" w:rsidR="0090608F" w:rsidRPr="003407B2" w:rsidRDefault="00570B2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1.831</w:t>
            </w: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×10^(-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1352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02" w:type="dxa"/>
          </w:tcPr>
          <w:p w14:paraId="45BDB536" w14:textId="7F518D90" w:rsidR="0090608F" w:rsidRPr="006933E3" w:rsidRDefault="00570B2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.076</w:t>
            </w:r>
          </w:p>
        </w:tc>
        <w:tc>
          <w:tcPr>
            <w:tcW w:w="1029" w:type="dxa"/>
          </w:tcPr>
          <w:p w14:paraId="19DDC245" w14:textId="00C465AD" w:rsidR="0090608F" w:rsidRPr="006933E3" w:rsidRDefault="00570B2F" w:rsidP="00AF0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.603</w:t>
            </w:r>
          </w:p>
        </w:tc>
      </w:tr>
    </w:tbl>
    <w:p w14:paraId="700F5234" w14:textId="3AEAADC5" w:rsidR="003407B2" w:rsidRPr="003407B2" w:rsidRDefault="00426343" w:rsidP="00426343">
      <w:pPr>
        <w:pStyle w:val="Tablecaption"/>
        <w:spacing w:before="312" w:after="312"/>
        <w:rPr>
          <w:sz w:val="22"/>
        </w:rPr>
      </w:pPr>
      <w:r w:rsidRPr="00AF0379">
        <w:t>Supplementary</w:t>
      </w:r>
      <w:r>
        <w:t xml:space="preserve"> Table 4</w:t>
      </w:r>
      <w:r w:rsidR="003407B2">
        <w:t>.</w:t>
      </w:r>
      <w:r w:rsidR="003407B2" w:rsidRPr="003407B2">
        <w:t xml:space="preserve"> 102 SNPs strongly associated with atrial fibrillation</w:t>
      </w:r>
    </w:p>
    <w:tbl>
      <w:tblPr>
        <w:tblW w:w="830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835"/>
        <w:gridCol w:w="955"/>
        <w:gridCol w:w="1500"/>
        <w:gridCol w:w="1270"/>
        <w:gridCol w:w="1127"/>
        <w:gridCol w:w="1201"/>
      </w:tblGrid>
      <w:tr w:rsidR="00B1790A" w:rsidRPr="00716D8C" w14:paraId="06DBEA72" w14:textId="77777777" w:rsidTr="00426343">
        <w:trPr>
          <w:trHeight w:val="276"/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746C3" w14:textId="4A0AFC88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6D8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SNP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2652E" w14:textId="5B8C5086" w:rsidR="00B1790A" w:rsidRPr="003407B2" w:rsidRDefault="00967FE1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B1790A" w:rsidRPr="003407B2">
              <w:rPr>
                <w:rFonts w:ascii="Times New Roman" w:hAnsi="Times New Roman" w:cs="Times New Roman"/>
                <w:sz w:val="18"/>
                <w:szCs w:val="18"/>
              </w:rPr>
              <w:t>ff</w:t>
            </w: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 xml:space="preserve">ect </w:t>
            </w:r>
            <w:r w:rsidR="00B1790A" w:rsidRPr="003407B2">
              <w:rPr>
                <w:rFonts w:ascii="Times New Roman" w:hAnsi="Times New Roman" w:cs="Times New Roman"/>
                <w:sz w:val="18"/>
                <w:szCs w:val="18"/>
              </w:rPr>
              <w:t>allele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A2EB3" w14:textId="77777777" w:rsidR="00761030" w:rsidRPr="003407B2" w:rsidRDefault="00986BA0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  <w:p w14:paraId="62807458" w14:textId="744CB720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allele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C3D9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B496" w14:textId="02E4933E" w:rsidR="00B1790A" w:rsidRPr="003407B2" w:rsidRDefault="00967FE1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09E6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pval</w:t>
            </w:r>
            <w:proofErr w:type="spellEnd"/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D34C" w14:textId="7AFC773D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967FE1" w:rsidRPr="003407B2">
              <w:rPr>
                <w:rFonts w:ascii="Times New Roman" w:hAnsi="Times New Roman" w:cs="Times New Roman"/>
                <w:sz w:val="18"/>
                <w:szCs w:val="18"/>
              </w:rPr>
              <w:t>-statistic</w:t>
            </w:r>
          </w:p>
        </w:tc>
      </w:tr>
      <w:tr w:rsidR="00B1790A" w:rsidRPr="00716D8C" w14:paraId="406598C7" w14:textId="77777777" w:rsidTr="00426343">
        <w:trPr>
          <w:trHeight w:val="276"/>
          <w:jc w:val="center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D71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rs10141892</w:t>
            </w:r>
          </w:p>
        </w:tc>
        <w:tc>
          <w:tcPr>
            <w:tcW w:w="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1E96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49A1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631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-0.0452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D00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B3B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2.95E-11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DB9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44.18339</w:t>
            </w:r>
          </w:p>
        </w:tc>
      </w:tr>
      <w:tr w:rsidR="00B1790A" w:rsidRPr="00716D8C" w14:paraId="76B0CCEF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A2E63C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rs10213171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8673A6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B385A8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BF505F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0.091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1F1CAC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0.0134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3FD71F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1.32E-11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D08D3C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46.11829</w:t>
            </w:r>
          </w:p>
        </w:tc>
      </w:tr>
      <w:tr w:rsidR="00B1790A" w:rsidRPr="00716D8C" w14:paraId="08160FF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B2D8A5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rs10458662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32E1A7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ABA300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3D2675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0.0544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9D3882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31A998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6.93E-10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E7FCE3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38.21488</w:t>
            </w:r>
          </w:p>
        </w:tc>
      </w:tr>
      <w:tr w:rsidR="00B1790A" w:rsidRPr="00716D8C" w14:paraId="44C2F00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16F020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rs10520002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AAE4A3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B631C1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43989F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0.0626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E6E292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0.0113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32EDE3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2.85E-08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80FE4A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30.68964</w:t>
            </w:r>
          </w:p>
        </w:tc>
      </w:tr>
      <w:tr w:rsidR="00B1790A" w:rsidRPr="00716D8C" w14:paraId="4525584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7FC3FF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rs10520260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18EB3A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A8DDE7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F9D215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-0.0457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A1444A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69B33F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3.36E-10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B24FDB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39.19103</w:t>
            </w:r>
          </w:p>
        </w:tc>
      </w:tr>
      <w:tr w:rsidR="00B1790A" w:rsidRPr="00716D8C" w14:paraId="704725F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4B861A0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rs10753933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0861C0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3EF124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59C71C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-0.0609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DC5A62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284DFB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9.84E-20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E885C3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82.61996</w:t>
            </w:r>
          </w:p>
        </w:tc>
      </w:tr>
      <w:tr w:rsidR="00B1790A" w:rsidRPr="00716D8C" w14:paraId="0213815D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884919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rs10773657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B69324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DBB954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05BA94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-0.0575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7AD26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0.0103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DE694A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2.54E-08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1E2BA5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31.16458</w:t>
            </w:r>
          </w:p>
        </w:tc>
      </w:tr>
      <w:tr w:rsidR="00B1790A" w:rsidRPr="00716D8C" w14:paraId="3E56C76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1567386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rs10804493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C9AB20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5AB7E1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F104AB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0.0558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F0FF21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1C7A72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1.63E-15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365AAD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63.54367</w:t>
            </w:r>
          </w:p>
        </w:tc>
      </w:tr>
      <w:tr w:rsidR="00B1790A" w:rsidRPr="00716D8C" w14:paraId="26AEF42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22C8C18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rs10821415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20727B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78C989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7C78AC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0.0821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D24335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0D3314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2.92E-34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11751E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150.1539</w:t>
            </w:r>
          </w:p>
        </w:tc>
      </w:tr>
      <w:tr w:rsidR="00B1790A" w:rsidRPr="00716D8C" w14:paraId="7D48471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0D923CF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rs10842383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53F730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E2D6BB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F8991C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-0.0988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BAAAB1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0.0095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D72F18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2.88E-25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DA926F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108.16</w:t>
            </w:r>
          </w:p>
        </w:tc>
      </w:tr>
      <w:tr w:rsidR="00B1790A" w:rsidRPr="00716D8C" w14:paraId="39B8DC83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DC1F23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rs11191116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FA35D3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3B656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6AE5EF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A7DD9D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91AB1B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4.42E-09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021BF6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34.30612</w:t>
            </w:r>
          </w:p>
        </w:tc>
      </w:tr>
      <w:tr w:rsidR="00B1790A" w:rsidRPr="00716D8C" w14:paraId="372ADFB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3F05E5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rs11264280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3760E84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BBBEB7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345483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0.1347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3F035D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14EDE2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3.07E-79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9ADAF4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359.9304</w:t>
            </w:r>
          </w:p>
        </w:tc>
      </w:tr>
      <w:tr w:rsidR="00B1790A" w:rsidRPr="00716D8C" w14:paraId="01BD49CB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2D60312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rs11598047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67407FD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0760F3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C3277D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0.1537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2D2CA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B17EF6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8.95E-66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048BE6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291.6505</w:t>
            </w:r>
          </w:p>
        </w:tc>
      </w:tr>
      <w:tr w:rsidR="00B1790A" w:rsidRPr="00716D8C" w14:paraId="0CD2B5F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5C49217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rs11773845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1255E0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195ED3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FBB392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0.1054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C8CF1B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6213A0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2.39E-55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3BB8B1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247.4752</w:t>
            </w:r>
          </w:p>
        </w:tc>
      </w:tr>
      <w:tr w:rsidR="00B1790A" w:rsidRPr="00716D8C" w14:paraId="466872E8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A9B6D58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rs117984853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7BE8DA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44E155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2958F3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0.1228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EA4C87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2AB44A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1.34E-24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F74FF0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104.7211</w:t>
            </w:r>
          </w:p>
        </w:tc>
      </w:tr>
      <w:tr w:rsidR="00B1790A" w:rsidRPr="00716D8C" w14:paraId="0855C679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0D0413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rs12245149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E6225E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6557A1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83AB15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-0.047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EB1DAF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8298AA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1.66E-12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CB8CB2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49.20918</w:t>
            </w:r>
          </w:p>
        </w:tc>
      </w:tr>
      <w:tr w:rsidR="00B1790A" w:rsidRPr="00716D8C" w14:paraId="549827BF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DABD1D1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rs12426679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39D322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09A5D0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CEFEBB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-0.0391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B320C2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A0994C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4.95E-09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C9E6BB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34.05681</w:t>
            </w:r>
          </w:p>
        </w:tc>
      </w:tr>
      <w:tr w:rsidR="00B1790A" w:rsidRPr="00716D8C" w14:paraId="6319C6E3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39AE6A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rs133885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BE5052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C0391B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FF91C2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0.0405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2B8D5E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7F22C4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2.22E-09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09945D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35.47253</w:t>
            </w:r>
          </w:p>
        </w:tc>
      </w:tr>
      <w:tr w:rsidR="00B1790A" w:rsidRPr="00716D8C" w14:paraId="61614D4B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EEFD49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rs140185678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1BCAFA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EAB760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2DCCF8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0.1659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C115F3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0.0218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17F2C5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2.43E-14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6D480E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57.9135</w:t>
            </w:r>
          </w:p>
        </w:tc>
      </w:tr>
      <w:tr w:rsidR="00B1790A" w:rsidRPr="00716D8C" w14:paraId="0563A53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DF255D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rs1458038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7A948E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45FE53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DEA755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0.0434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6A50B3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4ACDB3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1.74E-09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662550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36.3341</w:t>
            </w:r>
          </w:p>
        </w:tc>
      </w:tr>
      <w:tr w:rsidR="00B1790A" w:rsidRPr="00716D8C" w14:paraId="7448421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AC4E127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rs146518726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DFE704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5264F3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9B9379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0.1605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1964A1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0.0207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DA50A9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8.27E-15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F94A34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60.11867</w:t>
            </w:r>
          </w:p>
        </w:tc>
      </w:tr>
      <w:tr w:rsidR="00B1790A" w:rsidRPr="00716D8C" w14:paraId="4ABB4D95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1B6244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rs1563304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C95875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F752C9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D3D0BA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0.0644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9F4DB3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0.0092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18B774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2.56E-12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E6B702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B1790A" w:rsidRPr="00716D8C" w14:paraId="12191FD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9C21CD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rs17171711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6C972B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941B32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882207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0.1086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323DAB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18A203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1.95E-35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B024B8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155.8193</w:t>
            </w:r>
          </w:p>
        </w:tc>
      </w:tr>
      <w:tr w:rsidR="00B1790A" w:rsidRPr="00716D8C" w14:paraId="5144B89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E7423F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rs17380837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AE569D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E1AB53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1A639A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-0.0501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0FF54A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E5F43F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4.80E-12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7C0247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48.4184</w:t>
            </w:r>
          </w:p>
        </w:tc>
      </w:tr>
      <w:tr w:rsidR="00B1790A" w:rsidRPr="00716D8C" w14:paraId="12AB3A3B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6B1369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rs1838747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AD47BB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49AC36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047B29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0.0391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99B391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2E96F2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4.13E-09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05A48E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34.05681</w:t>
            </w:r>
          </w:p>
        </w:tc>
      </w:tr>
      <w:tr w:rsidR="00B1790A" w:rsidRPr="00716D8C" w14:paraId="00E8E973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E5B662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rs1906615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092BC5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85067A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FA4D91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0.3658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2293CE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3116D1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######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E92CDA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2039.47</w:t>
            </w:r>
          </w:p>
        </w:tc>
      </w:tr>
      <w:tr w:rsidR="00B1790A" w:rsidRPr="00716D8C" w14:paraId="3606B4A2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2508978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rs2031522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66B665E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E706C2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9F1F0D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-0.0436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1B1CF9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D747E2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1.47E-10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918C33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41.11073</w:t>
            </w:r>
          </w:p>
        </w:tc>
      </w:tr>
      <w:tr w:rsidR="00B1790A" w:rsidRPr="00716D8C" w14:paraId="78DAA47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A4C6A8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rs2274115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0A0191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8F00D0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C2FC44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0.0487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F8A3E6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58992A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1.69E-10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9CC977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41.06111</w:t>
            </w:r>
          </w:p>
        </w:tc>
      </w:tr>
      <w:tr w:rsidR="00B1790A" w:rsidRPr="00716D8C" w14:paraId="018F286B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6E53276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rs2288327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1CDDE2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1D0D07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2DB467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0.0919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12A40A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CFE49B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7.26E-25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25DBFA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106.623</w:t>
            </w:r>
          </w:p>
        </w:tc>
      </w:tr>
      <w:tr w:rsidR="00B1790A" w:rsidRPr="00716D8C" w14:paraId="786D3061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0E38C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rs2359171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8A62FE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A89442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F07864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0.1746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EB6EE9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AEB00E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4.65E-91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48F4C4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412.1844</w:t>
            </w:r>
          </w:p>
        </w:tc>
      </w:tr>
      <w:tr w:rsidR="00B1790A" w:rsidRPr="00716D8C" w14:paraId="4A45E1D8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E5E01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rs2540949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0D3A18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E7E46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832E82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-0.0659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4016BE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5952BD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2.95E-22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6BF0C4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93.9189</w:t>
            </w:r>
          </w:p>
        </w:tc>
      </w:tr>
      <w:tr w:rsidR="00B1790A" w:rsidRPr="00716D8C" w14:paraId="7B02745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F5F933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rs2738413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86622A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14BFD5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B43C88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-0.0778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26FD00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68CC00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2.55E-31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0B0002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134.8372</w:t>
            </w:r>
          </w:p>
        </w:tc>
      </w:tr>
      <w:tr w:rsidR="00B1790A" w:rsidRPr="00716D8C" w14:paraId="648CDBE1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3612D6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rs2759301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3D7D6A0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F59FAB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9F42CB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63B04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66EB18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5.04E-09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F9CFC6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33.88282</w:t>
            </w:r>
          </w:p>
        </w:tc>
      </w:tr>
      <w:tr w:rsidR="00B1790A" w:rsidRPr="00716D8C" w14:paraId="57C3D452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ADC315D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rs2834618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3C5E827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0C00C9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2AFABE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-0.0944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862E62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0.0112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525591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3.41E-17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4D6994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71.04082</w:t>
            </w:r>
          </w:p>
        </w:tc>
      </w:tr>
      <w:tr w:rsidR="00B1790A" w:rsidRPr="00716D8C" w14:paraId="51D097B2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B53438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rs28387148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8A1076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4A704E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6746BD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0.0741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B58C62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0.0113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7B5C95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6.25E-11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3F9D0E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43.0011</w:t>
            </w:r>
          </w:p>
        </w:tc>
      </w:tr>
      <w:tr w:rsidR="00B1790A" w:rsidRPr="00716D8C" w14:paraId="69F5B70F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5856B7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rs284277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3A03762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1D8C7E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479CDE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-0.0422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DDAAE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5F152E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1.25E-09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606479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37.40475</w:t>
            </w:r>
          </w:p>
        </w:tc>
      </w:tr>
      <w:tr w:rsidR="00B1790A" w:rsidRPr="00716D8C" w14:paraId="4A05ED7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7CABA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rs2860482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3D2843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E26AAD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C75B04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-0.054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9F9A03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885205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1.21E-12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635D3A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50.48476</w:t>
            </w:r>
          </w:p>
        </w:tc>
      </w:tr>
      <w:tr w:rsidR="00B1790A" w:rsidRPr="00716D8C" w14:paraId="0FDB879A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07487E2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rs28631169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18DE12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B02D51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6B63B1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0.0522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80673F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A9BBFE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5.35E-10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41E778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38.61735</w:t>
            </w:r>
          </w:p>
        </w:tc>
      </w:tr>
      <w:tr w:rsidR="00B1790A" w:rsidRPr="00716D8C" w14:paraId="0C9647F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EDDC75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rs2885697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72F799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357ED0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F2CB2E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-0.0439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0D7485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DFE187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2.88E-10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7FCE97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39.33082</w:t>
            </w:r>
          </w:p>
        </w:tc>
      </w:tr>
      <w:tr w:rsidR="00B1790A" w:rsidRPr="00716D8C" w14:paraId="729CF56F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538340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rs3176326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ADF3B1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0EBB3F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D63917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-0.0626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FD0B62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4E814D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1.42E-13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674318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54.23889</w:t>
            </w:r>
          </w:p>
        </w:tc>
      </w:tr>
      <w:tr w:rsidR="00B1790A" w:rsidRPr="00716D8C" w14:paraId="18AB6CD1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A80AB06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rs337705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52DB6D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5CCD9C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ECCA36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0.0564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BA5920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9DF76F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1.63E-16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CE502D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68.79239</w:t>
            </w:r>
          </w:p>
        </w:tc>
      </w:tr>
      <w:tr w:rsidR="00B1790A" w:rsidRPr="00716D8C" w14:paraId="15C6779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37A5EED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rs34080181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8986B2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A52EAA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A016A8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-0.0446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35F9C2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5F71E7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1.28E-10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459D82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41.7803</w:t>
            </w:r>
          </w:p>
        </w:tc>
      </w:tr>
      <w:tr w:rsidR="00B1790A" w:rsidRPr="00716D8C" w14:paraId="3204C7CE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E57A8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rs34936990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39B1F4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10BDF8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F8A235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0.1294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179B0E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0.0101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4840C3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2.95E-37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8D4AD3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164.1443</w:t>
            </w:r>
          </w:p>
        </w:tc>
      </w:tr>
      <w:tr w:rsidR="00B1790A" w:rsidRPr="00716D8C" w14:paraId="0630CEB4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71FA9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rs34969716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3BA8052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7DB1C0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BCE6D5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0.0702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944882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52918C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1.60E-19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4A7D8B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</w:tr>
      <w:tr w:rsidR="00B1790A" w:rsidRPr="00716D8C" w14:paraId="192DA74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767F0C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rs35544454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1F4B6E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41A1AC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8813FC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-0.0589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1774FD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93FA41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1.10E-11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986887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45.83446</w:t>
            </w:r>
          </w:p>
        </w:tc>
      </w:tr>
      <w:tr w:rsidR="00B1790A" w:rsidRPr="00716D8C" w14:paraId="38E2817E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777202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rs35963991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019CF2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92C506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4162FD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0.0525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236A5F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0.0095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58A0AE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2.80E-08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BD0809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30.54017</w:t>
            </w:r>
          </w:p>
        </w:tc>
      </w:tr>
      <w:tr w:rsidR="00B1790A" w:rsidRPr="00716D8C" w14:paraId="2525F39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48E87D4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rs4073778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AFDADA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0FCA1A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6D1B13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0.0486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5899F3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BAE0AE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4.96E-13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EE5E8F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52.61662</w:t>
            </w:r>
          </w:p>
        </w:tc>
      </w:tr>
      <w:tr w:rsidR="00B1790A" w:rsidRPr="00716D8C" w14:paraId="671C96E9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BFDB3E1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rs4587869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EEA8D0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7318B5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2BBE9E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0.0716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E09974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0FCDCB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1.19E-20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FABA66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86.46585</w:t>
            </w:r>
          </w:p>
        </w:tc>
      </w:tr>
      <w:tr w:rsidR="00B1790A" w:rsidRPr="00716D8C" w14:paraId="34AA2EE8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ED65763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rs4642101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FE35CA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065B3B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8ACD09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0.0706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8CB31E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6457CD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2.95E-24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2D3713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104.6915</w:t>
            </w:r>
          </w:p>
        </w:tc>
      </w:tr>
      <w:tr w:rsidR="00B1790A" w:rsidRPr="00716D8C" w14:paraId="23D5B4F2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FD6467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rs464901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A5AD27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949341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861134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-0.0508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F2E57D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FED08B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1.53E-12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374D32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49.78086</w:t>
            </w:r>
          </w:p>
        </w:tc>
      </w:tr>
      <w:tr w:rsidR="00B1790A" w:rsidRPr="00716D8C" w14:paraId="7932003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8B74B7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rs4757877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909714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A4BF16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E7A092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-0.0723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ABE620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4C2A0B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2.93E-20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99CA35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85.91864</w:t>
            </w:r>
          </w:p>
        </w:tc>
      </w:tr>
      <w:tr w:rsidR="00B1790A" w:rsidRPr="00716D8C" w14:paraId="3A780CC9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3E2043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rs4935786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068505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CDE83E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F760EA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-0.0463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1D029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6F8761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4.85E-09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4D6AB5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34.3485</w:t>
            </w:r>
          </w:p>
        </w:tc>
      </w:tr>
      <w:tr w:rsidR="00B1790A" w:rsidRPr="00716D8C" w14:paraId="3F4A5E38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A8F4F3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rs4946333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6DFB74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F8793C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F3E44B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0.0639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2DE01A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9F17AB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5.47E-22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FFCC62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93.7376</w:t>
            </w:r>
          </w:p>
        </w:tc>
      </w:tr>
      <w:tr w:rsidR="00B1790A" w:rsidRPr="00716D8C" w14:paraId="0310F331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0D6FF3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rs4965430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58C7C7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8ED99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83F185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-0.0441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796170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3FD40D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1.26E-10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5ACD91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40.84877</w:t>
            </w:r>
          </w:p>
        </w:tc>
      </w:tr>
      <w:tr w:rsidR="00B1790A" w:rsidRPr="00716D8C" w14:paraId="3650146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C4E5C51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rs55734480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5386E2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0E615F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5E5C27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0.0548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A61C38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39783F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2.20E-12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6ADD84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49.35963</w:t>
            </w:r>
          </w:p>
        </w:tc>
      </w:tr>
      <w:tr w:rsidR="00B1790A" w:rsidRPr="00716D8C" w14:paraId="6BFD33B2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2C3A91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rs55985730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0CFA38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8C0ECC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C49330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0.0867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37D3C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0.0149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BC5897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5.24E-09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438395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33.85834</w:t>
            </w:r>
          </w:p>
        </w:tc>
      </w:tr>
      <w:tr w:rsidR="00B1790A" w:rsidRPr="00716D8C" w14:paraId="3B3524D8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B5131F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rs56201652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CAB75F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DA29C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48179F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-0.0531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6315F2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F1B8A1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1.74E-12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E8DA66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50.1264</w:t>
            </w:r>
          </w:p>
        </w:tc>
      </w:tr>
      <w:tr w:rsidR="00B1790A" w:rsidRPr="00716D8C" w14:paraId="1D9EE762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D33622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rs577676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1D06AA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3985A4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6CBC09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-0.0923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1A82B4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B906AF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1.62E-43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E64D72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189.7815</w:t>
            </w:r>
          </w:p>
        </w:tc>
      </w:tr>
      <w:tr w:rsidR="00B1790A" w:rsidRPr="00716D8C" w14:paraId="5E5875CB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1F69DF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rs60902112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42D96F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405141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1E07D2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0.0445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C2E80A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F0B9DE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1.72E-08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BB5891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31.72969</w:t>
            </w:r>
          </w:p>
        </w:tc>
      </w:tr>
      <w:tr w:rsidR="00B1790A" w:rsidRPr="00716D8C" w14:paraId="053D1233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2ABC910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rs62254082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34D15E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F4DDD0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925BA3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0.0404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6604A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FCC923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6.34E-09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612406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33.30939</w:t>
            </w:r>
          </w:p>
        </w:tc>
      </w:tr>
      <w:tr w:rsidR="00B1790A" w:rsidRPr="00716D8C" w14:paraId="1127D414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EFE826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rs62377206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8A9C76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454A7B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EB21E3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0.0846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23F34C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0.0147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DD85A5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8.21E-09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00E56E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33.1212</w:t>
            </w:r>
          </w:p>
        </w:tc>
      </w:tr>
      <w:tr w:rsidR="00B1790A" w:rsidRPr="00716D8C" w14:paraId="1B730C6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FFAAA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rs6462079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E439D8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2FEB5A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08BCCA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0.0466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E377F6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21F96F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8.79E-10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0EF67E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37.59626</w:t>
            </w:r>
          </w:p>
        </w:tc>
      </w:tr>
      <w:tr w:rsidR="00B1790A" w:rsidRPr="00716D8C" w14:paraId="5B3E81EA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AE7C78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rs6546620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6BE9C6E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2809EC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B5812B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0.0602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CD372F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6EF49B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3.19E-12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4EB202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B1790A" w:rsidRPr="00716D8C" w14:paraId="50A433E1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0ADBD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rs6560886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3A11EF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72E1C0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EF750F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0EA657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B42FCC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1.49E-08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3E8AF9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32.11111</w:t>
            </w:r>
          </w:p>
        </w:tc>
      </w:tr>
      <w:tr w:rsidR="00B1790A" w:rsidRPr="00716D8C" w14:paraId="1A03F274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670F49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rs6580277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AC2477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A3CD2A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A697D6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0.067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BFD79A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630678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1.64E-17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9FFEBB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71.92758</w:t>
            </w:r>
          </w:p>
        </w:tc>
      </w:tr>
      <w:tr w:rsidR="00B1790A" w:rsidRPr="00716D8C" w14:paraId="0A15BE04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4790D7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rs6596717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306EA2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B516BB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D9D9F3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-0.0404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2F133F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A62FBF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3.00E-09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2693B5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35.29758</w:t>
            </w:r>
          </w:p>
        </w:tc>
      </w:tr>
      <w:tr w:rsidR="00B1790A" w:rsidRPr="00716D8C" w14:paraId="0C6890A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F275147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rs6665642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26608F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F73462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456E5C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-0.062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4BA42E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0.0112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8A4C36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3.06E-08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3E8FE1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30.64413</w:t>
            </w:r>
          </w:p>
        </w:tc>
      </w:tr>
      <w:tr w:rsidR="00B1790A" w:rsidRPr="00716D8C" w14:paraId="58EC0C1D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280FC8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rs6689306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965906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862925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8941CC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520884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C182BE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1.36E-11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6586A2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45.76125</w:t>
            </w:r>
          </w:p>
        </w:tc>
      </w:tr>
      <w:tr w:rsidR="00B1790A" w:rsidRPr="00716D8C" w14:paraId="0765BA35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299A11A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rs6747542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AC66A3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E59EE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C0E562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-0.0554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D0C7D7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3365A3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1.10E-16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7306A2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68.37068</w:t>
            </w:r>
          </w:p>
        </w:tc>
      </w:tr>
      <w:tr w:rsidR="00B1790A" w:rsidRPr="00716D8C" w14:paraId="2B76437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4A53AC6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rs6771054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31CCAE9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453EAC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263503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-0.0457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708A84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22D112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2.42E-11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5F7B8B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45.16631</w:t>
            </w:r>
          </w:p>
        </w:tc>
      </w:tr>
      <w:tr w:rsidR="00B1790A" w:rsidRPr="00716D8C" w14:paraId="61D4447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07C150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rs6790396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B900F0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09D47D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CDA348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0.0627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A1E4A6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7193B1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2.40E-20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DFBD98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85.01925</w:t>
            </w:r>
          </w:p>
        </w:tc>
      </w:tr>
      <w:tr w:rsidR="00B1790A" w:rsidRPr="00716D8C" w14:paraId="0EB1D33A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527254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rs67969609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0F8BAB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1209D4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B3F9F7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0.0711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2D561D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0.0126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F1635B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1.71E-08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21870F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31.84184</w:t>
            </w:r>
          </w:p>
        </w:tc>
      </w:tr>
      <w:tr w:rsidR="00B1790A" w:rsidRPr="00716D8C" w14:paraId="0B0E8A0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010D58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rs6838973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E69C86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B3AE72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DC35A3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-0.1514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A6840D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C8CBB5E" w14:textId="303AF8E5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1E-200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DFCECA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510.6251</w:t>
            </w:r>
          </w:p>
        </w:tc>
      </w:tr>
      <w:tr w:rsidR="00B1790A" w:rsidRPr="00716D8C" w14:paraId="2380A41B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D2B29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rs6882776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91B437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5F7436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9E1C24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-0.0711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4E6DAF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769E50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9.64E-22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48528F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92.31574</w:t>
            </w:r>
          </w:p>
        </w:tc>
      </w:tr>
      <w:tr w:rsidR="00B1790A" w:rsidRPr="00716D8C" w14:paraId="34EB1B6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2471A2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rs6994744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62814D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AB35BE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DD9C62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0.0405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69364B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F8C84B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1.09E-09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CCB78E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37.65496</w:t>
            </w:r>
          </w:p>
        </w:tc>
      </w:tr>
      <w:tr w:rsidR="00B1790A" w:rsidRPr="00716D8C" w14:paraId="1B32C34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A870932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rs71454237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6978A7A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4C42EA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53F4C2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-0.062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858916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8CF59E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1.78E-13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5B927A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54.47846</w:t>
            </w:r>
          </w:p>
        </w:tc>
      </w:tr>
      <w:tr w:rsidR="00B1790A" w:rsidRPr="00716D8C" w14:paraId="1B3B5C14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7A4893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rs7172038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3F3ED15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7F201A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A37021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0.112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B59228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58F330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4.78E-36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1A6133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158.3638</w:t>
            </w:r>
          </w:p>
        </w:tc>
      </w:tr>
      <w:tr w:rsidR="00B1790A" w:rsidRPr="00716D8C" w14:paraId="7E9B859B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4828D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rs7224711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E543F3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10ACD4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67290A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-0.0365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4256CA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AC53B4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3.72E-08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B7FBDA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30.58425</w:t>
            </w:r>
          </w:p>
        </w:tc>
      </w:tr>
      <w:tr w:rsidR="00B1790A" w:rsidRPr="00716D8C" w14:paraId="595EC22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6198A0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rs7225165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E28FBC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54FF05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6C3F46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-0.0655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684C3A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0.0111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E51BCA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3.20E-09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0BEF8E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34.82063</w:t>
            </w:r>
          </w:p>
        </w:tc>
      </w:tr>
      <w:tr w:rsidR="00B1790A" w:rsidRPr="00716D8C" w14:paraId="1C6F0865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4B3A05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rs72694603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7FDA23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44EDF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76B3D8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-0.0553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8255C6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C56EA3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2.26E-14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D64BB3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58.99093</w:t>
            </w:r>
          </w:p>
        </w:tc>
      </w:tr>
      <w:tr w:rsidR="00B1790A" w:rsidRPr="00716D8C" w14:paraId="4BF9546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AA1D53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rs72700114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D7EA17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E0501F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12908E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0.2021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E46FA7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403160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3.29E-54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56FC58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241.6829</w:t>
            </w:r>
          </w:p>
        </w:tc>
      </w:tr>
      <w:tr w:rsidR="00B1790A" w:rsidRPr="00716D8C" w14:paraId="227CF67F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279D6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rs72811294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5CED14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A3EC47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502F95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-0.072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E256E9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0.0106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D0FFF0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9.67E-12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9B7928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46.13742</w:t>
            </w:r>
          </w:p>
        </w:tc>
      </w:tr>
      <w:tr w:rsidR="00B1790A" w:rsidRPr="00716D8C" w14:paraId="7FC40B8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093B7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rs72966339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03BB34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5888B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881FF5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-0.0616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E2CA5A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1DC191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7.42E-19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3BA5E6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79.7009</w:t>
            </w:r>
          </w:p>
        </w:tc>
      </w:tr>
      <w:tr w:rsidR="00B1790A" w:rsidRPr="00716D8C" w14:paraId="05C8B862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FB14C9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rs73041705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159154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192D9E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9BD5B5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-0.0443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065E0E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F722F5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1.55E-09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A8F47F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36.82661</w:t>
            </w:r>
          </w:p>
        </w:tc>
      </w:tr>
      <w:tr w:rsidR="00B1790A" w:rsidRPr="00716D8C" w14:paraId="635C2D6F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563F6D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rs73366713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7CBF87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706B13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6CA3D2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-0.1035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797EC9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0.0099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A5C08E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1.53E-25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7CECB5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109.2975</w:t>
            </w:r>
          </w:p>
        </w:tc>
      </w:tr>
      <w:tr w:rsidR="00B1790A" w:rsidRPr="00716D8C" w14:paraId="167068AB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247F12F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rs74500426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7CFC8D8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FCF9FF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B38615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-0.0921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CFABFF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0.0127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AA22DA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4.29E-13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ABE6D3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52.59105</w:t>
            </w:r>
          </w:p>
        </w:tc>
      </w:tr>
      <w:tr w:rsidR="00B1790A" w:rsidRPr="00716D8C" w14:paraId="790DDF6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16C1680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rs74832855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AA8170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D890C9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DB4BF8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0.1216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A25047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928782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1.43E-11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096823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45.63753</w:t>
            </w:r>
          </w:p>
        </w:tc>
      </w:tr>
      <w:tr w:rsidR="00B1790A" w:rsidRPr="00716D8C" w14:paraId="1FA02E7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4405C72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rs74884082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42735C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F475EF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0125E9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-0.0493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BC3269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8AB313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3.48E-10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A8BC8B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39.94888</w:t>
            </w:r>
          </w:p>
        </w:tc>
      </w:tr>
      <w:tr w:rsidR="00B1790A" w:rsidRPr="00716D8C" w14:paraId="01DA18D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2322C2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rs74910854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61F947A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33F20C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7D9018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B1B86D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0.0164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A10727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4.31E-08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4043E6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30.116</w:t>
            </w:r>
          </w:p>
        </w:tc>
      </w:tr>
      <w:tr w:rsidR="00B1790A" w:rsidRPr="00716D8C" w14:paraId="5A80235E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F6838F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rs7508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A21CDE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E6112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E2D025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0.0711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FC0E45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6055BD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1.69E-21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6A1066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89.8704</w:t>
            </w:r>
          </w:p>
        </w:tc>
      </w:tr>
      <w:tr w:rsidR="00B1790A" w:rsidRPr="00716D8C" w14:paraId="68711200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D9A797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rs7529220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38FF088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AF7C1A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DCCB3A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0.0621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113F56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0.0098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5BAB9C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1.98E-10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774D73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40.15421</w:t>
            </w:r>
          </w:p>
        </w:tc>
      </w:tr>
      <w:tr w:rsidR="00B1790A" w:rsidRPr="00716D8C" w14:paraId="0A2DBF0D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CC6C9B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rs7574892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16F51A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69C10E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C40CE8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0.0552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D3FC06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0.0067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1C4DB1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1.98E-16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8164A4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67.87792</w:t>
            </w:r>
          </w:p>
        </w:tc>
      </w:tr>
      <w:tr w:rsidR="00B1790A" w:rsidRPr="00716D8C" w14:paraId="7BABF083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80713FE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rs76097649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6296A89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8CDFD2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1765EC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0.1151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51F7B7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0.0124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3D08FB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1.26E-20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327747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86.16031</w:t>
            </w:r>
          </w:p>
        </w:tc>
      </w:tr>
      <w:tr w:rsidR="00B1790A" w:rsidRPr="00716D8C" w14:paraId="20253973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36D864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rs7612445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69181F1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6E6A8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FF8E84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0.0493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AF49B1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4EF191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4.81E-09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3A1C59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34.44572</w:t>
            </w:r>
          </w:p>
        </w:tc>
      </w:tr>
      <w:tr w:rsidR="00B1790A" w:rsidRPr="00716D8C" w14:paraId="2621CFFE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19A84C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rs77316573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265A5C4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393D70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9AC23D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0.0529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BE6FCD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77E9DDE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3.26E-09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F7B3EB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35.329</w:t>
            </w:r>
          </w:p>
        </w:tc>
      </w:tr>
      <w:tr w:rsidR="00B1790A" w:rsidRPr="00716D8C" w14:paraId="223A6E5A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A35111F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rs775498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60DEC7E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A7A34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330147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0.0423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68DF71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F4E043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1.05E-08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F051D1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32.67513</w:t>
            </w:r>
          </w:p>
        </w:tc>
      </w:tr>
      <w:tr w:rsidR="00B1790A" w:rsidRPr="00716D8C" w14:paraId="7268D3A1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A8287F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rs7789146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6C2653A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563D40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1CA10B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-0.0584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F1410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0.0087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559B5D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2.12E-11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DA1C75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45.05959</w:t>
            </w:r>
          </w:p>
        </w:tc>
      </w:tr>
      <w:tr w:rsidR="00B1790A" w:rsidRPr="00716D8C" w14:paraId="0357A43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A8BB9E8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rs7915134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D67BAD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F77C7D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13A2EA4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-0.1168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01C118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0.0095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FD89073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1.42E-34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22A7F05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151.1606</w:t>
            </w:r>
          </w:p>
        </w:tc>
      </w:tr>
      <w:tr w:rsidR="00B1790A" w:rsidRPr="00716D8C" w14:paraId="77818823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4434DD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rs79187193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57ACDC6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D9108C8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00AA98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-0.1162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417C90A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0.0153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F88424C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3.15E-14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9644A41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57.68055</w:t>
            </w:r>
          </w:p>
        </w:tc>
      </w:tr>
      <w:tr w:rsidR="00B1790A" w:rsidRPr="00716D8C" w14:paraId="3948B32C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508F77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rs883079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109C9FA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3A6625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117DA8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0.0981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B266F7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C8EF19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2.84E-40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2D6E62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175.7416</w:t>
            </w:r>
          </w:p>
        </w:tc>
      </w:tr>
      <w:tr w:rsidR="00B1790A" w:rsidRPr="00716D8C" w14:paraId="1D34CED6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50E77A0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rs9506925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07100A66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D6B934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2FE6C79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0.0449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594620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88295EB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2.72E-09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4BE224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35.84018</w:t>
            </w:r>
          </w:p>
        </w:tc>
      </w:tr>
      <w:tr w:rsidR="00B1790A" w:rsidRPr="00716D8C" w14:paraId="7DBDC7C7" w14:textId="77777777" w:rsidTr="00426343">
        <w:trPr>
          <w:trHeight w:val="276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DEFBC90" w14:textId="77777777" w:rsidR="00B1790A" w:rsidRPr="003407B2" w:rsidRDefault="00B1790A" w:rsidP="003407B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rs9953366</w:t>
            </w:r>
          </w:p>
        </w:tc>
        <w:tc>
          <w:tcPr>
            <w:tcW w:w="835" w:type="dxa"/>
            <w:shd w:val="clear" w:color="auto" w:fill="auto"/>
            <w:noWrap/>
            <w:vAlign w:val="center"/>
            <w:hideMark/>
          </w:tcPr>
          <w:p w14:paraId="4121AB7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3BBD530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7EE6DED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0FBEE9F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0.0073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BFE1537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1.82E-11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D80B572" w14:textId="77777777" w:rsidR="00B1790A" w:rsidRPr="003407B2" w:rsidRDefault="00B1790A" w:rsidP="003407B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B2">
              <w:rPr>
                <w:rFonts w:ascii="Times New Roman" w:hAnsi="Times New Roman" w:cs="Times New Roman"/>
                <w:sz w:val="18"/>
                <w:szCs w:val="18"/>
              </w:rPr>
              <w:t>45.05536</w:t>
            </w:r>
          </w:p>
        </w:tc>
      </w:tr>
    </w:tbl>
    <w:p w14:paraId="490A426A" w14:textId="77777777" w:rsidR="003E461F" w:rsidRPr="003407B2" w:rsidRDefault="003E461F" w:rsidP="00775CCA">
      <w:pPr>
        <w:pStyle w:val="Tablefooter"/>
      </w:pPr>
      <w:r w:rsidRPr="003407B2">
        <w:t>Abbreviations: SNP, single-nucleotide polymorphism; SE, standard error.</w:t>
      </w:r>
    </w:p>
    <w:sectPr w:rsidR="003E461F" w:rsidRPr="003407B2" w:rsidSect="00AF0379"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52847C" w14:textId="77777777" w:rsidR="008B7F5E" w:rsidRDefault="008B7F5E" w:rsidP="00055B61">
      <w:pPr>
        <w:spacing w:line="240" w:lineRule="auto"/>
      </w:pPr>
      <w:r>
        <w:separator/>
      </w:r>
    </w:p>
  </w:endnote>
  <w:endnote w:type="continuationSeparator" w:id="0">
    <w:p w14:paraId="54F4FE1A" w14:textId="77777777" w:rsidR="008B7F5E" w:rsidRDefault="008B7F5E" w:rsidP="00055B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AEE42F" w14:textId="77777777" w:rsidR="008B7F5E" w:rsidRDefault="008B7F5E" w:rsidP="00055B61">
      <w:pPr>
        <w:spacing w:line="240" w:lineRule="auto"/>
      </w:pPr>
      <w:r>
        <w:separator/>
      </w:r>
    </w:p>
  </w:footnote>
  <w:footnote w:type="continuationSeparator" w:id="0">
    <w:p w14:paraId="47ECD171" w14:textId="77777777" w:rsidR="008B7F5E" w:rsidRDefault="008B7F5E" w:rsidP="00055B6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45134"/>
    <w:multiLevelType w:val="hybridMultilevel"/>
    <w:tmpl w:val="BF7EECBE"/>
    <w:lvl w:ilvl="0" w:tplc="AF6445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452D"/>
    <w:rsid w:val="00010B4C"/>
    <w:rsid w:val="00014861"/>
    <w:rsid w:val="0002772F"/>
    <w:rsid w:val="00031970"/>
    <w:rsid w:val="000359A3"/>
    <w:rsid w:val="00055B61"/>
    <w:rsid w:val="0006263A"/>
    <w:rsid w:val="00072DA9"/>
    <w:rsid w:val="000A5AB1"/>
    <w:rsid w:val="000B5D44"/>
    <w:rsid w:val="00100DEA"/>
    <w:rsid w:val="00114CA6"/>
    <w:rsid w:val="0012229E"/>
    <w:rsid w:val="001456F7"/>
    <w:rsid w:val="00166792"/>
    <w:rsid w:val="00170D76"/>
    <w:rsid w:val="00176A0F"/>
    <w:rsid w:val="00190DB3"/>
    <w:rsid w:val="001A4566"/>
    <w:rsid w:val="00213A45"/>
    <w:rsid w:val="002605A9"/>
    <w:rsid w:val="002B56B2"/>
    <w:rsid w:val="002B5D9B"/>
    <w:rsid w:val="002C7D56"/>
    <w:rsid w:val="002E0796"/>
    <w:rsid w:val="00331F95"/>
    <w:rsid w:val="003407B2"/>
    <w:rsid w:val="00346E5A"/>
    <w:rsid w:val="003515D0"/>
    <w:rsid w:val="00382B60"/>
    <w:rsid w:val="003A6633"/>
    <w:rsid w:val="003E23FA"/>
    <w:rsid w:val="003E3ABE"/>
    <w:rsid w:val="003E461F"/>
    <w:rsid w:val="00426343"/>
    <w:rsid w:val="0043292D"/>
    <w:rsid w:val="00450DE9"/>
    <w:rsid w:val="00483CC0"/>
    <w:rsid w:val="004C01FA"/>
    <w:rsid w:val="004C02E6"/>
    <w:rsid w:val="004C76B6"/>
    <w:rsid w:val="00536053"/>
    <w:rsid w:val="00563073"/>
    <w:rsid w:val="00566F97"/>
    <w:rsid w:val="00570B2F"/>
    <w:rsid w:val="0059025C"/>
    <w:rsid w:val="0062207D"/>
    <w:rsid w:val="00625774"/>
    <w:rsid w:val="006538AE"/>
    <w:rsid w:val="0065546E"/>
    <w:rsid w:val="00697C98"/>
    <w:rsid w:val="006E468F"/>
    <w:rsid w:val="006F09D0"/>
    <w:rsid w:val="00716D8C"/>
    <w:rsid w:val="00741F57"/>
    <w:rsid w:val="00743714"/>
    <w:rsid w:val="00761030"/>
    <w:rsid w:val="00775CCA"/>
    <w:rsid w:val="007E3664"/>
    <w:rsid w:val="007F0D90"/>
    <w:rsid w:val="007F2FBF"/>
    <w:rsid w:val="00827131"/>
    <w:rsid w:val="008B7F5E"/>
    <w:rsid w:val="008E2305"/>
    <w:rsid w:val="008E2613"/>
    <w:rsid w:val="008E5D13"/>
    <w:rsid w:val="0090608F"/>
    <w:rsid w:val="00967FE1"/>
    <w:rsid w:val="00986BA0"/>
    <w:rsid w:val="009C0054"/>
    <w:rsid w:val="00A57F57"/>
    <w:rsid w:val="00AD452D"/>
    <w:rsid w:val="00AF0379"/>
    <w:rsid w:val="00AF4D4D"/>
    <w:rsid w:val="00B1790A"/>
    <w:rsid w:val="00B4463C"/>
    <w:rsid w:val="00BB7AC9"/>
    <w:rsid w:val="00BE44FC"/>
    <w:rsid w:val="00BE4F25"/>
    <w:rsid w:val="00C167C6"/>
    <w:rsid w:val="00C2388A"/>
    <w:rsid w:val="00C30120"/>
    <w:rsid w:val="00C54DAC"/>
    <w:rsid w:val="00DF4554"/>
    <w:rsid w:val="00E06EDB"/>
    <w:rsid w:val="00E4152A"/>
    <w:rsid w:val="00E425DE"/>
    <w:rsid w:val="00E74E26"/>
    <w:rsid w:val="00EC403E"/>
    <w:rsid w:val="00ED4DF2"/>
    <w:rsid w:val="00FB21D6"/>
    <w:rsid w:val="00FB3DA4"/>
    <w:rsid w:val="00FD19BB"/>
    <w:rsid w:val="00FF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23F90B3"/>
  <w15:chartTrackingRefBased/>
  <w15:docId w15:val="{8FF87ADE-7CAA-44F4-A492-A1AF37B2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/>
    <w:lsdException w:name="HTML Variable" w:semiHidden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semiHidden/>
    <w:qFormat/>
  </w:style>
  <w:style w:type="paragraph" w:styleId="1">
    <w:name w:val="heading 1"/>
    <w:aliases w:val="Heading level 1"/>
    <w:basedOn w:val="a"/>
    <w:next w:val="a"/>
    <w:link w:val="10"/>
    <w:uiPriority w:val="9"/>
    <w:qFormat/>
    <w:rsid w:val="00AF0379"/>
    <w:pPr>
      <w:keepNext/>
      <w:keepLines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AF0379"/>
    <w:pPr>
      <w:keepNext/>
      <w:keepLines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AF0379"/>
    <w:pPr>
      <w:keepNext/>
      <w:keepLines/>
      <w:adjustRightInd w:val="0"/>
      <w:snapToGrid w:val="0"/>
      <w:spacing w:before="160" w:after="160" w:line="240" w:lineRule="auto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semiHidden/>
    <w:qFormat/>
    <w:rsid w:val="00AD452D"/>
    <w:pPr>
      <w:ind w:firstLineChars="200" w:firstLine="420"/>
    </w:pPr>
  </w:style>
  <w:style w:type="table" w:styleId="a4">
    <w:name w:val="Table Grid"/>
    <w:basedOn w:val="a1"/>
    <w:uiPriority w:val="39"/>
    <w:rsid w:val="000B5D4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rsid w:val="000B5D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F0379"/>
    <w:rPr>
      <w:rFonts w:ascii="宋体" w:eastAsia="宋体" w:hAnsi="宋体" w:cs="宋体"/>
      <w:kern w:val="0"/>
      <w:sz w:val="24"/>
      <w:szCs w:val="24"/>
    </w:rPr>
  </w:style>
  <w:style w:type="character" w:customStyle="1" w:styleId="gnd-iwgdh3b">
    <w:name w:val="gnd-iwgdh3b"/>
    <w:basedOn w:val="a0"/>
    <w:semiHidden/>
    <w:rsid w:val="000B5D44"/>
  </w:style>
  <w:style w:type="character" w:styleId="a5">
    <w:name w:val="Placeholder Text"/>
    <w:basedOn w:val="a0"/>
    <w:uiPriority w:val="99"/>
    <w:semiHidden/>
    <w:rsid w:val="00FB3DA4"/>
    <w:rPr>
      <w:color w:val="808080"/>
    </w:rPr>
  </w:style>
  <w:style w:type="paragraph" w:styleId="a6">
    <w:name w:val="header"/>
    <w:basedOn w:val="a"/>
    <w:link w:val="a7"/>
    <w:uiPriority w:val="99"/>
    <w:semiHidden/>
    <w:rsid w:val="00055B6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AF0379"/>
    <w:rPr>
      <w:sz w:val="18"/>
      <w:szCs w:val="18"/>
    </w:rPr>
  </w:style>
  <w:style w:type="paragraph" w:styleId="a8">
    <w:name w:val="footer"/>
    <w:basedOn w:val="a"/>
    <w:link w:val="a9"/>
    <w:uiPriority w:val="99"/>
    <w:semiHidden/>
    <w:rsid w:val="00055B6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AF0379"/>
    <w:rPr>
      <w:sz w:val="18"/>
      <w:szCs w:val="18"/>
    </w:rPr>
  </w:style>
  <w:style w:type="numbering" w:customStyle="1" w:styleId="11">
    <w:name w:val="无列表1"/>
    <w:next w:val="a2"/>
    <w:uiPriority w:val="99"/>
    <w:semiHidden/>
    <w:unhideWhenUsed/>
    <w:rsid w:val="004C01FA"/>
  </w:style>
  <w:style w:type="character" w:styleId="aa">
    <w:name w:val="Hyperlink"/>
    <w:basedOn w:val="a0"/>
    <w:uiPriority w:val="99"/>
    <w:semiHidden/>
    <w:rsid w:val="004C01FA"/>
    <w:rPr>
      <w:color w:val="0563C1"/>
      <w:u w:val="single"/>
    </w:rPr>
  </w:style>
  <w:style w:type="character" w:styleId="ab">
    <w:name w:val="FollowedHyperlink"/>
    <w:basedOn w:val="a0"/>
    <w:uiPriority w:val="99"/>
    <w:semiHidden/>
    <w:rsid w:val="004C01FA"/>
    <w:rPr>
      <w:color w:val="954F72"/>
      <w:u w:val="single"/>
    </w:rPr>
  </w:style>
  <w:style w:type="paragraph" w:customStyle="1" w:styleId="msonormal0">
    <w:name w:val="msonormal"/>
    <w:basedOn w:val="a"/>
    <w:semiHidden/>
    <w:rsid w:val="004C01FA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semiHidden/>
    <w:rsid w:val="004C01FA"/>
    <w:pPr>
      <w:spacing w:before="100" w:beforeAutospacing="1" w:after="100" w:afterAutospacing="1" w:line="240" w:lineRule="auto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ac">
    <w:name w:val="表题"/>
    <w:basedOn w:val="a"/>
    <w:semiHidden/>
    <w:qFormat/>
    <w:rsid w:val="003407B2"/>
    <w:pPr>
      <w:widowControl w:val="0"/>
      <w:spacing w:beforeLines="100" w:before="312" w:afterLines="100" w:after="312" w:line="240" w:lineRule="auto"/>
      <w:jc w:val="center"/>
    </w:pPr>
    <w:rPr>
      <w:rFonts w:ascii="Times New Roman" w:eastAsia="Times New Roman" w:hAnsi="Times New Roman" w:cs="Times New Roman"/>
      <w:b/>
      <w:sz w:val="18"/>
      <w:szCs w:val="21"/>
    </w:rPr>
  </w:style>
  <w:style w:type="paragraph" w:customStyle="1" w:styleId="Abstract">
    <w:name w:val="Abstract"/>
    <w:next w:val="a"/>
    <w:uiPriority w:val="5"/>
    <w:qFormat/>
    <w:rsid w:val="00AF0379"/>
    <w:pPr>
      <w:spacing w:line="240" w:lineRule="auto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AF0379"/>
    <w:pPr>
      <w:spacing w:line="240" w:lineRule="auto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AF0379"/>
    <w:pPr>
      <w:adjustRightInd w:val="0"/>
      <w:snapToGrid w:val="0"/>
      <w:spacing w:line="240" w:lineRule="auto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AF0379"/>
    <w:pPr>
      <w:adjustRightInd w:val="0"/>
      <w:snapToGrid w:val="0"/>
      <w:spacing w:line="240" w:lineRule="auto"/>
      <w:jc w:val="left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AF0379"/>
    <w:pPr>
      <w:spacing w:line="240" w:lineRule="auto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4"/>
    <w:qFormat/>
    <w:rsid w:val="00AF0379"/>
    <w:pPr>
      <w:adjustRightInd w:val="0"/>
      <w:snapToGrid w:val="0"/>
      <w:spacing w:beforeLines="50" w:before="50" w:afterLines="50" w:after="50" w:line="240" w:lineRule="auto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AF0379"/>
    <w:pPr>
      <w:numPr>
        <w:numId w:val="2"/>
      </w:numPr>
      <w:adjustRightInd w:val="0"/>
      <w:snapToGrid w:val="0"/>
      <w:spacing w:before="40" w:after="40" w:line="240" w:lineRule="auto"/>
      <w:ind w:hangingChars="200" w:hanging="200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AF0379"/>
    <w:pPr>
      <w:spacing w:line="240" w:lineRule="auto"/>
      <w:jc w:val="left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AF0379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AF0379"/>
    <w:pPr>
      <w:adjustRightInd w:val="0"/>
      <w:snapToGrid w:val="0"/>
      <w:spacing w:before="60" w:after="60" w:line="240" w:lineRule="auto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AF0379"/>
    <w:pPr>
      <w:adjustRightInd w:val="0"/>
      <w:snapToGrid w:val="0"/>
      <w:spacing w:line="240" w:lineRule="auto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5"/>
    <w:qFormat/>
    <w:rsid w:val="00AF0379"/>
    <w:pPr>
      <w:spacing w:line="240" w:lineRule="auto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AF0379"/>
    <w:pPr>
      <w:adjustRightInd w:val="0"/>
      <w:snapToGrid w:val="0"/>
      <w:spacing w:after="100" w:afterAutospacing="1" w:line="240" w:lineRule="auto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AF0379"/>
    <w:pPr>
      <w:adjustRightInd w:val="0"/>
      <w:snapToGrid w:val="0"/>
      <w:spacing w:line="240" w:lineRule="auto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AF0379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AF0379"/>
    <w:pPr>
      <w:spacing w:line="240" w:lineRule="auto"/>
      <w:ind w:left="200" w:hangingChars="200" w:hanging="200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AF0379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2"/>
    <w:qFormat/>
    <w:rsid w:val="00AF0379"/>
    <w:pPr>
      <w:spacing w:line="240" w:lineRule="auto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AF0379"/>
    <w:pPr>
      <w:adjustRightInd w:val="0"/>
      <w:snapToGrid w:val="0"/>
      <w:spacing w:beforeLines="100" w:before="100" w:afterLines="100" w:after="100" w:line="240" w:lineRule="auto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AF0379"/>
    <w:pPr>
      <w:spacing w:line="240" w:lineRule="auto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AF0379"/>
    <w:pPr>
      <w:spacing w:line="240" w:lineRule="auto"/>
      <w:ind w:firstLineChars="200" w:firstLine="200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AF0379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AF0379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AF0379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AF0379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9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B7AEF-5CD5-4206-A481-2B52E013E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4</Pages>
  <Words>1128</Words>
  <Characters>6943</Characters>
  <Application>Microsoft Office Word</Application>
  <DocSecurity>0</DocSecurity>
  <Lines>1066</Lines>
  <Paragraphs>1047</Paragraphs>
  <ScaleCrop>false</ScaleCrop>
  <Company/>
  <LinksUpToDate>false</LinksUpToDate>
  <CharactersWithSpaces>7025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里 良</dc:creator>
  <cp:keywords/>
  <dc:description/>
  <cp:lastModifiedBy>Cherry Chow</cp:lastModifiedBy>
  <cp:revision>13</cp:revision>
  <dcterms:created xsi:type="dcterms:W3CDTF">2023-08-02T07:03:00Z</dcterms:created>
  <dcterms:modified xsi:type="dcterms:W3CDTF">2024-09-09T10:41:00Z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a79d885d17247b6712d5514a730c7c7e4400cb54a9d0267a0fd889007568fe62</vt:lpwstr>
  </property>
</Properties>
</file>