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1CB470" w14:textId="77777777" w:rsidR="006057EA" w:rsidRPr="00C07F6A" w:rsidRDefault="006057EA" w:rsidP="006057EA">
      <w:pPr>
        <w:pStyle w:val="afd"/>
      </w:pPr>
      <w:r w:rsidRPr="00C07F6A">
        <w:t xml:space="preserve">Supplementary Material </w:t>
      </w:r>
    </w:p>
    <w:p w14:paraId="7242E27C" w14:textId="7CF3D996" w:rsidR="006057EA" w:rsidRPr="00C07F6A" w:rsidRDefault="00A87670" w:rsidP="006057EA">
      <w:pPr>
        <w:pStyle w:val="afb"/>
      </w:pPr>
      <w:r w:rsidRPr="00A87670">
        <w:t>Supplementary Table 1</w:t>
      </w:r>
      <w:r w:rsidR="006057EA" w:rsidRPr="00C07F6A">
        <w:t>. Panel</w:t>
      </w:r>
      <w:r w:rsidR="006057EA" w:rsidRPr="00C07F6A">
        <w:rPr>
          <w:spacing w:val="-12"/>
        </w:rPr>
        <w:t xml:space="preserve"> </w:t>
      </w:r>
      <w:r w:rsidR="006057EA" w:rsidRPr="00C07F6A">
        <w:t>genes.</w:t>
      </w:r>
    </w:p>
    <w:tbl>
      <w:tblPr>
        <w:tblStyle w:val="TableNormal1"/>
        <w:tblW w:w="0" w:type="auto"/>
        <w:tblInd w:w="209" w:type="dxa"/>
        <w:tblLayout w:type="fixed"/>
        <w:tblLook w:val="04A0" w:firstRow="1" w:lastRow="0" w:firstColumn="1" w:lastColumn="0" w:noHBand="0" w:noVBand="1"/>
      </w:tblPr>
      <w:tblGrid>
        <w:gridCol w:w="1416"/>
        <w:gridCol w:w="2698"/>
        <w:gridCol w:w="3715"/>
        <w:gridCol w:w="974"/>
      </w:tblGrid>
      <w:tr w:rsidR="006057EA" w:rsidRPr="00026B1E" w14:paraId="727B0036" w14:textId="77777777" w:rsidTr="00624DE3">
        <w:trPr>
          <w:trHeight w:val="533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798ED" w14:textId="77777777" w:rsidR="006057EA" w:rsidRPr="00026B1E" w:rsidRDefault="006057EA" w:rsidP="00624DE3">
            <w:pPr>
              <w:ind w:firstLine="440"/>
            </w:pPr>
            <w:bookmarkStart w:id="0" w:name="_Hlk74905143"/>
            <w:bookmarkEnd w:id="0"/>
          </w:p>
          <w:p w14:paraId="57B26289" w14:textId="77777777" w:rsidR="006057EA" w:rsidRPr="00026B1E" w:rsidRDefault="006057EA" w:rsidP="00624DE3">
            <w:pPr>
              <w:ind w:firstLine="440"/>
            </w:pPr>
            <w:r w:rsidRPr="00026B1E">
              <w:t>Gene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17B0293" w14:textId="77777777" w:rsidR="006057EA" w:rsidRPr="00026B1E" w:rsidRDefault="006057EA" w:rsidP="00624DE3">
            <w:pPr>
              <w:ind w:firstLine="440"/>
            </w:pPr>
          </w:p>
          <w:p w14:paraId="171EB552" w14:textId="77777777" w:rsidR="006057EA" w:rsidRPr="00026B1E" w:rsidRDefault="006057EA" w:rsidP="00624DE3">
            <w:pPr>
              <w:ind w:firstLine="440"/>
            </w:pPr>
            <w:r w:rsidRPr="00026B1E">
              <w:t>Gene</w:t>
            </w:r>
            <w:r w:rsidRPr="00026B1E">
              <w:rPr>
                <w:spacing w:val="-9"/>
              </w:rPr>
              <w:t xml:space="preserve"> </w:t>
            </w:r>
            <w:r w:rsidRPr="00026B1E">
              <w:t>Name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01EBE45" w14:textId="77777777" w:rsidR="006057EA" w:rsidRPr="00026B1E" w:rsidRDefault="006057EA" w:rsidP="00624DE3">
            <w:pPr>
              <w:ind w:firstLine="440"/>
            </w:pPr>
          </w:p>
          <w:p w14:paraId="06760861" w14:textId="77777777" w:rsidR="006057EA" w:rsidRPr="00026B1E" w:rsidRDefault="006057EA" w:rsidP="00624DE3">
            <w:pPr>
              <w:ind w:firstLine="440"/>
            </w:pPr>
            <w:r w:rsidRPr="00026B1E">
              <w:t>Transcript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92C2443" w14:textId="77777777" w:rsidR="006057EA" w:rsidRPr="00026B1E" w:rsidRDefault="006057EA" w:rsidP="00624DE3">
            <w:pPr>
              <w:ind w:firstLine="440"/>
            </w:pPr>
          </w:p>
          <w:p w14:paraId="2D7812EE" w14:textId="77777777" w:rsidR="006057EA" w:rsidRPr="00026B1E" w:rsidRDefault="006057EA" w:rsidP="00624DE3">
            <w:pPr>
              <w:ind w:firstLineChars="0" w:firstLine="0"/>
            </w:pPr>
            <w:r w:rsidRPr="00026B1E">
              <w:t>#exons</w:t>
            </w:r>
          </w:p>
        </w:tc>
      </w:tr>
      <w:tr w:rsidR="006057EA" w:rsidRPr="00026B1E" w14:paraId="679BBC12" w14:textId="77777777" w:rsidTr="00624DE3">
        <w:trPr>
          <w:trHeight w:val="528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409F4" w14:textId="77777777" w:rsidR="006057EA" w:rsidRPr="00026B1E" w:rsidRDefault="006057EA" w:rsidP="00624DE3">
            <w:pPr>
              <w:ind w:firstLine="440"/>
            </w:pPr>
          </w:p>
          <w:p w14:paraId="42BEDD09" w14:textId="77777777" w:rsidR="006057EA" w:rsidRPr="00026B1E" w:rsidRDefault="006057EA" w:rsidP="00624DE3">
            <w:pPr>
              <w:ind w:firstLine="440"/>
            </w:pPr>
            <w:r w:rsidRPr="00026B1E">
              <w:t>ABCC9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F3284CD" w14:textId="77777777" w:rsidR="006057EA" w:rsidRPr="00026B1E" w:rsidRDefault="006057EA" w:rsidP="00624DE3">
            <w:pPr>
              <w:ind w:firstLine="440"/>
            </w:pPr>
            <w:r w:rsidRPr="00026B1E">
              <w:t>ATP-binding</w:t>
            </w:r>
            <w:r w:rsidRPr="00026B1E">
              <w:rPr>
                <w:spacing w:val="-8"/>
              </w:rPr>
              <w:t xml:space="preserve"> </w:t>
            </w:r>
            <w:r w:rsidRPr="00026B1E">
              <w:t>cassette,</w:t>
            </w:r>
            <w:r w:rsidRPr="00026B1E">
              <w:rPr>
                <w:spacing w:val="2"/>
              </w:rPr>
              <w:t xml:space="preserve"> </w:t>
            </w:r>
            <w:r w:rsidRPr="00026B1E">
              <w:t>subfamily</w:t>
            </w:r>
            <w:r w:rsidRPr="00026B1E">
              <w:rPr>
                <w:spacing w:val="-9"/>
              </w:rPr>
              <w:t xml:space="preserve"> </w:t>
            </w:r>
            <w:r w:rsidRPr="00026B1E">
              <w:t>C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01D80D8" w14:textId="77777777" w:rsidR="006057EA" w:rsidRPr="00026B1E" w:rsidRDefault="006057EA" w:rsidP="00624DE3">
            <w:pPr>
              <w:ind w:firstLine="440"/>
            </w:pPr>
          </w:p>
          <w:p w14:paraId="46E4A62D" w14:textId="77777777" w:rsidR="006057EA" w:rsidRPr="00026B1E" w:rsidRDefault="006057EA" w:rsidP="00624DE3">
            <w:pPr>
              <w:ind w:firstLine="440"/>
            </w:pPr>
            <w:r w:rsidRPr="00026B1E">
              <w:t>NM_005691.2</w:t>
            </w:r>
            <w:r w:rsidRPr="00026B1E">
              <w:rPr>
                <w:spacing w:val="-16"/>
              </w:rPr>
              <w:t xml:space="preserve"> </w:t>
            </w:r>
            <w:r w:rsidRPr="00026B1E">
              <w:t>NM_020297.2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C7DFAB" w14:textId="77777777" w:rsidR="006057EA" w:rsidRPr="00026B1E" w:rsidRDefault="006057EA" w:rsidP="00624DE3">
            <w:pPr>
              <w:ind w:firstLine="440"/>
            </w:pPr>
            <w:r w:rsidRPr="00026B1E">
              <w:t>38</w:t>
            </w:r>
          </w:p>
          <w:p w14:paraId="2ADC7C5D" w14:textId="77777777" w:rsidR="006057EA" w:rsidRPr="00026B1E" w:rsidRDefault="006057EA" w:rsidP="00624DE3">
            <w:pPr>
              <w:ind w:firstLine="440"/>
            </w:pPr>
            <w:r w:rsidRPr="00026B1E">
              <w:t>38</w:t>
            </w:r>
          </w:p>
        </w:tc>
      </w:tr>
      <w:tr w:rsidR="006057EA" w:rsidRPr="00026B1E" w14:paraId="442D0511" w14:textId="77777777" w:rsidTr="00624DE3">
        <w:trPr>
          <w:trHeight w:val="518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AF8E5" w14:textId="77777777" w:rsidR="006057EA" w:rsidRPr="00026B1E" w:rsidRDefault="006057EA" w:rsidP="00624DE3">
            <w:pPr>
              <w:ind w:firstLine="440"/>
            </w:pPr>
          </w:p>
          <w:p w14:paraId="5A7B5AC8" w14:textId="77777777" w:rsidR="006057EA" w:rsidRPr="00026B1E" w:rsidRDefault="006057EA" w:rsidP="00624DE3">
            <w:pPr>
              <w:ind w:firstLine="440"/>
            </w:pPr>
            <w:r w:rsidRPr="00026B1E">
              <w:t>ABCG5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9569295" w14:textId="77777777" w:rsidR="006057EA" w:rsidRPr="00026B1E" w:rsidRDefault="006057EA" w:rsidP="00624DE3">
            <w:pPr>
              <w:ind w:firstLine="440"/>
            </w:pPr>
            <w:r w:rsidRPr="00026B1E">
              <w:t>ATP-binding</w:t>
            </w:r>
            <w:r w:rsidRPr="00026B1E">
              <w:rPr>
                <w:spacing w:val="-3"/>
              </w:rPr>
              <w:t xml:space="preserve"> </w:t>
            </w:r>
            <w:r w:rsidRPr="00026B1E">
              <w:t>cassette,</w:t>
            </w:r>
            <w:r w:rsidRPr="00026B1E">
              <w:rPr>
                <w:spacing w:val="2"/>
              </w:rPr>
              <w:t xml:space="preserve"> </w:t>
            </w:r>
            <w:r w:rsidRPr="00026B1E">
              <w:t>subfamily G, member</w:t>
            </w:r>
            <w:r w:rsidRPr="00026B1E">
              <w:rPr>
                <w:spacing w:val="-12"/>
              </w:rPr>
              <w:t xml:space="preserve"> </w:t>
            </w:r>
            <w:r w:rsidRPr="00026B1E">
              <w:t>5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942357F" w14:textId="77777777" w:rsidR="006057EA" w:rsidRPr="00026B1E" w:rsidRDefault="006057EA" w:rsidP="00624DE3">
            <w:pPr>
              <w:ind w:firstLine="440"/>
            </w:pPr>
          </w:p>
          <w:p w14:paraId="1C0B1B09" w14:textId="77777777" w:rsidR="006057EA" w:rsidRPr="00026B1E" w:rsidRDefault="006057EA" w:rsidP="00624DE3">
            <w:pPr>
              <w:ind w:firstLine="440"/>
            </w:pPr>
            <w:r w:rsidRPr="00026B1E">
              <w:t>NM_022436.2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118F033" w14:textId="77777777" w:rsidR="006057EA" w:rsidRPr="00026B1E" w:rsidRDefault="006057EA" w:rsidP="00624DE3">
            <w:pPr>
              <w:ind w:firstLine="440"/>
            </w:pPr>
          </w:p>
          <w:p w14:paraId="64C3BCC0" w14:textId="77777777" w:rsidR="006057EA" w:rsidRPr="00026B1E" w:rsidRDefault="006057EA" w:rsidP="00624DE3">
            <w:pPr>
              <w:ind w:firstLine="440"/>
            </w:pPr>
            <w:r w:rsidRPr="00026B1E">
              <w:t>13</w:t>
            </w:r>
          </w:p>
        </w:tc>
      </w:tr>
      <w:tr w:rsidR="006057EA" w:rsidRPr="00026B1E" w14:paraId="1E450EF0" w14:textId="77777777" w:rsidTr="00624DE3">
        <w:trPr>
          <w:trHeight w:val="768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8258F" w14:textId="77777777" w:rsidR="006057EA" w:rsidRPr="00026B1E" w:rsidRDefault="006057EA" w:rsidP="00624DE3">
            <w:pPr>
              <w:ind w:firstLine="440"/>
            </w:pPr>
          </w:p>
          <w:p w14:paraId="3535A442" w14:textId="77777777" w:rsidR="006057EA" w:rsidRPr="00026B1E" w:rsidRDefault="006057EA" w:rsidP="00624DE3">
            <w:pPr>
              <w:ind w:firstLine="440"/>
            </w:pPr>
          </w:p>
          <w:p w14:paraId="65EB527D" w14:textId="77777777" w:rsidR="006057EA" w:rsidRPr="00026B1E" w:rsidRDefault="006057EA" w:rsidP="00624DE3">
            <w:pPr>
              <w:ind w:firstLine="440"/>
            </w:pPr>
            <w:r w:rsidRPr="00026B1E">
              <w:t>ACADVL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FC86F70" w14:textId="77777777" w:rsidR="006057EA" w:rsidRPr="00026B1E" w:rsidRDefault="006057EA" w:rsidP="00624DE3">
            <w:pPr>
              <w:ind w:firstLine="440"/>
            </w:pPr>
            <w:r w:rsidRPr="00026B1E">
              <w:t>Acyl-CoA dehydrogenase,</w:t>
            </w:r>
            <w:r w:rsidRPr="00026B1E">
              <w:rPr>
                <w:spacing w:val="-9"/>
              </w:rPr>
              <w:t xml:space="preserve"> </w:t>
            </w:r>
            <w:r w:rsidRPr="00026B1E">
              <w:t>very long</w:t>
            </w:r>
            <w:r w:rsidRPr="00026B1E">
              <w:rPr>
                <w:spacing w:val="-7"/>
              </w:rPr>
              <w:t xml:space="preserve"> </w:t>
            </w:r>
            <w:r w:rsidRPr="00026B1E">
              <w:t>chain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767CFFE" w14:textId="77777777" w:rsidR="006057EA" w:rsidRPr="00026B1E" w:rsidRDefault="006057EA" w:rsidP="00624DE3">
            <w:pPr>
              <w:ind w:firstLine="440"/>
            </w:pPr>
          </w:p>
          <w:p w14:paraId="04A2EE83" w14:textId="77777777" w:rsidR="006057EA" w:rsidRPr="00026B1E" w:rsidRDefault="006057EA" w:rsidP="00624DE3">
            <w:pPr>
              <w:ind w:firstLine="440"/>
            </w:pPr>
          </w:p>
          <w:p w14:paraId="79A4C3A5" w14:textId="77777777" w:rsidR="006057EA" w:rsidRPr="00026B1E" w:rsidRDefault="006057EA" w:rsidP="00624DE3">
            <w:pPr>
              <w:ind w:firstLine="440"/>
            </w:pPr>
            <w:r w:rsidRPr="00026B1E">
              <w:t>NM_000018.2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0F289A7" w14:textId="77777777" w:rsidR="006057EA" w:rsidRPr="00026B1E" w:rsidRDefault="006057EA" w:rsidP="00624DE3">
            <w:pPr>
              <w:ind w:firstLine="440"/>
            </w:pPr>
          </w:p>
          <w:p w14:paraId="3397971F" w14:textId="77777777" w:rsidR="006057EA" w:rsidRPr="00026B1E" w:rsidRDefault="006057EA" w:rsidP="00624DE3">
            <w:pPr>
              <w:ind w:firstLine="440"/>
            </w:pPr>
          </w:p>
          <w:p w14:paraId="598D56BA" w14:textId="77777777" w:rsidR="006057EA" w:rsidRPr="00026B1E" w:rsidRDefault="006057EA" w:rsidP="00624DE3">
            <w:pPr>
              <w:ind w:firstLine="440"/>
            </w:pPr>
            <w:r w:rsidRPr="00026B1E">
              <w:t>20</w:t>
            </w:r>
          </w:p>
        </w:tc>
      </w:tr>
      <w:tr w:rsidR="006057EA" w:rsidRPr="00026B1E" w14:paraId="51DF80B7" w14:textId="77777777" w:rsidTr="00624DE3">
        <w:trPr>
          <w:trHeight w:val="514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AE035" w14:textId="77777777" w:rsidR="006057EA" w:rsidRPr="00026B1E" w:rsidRDefault="006057EA" w:rsidP="00624DE3">
            <w:pPr>
              <w:ind w:firstLine="440"/>
            </w:pPr>
          </w:p>
          <w:p w14:paraId="6B5834FB" w14:textId="77777777" w:rsidR="006057EA" w:rsidRPr="00026B1E" w:rsidRDefault="006057EA" w:rsidP="00624DE3">
            <w:pPr>
              <w:ind w:firstLine="440"/>
            </w:pPr>
            <w:r w:rsidRPr="00026B1E">
              <w:t>ACTA1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1F57852" w14:textId="77777777" w:rsidR="006057EA" w:rsidRPr="00026B1E" w:rsidRDefault="006057EA" w:rsidP="00624DE3">
            <w:pPr>
              <w:ind w:firstLine="440"/>
            </w:pPr>
            <w:r w:rsidRPr="00026B1E">
              <w:t>Actin, alpha 1,</w:t>
            </w:r>
            <w:r w:rsidRPr="00026B1E">
              <w:rPr>
                <w:spacing w:val="-10"/>
              </w:rPr>
              <w:t xml:space="preserve"> </w:t>
            </w:r>
            <w:r w:rsidRPr="00026B1E">
              <w:t>skeletal muscle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115B470" w14:textId="77777777" w:rsidR="006057EA" w:rsidRPr="00026B1E" w:rsidRDefault="006057EA" w:rsidP="00624DE3">
            <w:pPr>
              <w:ind w:firstLine="440"/>
            </w:pPr>
          </w:p>
          <w:p w14:paraId="28B7ED94" w14:textId="77777777" w:rsidR="006057EA" w:rsidRPr="00026B1E" w:rsidRDefault="006057EA" w:rsidP="00624DE3">
            <w:pPr>
              <w:ind w:firstLine="440"/>
            </w:pPr>
            <w:r w:rsidRPr="00026B1E">
              <w:t>NM_001100.3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32205C8" w14:textId="77777777" w:rsidR="006057EA" w:rsidRPr="00026B1E" w:rsidRDefault="006057EA" w:rsidP="00624DE3">
            <w:pPr>
              <w:ind w:firstLine="440"/>
            </w:pPr>
          </w:p>
          <w:p w14:paraId="3B449A48" w14:textId="77777777" w:rsidR="006057EA" w:rsidRPr="00026B1E" w:rsidRDefault="006057EA" w:rsidP="00624DE3">
            <w:pPr>
              <w:ind w:firstLine="440"/>
            </w:pPr>
            <w:r w:rsidRPr="00026B1E">
              <w:t>7</w:t>
            </w:r>
          </w:p>
        </w:tc>
      </w:tr>
      <w:tr w:rsidR="006057EA" w:rsidRPr="00026B1E" w14:paraId="11CF5337" w14:textId="77777777" w:rsidTr="00624DE3">
        <w:trPr>
          <w:trHeight w:val="552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9CE0A" w14:textId="77777777" w:rsidR="006057EA" w:rsidRPr="00026B1E" w:rsidRDefault="006057EA" w:rsidP="00624DE3">
            <w:pPr>
              <w:ind w:firstLine="440"/>
            </w:pPr>
          </w:p>
          <w:p w14:paraId="3E421C24" w14:textId="77777777" w:rsidR="006057EA" w:rsidRPr="00026B1E" w:rsidRDefault="006057EA" w:rsidP="00624DE3">
            <w:pPr>
              <w:ind w:firstLine="440"/>
            </w:pPr>
            <w:r w:rsidRPr="00026B1E">
              <w:t>ACTA2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93E6800" w14:textId="77777777" w:rsidR="006057EA" w:rsidRPr="00026B1E" w:rsidRDefault="006057EA" w:rsidP="00624DE3">
            <w:pPr>
              <w:ind w:firstLine="440"/>
            </w:pPr>
            <w:r w:rsidRPr="00026B1E">
              <w:t>Actin, alpha 2,</w:t>
            </w:r>
            <w:r w:rsidRPr="00026B1E">
              <w:rPr>
                <w:spacing w:val="-11"/>
              </w:rPr>
              <w:t xml:space="preserve"> </w:t>
            </w:r>
            <w:r w:rsidRPr="00026B1E">
              <w:t>smooth muscle,</w:t>
            </w:r>
            <w:r w:rsidRPr="00026B1E">
              <w:rPr>
                <w:spacing w:val="-11"/>
              </w:rPr>
              <w:t xml:space="preserve"> </w:t>
            </w:r>
            <w:r w:rsidRPr="00026B1E">
              <w:t>aorta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A287016" w14:textId="77777777" w:rsidR="006057EA" w:rsidRPr="00026B1E" w:rsidRDefault="006057EA" w:rsidP="00624DE3">
            <w:pPr>
              <w:ind w:firstLine="440"/>
            </w:pPr>
          </w:p>
          <w:p w14:paraId="3C60DCA6" w14:textId="77777777" w:rsidR="006057EA" w:rsidRPr="00026B1E" w:rsidRDefault="006057EA" w:rsidP="00624DE3">
            <w:pPr>
              <w:ind w:firstLine="440"/>
            </w:pPr>
            <w:r w:rsidRPr="00026B1E">
              <w:t>NM_001613.2</w:t>
            </w:r>
            <w:r w:rsidRPr="00026B1E">
              <w:rPr>
                <w:spacing w:val="-17"/>
              </w:rPr>
              <w:t xml:space="preserve"> </w:t>
            </w:r>
            <w:r w:rsidRPr="00026B1E">
              <w:t>NM_001141945.1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AFDB248" w14:textId="77777777" w:rsidR="006057EA" w:rsidRPr="00026B1E" w:rsidRDefault="006057EA" w:rsidP="00624DE3">
            <w:pPr>
              <w:ind w:firstLine="440"/>
            </w:pPr>
            <w:r w:rsidRPr="00026B1E">
              <w:t>9</w:t>
            </w:r>
          </w:p>
          <w:p w14:paraId="21AD562A" w14:textId="77777777" w:rsidR="006057EA" w:rsidRPr="00026B1E" w:rsidRDefault="006057EA" w:rsidP="00624DE3">
            <w:pPr>
              <w:ind w:firstLine="440"/>
            </w:pPr>
            <w:r w:rsidRPr="00026B1E">
              <w:t>9</w:t>
            </w:r>
          </w:p>
        </w:tc>
      </w:tr>
      <w:tr w:rsidR="006057EA" w:rsidRPr="00026B1E" w14:paraId="666FA6FB" w14:textId="77777777" w:rsidTr="00624DE3">
        <w:trPr>
          <w:trHeight w:val="269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8232B" w14:textId="77777777" w:rsidR="006057EA" w:rsidRPr="00026B1E" w:rsidRDefault="006057EA" w:rsidP="00624DE3">
            <w:pPr>
              <w:ind w:firstLine="440"/>
            </w:pPr>
            <w:r w:rsidRPr="00026B1E">
              <w:t>ACTC1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2A1FB0" w14:textId="77777777" w:rsidR="006057EA" w:rsidRPr="00026B1E" w:rsidRDefault="006057EA" w:rsidP="00624DE3">
            <w:pPr>
              <w:ind w:firstLine="440"/>
            </w:pPr>
            <w:r w:rsidRPr="00026B1E">
              <w:t>Actin,</w:t>
            </w:r>
            <w:r w:rsidRPr="00026B1E">
              <w:rPr>
                <w:spacing w:val="-9"/>
              </w:rPr>
              <w:t xml:space="preserve"> </w:t>
            </w:r>
            <w:r w:rsidRPr="00026B1E">
              <w:t>alpha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30E481A" w14:textId="77777777" w:rsidR="006057EA" w:rsidRPr="00026B1E" w:rsidRDefault="006057EA" w:rsidP="00624DE3">
            <w:pPr>
              <w:ind w:firstLine="440"/>
            </w:pPr>
            <w:r w:rsidRPr="00026B1E">
              <w:t>NM_005159.4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5F0EAE1" w14:textId="77777777" w:rsidR="006057EA" w:rsidRPr="00026B1E" w:rsidRDefault="006057EA" w:rsidP="00624DE3">
            <w:pPr>
              <w:ind w:firstLine="440"/>
            </w:pPr>
            <w:r w:rsidRPr="00026B1E">
              <w:t>7</w:t>
            </w:r>
          </w:p>
        </w:tc>
      </w:tr>
      <w:tr w:rsidR="006057EA" w:rsidRPr="00026B1E" w14:paraId="4515F5F0" w14:textId="77777777" w:rsidTr="00624DE3">
        <w:trPr>
          <w:trHeight w:val="269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5E4F1" w14:textId="77777777" w:rsidR="006057EA" w:rsidRPr="00026B1E" w:rsidRDefault="006057EA" w:rsidP="00624DE3">
            <w:pPr>
              <w:ind w:firstLine="440"/>
            </w:pPr>
            <w:r w:rsidRPr="00026B1E">
              <w:t>ACTN2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40CD1C2" w14:textId="77777777" w:rsidR="006057EA" w:rsidRPr="00026B1E" w:rsidRDefault="006057EA" w:rsidP="00624DE3">
            <w:pPr>
              <w:ind w:firstLine="440"/>
            </w:pPr>
            <w:r w:rsidRPr="00026B1E">
              <w:t>Alpha</w:t>
            </w:r>
            <w:r w:rsidRPr="00026B1E">
              <w:rPr>
                <w:spacing w:val="-10"/>
              </w:rPr>
              <w:t xml:space="preserve"> </w:t>
            </w:r>
            <w:r w:rsidRPr="00026B1E">
              <w:t>actinin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AD7E201" w14:textId="77777777" w:rsidR="006057EA" w:rsidRPr="00026B1E" w:rsidRDefault="006057EA" w:rsidP="00624DE3">
            <w:pPr>
              <w:ind w:firstLine="440"/>
            </w:pPr>
            <w:r w:rsidRPr="00026B1E">
              <w:t>NM_001103.2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7063B18" w14:textId="77777777" w:rsidR="006057EA" w:rsidRPr="00026B1E" w:rsidRDefault="006057EA" w:rsidP="00624DE3">
            <w:pPr>
              <w:ind w:firstLine="440"/>
            </w:pPr>
            <w:r w:rsidRPr="00026B1E">
              <w:t>21</w:t>
            </w:r>
          </w:p>
        </w:tc>
      </w:tr>
      <w:tr w:rsidR="006057EA" w:rsidRPr="00026B1E" w14:paraId="5B1E51D7" w14:textId="77777777" w:rsidTr="00624DE3">
        <w:trPr>
          <w:trHeight w:val="792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8D984" w14:textId="77777777" w:rsidR="006057EA" w:rsidRPr="00026B1E" w:rsidRDefault="006057EA" w:rsidP="00624DE3">
            <w:pPr>
              <w:ind w:firstLine="440"/>
            </w:pPr>
          </w:p>
          <w:p w14:paraId="7B0D9B47" w14:textId="77777777" w:rsidR="006057EA" w:rsidRPr="00026B1E" w:rsidRDefault="006057EA" w:rsidP="00624DE3">
            <w:pPr>
              <w:ind w:firstLine="440"/>
            </w:pPr>
          </w:p>
          <w:p w14:paraId="540AFC96" w14:textId="77777777" w:rsidR="006057EA" w:rsidRPr="00026B1E" w:rsidRDefault="006057EA" w:rsidP="00624DE3">
            <w:pPr>
              <w:ind w:firstLine="440"/>
            </w:pPr>
            <w:r w:rsidRPr="00026B1E">
              <w:t>ADRA1A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488E1D4" w14:textId="77777777" w:rsidR="006057EA" w:rsidRPr="00026B1E" w:rsidRDefault="006057EA" w:rsidP="00624DE3">
            <w:pPr>
              <w:ind w:firstLine="440"/>
            </w:pPr>
          </w:p>
          <w:p w14:paraId="524C6BF7" w14:textId="77777777" w:rsidR="006057EA" w:rsidRPr="00026B1E" w:rsidRDefault="006057EA" w:rsidP="00624DE3">
            <w:pPr>
              <w:ind w:firstLine="440"/>
            </w:pPr>
            <w:r w:rsidRPr="00026B1E">
              <w:t>Alpha-1A-adrenergic receptor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8D6B66D" w14:textId="77777777" w:rsidR="006057EA" w:rsidRPr="00026B1E" w:rsidRDefault="006057EA" w:rsidP="00624DE3">
            <w:pPr>
              <w:ind w:firstLine="440"/>
            </w:pPr>
          </w:p>
          <w:p w14:paraId="40214951" w14:textId="77777777" w:rsidR="006057EA" w:rsidRPr="00026B1E" w:rsidRDefault="006057EA" w:rsidP="00624DE3">
            <w:pPr>
              <w:ind w:firstLine="440"/>
            </w:pPr>
            <w:r w:rsidRPr="00026B1E">
              <w:t>NM_000680.2</w:t>
            </w:r>
            <w:r w:rsidRPr="00026B1E">
              <w:rPr>
                <w:spacing w:val="-11"/>
              </w:rPr>
              <w:t xml:space="preserve"> </w:t>
            </w:r>
            <w:r w:rsidRPr="00026B1E">
              <w:t>NM_033304.2 NM_033303.3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8067A79" w14:textId="77777777" w:rsidR="006057EA" w:rsidRPr="00026B1E" w:rsidRDefault="006057EA" w:rsidP="00624DE3">
            <w:pPr>
              <w:ind w:firstLine="440"/>
            </w:pPr>
            <w:r w:rsidRPr="00026B1E">
              <w:t>2</w:t>
            </w:r>
          </w:p>
          <w:p w14:paraId="0B9549D4" w14:textId="77777777" w:rsidR="006057EA" w:rsidRPr="00026B1E" w:rsidRDefault="006057EA" w:rsidP="00624DE3">
            <w:pPr>
              <w:ind w:firstLine="440"/>
            </w:pPr>
            <w:r w:rsidRPr="00026B1E">
              <w:t>3</w:t>
            </w:r>
          </w:p>
          <w:p w14:paraId="793E03A2" w14:textId="77777777" w:rsidR="006057EA" w:rsidRPr="00026B1E" w:rsidRDefault="006057EA" w:rsidP="00624DE3">
            <w:pPr>
              <w:ind w:firstLine="440"/>
            </w:pPr>
            <w:r w:rsidRPr="00026B1E">
              <w:t>3</w:t>
            </w:r>
          </w:p>
        </w:tc>
      </w:tr>
      <w:tr w:rsidR="006057EA" w:rsidRPr="00026B1E" w14:paraId="3D376A2F" w14:textId="77777777" w:rsidTr="00624DE3">
        <w:trPr>
          <w:trHeight w:val="518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685D7" w14:textId="77777777" w:rsidR="006057EA" w:rsidRPr="00026B1E" w:rsidRDefault="006057EA" w:rsidP="00624DE3">
            <w:pPr>
              <w:ind w:firstLine="440"/>
            </w:pPr>
          </w:p>
          <w:p w14:paraId="07B94FB1" w14:textId="77777777" w:rsidR="006057EA" w:rsidRPr="00026B1E" w:rsidRDefault="006057EA" w:rsidP="00624DE3">
            <w:pPr>
              <w:ind w:firstLine="440"/>
            </w:pPr>
            <w:r w:rsidRPr="00026B1E">
              <w:t>ADRA2A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32F0D2" w14:textId="77777777" w:rsidR="006057EA" w:rsidRPr="00026B1E" w:rsidRDefault="006057EA" w:rsidP="00624DE3">
            <w:pPr>
              <w:ind w:firstLine="440"/>
            </w:pPr>
            <w:r w:rsidRPr="00026B1E">
              <w:t>Alpha-2A-adrenergic receptor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C4D98FC" w14:textId="77777777" w:rsidR="006057EA" w:rsidRPr="00026B1E" w:rsidRDefault="006057EA" w:rsidP="00624DE3">
            <w:pPr>
              <w:ind w:firstLine="440"/>
            </w:pPr>
          </w:p>
          <w:p w14:paraId="67F2B637" w14:textId="77777777" w:rsidR="006057EA" w:rsidRPr="00026B1E" w:rsidRDefault="006057EA" w:rsidP="00624DE3">
            <w:pPr>
              <w:ind w:firstLine="440"/>
            </w:pPr>
            <w:r w:rsidRPr="00026B1E">
              <w:t>NM_000681.3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5453E6F" w14:textId="77777777" w:rsidR="006057EA" w:rsidRPr="00026B1E" w:rsidRDefault="006057EA" w:rsidP="00624DE3">
            <w:pPr>
              <w:ind w:firstLine="440"/>
            </w:pPr>
          </w:p>
          <w:p w14:paraId="2C791C17" w14:textId="77777777" w:rsidR="006057EA" w:rsidRPr="00026B1E" w:rsidRDefault="006057EA" w:rsidP="00624DE3">
            <w:pPr>
              <w:ind w:firstLine="440"/>
            </w:pPr>
            <w:r w:rsidRPr="00026B1E">
              <w:t>1</w:t>
            </w:r>
          </w:p>
        </w:tc>
      </w:tr>
      <w:tr w:rsidR="006057EA" w:rsidRPr="00026B1E" w14:paraId="4D7E870B" w14:textId="77777777" w:rsidTr="00624DE3">
        <w:trPr>
          <w:trHeight w:val="514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16006" w14:textId="77777777" w:rsidR="006057EA" w:rsidRPr="00026B1E" w:rsidRDefault="006057EA" w:rsidP="00624DE3">
            <w:pPr>
              <w:ind w:firstLine="440"/>
            </w:pPr>
          </w:p>
          <w:p w14:paraId="73FD7C93" w14:textId="77777777" w:rsidR="006057EA" w:rsidRPr="00026B1E" w:rsidRDefault="006057EA" w:rsidP="00624DE3">
            <w:pPr>
              <w:ind w:firstLine="440"/>
            </w:pPr>
            <w:r w:rsidRPr="00026B1E">
              <w:t>ADRA2B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EA10EA8" w14:textId="77777777" w:rsidR="006057EA" w:rsidRPr="00026B1E" w:rsidRDefault="006057EA" w:rsidP="00624DE3">
            <w:pPr>
              <w:ind w:firstLine="440"/>
            </w:pPr>
            <w:r w:rsidRPr="00026B1E">
              <w:t>Alpha-2B-adrenergic receptor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3BC3B97" w14:textId="77777777" w:rsidR="006057EA" w:rsidRPr="00026B1E" w:rsidRDefault="006057EA" w:rsidP="00624DE3">
            <w:pPr>
              <w:ind w:firstLine="440"/>
            </w:pPr>
          </w:p>
          <w:p w14:paraId="4746F3A9" w14:textId="77777777" w:rsidR="006057EA" w:rsidRPr="00026B1E" w:rsidRDefault="006057EA" w:rsidP="00624DE3">
            <w:pPr>
              <w:ind w:firstLine="440"/>
            </w:pPr>
            <w:r w:rsidRPr="00026B1E">
              <w:t>NM_000682.5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7FE7224" w14:textId="77777777" w:rsidR="006057EA" w:rsidRPr="00026B1E" w:rsidRDefault="006057EA" w:rsidP="00624DE3">
            <w:pPr>
              <w:ind w:firstLine="440"/>
            </w:pPr>
          </w:p>
          <w:p w14:paraId="476D7717" w14:textId="77777777" w:rsidR="006057EA" w:rsidRPr="00026B1E" w:rsidRDefault="006057EA" w:rsidP="00624DE3">
            <w:pPr>
              <w:ind w:firstLine="440"/>
            </w:pPr>
            <w:r w:rsidRPr="00026B1E">
              <w:t>1</w:t>
            </w:r>
          </w:p>
        </w:tc>
      </w:tr>
      <w:tr w:rsidR="006057EA" w:rsidRPr="00026B1E" w14:paraId="3BEAE95E" w14:textId="77777777" w:rsidTr="00624DE3">
        <w:trPr>
          <w:trHeight w:val="518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F9B19" w14:textId="77777777" w:rsidR="006057EA" w:rsidRPr="00026B1E" w:rsidRDefault="006057EA" w:rsidP="00624DE3">
            <w:pPr>
              <w:ind w:firstLine="440"/>
            </w:pPr>
          </w:p>
          <w:p w14:paraId="13BDC95A" w14:textId="77777777" w:rsidR="006057EA" w:rsidRPr="00026B1E" w:rsidRDefault="006057EA" w:rsidP="00624DE3">
            <w:pPr>
              <w:ind w:firstLine="440"/>
            </w:pPr>
            <w:r w:rsidRPr="00026B1E">
              <w:t>ADRA2C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2E24F2B" w14:textId="77777777" w:rsidR="006057EA" w:rsidRPr="00026B1E" w:rsidRDefault="006057EA" w:rsidP="00624DE3">
            <w:pPr>
              <w:ind w:firstLine="440"/>
            </w:pPr>
            <w:r w:rsidRPr="00026B1E">
              <w:t>Alpha-2C-adrenergic</w:t>
            </w:r>
            <w:r w:rsidRPr="00026B1E">
              <w:rPr>
                <w:spacing w:val="25"/>
              </w:rPr>
              <w:t xml:space="preserve"> </w:t>
            </w:r>
            <w:r w:rsidRPr="00026B1E">
              <w:t>receptor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F041DC7" w14:textId="77777777" w:rsidR="006057EA" w:rsidRPr="00026B1E" w:rsidRDefault="006057EA" w:rsidP="00624DE3">
            <w:pPr>
              <w:ind w:firstLine="440"/>
            </w:pPr>
          </w:p>
          <w:p w14:paraId="0BF7508F" w14:textId="77777777" w:rsidR="006057EA" w:rsidRPr="00026B1E" w:rsidRDefault="006057EA" w:rsidP="00624DE3">
            <w:pPr>
              <w:ind w:firstLine="440"/>
            </w:pPr>
            <w:r w:rsidRPr="00026B1E">
              <w:t>NM_000683.3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DA3BC4" w14:textId="77777777" w:rsidR="006057EA" w:rsidRPr="00026B1E" w:rsidRDefault="006057EA" w:rsidP="00624DE3">
            <w:pPr>
              <w:ind w:firstLine="440"/>
            </w:pPr>
          </w:p>
          <w:p w14:paraId="3433A26C" w14:textId="77777777" w:rsidR="006057EA" w:rsidRPr="00026B1E" w:rsidRDefault="006057EA" w:rsidP="00624DE3">
            <w:pPr>
              <w:ind w:firstLine="440"/>
            </w:pPr>
            <w:r w:rsidRPr="00026B1E">
              <w:t>1</w:t>
            </w:r>
          </w:p>
        </w:tc>
      </w:tr>
      <w:tr w:rsidR="006057EA" w:rsidRPr="00026B1E" w14:paraId="65FED62C" w14:textId="77777777" w:rsidTr="00624DE3">
        <w:trPr>
          <w:trHeight w:val="514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796B6" w14:textId="77777777" w:rsidR="006057EA" w:rsidRPr="00026B1E" w:rsidRDefault="006057EA" w:rsidP="00624DE3">
            <w:pPr>
              <w:ind w:firstLine="440"/>
            </w:pPr>
          </w:p>
          <w:p w14:paraId="442D9C9C" w14:textId="77777777" w:rsidR="006057EA" w:rsidRPr="00026B1E" w:rsidRDefault="006057EA" w:rsidP="00624DE3">
            <w:pPr>
              <w:ind w:firstLine="440"/>
            </w:pPr>
            <w:r w:rsidRPr="00026B1E">
              <w:t>ADRB1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4DDD401" w14:textId="77777777" w:rsidR="006057EA" w:rsidRPr="00026B1E" w:rsidRDefault="006057EA" w:rsidP="00624DE3">
            <w:pPr>
              <w:ind w:firstLine="440"/>
            </w:pPr>
            <w:r w:rsidRPr="00026B1E">
              <w:t>Beta-1-adrenergic recepter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D1B0134" w14:textId="77777777" w:rsidR="006057EA" w:rsidRPr="00026B1E" w:rsidRDefault="006057EA" w:rsidP="00624DE3">
            <w:pPr>
              <w:ind w:firstLine="440"/>
            </w:pPr>
          </w:p>
          <w:p w14:paraId="400A15BC" w14:textId="77777777" w:rsidR="006057EA" w:rsidRPr="00026B1E" w:rsidRDefault="006057EA" w:rsidP="00624DE3">
            <w:pPr>
              <w:ind w:firstLine="440"/>
            </w:pPr>
            <w:r w:rsidRPr="00026B1E">
              <w:t>NM_000684.2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F0B239" w14:textId="77777777" w:rsidR="006057EA" w:rsidRPr="00026B1E" w:rsidRDefault="006057EA" w:rsidP="00624DE3">
            <w:pPr>
              <w:ind w:firstLine="440"/>
            </w:pPr>
          </w:p>
          <w:p w14:paraId="75F2283E" w14:textId="77777777" w:rsidR="006057EA" w:rsidRPr="00026B1E" w:rsidRDefault="006057EA" w:rsidP="00624DE3">
            <w:pPr>
              <w:ind w:firstLine="440"/>
            </w:pPr>
            <w:r w:rsidRPr="00026B1E">
              <w:t>1</w:t>
            </w:r>
          </w:p>
        </w:tc>
      </w:tr>
      <w:tr w:rsidR="006057EA" w:rsidRPr="00026B1E" w14:paraId="09853307" w14:textId="77777777" w:rsidTr="00624DE3">
        <w:trPr>
          <w:trHeight w:val="518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B355D" w14:textId="77777777" w:rsidR="006057EA" w:rsidRPr="00026B1E" w:rsidRDefault="006057EA" w:rsidP="00624DE3">
            <w:pPr>
              <w:ind w:firstLine="440"/>
            </w:pPr>
          </w:p>
          <w:p w14:paraId="37EB39C1" w14:textId="77777777" w:rsidR="006057EA" w:rsidRPr="00026B1E" w:rsidRDefault="006057EA" w:rsidP="00624DE3">
            <w:pPr>
              <w:ind w:firstLine="440"/>
            </w:pPr>
            <w:r w:rsidRPr="00026B1E">
              <w:t>ADRB2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6137C73" w14:textId="77777777" w:rsidR="006057EA" w:rsidRPr="00026B1E" w:rsidRDefault="006057EA" w:rsidP="00624DE3">
            <w:pPr>
              <w:ind w:firstLine="440"/>
            </w:pPr>
            <w:r w:rsidRPr="00026B1E">
              <w:t>Beta-2-adrenergic recepter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49A31BA" w14:textId="77777777" w:rsidR="006057EA" w:rsidRPr="00026B1E" w:rsidRDefault="006057EA" w:rsidP="00624DE3">
            <w:pPr>
              <w:ind w:firstLine="440"/>
            </w:pPr>
          </w:p>
          <w:p w14:paraId="6A728043" w14:textId="77777777" w:rsidR="006057EA" w:rsidRPr="00026B1E" w:rsidRDefault="006057EA" w:rsidP="00624DE3">
            <w:pPr>
              <w:ind w:firstLine="440"/>
            </w:pPr>
            <w:r w:rsidRPr="00026B1E">
              <w:t>NM_000024.5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5AF866C" w14:textId="77777777" w:rsidR="006057EA" w:rsidRPr="00026B1E" w:rsidRDefault="006057EA" w:rsidP="00624DE3">
            <w:pPr>
              <w:ind w:firstLine="440"/>
            </w:pPr>
          </w:p>
          <w:p w14:paraId="79C4AF47" w14:textId="77777777" w:rsidR="006057EA" w:rsidRPr="00026B1E" w:rsidRDefault="006057EA" w:rsidP="00624DE3">
            <w:pPr>
              <w:ind w:firstLine="440"/>
            </w:pPr>
            <w:r w:rsidRPr="00026B1E">
              <w:t>1</w:t>
            </w:r>
          </w:p>
        </w:tc>
      </w:tr>
      <w:tr w:rsidR="006057EA" w:rsidRPr="00026B1E" w14:paraId="327AF7C7" w14:textId="77777777" w:rsidTr="00624DE3">
        <w:trPr>
          <w:trHeight w:val="269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34D50" w14:textId="77777777" w:rsidR="006057EA" w:rsidRPr="00026B1E" w:rsidRDefault="006057EA" w:rsidP="00624DE3">
            <w:pPr>
              <w:ind w:firstLine="440"/>
            </w:pPr>
            <w:r w:rsidRPr="00026B1E">
              <w:t>AGT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B9D1A0" w14:textId="77777777" w:rsidR="006057EA" w:rsidRPr="00026B1E" w:rsidRDefault="006057EA" w:rsidP="00624DE3">
            <w:pPr>
              <w:ind w:firstLine="440"/>
            </w:pPr>
            <w:r w:rsidRPr="00026B1E">
              <w:t>Angiotensinogen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EABBF9E" w14:textId="77777777" w:rsidR="006057EA" w:rsidRPr="00026B1E" w:rsidRDefault="006057EA" w:rsidP="00624DE3">
            <w:pPr>
              <w:ind w:firstLine="440"/>
            </w:pPr>
            <w:r w:rsidRPr="00026B1E">
              <w:t>NM_000029.3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DE2D7BA" w14:textId="77777777" w:rsidR="006057EA" w:rsidRPr="00026B1E" w:rsidRDefault="006057EA" w:rsidP="00624DE3">
            <w:pPr>
              <w:ind w:firstLine="440"/>
            </w:pPr>
            <w:r w:rsidRPr="00026B1E">
              <w:t>5</w:t>
            </w:r>
          </w:p>
        </w:tc>
      </w:tr>
      <w:tr w:rsidR="006057EA" w:rsidRPr="00026B1E" w14:paraId="5899F7CE" w14:textId="77777777" w:rsidTr="00624DE3">
        <w:trPr>
          <w:trHeight w:val="269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054DA" w14:textId="77777777" w:rsidR="006057EA" w:rsidRPr="00026B1E" w:rsidRDefault="006057EA" w:rsidP="00624DE3">
            <w:pPr>
              <w:ind w:firstLine="440"/>
            </w:pPr>
            <w:r w:rsidRPr="00026B1E">
              <w:t>AKAP6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43F495" w14:textId="77777777" w:rsidR="006057EA" w:rsidRPr="00026B1E" w:rsidRDefault="006057EA" w:rsidP="00624DE3">
            <w:pPr>
              <w:ind w:firstLine="440"/>
            </w:pPr>
            <w:r w:rsidRPr="00026B1E">
              <w:t>A-Kinase Anchor</w:t>
            </w:r>
            <w:r w:rsidRPr="00026B1E">
              <w:rPr>
                <w:spacing w:val="-14"/>
              </w:rPr>
              <w:t xml:space="preserve"> </w:t>
            </w:r>
            <w:r w:rsidRPr="00026B1E">
              <w:t>protein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A0AB33F" w14:textId="77777777" w:rsidR="006057EA" w:rsidRPr="00026B1E" w:rsidRDefault="006057EA" w:rsidP="00624DE3">
            <w:pPr>
              <w:ind w:firstLine="440"/>
            </w:pPr>
            <w:r w:rsidRPr="00026B1E">
              <w:t>NM_004274.4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78B5DCB" w14:textId="77777777" w:rsidR="006057EA" w:rsidRPr="00026B1E" w:rsidRDefault="006057EA" w:rsidP="00624DE3">
            <w:pPr>
              <w:ind w:firstLine="440"/>
            </w:pPr>
            <w:r w:rsidRPr="00026B1E">
              <w:t>14</w:t>
            </w:r>
          </w:p>
        </w:tc>
      </w:tr>
      <w:tr w:rsidR="006057EA" w:rsidRPr="00026B1E" w14:paraId="71119E38" w14:textId="77777777" w:rsidTr="00624DE3">
        <w:trPr>
          <w:trHeight w:val="518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4897B" w14:textId="77777777" w:rsidR="006057EA" w:rsidRPr="00026B1E" w:rsidRDefault="006057EA" w:rsidP="00624DE3">
            <w:pPr>
              <w:ind w:firstLine="440"/>
            </w:pPr>
          </w:p>
          <w:p w14:paraId="7FDAFFE2" w14:textId="77777777" w:rsidR="006057EA" w:rsidRPr="00026B1E" w:rsidRDefault="006057EA" w:rsidP="00624DE3">
            <w:pPr>
              <w:ind w:firstLine="440"/>
            </w:pPr>
            <w:r w:rsidRPr="00026B1E">
              <w:t>AKAP9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F9776E4" w14:textId="77777777" w:rsidR="006057EA" w:rsidRPr="00026B1E" w:rsidRDefault="006057EA" w:rsidP="00624DE3">
            <w:pPr>
              <w:ind w:firstLine="440"/>
            </w:pPr>
            <w:r w:rsidRPr="00026B1E">
              <w:t>A kinase (PRKA)</w:t>
            </w:r>
            <w:r w:rsidRPr="00026B1E">
              <w:rPr>
                <w:spacing w:val="-11"/>
              </w:rPr>
              <w:t xml:space="preserve"> </w:t>
            </w:r>
            <w:r w:rsidRPr="00026B1E">
              <w:t>anchor protein</w:t>
            </w:r>
            <w:r w:rsidRPr="00026B1E">
              <w:rPr>
                <w:spacing w:val="-8"/>
              </w:rPr>
              <w:t xml:space="preserve"> </w:t>
            </w:r>
            <w:r w:rsidRPr="00026B1E">
              <w:t>9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0B8D0FC" w14:textId="77777777" w:rsidR="006057EA" w:rsidRPr="00026B1E" w:rsidRDefault="006057EA" w:rsidP="00624DE3">
            <w:pPr>
              <w:ind w:firstLine="440"/>
            </w:pPr>
          </w:p>
          <w:p w14:paraId="0D362A51" w14:textId="77777777" w:rsidR="006057EA" w:rsidRPr="00026B1E" w:rsidRDefault="006057EA" w:rsidP="00624DE3">
            <w:pPr>
              <w:ind w:firstLine="440"/>
            </w:pPr>
            <w:r w:rsidRPr="00026B1E">
              <w:t>NM_005751.4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20225F0" w14:textId="77777777" w:rsidR="006057EA" w:rsidRPr="00026B1E" w:rsidRDefault="006057EA" w:rsidP="00624DE3">
            <w:pPr>
              <w:ind w:firstLine="440"/>
            </w:pPr>
          </w:p>
          <w:p w14:paraId="57765116" w14:textId="77777777" w:rsidR="006057EA" w:rsidRPr="00026B1E" w:rsidRDefault="006057EA" w:rsidP="00624DE3">
            <w:pPr>
              <w:ind w:firstLine="440"/>
            </w:pPr>
            <w:r w:rsidRPr="00026B1E">
              <w:t>50</w:t>
            </w:r>
          </w:p>
        </w:tc>
      </w:tr>
      <w:tr w:rsidR="006057EA" w:rsidRPr="00026B1E" w14:paraId="7C57BA33" w14:textId="77777777" w:rsidTr="00624DE3">
        <w:trPr>
          <w:trHeight w:val="1018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FB365" w14:textId="77777777" w:rsidR="006057EA" w:rsidRPr="00026B1E" w:rsidRDefault="006057EA" w:rsidP="00624DE3">
            <w:pPr>
              <w:ind w:firstLine="440"/>
            </w:pPr>
          </w:p>
          <w:p w14:paraId="45C1F6A5" w14:textId="77777777" w:rsidR="006057EA" w:rsidRPr="00026B1E" w:rsidRDefault="006057EA" w:rsidP="00624DE3">
            <w:pPr>
              <w:ind w:firstLine="440"/>
            </w:pPr>
          </w:p>
          <w:p w14:paraId="3D1FE053" w14:textId="77777777" w:rsidR="006057EA" w:rsidRPr="00026B1E" w:rsidRDefault="006057EA" w:rsidP="00624DE3">
            <w:pPr>
              <w:ind w:firstLine="440"/>
            </w:pPr>
          </w:p>
          <w:p w14:paraId="0AED9577" w14:textId="77777777" w:rsidR="006057EA" w:rsidRPr="00026B1E" w:rsidRDefault="006057EA" w:rsidP="00624DE3">
            <w:pPr>
              <w:ind w:firstLine="440"/>
            </w:pPr>
            <w:r w:rsidRPr="00026B1E">
              <w:t>ALG6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8BAA61" w14:textId="77777777" w:rsidR="006057EA" w:rsidRPr="00026B1E" w:rsidRDefault="006057EA" w:rsidP="00624DE3">
            <w:pPr>
              <w:ind w:firstLine="440"/>
            </w:pPr>
            <w:r w:rsidRPr="00026B1E">
              <w:t>Asparagine-linked glycosylation 6,</w:t>
            </w:r>
            <w:r w:rsidRPr="00026B1E">
              <w:rPr>
                <w:spacing w:val="-7"/>
              </w:rPr>
              <w:t xml:space="preserve"> </w:t>
            </w:r>
            <w:r w:rsidRPr="00026B1E">
              <w:t>alpha- 1,3-glucosyltransferase homolog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4143544" w14:textId="77777777" w:rsidR="006057EA" w:rsidRPr="00026B1E" w:rsidRDefault="006057EA" w:rsidP="00624DE3">
            <w:pPr>
              <w:ind w:firstLine="440"/>
            </w:pPr>
          </w:p>
          <w:p w14:paraId="364C2601" w14:textId="77777777" w:rsidR="006057EA" w:rsidRPr="00026B1E" w:rsidRDefault="006057EA" w:rsidP="00624DE3">
            <w:pPr>
              <w:ind w:firstLine="440"/>
            </w:pPr>
          </w:p>
          <w:p w14:paraId="225AC5F6" w14:textId="77777777" w:rsidR="006057EA" w:rsidRPr="00026B1E" w:rsidRDefault="006057EA" w:rsidP="00624DE3">
            <w:pPr>
              <w:ind w:firstLine="440"/>
            </w:pPr>
          </w:p>
          <w:p w14:paraId="0F6940CB" w14:textId="77777777" w:rsidR="006057EA" w:rsidRPr="00026B1E" w:rsidRDefault="006057EA" w:rsidP="00624DE3">
            <w:pPr>
              <w:ind w:firstLine="440"/>
            </w:pPr>
            <w:r w:rsidRPr="00026B1E">
              <w:t>NM_013339.3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3E757BA" w14:textId="77777777" w:rsidR="006057EA" w:rsidRPr="00026B1E" w:rsidRDefault="006057EA" w:rsidP="00624DE3">
            <w:pPr>
              <w:ind w:firstLine="440"/>
            </w:pPr>
          </w:p>
          <w:p w14:paraId="6D1D6C4F" w14:textId="77777777" w:rsidR="006057EA" w:rsidRPr="00026B1E" w:rsidRDefault="006057EA" w:rsidP="00624DE3">
            <w:pPr>
              <w:ind w:firstLine="440"/>
            </w:pPr>
          </w:p>
          <w:p w14:paraId="1CD10890" w14:textId="77777777" w:rsidR="006057EA" w:rsidRPr="00026B1E" w:rsidRDefault="006057EA" w:rsidP="00624DE3">
            <w:pPr>
              <w:ind w:firstLine="440"/>
            </w:pPr>
          </w:p>
          <w:p w14:paraId="1A424B84" w14:textId="77777777" w:rsidR="006057EA" w:rsidRPr="00026B1E" w:rsidRDefault="006057EA" w:rsidP="00624DE3">
            <w:pPr>
              <w:ind w:firstLine="440"/>
            </w:pPr>
            <w:r w:rsidRPr="00026B1E">
              <w:t>15</w:t>
            </w:r>
          </w:p>
        </w:tc>
      </w:tr>
      <w:tr w:rsidR="006057EA" w:rsidRPr="00026B1E" w14:paraId="3659DC53" w14:textId="77777777" w:rsidTr="00624DE3">
        <w:trPr>
          <w:trHeight w:val="274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F4005" w14:textId="77777777" w:rsidR="006057EA" w:rsidRPr="00026B1E" w:rsidRDefault="006057EA" w:rsidP="00624DE3">
            <w:pPr>
              <w:ind w:firstLine="440"/>
            </w:pPr>
            <w:r w:rsidRPr="00026B1E">
              <w:t>ANK2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E97E5A5" w14:textId="77777777" w:rsidR="006057EA" w:rsidRPr="00026B1E" w:rsidRDefault="006057EA" w:rsidP="00624DE3">
            <w:pPr>
              <w:ind w:firstLine="440"/>
            </w:pPr>
            <w:r w:rsidRPr="00026B1E">
              <w:t>Ankyrin</w:t>
            </w:r>
            <w:r w:rsidRPr="00026B1E">
              <w:rPr>
                <w:spacing w:val="-7"/>
              </w:rPr>
              <w:t xml:space="preserve"> </w:t>
            </w:r>
            <w:r w:rsidRPr="00026B1E">
              <w:t>2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451BF04" w14:textId="77777777" w:rsidR="006057EA" w:rsidRPr="00026B1E" w:rsidRDefault="006057EA" w:rsidP="00624DE3">
            <w:pPr>
              <w:ind w:firstLine="440"/>
            </w:pPr>
            <w:r w:rsidRPr="00026B1E">
              <w:t>NM_001148.4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F19A84A" w14:textId="77777777" w:rsidR="006057EA" w:rsidRPr="00026B1E" w:rsidRDefault="006057EA" w:rsidP="00624DE3">
            <w:pPr>
              <w:ind w:firstLine="440"/>
            </w:pPr>
            <w:r w:rsidRPr="00026B1E">
              <w:t>46</w:t>
            </w:r>
          </w:p>
        </w:tc>
      </w:tr>
      <w:tr w:rsidR="006057EA" w:rsidRPr="00026B1E" w14:paraId="54451365" w14:textId="77777777" w:rsidTr="00624DE3">
        <w:trPr>
          <w:trHeight w:val="514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633E5" w14:textId="77777777" w:rsidR="006057EA" w:rsidRPr="00026B1E" w:rsidRDefault="006057EA" w:rsidP="00624DE3">
            <w:pPr>
              <w:ind w:firstLine="440"/>
            </w:pPr>
          </w:p>
          <w:p w14:paraId="5BE1A691" w14:textId="77777777" w:rsidR="006057EA" w:rsidRPr="00026B1E" w:rsidRDefault="006057EA" w:rsidP="00624DE3">
            <w:pPr>
              <w:ind w:firstLine="440"/>
            </w:pPr>
            <w:r w:rsidRPr="00026B1E">
              <w:t>ANKRD1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ABFE25D" w14:textId="77777777" w:rsidR="006057EA" w:rsidRPr="00026B1E" w:rsidRDefault="006057EA" w:rsidP="00624DE3">
            <w:pPr>
              <w:ind w:firstLine="440"/>
            </w:pPr>
            <w:r w:rsidRPr="00026B1E">
              <w:t>Ankyrin repeat</w:t>
            </w:r>
            <w:r w:rsidRPr="00026B1E">
              <w:rPr>
                <w:spacing w:val="-10"/>
              </w:rPr>
              <w:t xml:space="preserve"> </w:t>
            </w:r>
            <w:r w:rsidRPr="00026B1E">
              <w:t>domain- containing protein</w:t>
            </w:r>
            <w:r w:rsidRPr="00026B1E">
              <w:rPr>
                <w:spacing w:val="-12"/>
              </w:rPr>
              <w:t xml:space="preserve"> </w:t>
            </w:r>
            <w:r w:rsidRPr="00026B1E">
              <w:t>1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E5BF3E3" w14:textId="77777777" w:rsidR="006057EA" w:rsidRPr="00026B1E" w:rsidRDefault="006057EA" w:rsidP="00624DE3">
            <w:pPr>
              <w:ind w:firstLine="440"/>
            </w:pPr>
          </w:p>
          <w:p w14:paraId="18A806BC" w14:textId="77777777" w:rsidR="006057EA" w:rsidRPr="00026B1E" w:rsidRDefault="006057EA" w:rsidP="00624DE3">
            <w:pPr>
              <w:ind w:firstLine="440"/>
            </w:pPr>
            <w:r w:rsidRPr="00026B1E">
              <w:t>NM_014391.2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11727C7" w14:textId="77777777" w:rsidR="006057EA" w:rsidRPr="00026B1E" w:rsidRDefault="006057EA" w:rsidP="00624DE3">
            <w:pPr>
              <w:ind w:firstLine="440"/>
            </w:pPr>
          </w:p>
          <w:p w14:paraId="705DA9B9" w14:textId="77777777" w:rsidR="006057EA" w:rsidRPr="00026B1E" w:rsidRDefault="006057EA" w:rsidP="00624DE3">
            <w:pPr>
              <w:ind w:firstLine="440"/>
            </w:pPr>
            <w:r w:rsidRPr="00026B1E">
              <w:t>9</w:t>
            </w:r>
          </w:p>
        </w:tc>
      </w:tr>
      <w:tr w:rsidR="006057EA" w:rsidRPr="00026B1E" w14:paraId="048E39C3" w14:textId="77777777" w:rsidTr="00624DE3">
        <w:trPr>
          <w:trHeight w:val="768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5F25D" w14:textId="77777777" w:rsidR="006057EA" w:rsidRPr="00026B1E" w:rsidRDefault="006057EA" w:rsidP="00624DE3">
            <w:pPr>
              <w:ind w:firstLine="440"/>
            </w:pPr>
          </w:p>
          <w:p w14:paraId="742FD078" w14:textId="77777777" w:rsidR="006057EA" w:rsidRPr="00026B1E" w:rsidRDefault="006057EA" w:rsidP="00624DE3">
            <w:pPr>
              <w:ind w:firstLine="440"/>
            </w:pPr>
          </w:p>
          <w:p w14:paraId="695D8101" w14:textId="77777777" w:rsidR="006057EA" w:rsidRPr="00026B1E" w:rsidRDefault="006057EA" w:rsidP="00624DE3">
            <w:pPr>
              <w:ind w:firstLine="440"/>
            </w:pPr>
            <w:r w:rsidRPr="00026B1E">
              <w:t>AP3B1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32AF57B" w14:textId="77777777" w:rsidR="006057EA" w:rsidRPr="00026B1E" w:rsidRDefault="006057EA" w:rsidP="00624DE3">
            <w:pPr>
              <w:ind w:firstLine="440"/>
            </w:pPr>
            <w:r w:rsidRPr="00026B1E">
              <w:t>Adaptor-related</w:t>
            </w:r>
            <w:r w:rsidRPr="00026B1E">
              <w:rPr>
                <w:spacing w:val="-11"/>
              </w:rPr>
              <w:t xml:space="preserve"> </w:t>
            </w:r>
            <w:r w:rsidRPr="00026B1E">
              <w:t>protein complex 3, beta</w:t>
            </w:r>
            <w:r w:rsidRPr="00026B1E">
              <w:rPr>
                <w:spacing w:val="1"/>
              </w:rPr>
              <w:t xml:space="preserve"> </w:t>
            </w:r>
            <w:r w:rsidRPr="00026B1E">
              <w:t>1 subunit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2183BA9" w14:textId="77777777" w:rsidR="006057EA" w:rsidRPr="00026B1E" w:rsidRDefault="006057EA" w:rsidP="00624DE3">
            <w:pPr>
              <w:ind w:firstLine="440"/>
            </w:pPr>
          </w:p>
          <w:p w14:paraId="56B5A347" w14:textId="77777777" w:rsidR="006057EA" w:rsidRPr="00026B1E" w:rsidRDefault="006057EA" w:rsidP="00624DE3">
            <w:pPr>
              <w:ind w:firstLine="440"/>
            </w:pPr>
          </w:p>
          <w:p w14:paraId="1145AF51" w14:textId="77777777" w:rsidR="006057EA" w:rsidRPr="00026B1E" w:rsidRDefault="006057EA" w:rsidP="00624DE3">
            <w:pPr>
              <w:ind w:firstLine="440"/>
            </w:pPr>
            <w:r w:rsidRPr="00026B1E">
              <w:t>NM_003664.3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96365B5" w14:textId="77777777" w:rsidR="006057EA" w:rsidRPr="00026B1E" w:rsidRDefault="006057EA" w:rsidP="00624DE3">
            <w:pPr>
              <w:ind w:firstLine="440"/>
            </w:pPr>
          </w:p>
          <w:p w14:paraId="35419BD5" w14:textId="77777777" w:rsidR="006057EA" w:rsidRPr="00026B1E" w:rsidRDefault="006057EA" w:rsidP="00624DE3">
            <w:pPr>
              <w:ind w:firstLine="440"/>
            </w:pPr>
          </w:p>
          <w:p w14:paraId="3104145E" w14:textId="77777777" w:rsidR="006057EA" w:rsidRPr="00026B1E" w:rsidRDefault="006057EA" w:rsidP="00624DE3">
            <w:pPr>
              <w:ind w:firstLine="440"/>
            </w:pPr>
            <w:r w:rsidRPr="00026B1E">
              <w:t>27</w:t>
            </w:r>
          </w:p>
        </w:tc>
      </w:tr>
      <w:tr w:rsidR="006057EA" w:rsidRPr="00026B1E" w14:paraId="5CE80206" w14:textId="77777777" w:rsidTr="00624DE3">
        <w:trPr>
          <w:trHeight w:val="274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A989F" w14:textId="77777777" w:rsidR="006057EA" w:rsidRPr="00026B1E" w:rsidRDefault="006057EA" w:rsidP="00624DE3">
            <w:pPr>
              <w:ind w:firstLine="440"/>
            </w:pPr>
            <w:r w:rsidRPr="00026B1E">
              <w:t>APLNR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BCE0119" w14:textId="77777777" w:rsidR="006057EA" w:rsidRPr="00026B1E" w:rsidRDefault="006057EA" w:rsidP="00624DE3">
            <w:pPr>
              <w:ind w:firstLine="440"/>
            </w:pPr>
            <w:r w:rsidRPr="00026B1E">
              <w:t>Apelin</w:t>
            </w:r>
            <w:r w:rsidRPr="00026B1E">
              <w:rPr>
                <w:spacing w:val="-9"/>
              </w:rPr>
              <w:t xml:space="preserve"> </w:t>
            </w:r>
            <w:r w:rsidRPr="00026B1E">
              <w:t>recepter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90D0728" w14:textId="77777777" w:rsidR="006057EA" w:rsidRPr="00026B1E" w:rsidRDefault="006057EA" w:rsidP="00624DE3">
            <w:pPr>
              <w:ind w:firstLine="440"/>
            </w:pPr>
            <w:r w:rsidRPr="00026B1E">
              <w:t>NM_005161.4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3D852A9" w14:textId="77777777" w:rsidR="006057EA" w:rsidRPr="00026B1E" w:rsidRDefault="006057EA" w:rsidP="00624DE3">
            <w:pPr>
              <w:ind w:firstLine="440"/>
            </w:pPr>
            <w:r w:rsidRPr="00026B1E">
              <w:t>2</w:t>
            </w:r>
          </w:p>
        </w:tc>
      </w:tr>
      <w:tr w:rsidR="006057EA" w:rsidRPr="00026B1E" w14:paraId="39F98A14" w14:textId="77777777" w:rsidTr="00624DE3">
        <w:trPr>
          <w:trHeight w:val="269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277D8" w14:textId="77777777" w:rsidR="006057EA" w:rsidRPr="00026B1E" w:rsidRDefault="006057EA" w:rsidP="00624DE3">
            <w:pPr>
              <w:ind w:firstLine="440"/>
            </w:pPr>
            <w:r w:rsidRPr="00026B1E">
              <w:t>AQP4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2DC873D" w14:textId="77777777" w:rsidR="006057EA" w:rsidRPr="00026B1E" w:rsidRDefault="006057EA" w:rsidP="00624DE3">
            <w:pPr>
              <w:ind w:firstLine="440"/>
            </w:pPr>
            <w:r w:rsidRPr="00026B1E">
              <w:t>Aquaporin</w:t>
            </w:r>
            <w:r w:rsidRPr="00026B1E">
              <w:rPr>
                <w:spacing w:val="-8"/>
              </w:rPr>
              <w:t xml:space="preserve"> </w:t>
            </w:r>
            <w:r w:rsidRPr="00026B1E">
              <w:t>4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13D0CF8" w14:textId="77777777" w:rsidR="006057EA" w:rsidRPr="00026B1E" w:rsidRDefault="006057EA" w:rsidP="00624DE3">
            <w:pPr>
              <w:ind w:firstLine="440"/>
            </w:pPr>
            <w:r w:rsidRPr="00026B1E">
              <w:t>NM_001650.4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E276FD2" w14:textId="77777777" w:rsidR="006057EA" w:rsidRPr="00026B1E" w:rsidRDefault="006057EA" w:rsidP="00624DE3">
            <w:pPr>
              <w:ind w:firstLine="440"/>
            </w:pPr>
            <w:r w:rsidRPr="00026B1E">
              <w:t>5</w:t>
            </w:r>
          </w:p>
        </w:tc>
      </w:tr>
      <w:tr w:rsidR="006057EA" w:rsidRPr="00026B1E" w14:paraId="46CCB8CC" w14:textId="77777777" w:rsidTr="00624DE3">
        <w:trPr>
          <w:trHeight w:val="528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30359" w14:textId="77777777" w:rsidR="006057EA" w:rsidRPr="00026B1E" w:rsidRDefault="006057EA" w:rsidP="00624DE3">
            <w:pPr>
              <w:ind w:firstLine="440"/>
            </w:pPr>
          </w:p>
          <w:p w14:paraId="01143E42" w14:textId="77777777" w:rsidR="006057EA" w:rsidRPr="00026B1E" w:rsidRDefault="006057EA" w:rsidP="00624DE3">
            <w:pPr>
              <w:ind w:firstLine="440"/>
            </w:pPr>
            <w:r w:rsidRPr="00026B1E">
              <w:t>ARL6</w:t>
            </w:r>
          </w:p>
        </w:tc>
        <w:tc>
          <w:tcPr>
            <w:tcW w:w="2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A5240D" w14:textId="77777777" w:rsidR="006057EA" w:rsidRPr="00026B1E" w:rsidRDefault="006057EA" w:rsidP="00624DE3">
            <w:pPr>
              <w:ind w:firstLine="440"/>
            </w:pPr>
            <w:r w:rsidRPr="00026B1E">
              <w:t>ADP-ribosylation</w:t>
            </w:r>
            <w:r w:rsidRPr="00026B1E">
              <w:rPr>
                <w:spacing w:val="-11"/>
              </w:rPr>
              <w:t xml:space="preserve"> </w:t>
            </w:r>
            <w:r w:rsidRPr="00026B1E">
              <w:t>factor- like</w:t>
            </w:r>
            <w:r w:rsidRPr="00026B1E">
              <w:rPr>
                <w:spacing w:val="-6"/>
              </w:rPr>
              <w:t xml:space="preserve"> </w:t>
            </w:r>
            <w:r w:rsidRPr="00026B1E">
              <w:t>6</w:t>
            </w:r>
          </w:p>
        </w:tc>
        <w:tc>
          <w:tcPr>
            <w:tcW w:w="3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A64B16F" w14:textId="77777777" w:rsidR="006057EA" w:rsidRPr="00026B1E" w:rsidRDefault="006057EA" w:rsidP="00624DE3">
            <w:pPr>
              <w:ind w:firstLine="440"/>
            </w:pPr>
          </w:p>
          <w:p w14:paraId="63F7C2D4" w14:textId="77777777" w:rsidR="006057EA" w:rsidRPr="00026B1E" w:rsidRDefault="006057EA" w:rsidP="00624DE3">
            <w:pPr>
              <w:ind w:firstLine="440"/>
            </w:pPr>
            <w:r w:rsidRPr="00026B1E">
              <w:t>NM_032146.3</w:t>
            </w:r>
            <w:r w:rsidRPr="00026B1E">
              <w:rPr>
                <w:spacing w:val="-16"/>
              </w:rPr>
              <w:t xml:space="preserve"> </w:t>
            </w:r>
            <w:r w:rsidRPr="00026B1E">
              <w:t>NM_177976.1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2FA25E5" w14:textId="77777777" w:rsidR="006057EA" w:rsidRPr="00026B1E" w:rsidRDefault="006057EA" w:rsidP="00624DE3">
            <w:pPr>
              <w:ind w:firstLine="440"/>
            </w:pPr>
            <w:r w:rsidRPr="00026B1E">
              <w:t>9</w:t>
            </w:r>
          </w:p>
          <w:p w14:paraId="418C84BA" w14:textId="77777777" w:rsidR="006057EA" w:rsidRPr="00026B1E" w:rsidRDefault="006057EA" w:rsidP="00624DE3">
            <w:pPr>
              <w:ind w:firstLine="440"/>
            </w:pPr>
            <w:r w:rsidRPr="00026B1E">
              <w:t>9</w:t>
            </w:r>
          </w:p>
        </w:tc>
      </w:tr>
    </w:tbl>
    <w:p w14:paraId="36DA5329" w14:textId="77777777" w:rsidR="006057EA" w:rsidRPr="00C07F6A" w:rsidRDefault="006057EA" w:rsidP="006057EA">
      <w:pPr>
        <w:pStyle w:val="afd"/>
      </w:pPr>
    </w:p>
    <w:p w14:paraId="0D3BB3BF" w14:textId="77777777" w:rsidR="00096A16" w:rsidRDefault="00096A16"/>
    <w:sectPr w:rsidR="00096A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0F62D5" w14:textId="77777777" w:rsidR="00E963F4" w:rsidRDefault="00E963F4" w:rsidP="006057EA">
      <w:pPr>
        <w:spacing w:line="240" w:lineRule="auto"/>
      </w:pPr>
      <w:r>
        <w:separator/>
      </w:r>
    </w:p>
  </w:endnote>
  <w:endnote w:type="continuationSeparator" w:id="0">
    <w:p w14:paraId="65EE3C94" w14:textId="77777777" w:rsidR="00E963F4" w:rsidRDefault="00E963F4" w:rsidP="006057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charset w:val="00"/>
    <w:family w:val="auto"/>
    <w:pitch w:val="default"/>
    <w:sig w:usb0="00000000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454C65" w14:textId="77777777" w:rsidR="006057EA" w:rsidRDefault="006057EA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FE96A4" w14:textId="77777777" w:rsidR="006057EA" w:rsidRDefault="006057EA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10C02C" w14:textId="77777777" w:rsidR="006057EA" w:rsidRDefault="006057EA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5D9050" w14:textId="77777777" w:rsidR="00E963F4" w:rsidRDefault="00E963F4" w:rsidP="006057EA">
      <w:pPr>
        <w:spacing w:line="240" w:lineRule="auto"/>
      </w:pPr>
      <w:r>
        <w:separator/>
      </w:r>
    </w:p>
  </w:footnote>
  <w:footnote w:type="continuationSeparator" w:id="0">
    <w:p w14:paraId="2CD07CD1" w14:textId="77777777" w:rsidR="00E963F4" w:rsidRDefault="00E963F4" w:rsidP="006057E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A999F7" w14:textId="77777777" w:rsidR="006057EA" w:rsidRDefault="006057EA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13176D" w14:textId="77777777" w:rsidR="006057EA" w:rsidRDefault="006057EA" w:rsidP="006057EA">
    <w:pPr>
      <w:pStyle w:val="af8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5BF65E" w14:textId="77777777" w:rsidR="006057EA" w:rsidRDefault="006057EA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661A69"/>
    <w:multiLevelType w:val="multilevel"/>
    <w:tmpl w:val="5B60E6D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2069063987">
    <w:abstractNumId w:val="0"/>
  </w:num>
  <w:num w:numId="2" w16cid:durableId="96028762">
    <w:abstractNumId w:val="0"/>
  </w:num>
  <w:num w:numId="3" w16cid:durableId="33236289">
    <w:abstractNumId w:val="0"/>
  </w:num>
  <w:num w:numId="4" w16cid:durableId="1688676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D57"/>
    <w:rsid w:val="00096A16"/>
    <w:rsid w:val="000B3078"/>
    <w:rsid w:val="006057EA"/>
    <w:rsid w:val="00622408"/>
    <w:rsid w:val="006A1D57"/>
    <w:rsid w:val="00A87670"/>
    <w:rsid w:val="00DA52B1"/>
    <w:rsid w:val="00E963F4"/>
    <w:rsid w:val="00EF2793"/>
    <w:rsid w:val="00F8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E2AA80B-5286-4967-A15E-27680CBF2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6057EA"/>
    <w:pPr>
      <w:widowControl w:val="0"/>
      <w:spacing w:line="240" w:lineRule="exact"/>
      <w:ind w:firstLineChars="200" w:firstLine="42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622408"/>
    <w:pPr>
      <w:autoSpaceDE w:val="0"/>
      <w:autoSpaceDN w:val="0"/>
      <w:adjustRightInd w:val="0"/>
      <w:spacing w:beforeLines="100" w:before="312" w:afterLines="100" w:after="312" w:line="240" w:lineRule="auto"/>
      <w:ind w:left="431" w:firstLineChars="0" w:hanging="431"/>
      <w:jc w:val="left"/>
      <w:outlineLvl w:val="0"/>
    </w:pPr>
    <w:rPr>
      <w:rFonts w:eastAsia="Times New Roman"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622408"/>
    <w:pPr>
      <w:keepNext/>
      <w:keepLines/>
      <w:spacing w:beforeLines="50" w:before="156" w:afterLines="50" w:after="156" w:line="240" w:lineRule="auto"/>
      <w:ind w:left="578" w:firstLineChars="0" w:hanging="578"/>
      <w:outlineLvl w:val="1"/>
    </w:pPr>
    <w:rPr>
      <w:rFonts w:eastAsia="Times New Roman"/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622408"/>
    <w:pPr>
      <w:keepNext/>
      <w:keepLines/>
      <w:spacing w:beforeLines="50" w:before="156" w:afterLines="50" w:after="156" w:line="240" w:lineRule="auto"/>
      <w:ind w:firstLineChars="0" w:firstLine="0"/>
      <w:outlineLvl w:val="2"/>
    </w:pPr>
    <w:rPr>
      <w:rFonts w:eastAsia="Times New Roman"/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622408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22408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22408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rFonts w:eastAsia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22408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22408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622408"/>
    <w:pPr>
      <w:spacing w:line="240" w:lineRule="auto"/>
      <w:ind w:firstLineChars="0" w:firstLine="0"/>
    </w:pPr>
    <w:rPr>
      <w:rFonts w:eastAsia="Times New Roman"/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622408"/>
    <w:pPr>
      <w:spacing w:line="240" w:lineRule="auto"/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622408"/>
    <w:pPr>
      <w:autoSpaceDE w:val="0"/>
      <w:autoSpaceDN w:val="0"/>
      <w:adjustRightInd w:val="0"/>
      <w:spacing w:line="240" w:lineRule="auto"/>
      <w:ind w:firstLineChars="0" w:firstLine="0"/>
    </w:pPr>
    <w:rPr>
      <w:rFonts w:eastAsia="Times New Roman"/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622408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622408"/>
    <w:pPr>
      <w:autoSpaceDE w:val="0"/>
      <w:autoSpaceDN w:val="0"/>
      <w:adjustRightInd w:val="0"/>
      <w:spacing w:line="240" w:lineRule="auto"/>
      <w:ind w:left="133" w:firstLine="200"/>
      <w:jc w:val="center"/>
    </w:pPr>
    <w:rPr>
      <w:rFonts w:ascii="Book Antiqua" w:eastAsia="Times New Roman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622408"/>
    <w:pPr>
      <w:spacing w:line="240" w:lineRule="auto"/>
      <w:ind w:firstLineChars="0" w:firstLine="0"/>
    </w:pPr>
    <w:rPr>
      <w:rFonts w:eastAsia="Times New Roman"/>
    </w:rPr>
  </w:style>
  <w:style w:type="character" w:customStyle="1" w:styleId="10">
    <w:name w:val="标题 1 字符"/>
    <w:aliases w:val="一级标题 字符"/>
    <w:link w:val="1"/>
    <w:uiPriority w:val="1"/>
    <w:rsid w:val="00622408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622408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622408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622408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62240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62240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622408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622408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622408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rFonts w:eastAsia="Times New Roman"/>
      <w:b/>
    </w:rPr>
  </w:style>
  <w:style w:type="paragraph" w:customStyle="1" w:styleId="a5">
    <w:name w:val="表注"/>
    <w:basedOn w:val="a"/>
    <w:autoRedefine/>
    <w:qFormat/>
    <w:rsid w:val="00622408"/>
    <w:pPr>
      <w:snapToGrid w:val="0"/>
      <w:spacing w:line="240" w:lineRule="auto"/>
      <w:ind w:firstLineChars="0" w:firstLine="0"/>
    </w:pPr>
    <w:rPr>
      <w:rFonts w:eastAsia="Times New Roman"/>
    </w:rPr>
  </w:style>
  <w:style w:type="paragraph" w:customStyle="1" w:styleId="a6">
    <w:name w:val="参考文献"/>
    <w:basedOn w:val="a"/>
    <w:autoRedefine/>
    <w:qFormat/>
    <w:rsid w:val="00622408"/>
    <w:pPr>
      <w:spacing w:line="240" w:lineRule="auto"/>
      <w:ind w:left="360" w:hangingChars="200" w:hanging="360"/>
    </w:pPr>
    <w:rPr>
      <w:rFonts w:cstheme="minorBidi"/>
      <w:sz w:val="18"/>
      <w:szCs w:val="24"/>
    </w:rPr>
  </w:style>
  <w:style w:type="character" w:styleId="a7">
    <w:name w:val="Hyperlink"/>
    <w:uiPriority w:val="99"/>
    <w:unhideWhenUsed/>
    <w:rsid w:val="00622408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622408"/>
    <w:pPr>
      <w:spacing w:line="240" w:lineRule="auto"/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622408"/>
    <w:rPr>
      <w:rFonts w:eastAsia="Times New Roman"/>
      <w:b w:val="0"/>
    </w:rPr>
  </w:style>
  <w:style w:type="paragraph" w:customStyle="1" w:styleId="aa">
    <w:name w:val="机构信息"/>
    <w:basedOn w:val="a"/>
    <w:link w:val="ab"/>
    <w:autoRedefine/>
    <w:qFormat/>
    <w:rsid w:val="00622408"/>
    <w:pPr>
      <w:spacing w:line="240" w:lineRule="auto"/>
      <w:ind w:firstLineChars="0" w:firstLine="0"/>
    </w:pPr>
    <w:rPr>
      <w:rFonts w:eastAsia="Times New Roman" w:cstheme="minorBidi"/>
    </w:rPr>
  </w:style>
  <w:style w:type="character" w:customStyle="1" w:styleId="ab">
    <w:name w:val="机构信息 字符"/>
    <w:link w:val="aa"/>
    <w:rsid w:val="00622408"/>
    <w:rPr>
      <w:rFonts w:ascii="Times New Roman" w:eastAsia="Times New Roman" w:hAnsi="Times New Roman"/>
      <w:szCs w:val="21"/>
    </w:rPr>
  </w:style>
  <w:style w:type="paragraph" w:customStyle="1" w:styleId="ac">
    <w:name w:val="接收日期"/>
    <w:basedOn w:val="a"/>
    <w:autoRedefine/>
    <w:qFormat/>
    <w:rsid w:val="00622408"/>
    <w:pPr>
      <w:spacing w:line="240" w:lineRule="auto"/>
      <w:ind w:firstLineChars="0" w:firstLine="0"/>
    </w:pPr>
    <w:rPr>
      <w:rFonts w:eastAsia="Times New Roman"/>
    </w:rPr>
  </w:style>
  <w:style w:type="paragraph" w:styleId="ad">
    <w:name w:val="List Paragraph"/>
    <w:basedOn w:val="a"/>
    <w:uiPriority w:val="1"/>
    <w:qFormat/>
    <w:rsid w:val="00622408"/>
    <w:pPr>
      <w:autoSpaceDE w:val="0"/>
      <w:autoSpaceDN w:val="0"/>
      <w:adjustRightInd w:val="0"/>
      <w:spacing w:before="3" w:line="240" w:lineRule="auto"/>
      <w:ind w:left="561" w:right="126" w:hanging="431"/>
    </w:pPr>
    <w:rPr>
      <w:rFonts w:ascii="Book Antiqua" w:eastAsia="Times New Roman" w:hAnsi="Book Antiqua" w:cs="Book Antiqua"/>
      <w:kern w:val="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622408"/>
    <w:pPr>
      <w:spacing w:line="240" w:lineRule="auto"/>
      <w:ind w:firstLine="200"/>
    </w:pPr>
    <w:rPr>
      <w:rFonts w:eastAsia="Times New Roman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22408"/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caption"/>
    <w:basedOn w:val="a"/>
    <w:next w:val="a"/>
    <w:autoRedefine/>
    <w:uiPriority w:val="35"/>
    <w:unhideWhenUsed/>
    <w:qFormat/>
    <w:rsid w:val="00622408"/>
    <w:pPr>
      <w:spacing w:line="240" w:lineRule="auto"/>
      <w:ind w:firstLineChars="0" w:firstLine="0"/>
    </w:pPr>
    <w:rPr>
      <w:rFonts w:eastAsia="Times New Roman"/>
    </w:rPr>
  </w:style>
  <w:style w:type="paragraph" w:customStyle="1" w:styleId="af1">
    <w:name w:val="通讯作者"/>
    <w:basedOn w:val="a"/>
    <w:autoRedefine/>
    <w:qFormat/>
    <w:rsid w:val="00622408"/>
    <w:pPr>
      <w:spacing w:line="240" w:lineRule="auto"/>
      <w:ind w:firstLineChars="0" w:firstLine="0"/>
    </w:pPr>
    <w:rPr>
      <w:rFonts w:eastAsia="Times New Roman"/>
    </w:rPr>
  </w:style>
  <w:style w:type="paragraph" w:customStyle="1" w:styleId="af2">
    <w:name w:val="图注"/>
    <w:basedOn w:val="a"/>
    <w:autoRedefine/>
    <w:qFormat/>
    <w:rsid w:val="00622408"/>
    <w:pPr>
      <w:spacing w:line="240" w:lineRule="auto"/>
      <w:ind w:firstLineChars="0" w:firstLine="0"/>
    </w:pPr>
    <w:rPr>
      <w:rFonts w:eastAsia="Times New Roman"/>
    </w:rPr>
  </w:style>
  <w:style w:type="table" w:customStyle="1" w:styleId="5-11">
    <w:name w:val="网格表 5 深色 - 着色 11"/>
    <w:basedOn w:val="a1"/>
    <w:uiPriority w:val="50"/>
    <w:qFormat/>
    <w:rsid w:val="0062240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62240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62240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3">
    <w:name w:val="文章标题"/>
    <w:basedOn w:val="a"/>
    <w:link w:val="af4"/>
    <w:autoRedefine/>
    <w:qFormat/>
    <w:rsid w:val="00622408"/>
    <w:pPr>
      <w:kinsoku w:val="0"/>
      <w:overflowPunct w:val="0"/>
      <w:autoSpaceDE w:val="0"/>
      <w:autoSpaceDN w:val="0"/>
      <w:adjustRightInd w:val="0"/>
      <w:spacing w:line="240" w:lineRule="auto"/>
      <w:ind w:firstLineChars="0" w:firstLine="0"/>
    </w:pPr>
    <w:rPr>
      <w:rFonts w:eastAsia="Times New Roman" w:cstheme="minorBidi"/>
      <w:b/>
      <w:bCs/>
      <w:spacing w:val="-8"/>
      <w:sz w:val="36"/>
      <w:szCs w:val="36"/>
    </w:rPr>
  </w:style>
  <w:style w:type="character" w:customStyle="1" w:styleId="af4">
    <w:name w:val="文章标题 字符"/>
    <w:link w:val="af3"/>
    <w:rsid w:val="00622408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622408"/>
  </w:style>
  <w:style w:type="character" w:styleId="af5">
    <w:name w:val="line number"/>
    <w:uiPriority w:val="99"/>
    <w:semiHidden/>
    <w:unhideWhenUsed/>
    <w:rsid w:val="00622408"/>
  </w:style>
  <w:style w:type="paragraph" w:styleId="af6">
    <w:name w:val="footer"/>
    <w:basedOn w:val="a"/>
    <w:link w:val="af7"/>
    <w:uiPriority w:val="99"/>
    <w:unhideWhenUsed/>
    <w:rsid w:val="00622408"/>
    <w:pPr>
      <w:tabs>
        <w:tab w:val="center" w:pos="4153"/>
        <w:tab w:val="right" w:pos="8306"/>
      </w:tabs>
      <w:snapToGrid w:val="0"/>
      <w:spacing w:line="240" w:lineRule="auto"/>
      <w:ind w:firstLine="200"/>
      <w:jc w:val="left"/>
    </w:pPr>
    <w:rPr>
      <w:rFonts w:eastAsia="Times New Roman"/>
      <w:sz w:val="18"/>
      <w:szCs w:val="18"/>
    </w:rPr>
  </w:style>
  <w:style w:type="character" w:customStyle="1" w:styleId="af7">
    <w:name w:val="页脚 字符"/>
    <w:link w:val="af6"/>
    <w:uiPriority w:val="99"/>
    <w:rsid w:val="00622408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622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="200"/>
      <w:jc w:val="center"/>
    </w:pPr>
    <w:rPr>
      <w:rFonts w:eastAsia="Times New Roman"/>
      <w:sz w:val="18"/>
      <w:szCs w:val="18"/>
    </w:rPr>
  </w:style>
  <w:style w:type="character" w:customStyle="1" w:styleId="af9">
    <w:name w:val="页眉 字符"/>
    <w:link w:val="af8"/>
    <w:uiPriority w:val="99"/>
    <w:rsid w:val="00622408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622408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622408"/>
    <w:pPr>
      <w:autoSpaceDE w:val="0"/>
      <w:autoSpaceDN w:val="0"/>
      <w:adjustRightInd w:val="0"/>
      <w:spacing w:line="240" w:lineRule="auto"/>
    </w:pPr>
    <w:rPr>
      <w:rFonts w:eastAsia="Times New Roman"/>
      <w:kern w:val="0"/>
    </w:rPr>
  </w:style>
  <w:style w:type="character" w:customStyle="1" w:styleId="afc">
    <w:name w:val="正文文本 字符"/>
    <w:link w:val="afb"/>
    <w:uiPriority w:val="1"/>
    <w:qFormat/>
    <w:rsid w:val="00622408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622408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qFormat/>
    <w:rsid w:val="00622408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622408"/>
    <w:pPr>
      <w:spacing w:line="240" w:lineRule="auto"/>
      <w:ind w:firstLineChars="0" w:firstLine="0"/>
    </w:pPr>
    <w:rPr>
      <w:rFonts w:eastAsia="Times New Roman" w:cstheme="minorBidi"/>
    </w:rPr>
  </w:style>
  <w:style w:type="table" w:customStyle="1" w:styleId="TableNormal1">
    <w:name w:val="Table Normal1"/>
    <w:basedOn w:val="a1"/>
    <w:rsid w:val="006057EA"/>
    <w:pPr>
      <w:widowControl w:val="0"/>
    </w:pPr>
    <w:rPr>
      <w:rFonts w:ascii="等线" w:eastAsia="等线" w:hAnsi="等线" w:cs="Times New Roman"/>
      <w:kern w:val="0"/>
      <w:sz w:val="22"/>
      <w:lang w:eastAsia="en-US"/>
    </w:rPr>
    <w:tblPr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Edtior</dc:creator>
  <cp:keywords/>
  <dc:description/>
  <cp:lastModifiedBy>Yvette</cp:lastModifiedBy>
  <cp:revision>3</cp:revision>
  <dcterms:created xsi:type="dcterms:W3CDTF">2024-06-21T06:11:00Z</dcterms:created>
  <dcterms:modified xsi:type="dcterms:W3CDTF">2024-06-26T05:58:00Z</dcterms:modified>
</cp:coreProperties>
</file>