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31338" w14:textId="77777777" w:rsidR="0002502F" w:rsidRPr="005027D6" w:rsidRDefault="00D622A2" w:rsidP="005027D6">
      <w:pPr>
        <w:widowControl/>
        <w:shd w:val="clear" w:color="auto" w:fill="FEFEFE"/>
        <w:spacing w:beforeLines="100" w:before="312" w:afterLines="100" w:after="312" w:line="288" w:lineRule="auto"/>
        <w:jc w:val="center"/>
        <w:rPr>
          <w:rFonts w:ascii="Times New Roman" w:eastAsia="宋体" w:hAnsi="Times New Roman" w:cs="Times New Roman"/>
          <w:color w:val="FF0000"/>
          <w:kern w:val="0"/>
          <w:sz w:val="20"/>
          <w:szCs w:val="20"/>
        </w:rPr>
      </w:pPr>
      <w:bookmarkStart w:id="0" w:name="OLE_LINK109"/>
      <w:bookmarkStart w:id="1" w:name="OLE_LINK110"/>
      <w:bookmarkStart w:id="2" w:name="OLE_LINK94"/>
      <w:r w:rsidRPr="005027D6">
        <w:rPr>
          <w:rFonts w:ascii="Times New Roman" w:eastAsia="宋体" w:hAnsi="Times New Roman" w:cs="Times New Roman"/>
          <w:color w:val="FF0000"/>
          <w:kern w:val="0"/>
          <w:sz w:val="20"/>
          <w:szCs w:val="20"/>
        </w:rPr>
        <w:t xml:space="preserve">Supplementary Table 1. </w:t>
      </w:r>
      <w:bookmarkStart w:id="3" w:name="OLE_LINK96"/>
      <w:bookmarkStart w:id="4" w:name="OLE_LINK97"/>
      <w:r w:rsidR="00221C8F" w:rsidRPr="005027D6">
        <w:rPr>
          <w:rFonts w:ascii="Times New Roman" w:eastAsia="宋体" w:hAnsi="Times New Roman" w:cs="Times New Roman"/>
          <w:color w:val="FF0000"/>
          <w:kern w:val="0"/>
          <w:sz w:val="20"/>
          <w:szCs w:val="20"/>
        </w:rPr>
        <w:t>Cultural Adaptation Process of the Duke Activity Status Index (DASI) into Chinese</w:t>
      </w:r>
      <w:bookmarkEnd w:id="0"/>
      <w:bookmarkEnd w:id="1"/>
      <w:bookmarkEnd w:id="3"/>
      <w:bookmarkEnd w:id="4"/>
    </w:p>
    <w:tbl>
      <w:tblPr>
        <w:tblStyle w:val="ab"/>
        <w:tblW w:w="137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3260"/>
        <w:gridCol w:w="3685"/>
        <w:gridCol w:w="3544"/>
      </w:tblGrid>
      <w:tr w:rsidR="00903B82" w:rsidRPr="00903B82" w14:paraId="1EDBE131" w14:textId="77777777" w:rsidTr="00C52F72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6B30EF" w14:textId="22546ED8" w:rsidR="0002502F" w:rsidRPr="005027D6" w:rsidRDefault="0002502F" w:rsidP="005027D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bookmarkStart w:id="5" w:name="_Hlk141793502"/>
            <w:bookmarkStart w:id="6" w:name="_Hlk141791202"/>
            <w:bookmarkStart w:id="7" w:name="OLE_LINK106"/>
            <w:bookmarkEnd w:id="2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Original Version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413005" w14:textId="7ECF4033" w:rsidR="0002502F" w:rsidRPr="005027D6" w:rsidRDefault="0002502F" w:rsidP="005027D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Versions T1 and T2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CA08AC" w14:textId="4423F6D2" w:rsidR="0002502F" w:rsidRPr="005027D6" w:rsidRDefault="0002502F" w:rsidP="005027D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Version (T-1.2)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DBF892" w14:textId="78EFA641" w:rsidR="0002502F" w:rsidRPr="005027D6" w:rsidRDefault="0002502F" w:rsidP="005027D6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bookmarkStart w:id="8" w:name="OLE_LINK91"/>
            <w:bookmarkStart w:id="9" w:name="OLE_LINK92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Back-Translated Version</w:t>
            </w:r>
            <w:bookmarkEnd w:id="8"/>
            <w:bookmarkEnd w:id="9"/>
          </w:p>
        </w:tc>
      </w:tr>
      <w:tr w:rsidR="00903B82" w:rsidRPr="00903B82" w14:paraId="1A44AEDF" w14:textId="77777777" w:rsidTr="00C52F72">
        <w:tc>
          <w:tcPr>
            <w:tcW w:w="326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5ADAB5" w14:textId="1098E7B7" w:rsidR="0002502F" w:rsidRPr="005027D6" w:rsidRDefault="0002502F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bookmarkStart w:id="10" w:name="_Hlk141790660"/>
            <w:bookmarkEnd w:id="5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 Can you take care of yourself, that is, eat, dress, bathe or use the toilet?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853DA6" w14:textId="0E7A3F26" w:rsidR="0002502F" w:rsidRPr="005027D6" w:rsidRDefault="00827F27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bookmarkStart w:id="11" w:name="OLE_LINK115"/>
            <w:bookmarkStart w:id="12" w:name="OLE_LINK116"/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T1</w:t>
            </w:r>
            <w:bookmarkEnd w:id="11"/>
            <w:bookmarkEnd w:id="12"/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 xml:space="preserve"> </w:t>
            </w:r>
            <w:r w:rsidR="00E34953"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你能自己照顾自己</w:t>
            </w:r>
            <w:r w:rsidR="00212609"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吗？</w:t>
            </w:r>
            <w:r w:rsidR="00E34953"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比如吃饭、穿衣、洗澡或上厕所</w:t>
            </w:r>
            <w:r w:rsidR="00212609"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  <w:vAlign w:val="center"/>
          </w:tcPr>
          <w:p w14:paraId="6995A16F" w14:textId="24373599" w:rsidR="0002502F" w:rsidRPr="005027D6" w:rsidRDefault="00656482" w:rsidP="00C52F7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你能照顾自己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吗？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比如进食、穿衣、洗澡或上厕所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9AF8B8" w14:textId="03DE56E3" w:rsidR="0002502F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BT1</w:t>
            </w:r>
            <w:proofErr w:type="gramEnd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Can you take care of yourself, such as eating, dressing, bathing, or using the toilet?</w:t>
            </w:r>
          </w:p>
        </w:tc>
      </w:tr>
      <w:tr w:rsidR="00903B82" w:rsidRPr="00903B82" w14:paraId="32B83FFA" w14:textId="77777777" w:rsidTr="00C52F72">
        <w:tc>
          <w:tcPr>
            <w:tcW w:w="326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3ADDE6" w14:textId="77777777" w:rsidR="0002502F" w:rsidRPr="005027D6" w:rsidRDefault="0002502F" w:rsidP="00261D1F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5F83EB" w14:textId="6B27C04F" w:rsidR="0002502F" w:rsidRPr="005027D6" w:rsidRDefault="00827F27" w:rsidP="005027D6">
            <w:pPr>
              <w:spacing w:line="288" w:lineRule="auto"/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</w:pP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 xml:space="preserve">T2 </w:t>
            </w:r>
            <w:r w:rsidR="00E34953"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你能照顾自己</w:t>
            </w:r>
            <w:r w:rsidR="009C0D63"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吗？</w:t>
            </w:r>
            <w:r w:rsidR="00E34953"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比如</w:t>
            </w:r>
            <w:r w:rsidR="00E34953"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，进食、</w:t>
            </w:r>
            <w:r w:rsidR="00E34953"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穿衣</w:t>
            </w:r>
            <w:r w:rsidR="00E34953"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、</w:t>
            </w:r>
            <w:r w:rsidR="00E34953"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洗澡</w:t>
            </w:r>
            <w:r w:rsidR="00E34953"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或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上</w:t>
            </w:r>
            <w:r w:rsidR="00E34953"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厕所</w:t>
            </w:r>
            <w:r w:rsidR="009C0D63"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  <w:vAlign w:val="center"/>
          </w:tcPr>
          <w:p w14:paraId="53920608" w14:textId="77777777" w:rsidR="0002502F" w:rsidRPr="005027D6" w:rsidRDefault="0002502F" w:rsidP="00C52F7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548D29" w14:textId="40284CC5" w:rsidR="0002502F" w:rsidRPr="005027D6" w:rsidRDefault="00903B82" w:rsidP="00261D1F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BT2</w:t>
            </w:r>
            <w:proofErr w:type="gramEnd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Can you take care of yourself, for example, eating, dressing, bathing, or using the toilet?</w:t>
            </w:r>
          </w:p>
        </w:tc>
      </w:tr>
      <w:tr w:rsidR="00903B82" w:rsidRPr="00903B82" w14:paraId="0CC0AF64" w14:textId="77777777" w:rsidTr="00C52F72">
        <w:tc>
          <w:tcPr>
            <w:tcW w:w="326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F5566F" w14:textId="5C8A793E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 Can you walk indoors, such as around your house?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01CDB7" w14:textId="39735A44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T1 你能在室内行走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吗？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比如在家里走动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  <w:vAlign w:val="center"/>
          </w:tcPr>
          <w:p w14:paraId="6BBBBC13" w14:textId="6EF9BAB5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你能在家里走动吗？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3DED2D" w14:textId="78E66C02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BT1</w:t>
            </w:r>
            <w:proofErr w:type="gramEnd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Can you walk indoors, like moving around your house?</w:t>
            </w:r>
          </w:p>
        </w:tc>
      </w:tr>
      <w:tr w:rsidR="00903B82" w:rsidRPr="00903B82" w14:paraId="7DF02118" w14:textId="77777777" w:rsidTr="00C52F72">
        <w:tc>
          <w:tcPr>
            <w:tcW w:w="326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CE8B2" w14:textId="7777777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47B2C8" w14:textId="66B9FE80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T2 你能在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家里</w:t>
            </w: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走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动吗？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  <w:vAlign w:val="center"/>
          </w:tcPr>
          <w:p w14:paraId="62A26C62" w14:textId="77777777" w:rsidR="00903B82" w:rsidRPr="005027D6" w:rsidRDefault="00903B82" w:rsidP="00903B82">
            <w:pPr>
              <w:widowControl/>
              <w:spacing w:line="288" w:lineRule="auto"/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24E19E" w14:textId="5B803952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BT2</w:t>
            </w:r>
            <w:proofErr w:type="gramEnd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Can you ambulate indoors, within your</w:t>
            </w:r>
            <w:bookmarkStart w:id="13" w:name="OLE_LINK93"/>
            <w:bookmarkStart w:id="14" w:name="OLE_LINK95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residence</w:t>
            </w:r>
            <w:bookmarkEnd w:id="13"/>
            <w:bookmarkEnd w:id="14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?</w:t>
            </w:r>
          </w:p>
        </w:tc>
      </w:tr>
      <w:tr w:rsidR="00903B82" w:rsidRPr="00903B82" w14:paraId="2FDB1608" w14:textId="77777777" w:rsidTr="00C52F72">
        <w:tc>
          <w:tcPr>
            <w:tcW w:w="326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155336" w14:textId="6AA8447A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 Can you walk a block or two on level ground?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262E2F" w14:textId="1BD5B70F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T1 你能在平地上走一两个街区吗？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  <w:vAlign w:val="center"/>
          </w:tcPr>
          <w:p w14:paraId="398F845B" w14:textId="348FD954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你能在平地上行走一到两个街区吗？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C6ACAC" w14:textId="663A6C57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BT1</w:t>
            </w:r>
            <w:proofErr w:type="gramEnd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Can you walk one or two blocks on level ground?</w:t>
            </w:r>
          </w:p>
        </w:tc>
      </w:tr>
      <w:tr w:rsidR="00903B82" w:rsidRPr="00903B82" w14:paraId="09960011" w14:textId="77777777" w:rsidTr="00C52F72">
        <w:tc>
          <w:tcPr>
            <w:tcW w:w="326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E8ED92" w14:textId="7777777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EEC57F" w14:textId="582B989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T2 你能在平地上行走一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到</w:t>
            </w: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两个街区吗？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  <w:vAlign w:val="center"/>
          </w:tcPr>
          <w:p w14:paraId="271B493E" w14:textId="77777777" w:rsidR="00903B82" w:rsidRPr="005027D6" w:rsidRDefault="00903B82" w:rsidP="00903B82">
            <w:pPr>
              <w:widowControl/>
              <w:spacing w:line="288" w:lineRule="auto"/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D59A86" w14:textId="4F780851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BT2</w:t>
            </w:r>
            <w:proofErr w:type="gramEnd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Can you walk one to two blocks on flat terrain?</w:t>
            </w:r>
          </w:p>
        </w:tc>
      </w:tr>
      <w:tr w:rsidR="00903B82" w:rsidRPr="00903B82" w14:paraId="29B53F78" w14:textId="77777777" w:rsidTr="00C52F72">
        <w:tc>
          <w:tcPr>
            <w:tcW w:w="326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E8F8B1" w14:textId="4EA1728D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4. Can you climb a flight of stairs or walk up a hill?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99523A" w14:textId="3CB87035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T1 你能爬一层楼梯或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一个小斜坡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吗？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  <w:vAlign w:val="center"/>
          </w:tcPr>
          <w:p w14:paraId="038722AC" w14:textId="5BB9DEF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你能爬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一层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楼梯或在坡地上行走吗？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F45032" w14:textId="7079A859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BT1</w:t>
            </w:r>
            <w:proofErr w:type="gramEnd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Can you ascend stairs or walk on an incline?</w:t>
            </w:r>
          </w:p>
        </w:tc>
      </w:tr>
      <w:tr w:rsidR="00903B82" w:rsidRPr="00903B82" w14:paraId="1BAC212A" w14:textId="77777777" w:rsidTr="00C52F72">
        <w:tc>
          <w:tcPr>
            <w:tcW w:w="326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9C3040" w14:textId="7777777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F3E417" w14:textId="4B01B1B9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T2 你能爬楼梯或者在坡地上行走吗？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  <w:vAlign w:val="center"/>
          </w:tcPr>
          <w:p w14:paraId="6A81FBDA" w14:textId="77777777" w:rsidR="00903B82" w:rsidRPr="005027D6" w:rsidRDefault="00903B82" w:rsidP="00903B82">
            <w:pPr>
              <w:widowControl/>
              <w:spacing w:line="288" w:lineRule="auto"/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A7CE90" w14:textId="108EE143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BT2</w:t>
            </w:r>
            <w:proofErr w:type="gramEnd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Can you climb stairs or walk on a slight slope?</w:t>
            </w:r>
          </w:p>
        </w:tc>
      </w:tr>
      <w:tr w:rsidR="00903B82" w:rsidRPr="00903B82" w14:paraId="40FF7BE3" w14:textId="77777777" w:rsidTr="00284ADD">
        <w:tc>
          <w:tcPr>
            <w:tcW w:w="326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50A601" w14:textId="1FBAE1CA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5. </w:t>
            </w:r>
            <w:bookmarkStart w:id="15" w:name="OLE_LINK117"/>
            <w:bookmarkStart w:id="16" w:name="OLE_LINK118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Can you run a short distance?</w:t>
            </w:r>
            <w:bookmarkEnd w:id="15"/>
            <w:bookmarkEnd w:id="16"/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FD2BD0" w14:textId="147DF210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T1 你能跑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一小段路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吗？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  <w:vAlign w:val="center"/>
          </w:tcPr>
          <w:p w14:paraId="145B414B" w14:textId="6B630540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你能跑一小段距离吗？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868DED" w14:textId="553AC582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BT1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run a short distance?</w:t>
            </w:r>
          </w:p>
        </w:tc>
      </w:tr>
      <w:tr w:rsidR="00903B82" w:rsidRPr="00903B82" w14:paraId="273EC325" w14:textId="77777777" w:rsidTr="00284ADD">
        <w:tc>
          <w:tcPr>
            <w:tcW w:w="326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E1AFE7" w14:textId="7777777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26151A" w14:textId="090A95E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T2 你能跑一小段距离吗?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  <w:vAlign w:val="center"/>
          </w:tcPr>
          <w:p w14:paraId="2A04422A" w14:textId="77777777" w:rsidR="00903B82" w:rsidRPr="005027D6" w:rsidRDefault="00903B82" w:rsidP="00903B82">
            <w:pPr>
              <w:widowControl/>
              <w:spacing w:line="288" w:lineRule="auto"/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6B162F" w14:textId="4EFF3BE1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BT2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run a short distance?</w:t>
            </w:r>
          </w:p>
        </w:tc>
      </w:tr>
      <w:tr w:rsidR="00903B82" w:rsidRPr="00903B82" w14:paraId="03E9646F" w14:textId="77777777" w:rsidTr="00497DD2">
        <w:tc>
          <w:tcPr>
            <w:tcW w:w="326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40958C" w14:textId="07FDC8FA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6. Can you do light work around the house like </w:t>
            </w:r>
            <w:bookmarkStart w:id="17" w:name="OLE_LINK119"/>
            <w:bookmarkStart w:id="18" w:name="OLE_LINK120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dusting</w:t>
            </w:r>
            <w:bookmarkEnd w:id="17"/>
            <w:bookmarkEnd w:id="18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or washing dishes?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B5ECC8" w14:textId="050CCBCA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T1 你能在家里做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轻松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的家务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吗？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比如擦灰或洗碗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  <w:vAlign w:val="center"/>
          </w:tcPr>
          <w:p w14:paraId="5C0C2DA2" w14:textId="3573A95E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你能在家里做一些轻松的家务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吗？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比如擦灰尘或洗碗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499517" w14:textId="49800E74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BT1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perform light household chores, like dusting or washing dishes?</w:t>
            </w:r>
          </w:p>
        </w:tc>
      </w:tr>
      <w:tr w:rsidR="00903B82" w:rsidRPr="00903B82" w14:paraId="0A4FEBDB" w14:textId="77777777" w:rsidTr="00497DD2">
        <w:tc>
          <w:tcPr>
            <w:tcW w:w="326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1FFC43" w14:textId="7777777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1D641D" w14:textId="7253E1D1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T2 你能在家里做一些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轻松的</w:t>
            </w: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家务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吗？</w:t>
            </w: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比如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擦灰尘</w:t>
            </w: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或者洗碗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  <w:vAlign w:val="center"/>
          </w:tcPr>
          <w:p w14:paraId="63969B34" w14:textId="77777777" w:rsidR="00903B82" w:rsidRPr="005027D6" w:rsidRDefault="00903B82" w:rsidP="00903B82">
            <w:pPr>
              <w:widowControl/>
              <w:spacing w:line="288" w:lineRule="auto"/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CCFE99" w14:textId="3020127A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BT2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do some light household chores, like dusting or washing dishes?</w:t>
            </w:r>
          </w:p>
        </w:tc>
      </w:tr>
      <w:tr w:rsidR="00903B82" w:rsidRPr="00903B82" w14:paraId="24932459" w14:textId="77777777" w:rsidTr="000F34F7">
        <w:tc>
          <w:tcPr>
            <w:tcW w:w="3261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2BBE97F8" w14:textId="3A893644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lastRenderedPageBreak/>
              <w:t xml:space="preserve">7.Can you do </w:t>
            </w:r>
            <w:bookmarkStart w:id="19" w:name="OLE_LINK121"/>
            <w:bookmarkStart w:id="20" w:name="OLE_LINK122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moderate </w:t>
            </w:r>
            <w:bookmarkEnd w:id="19"/>
            <w:bookmarkEnd w:id="20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work around the house like vacuuming, sweeping floors or carrying groceries?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D8CDEC" w14:textId="258836CF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T1 你能在家里做中等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体力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的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活吗？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比如吸尘、扫地或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拎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东西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  <w:vAlign w:val="center"/>
          </w:tcPr>
          <w:p w14:paraId="531D6B17" w14:textId="63DAE900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你能做一些适中的家务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吗？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比如吸尘、扫地或者提杂货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60C5DB" w14:textId="19DA0992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BT1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do some moderate housework, like vacuuming, sweeping, or carrying groceries?</w:t>
            </w:r>
          </w:p>
        </w:tc>
      </w:tr>
      <w:tr w:rsidR="00903B82" w:rsidRPr="00903B82" w14:paraId="02688A76" w14:textId="77777777" w:rsidTr="000F34F7">
        <w:tc>
          <w:tcPr>
            <w:tcW w:w="3261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556E496" w14:textId="7777777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8C331F" w14:textId="6EDC8374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T2 你能做一些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适中的</w:t>
            </w: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家务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吗？</w:t>
            </w: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比如吸尘、扫地或者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提杂货。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  <w:vAlign w:val="center"/>
          </w:tcPr>
          <w:p w14:paraId="0A9203EE" w14:textId="77777777" w:rsidR="00903B82" w:rsidRPr="005027D6" w:rsidRDefault="00903B82" w:rsidP="00903B82">
            <w:pPr>
              <w:widowControl/>
              <w:spacing w:line="288" w:lineRule="auto"/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AD88DF" w14:textId="57E0FA00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BT2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perform moderate household tasks, such as vacuuming, sweeping, or carrying groceries?</w:t>
            </w:r>
          </w:p>
        </w:tc>
      </w:tr>
      <w:tr w:rsidR="00903B82" w:rsidRPr="00903B82" w14:paraId="1393EA97" w14:textId="77777777" w:rsidTr="009B7D5E">
        <w:tc>
          <w:tcPr>
            <w:tcW w:w="326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52BB2F6" w14:textId="7D027F94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8. Can you do heavy work around the house like scrubbing floors or lifting or moving heavy furniture?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7D3811" w14:textId="30685422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T1 你能在家里做重体力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活吗？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比如擦地板或搬运重家具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  <w:vAlign w:val="center"/>
          </w:tcPr>
          <w:p w14:paraId="2979F92F" w14:textId="079D2233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你能做重体力的家务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吗？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比如擦地板、搬运或者移动重家具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DCE6EC" w14:textId="4FD9E554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BT1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do heavy housework, like scrubbing floors or lifting/moving heavy furniture?</w:t>
            </w:r>
          </w:p>
        </w:tc>
      </w:tr>
      <w:tr w:rsidR="00903B82" w:rsidRPr="00903B82" w14:paraId="7DE9C6B7" w14:textId="77777777" w:rsidTr="009B7D5E">
        <w:tc>
          <w:tcPr>
            <w:tcW w:w="326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48FA7B" w14:textId="7777777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BE2B03" w14:textId="7170D50B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T2 你能做重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体力的家务吗？</w:t>
            </w: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比如擦地板、搬运或者移动重家具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  <w:vAlign w:val="center"/>
          </w:tcPr>
          <w:p w14:paraId="1984BBFA" w14:textId="77777777" w:rsidR="00903B82" w:rsidRPr="005027D6" w:rsidRDefault="00903B82" w:rsidP="00903B82">
            <w:pPr>
              <w:widowControl/>
              <w:spacing w:line="288" w:lineRule="auto"/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2C2DE8" w14:textId="6327CA9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BT2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engage in heavy household tasks, like scrubbing floors or lifting/moving heavy furniture?</w:t>
            </w:r>
          </w:p>
        </w:tc>
      </w:tr>
      <w:tr w:rsidR="00903B82" w:rsidRPr="00903B82" w14:paraId="145FAB88" w14:textId="77777777" w:rsidTr="00796745">
        <w:tc>
          <w:tcPr>
            <w:tcW w:w="326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E08AF7" w14:textId="3772D854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9.Can you do yard work like raking leaves, weeding or pushing a power mower?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4009D6" w14:textId="0A91DC71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T1 你能做园艺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劳动吗？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比如扫落叶、除草或推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电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动割草机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  <w:vAlign w:val="center"/>
          </w:tcPr>
          <w:p w14:paraId="4774135B" w14:textId="11C4BC5F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你能做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庭院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里的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劳动吗？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比如扫落叶或者用除草机除草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C623FE" w14:textId="6E64FC3E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BT1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do yard work, like raking leaves or using a power lawnmower?</w:t>
            </w:r>
          </w:p>
        </w:tc>
      </w:tr>
      <w:tr w:rsidR="00903B82" w:rsidRPr="00903B82" w14:paraId="788DB47F" w14:textId="77777777" w:rsidTr="00796745">
        <w:tc>
          <w:tcPr>
            <w:tcW w:w="326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5104C9" w14:textId="7777777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3195C5" w14:textId="413259AA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T2 你能做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院子里的杂活吗？</w:t>
            </w: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比如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扫落叶</w:t>
            </w: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、或者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用除</w:t>
            </w: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草机除草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  <w:vAlign w:val="center"/>
          </w:tcPr>
          <w:p w14:paraId="6D4B7F0E" w14:textId="77777777" w:rsidR="00903B82" w:rsidRPr="005027D6" w:rsidRDefault="00903B82" w:rsidP="00903B82">
            <w:pPr>
              <w:widowControl/>
              <w:spacing w:line="288" w:lineRule="auto"/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5629C9" w14:textId="536834C8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BT2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engage in gardening activities, like raking leaves or operating a motorized lawnmower?</w:t>
            </w:r>
          </w:p>
        </w:tc>
      </w:tr>
      <w:tr w:rsidR="00903B82" w:rsidRPr="00903B82" w14:paraId="3B919FC1" w14:textId="77777777" w:rsidTr="00920F7F">
        <w:tc>
          <w:tcPr>
            <w:tcW w:w="326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E45448" w14:textId="743B2A50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10. Can you have sexual relations?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823ABA" w14:textId="2978AFB3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T1 你能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进行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性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生活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吗？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  <w:vAlign w:val="center"/>
          </w:tcPr>
          <w:p w14:paraId="5B3DC1C7" w14:textId="67A48F5E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你能进行性生活吗？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13D2FA" w14:textId="4B5C1817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BT1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have sexual intercourse?</w:t>
            </w:r>
          </w:p>
        </w:tc>
      </w:tr>
      <w:tr w:rsidR="00903B82" w:rsidRPr="00903B82" w14:paraId="5ED9B790" w14:textId="77777777" w:rsidTr="00920F7F">
        <w:tc>
          <w:tcPr>
            <w:tcW w:w="326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D95D10" w14:textId="7777777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D42F63" w14:textId="3B89732C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T2 你能有性生活吗？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  <w:vAlign w:val="center"/>
          </w:tcPr>
          <w:p w14:paraId="2E2ADD7B" w14:textId="77777777" w:rsidR="00903B82" w:rsidRPr="005027D6" w:rsidRDefault="00903B82" w:rsidP="00903B82">
            <w:pPr>
              <w:widowControl/>
              <w:spacing w:line="288" w:lineRule="auto"/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7F7C8B" w14:textId="75432A59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BT2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maintain sexual relations? </w:t>
            </w:r>
          </w:p>
        </w:tc>
      </w:tr>
      <w:tr w:rsidR="00903B82" w:rsidRPr="00903B82" w14:paraId="67B9DFA7" w14:textId="77777777" w:rsidTr="007750B7">
        <w:tc>
          <w:tcPr>
            <w:tcW w:w="326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3D5460" w14:textId="4B43F120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11. Can you participate in moderate recreational activities like golf, bowling, dancing, doubles tennis or throwing a baseball or football?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DACE81" w14:textId="07B81134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T1 你能参加中等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强度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的娱乐活动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吗？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比如高尔夫、保龄球、跳舞、双打网球或扔棒球或橄榄球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  <w:vAlign w:val="center"/>
          </w:tcPr>
          <w:p w14:paraId="0AAC1CAA" w14:textId="52ADDE86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你能参加中等强度的娱乐活动吗？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比如高尔夫、保龄球、跳舞、双打网球或者投掷棒球或橄榄球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30F1D2" w14:textId="5F5C09C8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BT1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participate in moderate recreational activities, like golf, bowling, dancing, playing doubles tennis, or throwing a baseball or football?</w:t>
            </w:r>
          </w:p>
        </w:tc>
      </w:tr>
      <w:tr w:rsidR="00903B82" w:rsidRPr="00903B82" w14:paraId="1A39BB2A" w14:textId="77777777" w:rsidTr="007750B7">
        <w:tc>
          <w:tcPr>
            <w:tcW w:w="326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72D482" w14:textId="7777777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4F395E" w14:textId="5570AD05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T2 你能参与一些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温和的</w:t>
            </w: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娱乐活动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吗？</w:t>
            </w: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比如高尔夫、保龄球、跳舞、双打网球或者投掷棒球或橄榄球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  <w:vAlign w:val="center"/>
          </w:tcPr>
          <w:p w14:paraId="6558C98D" w14:textId="77777777" w:rsidR="00903B82" w:rsidRPr="005027D6" w:rsidRDefault="00903B82" w:rsidP="00903B82">
            <w:pPr>
              <w:widowControl/>
              <w:spacing w:line="288" w:lineRule="auto"/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391079" w14:textId="47AE7DC2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BT2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participate in moderate recreational activities, such as golf, bowling, dancing, playing doubles tennis, or throwing a baseball or football?</w:t>
            </w:r>
          </w:p>
        </w:tc>
      </w:tr>
      <w:tr w:rsidR="00903B82" w:rsidRPr="00903B82" w14:paraId="720217D1" w14:textId="77777777" w:rsidTr="00431D36">
        <w:tc>
          <w:tcPr>
            <w:tcW w:w="326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C63A8A" w14:textId="050C5D1E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lastRenderedPageBreak/>
              <w:t>12.Can you participate in strenuous sports like swimming, singles tennis, football, basketball or skiing?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C09E77" w14:textId="7E37A06F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T1 你能参加剧烈的运动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吗？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比如游泳、单打网球、足球、篮球或滑雪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  <w:vAlign w:val="center"/>
          </w:tcPr>
          <w:p w14:paraId="76E9360E" w14:textId="442FF70C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你能参与剧烈的运动吗？</w:t>
            </w:r>
            <w:r w:rsidRPr="005027D6"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  <w:t>比如游泳、单打网球、足球、篮球或者滑雪</w:t>
            </w:r>
            <w:r w:rsidRPr="005027D6">
              <w:rPr>
                <w:rFonts w:ascii="仿宋" w:eastAsia="仿宋" w:hAnsi="仿宋" w:cs="宋体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8C2F5E" w14:textId="5D511860" w:rsidR="00903B82" w:rsidRPr="005027D6" w:rsidRDefault="00903B82" w:rsidP="005027D6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BT1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participate in vigorous sports, such as swimming, playing singles tennis, football, basketball, or skiing?</w:t>
            </w:r>
          </w:p>
        </w:tc>
      </w:tr>
      <w:tr w:rsidR="00903B82" w:rsidRPr="00903B82" w14:paraId="0EBE5D55" w14:textId="77777777" w:rsidTr="00431D36">
        <w:tc>
          <w:tcPr>
            <w:tcW w:w="3261" w:type="dxa"/>
            <w:vMerge/>
            <w:shd w:val="clear" w:color="auto" w:fill="auto"/>
            <w:vAlign w:val="center"/>
          </w:tcPr>
          <w:p w14:paraId="39B99524" w14:textId="77777777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9B63AA" w14:textId="22DF2F73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T2 你能参与一些剧烈运动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吗？</w:t>
            </w:r>
            <w:r w:rsidRPr="005027D6">
              <w:rPr>
                <w:rFonts w:ascii="仿宋" w:eastAsia="仿宋" w:hAnsi="仿宋"/>
                <w:color w:val="FF0000"/>
                <w:szCs w:val="21"/>
                <w:shd w:val="clear" w:color="auto" w:fill="FFFFFF"/>
              </w:rPr>
              <w:t>比如游泳、单打网球、足球、篮球或者滑雪</w:t>
            </w:r>
            <w:r w:rsidRPr="005027D6">
              <w:rPr>
                <w:rFonts w:ascii="仿宋" w:eastAsia="仿宋" w:hAnsi="仿宋" w:hint="eastAsia"/>
                <w:color w:val="FF0000"/>
                <w:szCs w:val="21"/>
                <w:shd w:val="clear" w:color="auto" w:fill="FFFFFF"/>
              </w:rPr>
              <w:t>。</w:t>
            </w:r>
          </w:p>
        </w:tc>
        <w:tc>
          <w:tcPr>
            <w:tcW w:w="3685" w:type="dxa"/>
            <w:vMerge/>
            <w:vAlign w:val="center"/>
          </w:tcPr>
          <w:p w14:paraId="274B4594" w14:textId="77777777" w:rsidR="00903B82" w:rsidRPr="005027D6" w:rsidRDefault="00903B82" w:rsidP="00903B82">
            <w:pPr>
              <w:widowControl/>
              <w:spacing w:line="288" w:lineRule="auto"/>
              <w:rPr>
                <w:rFonts w:ascii="仿宋" w:eastAsia="仿宋" w:hAnsi="仿宋" w:cs="宋体"/>
                <w:color w:val="FF0000"/>
                <w:szCs w:val="21"/>
                <w:shd w:val="clear" w:color="auto" w:fill="FFFFFF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</w:tcPr>
          <w:p w14:paraId="0DB909EC" w14:textId="2F013F2E" w:rsidR="00903B82" w:rsidRPr="005027D6" w:rsidRDefault="00903B82" w:rsidP="00903B82">
            <w:pPr>
              <w:widowControl/>
              <w:spacing w:line="288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proofErr w:type="gramStart"/>
            <w:r w:rsidRPr="005027D6">
              <w:rPr>
                <w:rFonts w:ascii="Times New Roman" w:hAnsi="Times New Roman" w:cs="Times New Roman"/>
                <w:color w:val="FF0000"/>
              </w:rPr>
              <w:t>BT2</w:t>
            </w:r>
            <w:proofErr w:type="gramEnd"/>
            <w:r w:rsidRPr="005027D6">
              <w:rPr>
                <w:rFonts w:ascii="Times New Roman" w:hAnsi="Times New Roman" w:cs="Times New Roman"/>
                <w:color w:val="FF0000"/>
              </w:rPr>
              <w:t xml:space="preserve"> Can you engage in strenuous sports, such as swimming, playing singles tennis, football, basketball, or skiing?</w:t>
            </w:r>
          </w:p>
        </w:tc>
      </w:tr>
      <w:bookmarkEnd w:id="6"/>
      <w:bookmarkEnd w:id="7"/>
      <w:bookmarkEnd w:id="10"/>
    </w:tbl>
    <w:p w14:paraId="26DD57E7" w14:textId="77777777" w:rsidR="00903B82" w:rsidRDefault="00903B82" w:rsidP="00903B82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sectPr w:rsidR="00903B82" w:rsidSect="00424D8E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30215D6A" w14:textId="01731F48" w:rsidR="00903B82" w:rsidRDefault="00903B82" w:rsidP="005027D6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10037197" w14:textId="34A83FF2" w:rsidR="00F96201" w:rsidRPr="005027D6" w:rsidRDefault="00BA2804" w:rsidP="005027D6">
      <w:pPr>
        <w:widowControl/>
        <w:shd w:val="clear" w:color="auto" w:fill="FEFEFE"/>
        <w:spacing w:beforeLines="100" w:before="312" w:afterLines="100" w:after="312" w:line="288" w:lineRule="auto"/>
        <w:rPr>
          <w:rFonts w:ascii="Times New Roman" w:eastAsia="宋体" w:hAnsi="Times New Roman" w:cs="Times New Roman"/>
          <w:color w:val="FF0000"/>
          <w:kern w:val="0"/>
          <w:sz w:val="20"/>
          <w:szCs w:val="20"/>
        </w:rPr>
      </w:pPr>
      <w:bookmarkStart w:id="21" w:name="OLE_LINK111"/>
      <w:bookmarkStart w:id="22" w:name="OLE_LINK112"/>
      <w:bookmarkStart w:id="23" w:name="OLE_LINK135"/>
      <w:bookmarkStart w:id="24" w:name="OLE_LINK136"/>
      <w:r w:rsidRPr="005027D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Supplementary Table</w:t>
      </w:r>
      <w:r w:rsidRPr="005027D6">
        <w:rPr>
          <w:rFonts w:ascii="Times New Roman" w:eastAsia="宋体" w:hAnsi="Times New Roman" w:cs="Times New Roman"/>
          <w:color w:val="FF0000"/>
          <w:kern w:val="0"/>
          <w:sz w:val="20"/>
          <w:szCs w:val="20"/>
        </w:rPr>
        <w:t xml:space="preserve"> </w:t>
      </w:r>
      <w:r w:rsidR="00D622A2" w:rsidRPr="005027D6">
        <w:rPr>
          <w:rFonts w:ascii="Times New Roman" w:eastAsia="宋体" w:hAnsi="Times New Roman" w:cs="Times New Roman"/>
          <w:color w:val="FF0000"/>
          <w:kern w:val="0"/>
          <w:sz w:val="20"/>
          <w:szCs w:val="20"/>
        </w:rPr>
        <w:t>2</w:t>
      </w:r>
      <w:r w:rsidRPr="005027D6">
        <w:rPr>
          <w:rFonts w:ascii="Times New Roman" w:eastAsia="宋体" w:hAnsi="Times New Roman" w:cs="Times New Roman"/>
          <w:color w:val="FF0000"/>
          <w:kern w:val="0"/>
          <w:sz w:val="20"/>
          <w:szCs w:val="20"/>
        </w:rPr>
        <w:t xml:space="preserve">. </w:t>
      </w:r>
      <w:r w:rsidR="00903B82" w:rsidRPr="005027D6">
        <w:rPr>
          <w:rFonts w:ascii="Times New Roman" w:eastAsia="宋体" w:hAnsi="Times New Roman" w:cs="Times New Roman"/>
          <w:color w:val="FF0000"/>
          <w:kern w:val="0"/>
          <w:sz w:val="20"/>
          <w:szCs w:val="20"/>
        </w:rPr>
        <w:t>Complete Chinese Version of the Duke Activity Status Index (DASI)</w:t>
      </w:r>
      <w:bookmarkEnd w:id="21"/>
      <w:bookmarkEnd w:id="22"/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5954"/>
        <w:gridCol w:w="850"/>
        <w:gridCol w:w="788"/>
      </w:tblGrid>
      <w:tr w:rsidR="00F96201" w14:paraId="6655E74E" w14:textId="66F5CBAA" w:rsidTr="00314D26">
        <w:tc>
          <w:tcPr>
            <w:tcW w:w="704" w:type="dxa"/>
          </w:tcPr>
          <w:bookmarkEnd w:id="23"/>
          <w:bookmarkEnd w:id="24"/>
          <w:p w14:paraId="2B9AF465" w14:textId="1BEF1829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项目</w:t>
            </w:r>
          </w:p>
        </w:tc>
        <w:tc>
          <w:tcPr>
            <w:tcW w:w="5954" w:type="dxa"/>
          </w:tcPr>
          <w:p w14:paraId="729E9CB5" w14:textId="1BC1E961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活动能力</w:t>
            </w:r>
          </w:p>
        </w:tc>
        <w:tc>
          <w:tcPr>
            <w:tcW w:w="850" w:type="dxa"/>
          </w:tcPr>
          <w:p w14:paraId="49EEB9AC" w14:textId="590EA2FA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是</w:t>
            </w:r>
          </w:p>
        </w:tc>
        <w:tc>
          <w:tcPr>
            <w:tcW w:w="788" w:type="dxa"/>
          </w:tcPr>
          <w:p w14:paraId="7E931FA2" w14:textId="1B6006C5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否</w:t>
            </w:r>
          </w:p>
        </w:tc>
      </w:tr>
      <w:tr w:rsidR="00F96201" w14:paraId="07E5C506" w14:textId="6D3172C0" w:rsidTr="00314D26">
        <w:tc>
          <w:tcPr>
            <w:tcW w:w="704" w:type="dxa"/>
          </w:tcPr>
          <w:p w14:paraId="089783CA" w14:textId="4DF06445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5954" w:type="dxa"/>
            <w:vAlign w:val="center"/>
          </w:tcPr>
          <w:p w14:paraId="37A797CD" w14:textId="16F853A5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你能照顾自己吗？例如进食、穿衣、洗澡或者上厕所。</w:t>
            </w:r>
          </w:p>
        </w:tc>
        <w:tc>
          <w:tcPr>
            <w:tcW w:w="850" w:type="dxa"/>
          </w:tcPr>
          <w:p w14:paraId="33776EE3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88" w:type="dxa"/>
          </w:tcPr>
          <w:p w14:paraId="1D0C14FB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96201" w14:paraId="43F6651A" w14:textId="738DA3F1" w:rsidTr="00314D26">
        <w:tc>
          <w:tcPr>
            <w:tcW w:w="704" w:type="dxa"/>
          </w:tcPr>
          <w:p w14:paraId="14C42065" w14:textId="1A438775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5954" w:type="dxa"/>
          </w:tcPr>
          <w:p w14:paraId="431B726C" w14:textId="2B2D03FC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你能在家里自由走动吗？</w:t>
            </w:r>
          </w:p>
        </w:tc>
        <w:tc>
          <w:tcPr>
            <w:tcW w:w="850" w:type="dxa"/>
          </w:tcPr>
          <w:p w14:paraId="0F0167C3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88" w:type="dxa"/>
          </w:tcPr>
          <w:p w14:paraId="1BD74EB0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96201" w14:paraId="27CDFAB9" w14:textId="2DF26C69" w:rsidTr="00314D26">
        <w:tc>
          <w:tcPr>
            <w:tcW w:w="704" w:type="dxa"/>
          </w:tcPr>
          <w:p w14:paraId="5E91784D" w14:textId="2BB0458F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5954" w:type="dxa"/>
          </w:tcPr>
          <w:p w14:paraId="0DC1045B" w14:textId="620C7DA0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你能在平路走一到两个街区吗？</w:t>
            </w:r>
          </w:p>
        </w:tc>
        <w:tc>
          <w:tcPr>
            <w:tcW w:w="850" w:type="dxa"/>
          </w:tcPr>
          <w:p w14:paraId="40D0DD7E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88" w:type="dxa"/>
          </w:tcPr>
          <w:p w14:paraId="4835D402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96201" w14:paraId="3292312B" w14:textId="54131EBA" w:rsidTr="00314D26">
        <w:tc>
          <w:tcPr>
            <w:tcW w:w="704" w:type="dxa"/>
          </w:tcPr>
          <w:p w14:paraId="24185DC8" w14:textId="24693F51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5954" w:type="dxa"/>
          </w:tcPr>
          <w:p w14:paraId="55D27B93" w14:textId="0C6B84C3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你能爬一层楼梯或爬小山坡吗？</w:t>
            </w:r>
          </w:p>
        </w:tc>
        <w:tc>
          <w:tcPr>
            <w:tcW w:w="850" w:type="dxa"/>
          </w:tcPr>
          <w:p w14:paraId="06DB9FE8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88" w:type="dxa"/>
          </w:tcPr>
          <w:p w14:paraId="7C8EA2C7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96201" w14:paraId="1F4FE0ED" w14:textId="77777777" w:rsidTr="00314D26">
        <w:tc>
          <w:tcPr>
            <w:tcW w:w="704" w:type="dxa"/>
          </w:tcPr>
          <w:p w14:paraId="32EBC1D4" w14:textId="5A4C058C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5954" w:type="dxa"/>
          </w:tcPr>
          <w:p w14:paraId="1977C287" w14:textId="59701415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宋体"/>
                <w:color w:val="000000" w:themeColor="text1"/>
                <w:szCs w:val="21"/>
                <w:shd w:val="clear" w:color="auto" w:fill="FFFFFF"/>
              </w:rPr>
            </w:pP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你能跑一小段路吗？</w:t>
            </w:r>
          </w:p>
        </w:tc>
        <w:tc>
          <w:tcPr>
            <w:tcW w:w="850" w:type="dxa"/>
          </w:tcPr>
          <w:p w14:paraId="226E66B9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88" w:type="dxa"/>
          </w:tcPr>
          <w:p w14:paraId="00678B19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96201" w14:paraId="582EA5D9" w14:textId="0707AB00" w:rsidTr="00314D26">
        <w:tc>
          <w:tcPr>
            <w:tcW w:w="704" w:type="dxa"/>
          </w:tcPr>
          <w:p w14:paraId="2D7506B4" w14:textId="770B276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5954" w:type="dxa"/>
          </w:tcPr>
          <w:p w14:paraId="7D8EF730" w14:textId="56946BCC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你能做一些轻体力的家务活吗？例如做饭、洗碗、擦窗户。</w:t>
            </w:r>
          </w:p>
        </w:tc>
        <w:tc>
          <w:tcPr>
            <w:tcW w:w="850" w:type="dxa"/>
          </w:tcPr>
          <w:p w14:paraId="70ADD76F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88" w:type="dxa"/>
          </w:tcPr>
          <w:p w14:paraId="4C37D878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96201" w14:paraId="5DE0D283" w14:textId="157859A6" w:rsidTr="00314D26">
        <w:tc>
          <w:tcPr>
            <w:tcW w:w="704" w:type="dxa"/>
          </w:tcPr>
          <w:p w14:paraId="109D5EA9" w14:textId="1AA51231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5954" w:type="dxa"/>
            <w:vAlign w:val="center"/>
          </w:tcPr>
          <w:p w14:paraId="0045314C" w14:textId="7DC70193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 xml:space="preserve">你能做中等体力强度的家务活吗？例如拎日常杂物、扫地或者用吸尘器。 </w:t>
            </w:r>
          </w:p>
        </w:tc>
        <w:tc>
          <w:tcPr>
            <w:tcW w:w="850" w:type="dxa"/>
          </w:tcPr>
          <w:p w14:paraId="7980D10D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88" w:type="dxa"/>
          </w:tcPr>
          <w:p w14:paraId="4513F7EA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96201" w14:paraId="41E90A11" w14:textId="2A1AB835" w:rsidTr="00314D26">
        <w:trPr>
          <w:trHeight w:val="1068"/>
        </w:trPr>
        <w:tc>
          <w:tcPr>
            <w:tcW w:w="704" w:type="dxa"/>
          </w:tcPr>
          <w:p w14:paraId="14F8DE4F" w14:textId="4FAD8EF2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14:paraId="2A7533B3" w14:textId="0D292040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你能做重体力强度的家务活吗？例如擦洗地面、搬动或重家具（3</w:t>
            </w:r>
            <w:r w:rsidRPr="00BA2804">
              <w:rPr>
                <w:rFonts w:ascii="仿宋" w:eastAsia="仿宋" w:hAnsi="仿宋" w:cs="宋体"/>
                <w:color w:val="000000" w:themeColor="text1"/>
                <w:szCs w:val="21"/>
                <w:shd w:val="clear" w:color="auto" w:fill="FFFFFF"/>
              </w:rPr>
              <w:t>0</w:t>
            </w: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-</w:t>
            </w:r>
            <w:r w:rsidRPr="00BA2804">
              <w:rPr>
                <w:rFonts w:ascii="仿宋" w:eastAsia="仿宋" w:hAnsi="仿宋" w:cs="宋体"/>
                <w:color w:val="000000" w:themeColor="text1"/>
                <w:szCs w:val="21"/>
                <w:shd w:val="clear" w:color="auto" w:fill="FFFFFF"/>
              </w:rPr>
              <w:t>4</w:t>
            </w: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0kg）。</w:t>
            </w:r>
          </w:p>
        </w:tc>
        <w:tc>
          <w:tcPr>
            <w:tcW w:w="850" w:type="dxa"/>
          </w:tcPr>
          <w:p w14:paraId="6D4D19F0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88" w:type="dxa"/>
          </w:tcPr>
          <w:p w14:paraId="5E1987D1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96201" w14:paraId="3A4A854F" w14:textId="77777777" w:rsidTr="00314D26">
        <w:tc>
          <w:tcPr>
            <w:tcW w:w="704" w:type="dxa"/>
          </w:tcPr>
          <w:p w14:paraId="00A0BBC5" w14:textId="10F119C0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14:paraId="31501550" w14:textId="6EFE5C2B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宋体"/>
                <w:color w:val="000000" w:themeColor="text1"/>
                <w:szCs w:val="21"/>
                <w:shd w:val="clear" w:color="auto" w:fill="FFFFFF"/>
              </w:rPr>
            </w:pP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你能做园艺或者农活吗？例如清扫落叶、锄地、</w:t>
            </w:r>
            <w:r w:rsidR="00BA2804"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推动</w:t>
            </w: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割草机</w:t>
            </w:r>
            <w:r w:rsidR="00BA2804"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。</w:t>
            </w:r>
          </w:p>
        </w:tc>
        <w:tc>
          <w:tcPr>
            <w:tcW w:w="850" w:type="dxa"/>
          </w:tcPr>
          <w:p w14:paraId="684E6000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88" w:type="dxa"/>
          </w:tcPr>
          <w:p w14:paraId="21C5BF59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F96201" w14:paraId="01F78D37" w14:textId="77777777" w:rsidTr="00314D26">
        <w:tc>
          <w:tcPr>
            <w:tcW w:w="704" w:type="dxa"/>
          </w:tcPr>
          <w:p w14:paraId="7A7C2B0B" w14:textId="33E3EF79" w:rsidR="00F96201" w:rsidRPr="00BA2804" w:rsidRDefault="00BA2804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BA2804"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5954" w:type="dxa"/>
          </w:tcPr>
          <w:p w14:paraId="088C4AF9" w14:textId="50D2A4A7" w:rsidR="00F96201" w:rsidRPr="00BA2804" w:rsidRDefault="00BA2804" w:rsidP="00314D26">
            <w:pPr>
              <w:widowControl/>
              <w:spacing w:beforeLines="100" w:before="312" w:line="360" w:lineRule="auto"/>
              <w:rPr>
                <w:rFonts w:ascii="仿宋" w:eastAsia="仿宋" w:hAnsi="仿宋" w:cs="宋体"/>
                <w:color w:val="000000" w:themeColor="text1"/>
                <w:szCs w:val="21"/>
                <w:shd w:val="clear" w:color="auto" w:fill="FFFFFF"/>
              </w:rPr>
            </w:pP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你能进行性生活吗？</w:t>
            </w:r>
          </w:p>
        </w:tc>
        <w:tc>
          <w:tcPr>
            <w:tcW w:w="850" w:type="dxa"/>
          </w:tcPr>
          <w:p w14:paraId="0924DD3F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88" w:type="dxa"/>
          </w:tcPr>
          <w:p w14:paraId="6648627F" w14:textId="77777777" w:rsidR="00F96201" w:rsidRPr="00BA2804" w:rsidRDefault="00F96201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A2804" w14:paraId="3E0F0093" w14:textId="77777777" w:rsidTr="00314D26">
        <w:tc>
          <w:tcPr>
            <w:tcW w:w="704" w:type="dxa"/>
          </w:tcPr>
          <w:p w14:paraId="002992BA" w14:textId="72C0843E" w:rsidR="00BA2804" w:rsidRPr="00BA2804" w:rsidRDefault="00BA2804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BA2804"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5954" w:type="dxa"/>
            <w:vAlign w:val="center"/>
          </w:tcPr>
          <w:p w14:paraId="55EEA1B1" w14:textId="656A821F" w:rsidR="00BA2804" w:rsidRPr="00BA2804" w:rsidRDefault="00BA2804" w:rsidP="00314D26">
            <w:pPr>
              <w:widowControl/>
              <w:spacing w:beforeLines="100" w:before="312" w:line="360" w:lineRule="auto"/>
              <w:rPr>
                <w:rFonts w:ascii="仿宋" w:eastAsia="仿宋" w:hAnsi="仿宋" w:cs="宋体"/>
                <w:color w:val="000000" w:themeColor="text1"/>
                <w:szCs w:val="21"/>
                <w:shd w:val="clear" w:color="auto" w:fill="FFFFFF"/>
              </w:rPr>
            </w:pP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你能参加中等强度的娱乐活动吗？例如乒乓球、钓鱼、跳舞、羽毛球双打。</w:t>
            </w:r>
          </w:p>
        </w:tc>
        <w:tc>
          <w:tcPr>
            <w:tcW w:w="850" w:type="dxa"/>
          </w:tcPr>
          <w:p w14:paraId="3EBDDF04" w14:textId="77777777" w:rsidR="00BA2804" w:rsidRPr="00BA2804" w:rsidRDefault="00BA2804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88" w:type="dxa"/>
          </w:tcPr>
          <w:p w14:paraId="15216AE8" w14:textId="77777777" w:rsidR="00BA2804" w:rsidRPr="00BA2804" w:rsidRDefault="00BA2804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A2804" w14:paraId="40E6510A" w14:textId="77777777" w:rsidTr="00314D26">
        <w:tc>
          <w:tcPr>
            <w:tcW w:w="704" w:type="dxa"/>
          </w:tcPr>
          <w:p w14:paraId="68B0EC61" w14:textId="19DACDE0" w:rsidR="00BA2804" w:rsidRPr="00BA2804" w:rsidRDefault="00BA2804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  <w:r w:rsidRPr="00BA2804">
              <w:rPr>
                <w:rFonts w:ascii="仿宋" w:eastAsia="仿宋" w:hAnsi="仿宋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BA2804"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5954" w:type="dxa"/>
            <w:vAlign w:val="center"/>
          </w:tcPr>
          <w:p w14:paraId="66694643" w14:textId="19FFAACD" w:rsidR="00BA2804" w:rsidRPr="00BA2804" w:rsidRDefault="00BA2804" w:rsidP="00314D26">
            <w:pPr>
              <w:widowControl/>
              <w:spacing w:beforeLines="100" w:before="312" w:line="360" w:lineRule="auto"/>
              <w:rPr>
                <w:rFonts w:ascii="仿宋" w:eastAsia="仿宋" w:hAnsi="仿宋" w:cs="宋体"/>
                <w:color w:val="000000" w:themeColor="text1"/>
                <w:szCs w:val="21"/>
                <w:shd w:val="clear" w:color="auto" w:fill="FFFFFF"/>
              </w:rPr>
            </w:pPr>
            <w:r w:rsidRPr="00BA2804">
              <w:rPr>
                <w:rFonts w:ascii="仿宋" w:eastAsia="仿宋" w:hAnsi="仿宋" w:cs="宋体" w:hint="eastAsia"/>
                <w:color w:val="000000" w:themeColor="text1"/>
                <w:szCs w:val="21"/>
                <w:shd w:val="clear" w:color="auto" w:fill="FFFFFF"/>
              </w:rPr>
              <w:t>你能参与剧烈的活动吗？例如游泳、羽毛球单打、爬山、打篮球。</w:t>
            </w:r>
          </w:p>
        </w:tc>
        <w:tc>
          <w:tcPr>
            <w:tcW w:w="850" w:type="dxa"/>
          </w:tcPr>
          <w:p w14:paraId="6FB9704C" w14:textId="77777777" w:rsidR="00BA2804" w:rsidRPr="00BA2804" w:rsidRDefault="00BA2804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88" w:type="dxa"/>
          </w:tcPr>
          <w:p w14:paraId="38160C65" w14:textId="77777777" w:rsidR="00BA2804" w:rsidRPr="00BA2804" w:rsidRDefault="00BA2804" w:rsidP="00314D26">
            <w:pPr>
              <w:widowControl/>
              <w:spacing w:beforeLines="100" w:before="312" w:line="360" w:lineRule="auto"/>
              <w:rPr>
                <w:rFonts w:ascii="仿宋" w:eastAsia="仿宋" w:hAnsi="仿宋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14:paraId="2EEBF1B7" w14:textId="77777777" w:rsidR="00F96201" w:rsidRDefault="00F96201" w:rsidP="00577095">
      <w:pPr>
        <w:widowControl/>
        <w:shd w:val="clear" w:color="auto" w:fill="FEFEFE"/>
        <w:spacing w:beforeLines="100" w:before="312" w:line="360" w:lineRule="auto"/>
        <w:rPr>
          <w:rFonts w:ascii="Times New Roman" w:eastAsia="宋体" w:hAnsi="Times New Roman" w:cs="Times New Roman"/>
          <w:color w:val="0070C0"/>
          <w:kern w:val="0"/>
          <w:sz w:val="24"/>
          <w:szCs w:val="24"/>
        </w:rPr>
      </w:pPr>
    </w:p>
    <w:p w14:paraId="5FAE0CDE" w14:textId="50D5CAD8" w:rsidR="00903B82" w:rsidRPr="005027D6" w:rsidRDefault="00903B82" w:rsidP="00577095">
      <w:pPr>
        <w:widowControl/>
        <w:shd w:val="clear" w:color="auto" w:fill="FEFEFE"/>
        <w:spacing w:beforeLines="100" w:before="312" w:line="360" w:lineRule="auto"/>
        <w:rPr>
          <w:rFonts w:ascii="Times New Roman" w:eastAsia="宋体" w:hAnsi="Times New Roman" w:cs="Times New Roman"/>
          <w:color w:val="FF0000"/>
          <w:kern w:val="0"/>
          <w:sz w:val="20"/>
          <w:szCs w:val="20"/>
        </w:rPr>
      </w:pPr>
      <w:bookmarkStart w:id="25" w:name="OLE_LINK137"/>
      <w:bookmarkStart w:id="26" w:name="OLE_LINK138"/>
      <w:r w:rsidRPr="005027D6">
        <w:rPr>
          <w:rFonts w:ascii="Times New Roman" w:eastAsia="宋体" w:hAnsi="Times New Roman" w:cs="Times New Roman"/>
          <w:color w:val="FF0000"/>
          <w:kern w:val="0"/>
          <w:sz w:val="20"/>
          <w:szCs w:val="20"/>
        </w:rPr>
        <w:lastRenderedPageBreak/>
        <w:t>Supplementary Table 3. Translation of the Duke Activity Status Index (DASI) from the Complete Chinese Version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683"/>
        <w:gridCol w:w="6694"/>
        <w:gridCol w:w="693"/>
        <w:gridCol w:w="946"/>
      </w:tblGrid>
      <w:tr w:rsidR="00903B82" w:rsidRPr="00903B82" w14:paraId="6705C92F" w14:textId="77777777" w:rsidTr="00903B82">
        <w:tc>
          <w:tcPr>
            <w:tcW w:w="675" w:type="dxa"/>
            <w:vAlign w:val="center"/>
          </w:tcPr>
          <w:bookmarkEnd w:id="25"/>
          <w:bookmarkEnd w:id="26"/>
          <w:p w14:paraId="27592075" w14:textId="3D3D8608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903B82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Items</w:t>
            </w:r>
          </w:p>
        </w:tc>
        <w:tc>
          <w:tcPr>
            <w:tcW w:w="7230" w:type="dxa"/>
            <w:vAlign w:val="center"/>
          </w:tcPr>
          <w:p w14:paraId="5AF3E773" w14:textId="10BFBDC8" w:rsidR="00903B82" w:rsidRPr="005027D6" w:rsidRDefault="00903B82" w:rsidP="005027D6">
            <w:pPr>
              <w:widowControl/>
              <w:tabs>
                <w:tab w:val="left" w:pos="1265"/>
              </w:tabs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903B82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Activity Capacity</w:t>
            </w:r>
          </w:p>
        </w:tc>
        <w:tc>
          <w:tcPr>
            <w:tcW w:w="708" w:type="dxa"/>
            <w:vAlign w:val="center"/>
          </w:tcPr>
          <w:p w14:paraId="18C38724" w14:textId="457BFB8D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903B82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Yes</w:t>
            </w:r>
          </w:p>
        </w:tc>
        <w:tc>
          <w:tcPr>
            <w:tcW w:w="993" w:type="dxa"/>
            <w:vAlign w:val="center"/>
          </w:tcPr>
          <w:p w14:paraId="20242A86" w14:textId="7A0FE90A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903B82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No</w:t>
            </w:r>
          </w:p>
        </w:tc>
      </w:tr>
      <w:tr w:rsidR="00903B82" w:rsidRPr="00903B82" w14:paraId="5951B4F1" w14:textId="77777777" w:rsidTr="00903B82">
        <w:trPr>
          <w:trHeight w:val="845"/>
        </w:trPr>
        <w:tc>
          <w:tcPr>
            <w:tcW w:w="675" w:type="dxa"/>
            <w:vAlign w:val="center"/>
          </w:tcPr>
          <w:p w14:paraId="045334CE" w14:textId="2E4A4080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仿宋" w:hAnsi="Times New Roman" w:cs="Times New Roman"/>
                <w:color w:val="FF0000"/>
                <w:kern w:val="0"/>
                <w:szCs w:val="21"/>
              </w:rPr>
              <w:t>1</w:t>
            </w:r>
          </w:p>
        </w:tc>
        <w:tc>
          <w:tcPr>
            <w:tcW w:w="7230" w:type="dxa"/>
            <w:vAlign w:val="center"/>
          </w:tcPr>
          <w:p w14:paraId="42242916" w14:textId="338E0FBB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Can you take care of yourself, such as eating, dressing, bathing, or using the toilet?</w:t>
            </w:r>
          </w:p>
        </w:tc>
        <w:tc>
          <w:tcPr>
            <w:tcW w:w="708" w:type="dxa"/>
          </w:tcPr>
          <w:p w14:paraId="1CFAC533" w14:textId="5A030D5A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993" w:type="dxa"/>
          </w:tcPr>
          <w:p w14:paraId="5B6C003B" w14:textId="77777777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</w:tr>
      <w:tr w:rsidR="00903B82" w:rsidRPr="00903B82" w14:paraId="6D91BBE7" w14:textId="77777777" w:rsidTr="00903B82">
        <w:tc>
          <w:tcPr>
            <w:tcW w:w="675" w:type="dxa"/>
            <w:vAlign w:val="center"/>
          </w:tcPr>
          <w:p w14:paraId="13028DB3" w14:textId="719946B0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仿宋" w:hAnsi="Times New Roman" w:cs="Times New Roman"/>
                <w:color w:val="FF0000"/>
                <w:kern w:val="0"/>
                <w:szCs w:val="21"/>
              </w:rPr>
              <w:t>2</w:t>
            </w:r>
          </w:p>
        </w:tc>
        <w:tc>
          <w:tcPr>
            <w:tcW w:w="7230" w:type="dxa"/>
            <w:vAlign w:val="center"/>
          </w:tcPr>
          <w:p w14:paraId="0B9EF129" w14:textId="52E3D48D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Can you move freely at home?</w:t>
            </w:r>
          </w:p>
        </w:tc>
        <w:tc>
          <w:tcPr>
            <w:tcW w:w="708" w:type="dxa"/>
          </w:tcPr>
          <w:p w14:paraId="2E9775C4" w14:textId="00490058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993" w:type="dxa"/>
          </w:tcPr>
          <w:p w14:paraId="038DAF7B" w14:textId="77777777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</w:tr>
      <w:tr w:rsidR="00903B82" w:rsidRPr="00903B82" w14:paraId="31A6FA4E" w14:textId="77777777" w:rsidTr="00903B82">
        <w:tc>
          <w:tcPr>
            <w:tcW w:w="675" w:type="dxa"/>
            <w:vAlign w:val="center"/>
          </w:tcPr>
          <w:p w14:paraId="59AA3BD3" w14:textId="2039C620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仿宋" w:hAnsi="Times New Roman" w:cs="Times New Roman"/>
                <w:color w:val="FF0000"/>
                <w:kern w:val="0"/>
                <w:szCs w:val="21"/>
              </w:rPr>
              <w:t>3</w:t>
            </w:r>
          </w:p>
        </w:tc>
        <w:tc>
          <w:tcPr>
            <w:tcW w:w="7230" w:type="dxa"/>
            <w:vAlign w:val="center"/>
          </w:tcPr>
          <w:p w14:paraId="03E40BC1" w14:textId="24AF6B25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Can you walk one to two blocks on flat ground?</w:t>
            </w:r>
          </w:p>
        </w:tc>
        <w:tc>
          <w:tcPr>
            <w:tcW w:w="708" w:type="dxa"/>
          </w:tcPr>
          <w:p w14:paraId="0AE26BEE" w14:textId="6B96666B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993" w:type="dxa"/>
          </w:tcPr>
          <w:p w14:paraId="2B53493A" w14:textId="77777777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</w:tr>
      <w:tr w:rsidR="00903B82" w:rsidRPr="00903B82" w14:paraId="51D79726" w14:textId="77777777" w:rsidTr="00903B82">
        <w:tc>
          <w:tcPr>
            <w:tcW w:w="675" w:type="dxa"/>
            <w:vAlign w:val="center"/>
          </w:tcPr>
          <w:p w14:paraId="30C3F69D" w14:textId="63727A96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仿宋" w:hAnsi="Times New Roman" w:cs="Times New Roman"/>
                <w:color w:val="FF0000"/>
                <w:kern w:val="0"/>
                <w:szCs w:val="21"/>
              </w:rPr>
              <w:t>4</w:t>
            </w:r>
          </w:p>
        </w:tc>
        <w:tc>
          <w:tcPr>
            <w:tcW w:w="7230" w:type="dxa"/>
            <w:vAlign w:val="center"/>
          </w:tcPr>
          <w:p w14:paraId="45CE5B1D" w14:textId="6A96CE64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Can you climb a flight of stairs or a small hill?</w:t>
            </w:r>
          </w:p>
        </w:tc>
        <w:tc>
          <w:tcPr>
            <w:tcW w:w="708" w:type="dxa"/>
          </w:tcPr>
          <w:p w14:paraId="1A586B62" w14:textId="5EA39D17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993" w:type="dxa"/>
          </w:tcPr>
          <w:p w14:paraId="4D1C4D8A" w14:textId="77777777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</w:tr>
      <w:tr w:rsidR="00903B82" w:rsidRPr="00903B82" w14:paraId="159D047C" w14:textId="77777777" w:rsidTr="00903B82">
        <w:tc>
          <w:tcPr>
            <w:tcW w:w="675" w:type="dxa"/>
            <w:vAlign w:val="center"/>
          </w:tcPr>
          <w:p w14:paraId="5D8FAF83" w14:textId="39D5B8D7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仿宋" w:hAnsi="Times New Roman" w:cs="Times New Roman"/>
                <w:color w:val="FF0000"/>
                <w:kern w:val="0"/>
                <w:szCs w:val="21"/>
              </w:rPr>
              <w:t>5</w:t>
            </w:r>
          </w:p>
        </w:tc>
        <w:tc>
          <w:tcPr>
            <w:tcW w:w="7230" w:type="dxa"/>
            <w:vAlign w:val="center"/>
          </w:tcPr>
          <w:p w14:paraId="0BC4087F" w14:textId="4D545E75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Can you run a short distance?</w:t>
            </w:r>
          </w:p>
        </w:tc>
        <w:tc>
          <w:tcPr>
            <w:tcW w:w="708" w:type="dxa"/>
          </w:tcPr>
          <w:p w14:paraId="56CE7BD9" w14:textId="188A469F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993" w:type="dxa"/>
          </w:tcPr>
          <w:p w14:paraId="4A721504" w14:textId="77777777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</w:tr>
      <w:tr w:rsidR="00903B82" w:rsidRPr="00903B82" w14:paraId="654136BB" w14:textId="77777777" w:rsidTr="00903B82">
        <w:tc>
          <w:tcPr>
            <w:tcW w:w="675" w:type="dxa"/>
            <w:vAlign w:val="center"/>
          </w:tcPr>
          <w:p w14:paraId="65404BD6" w14:textId="5720DC9B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仿宋" w:hAnsi="Times New Roman" w:cs="Times New Roman"/>
                <w:color w:val="FF0000"/>
                <w:kern w:val="0"/>
                <w:szCs w:val="21"/>
              </w:rPr>
              <w:t>6</w:t>
            </w:r>
          </w:p>
        </w:tc>
        <w:tc>
          <w:tcPr>
            <w:tcW w:w="7230" w:type="dxa"/>
            <w:vAlign w:val="center"/>
          </w:tcPr>
          <w:p w14:paraId="1CF170AC" w14:textId="4F551CFB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Can you do some light household chores, such as cooking, washing dishes, or cleaning windows?</w:t>
            </w:r>
          </w:p>
        </w:tc>
        <w:tc>
          <w:tcPr>
            <w:tcW w:w="708" w:type="dxa"/>
          </w:tcPr>
          <w:p w14:paraId="43C1CE35" w14:textId="7A86B598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993" w:type="dxa"/>
          </w:tcPr>
          <w:p w14:paraId="7D1093D4" w14:textId="77777777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</w:tr>
      <w:tr w:rsidR="00903B82" w:rsidRPr="00903B82" w14:paraId="33CA0ABC" w14:textId="77777777" w:rsidTr="00903B82">
        <w:tc>
          <w:tcPr>
            <w:tcW w:w="675" w:type="dxa"/>
            <w:vAlign w:val="center"/>
          </w:tcPr>
          <w:p w14:paraId="12781910" w14:textId="22BC119C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仿宋" w:hAnsi="Times New Roman" w:cs="Times New Roman"/>
                <w:color w:val="FF0000"/>
                <w:kern w:val="0"/>
                <w:szCs w:val="21"/>
              </w:rPr>
              <w:t>7</w:t>
            </w:r>
          </w:p>
        </w:tc>
        <w:tc>
          <w:tcPr>
            <w:tcW w:w="7230" w:type="dxa"/>
            <w:vAlign w:val="center"/>
          </w:tcPr>
          <w:p w14:paraId="38934655" w14:textId="231798D9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Can you do moderate-intensity household chores, such as lifting everyday objects, sweeping, or using a vacuum cleaner?</w:t>
            </w:r>
          </w:p>
        </w:tc>
        <w:tc>
          <w:tcPr>
            <w:tcW w:w="708" w:type="dxa"/>
          </w:tcPr>
          <w:p w14:paraId="390A8A25" w14:textId="757C31E6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993" w:type="dxa"/>
          </w:tcPr>
          <w:p w14:paraId="64628D0D" w14:textId="77777777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</w:tr>
      <w:tr w:rsidR="00903B82" w:rsidRPr="00903B82" w14:paraId="66B97567" w14:textId="77777777" w:rsidTr="00903B82">
        <w:tc>
          <w:tcPr>
            <w:tcW w:w="675" w:type="dxa"/>
            <w:vAlign w:val="center"/>
          </w:tcPr>
          <w:p w14:paraId="7D8F2F9F" w14:textId="23FC4558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仿宋" w:hAnsi="Times New Roman" w:cs="Times New Roman"/>
                <w:color w:val="FF0000"/>
                <w:kern w:val="0"/>
                <w:szCs w:val="21"/>
              </w:rPr>
              <w:t>8</w:t>
            </w:r>
          </w:p>
        </w:tc>
        <w:tc>
          <w:tcPr>
            <w:tcW w:w="7230" w:type="dxa"/>
            <w:vAlign w:val="center"/>
          </w:tcPr>
          <w:p w14:paraId="1DBD72E7" w14:textId="65D1D34C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Can you do heavy-intensity household chores, such as scrubbing floors, moving or lifting heavy furniture (30-40kg)?</w:t>
            </w:r>
          </w:p>
        </w:tc>
        <w:tc>
          <w:tcPr>
            <w:tcW w:w="708" w:type="dxa"/>
          </w:tcPr>
          <w:p w14:paraId="690A8E0F" w14:textId="04FDF570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993" w:type="dxa"/>
          </w:tcPr>
          <w:p w14:paraId="54F8C564" w14:textId="77777777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</w:tr>
      <w:tr w:rsidR="00903B82" w:rsidRPr="00903B82" w14:paraId="2F7A5E0B" w14:textId="77777777" w:rsidTr="00903B82">
        <w:tc>
          <w:tcPr>
            <w:tcW w:w="675" w:type="dxa"/>
            <w:vAlign w:val="center"/>
          </w:tcPr>
          <w:p w14:paraId="4BFA985B" w14:textId="1FFD193D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仿宋" w:hAnsi="Times New Roman" w:cs="Times New Roman"/>
                <w:color w:val="FF0000"/>
                <w:kern w:val="0"/>
                <w:szCs w:val="21"/>
              </w:rPr>
              <w:t>9</w:t>
            </w:r>
          </w:p>
        </w:tc>
        <w:tc>
          <w:tcPr>
            <w:tcW w:w="7230" w:type="dxa"/>
            <w:vAlign w:val="center"/>
          </w:tcPr>
          <w:p w14:paraId="45AB29D4" w14:textId="32BDBB7D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Can you do </w:t>
            </w:r>
            <w:bookmarkStart w:id="27" w:name="OLE_LINK123"/>
            <w:bookmarkStart w:id="28" w:name="OLE_LINK124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gardening or farm work, like raking leaves, hoeing, or pushing a lawnmower</w:t>
            </w:r>
            <w:bookmarkEnd w:id="27"/>
            <w:bookmarkEnd w:id="28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?</w:t>
            </w:r>
          </w:p>
        </w:tc>
        <w:tc>
          <w:tcPr>
            <w:tcW w:w="708" w:type="dxa"/>
          </w:tcPr>
          <w:p w14:paraId="73D9D5B8" w14:textId="07EDB7A7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993" w:type="dxa"/>
          </w:tcPr>
          <w:p w14:paraId="06E8E3DE" w14:textId="77777777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</w:tr>
      <w:tr w:rsidR="00903B82" w:rsidRPr="00903B82" w14:paraId="11CAF8FF" w14:textId="77777777" w:rsidTr="00903B82">
        <w:tc>
          <w:tcPr>
            <w:tcW w:w="675" w:type="dxa"/>
            <w:vAlign w:val="center"/>
          </w:tcPr>
          <w:p w14:paraId="73CDF19F" w14:textId="4BBDEB96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仿宋" w:hAnsi="Times New Roman" w:cs="Times New Roman"/>
                <w:color w:val="FF0000"/>
                <w:kern w:val="0"/>
                <w:szCs w:val="21"/>
              </w:rPr>
              <w:t>10</w:t>
            </w:r>
          </w:p>
        </w:tc>
        <w:tc>
          <w:tcPr>
            <w:tcW w:w="7230" w:type="dxa"/>
            <w:vAlign w:val="center"/>
          </w:tcPr>
          <w:p w14:paraId="4390226F" w14:textId="3FF2A996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Can you engage in sexual activity?</w:t>
            </w:r>
          </w:p>
        </w:tc>
        <w:tc>
          <w:tcPr>
            <w:tcW w:w="708" w:type="dxa"/>
          </w:tcPr>
          <w:p w14:paraId="04768DC9" w14:textId="527091A4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993" w:type="dxa"/>
          </w:tcPr>
          <w:p w14:paraId="532A1DED" w14:textId="77777777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</w:tr>
      <w:tr w:rsidR="00903B82" w:rsidRPr="00903B82" w14:paraId="6636BF27" w14:textId="77777777" w:rsidTr="00903B82">
        <w:tc>
          <w:tcPr>
            <w:tcW w:w="675" w:type="dxa"/>
            <w:vAlign w:val="center"/>
          </w:tcPr>
          <w:p w14:paraId="3372CD46" w14:textId="5003BCB2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仿宋" w:hAnsi="Times New Roman" w:cs="Times New Roman"/>
                <w:color w:val="FF0000"/>
                <w:kern w:val="0"/>
                <w:szCs w:val="21"/>
              </w:rPr>
              <w:t>11</w:t>
            </w:r>
          </w:p>
        </w:tc>
        <w:tc>
          <w:tcPr>
            <w:tcW w:w="7230" w:type="dxa"/>
            <w:vAlign w:val="center"/>
          </w:tcPr>
          <w:p w14:paraId="29BD8C30" w14:textId="43DE5B13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Can you participate in </w:t>
            </w:r>
            <w:bookmarkStart w:id="29" w:name="OLE_LINK139"/>
            <w:bookmarkStart w:id="30" w:name="OLE_LINK140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moderate-intensity</w:t>
            </w:r>
            <w:bookmarkEnd w:id="29"/>
            <w:bookmarkEnd w:id="30"/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recreational activities, such as table tennis, fishing, dancing, o</w:t>
            </w:r>
            <w:r w:rsidRPr="006D3B6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r doubles</w:t>
            </w:r>
            <w:r w:rsidR="006D3B6C" w:rsidRPr="006D3B6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badminton</w:t>
            </w:r>
            <w:r w:rsidRPr="006D3B6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?</w:t>
            </w:r>
          </w:p>
        </w:tc>
        <w:tc>
          <w:tcPr>
            <w:tcW w:w="708" w:type="dxa"/>
          </w:tcPr>
          <w:p w14:paraId="32BF17B1" w14:textId="0B85DEB5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993" w:type="dxa"/>
          </w:tcPr>
          <w:p w14:paraId="67FCBEF6" w14:textId="77777777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</w:tr>
      <w:tr w:rsidR="00903B82" w:rsidRPr="00903B82" w14:paraId="6BCBA9B7" w14:textId="77777777" w:rsidTr="00903B82">
        <w:tc>
          <w:tcPr>
            <w:tcW w:w="675" w:type="dxa"/>
            <w:vAlign w:val="center"/>
          </w:tcPr>
          <w:p w14:paraId="0298DD03" w14:textId="3A6AE563" w:rsidR="00903B82" w:rsidRPr="005027D6" w:rsidRDefault="00903B82" w:rsidP="005027D6">
            <w:pPr>
              <w:widowControl/>
              <w:spacing w:beforeLines="100" w:before="312"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仿宋" w:hAnsi="Times New Roman" w:cs="Times New Roman"/>
                <w:color w:val="FF0000"/>
                <w:kern w:val="0"/>
                <w:szCs w:val="21"/>
              </w:rPr>
              <w:t>12</w:t>
            </w:r>
          </w:p>
        </w:tc>
        <w:tc>
          <w:tcPr>
            <w:tcW w:w="7230" w:type="dxa"/>
            <w:vAlign w:val="center"/>
          </w:tcPr>
          <w:p w14:paraId="13B4F18A" w14:textId="14D7D2AB" w:rsidR="00903B82" w:rsidRPr="005027D6" w:rsidRDefault="00903B82" w:rsidP="006D3B6C">
            <w:pPr>
              <w:widowControl/>
              <w:spacing w:beforeLines="100" w:before="312" w:line="360" w:lineRule="auto"/>
              <w:ind w:left="105" w:hangingChars="50" w:hanging="105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Can you participate in vigorous activities, such as swimming,</w:t>
            </w:r>
            <w:r w:rsidRPr="005027D6">
              <w:rPr>
                <w:rFonts w:ascii="Times New Roman" w:eastAsia="宋体" w:hAnsi="Times New Roman" w:cs="Times New Roman" w:hint="eastAsia"/>
                <w:color w:val="FF0000"/>
                <w:kern w:val="0"/>
                <w:szCs w:val="21"/>
              </w:rPr>
              <w:t xml:space="preserve"> </w:t>
            </w:r>
            <w:r w:rsidR="006D3B6C" w:rsidRPr="006D3B6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singles </w:t>
            </w:r>
            <w:r w:rsidRPr="006D3B6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badminton,</w:t>
            </w:r>
            <w:r w:rsidRPr="005027D6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hiking, or playing basketball?</w:t>
            </w:r>
          </w:p>
        </w:tc>
        <w:tc>
          <w:tcPr>
            <w:tcW w:w="708" w:type="dxa"/>
          </w:tcPr>
          <w:p w14:paraId="5D502890" w14:textId="67B7DD62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993" w:type="dxa"/>
          </w:tcPr>
          <w:p w14:paraId="6730FDA4" w14:textId="77777777" w:rsidR="00903B82" w:rsidRPr="005027D6" w:rsidRDefault="00903B82" w:rsidP="00903B82">
            <w:pPr>
              <w:widowControl/>
              <w:spacing w:beforeLines="100" w:before="312" w:line="360" w:lineRule="auto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</w:tr>
    </w:tbl>
    <w:p w14:paraId="3D579C88" w14:textId="77777777" w:rsidR="00903B82" w:rsidRDefault="00903B82" w:rsidP="00577095">
      <w:pPr>
        <w:widowControl/>
        <w:shd w:val="clear" w:color="auto" w:fill="FEFEFE"/>
        <w:spacing w:beforeLines="100" w:before="312" w:line="360" w:lineRule="auto"/>
        <w:rPr>
          <w:rFonts w:ascii="Times New Roman" w:eastAsia="宋体" w:hAnsi="Times New Roman" w:cs="Times New Roman"/>
          <w:color w:val="0070C0"/>
          <w:kern w:val="0"/>
          <w:sz w:val="24"/>
          <w:szCs w:val="24"/>
        </w:rPr>
      </w:pPr>
    </w:p>
    <w:p w14:paraId="436DEE4B" w14:textId="77777777" w:rsidR="00D527CB" w:rsidRDefault="00D527CB" w:rsidP="00577095">
      <w:pPr>
        <w:widowControl/>
        <w:shd w:val="clear" w:color="auto" w:fill="FEFEFE"/>
        <w:spacing w:beforeLines="100" w:before="312" w:line="360" w:lineRule="auto"/>
        <w:rPr>
          <w:rFonts w:ascii="Times New Roman" w:eastAsia="宋体" w:hAnsi="Times New Roman" w:cs="Times New Roman"/>
          <w:color w:val="0070C0"/>
          <w:kern w:val="0"/>
          <w:sz w:val="24"/>
          <w:szCs w:val="24"/>
        </w:rPr>
      </w:pPr>
    </w:p>
    <w:p w14:paraId="2A909664" w14:textId="77777777" w:rsidR="00D527CB" w:rsidRPr="00D527CB" w:rsidRDefault="00D527CB" w:rsidP="00577095">
      <w:pPr>
        <w:widowControl/>
        <w:shd w:val="clear" w:color="auto" w:fill="FEFEFE"/>
        <w:spacing w:beforeLines="100" w:before="312" w:line="360" w:lineRule="auto"/>
        <w:rPr>
          <w:rFonts w:ascii="Times New Roman" w:eastAsia="宋体" w:hAnsi="Times New Roman" w:cs="Times New Roman"/>
          <w:color w:val="0070C0"/>
          <w:kern w:val="0"/>
          <w:sz w:val="24"/>
          <w:szCs w:val="24"/>
        </w:rPr>
        <w:sectPr w:rsidR="00D527CB" w:rsidRPr="00D527CB" w:rsidSect="00903B82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46D50285" w14:textId="43998108" w:rsidR="00903B82" w:rsidRPr="00CD5B5B" w:rsidRDefault="00CD5B5B" w:rsidP="00577095">
      <w:pPr>
        <w:widowControl/>
        <w:shd w:val="clear" w:color="auto" w:fill="FEFEFE"/>
        <w:spacing w:beforeLines="100" w:before="312" w:line="360" w:lineRule="auto"/>
        <w:rPr>
          <w:rFonts w:ascii="Times New Roman" w:eastAsia="宋体" w:hAnsi="Times New Roman" w:cs="Times New Roman"/>
          <w:color w:val="0070C0"/>
          <w:kern w:val="0"/>
          <w:sz w:val="24"/>
          <w:szCs w:val="24"/>
        </w:rPr>
      </w:pPr>
      <w:r w:rsidRPr="00CD5B5B">
        <w:rPr>
          <w:rFonts w:ascii="Times New Roman" w:eastAsia="宋体" w:hAnsi="Times New Roman" w:cs="Times New Roman"/>
          <w:noProof/>
          <w:color w:val="0070C0"/>
          <w:kern w:val="0"/>
          <w:sz w:val="24"/>
          <w:szCs w:val="24"/>
        </w:rPr>
        <w:lastRenderedPageBreak/>
        <w:drawing>
          <wp:inline distT="0" distB="0" distL="0" distR="0" wp14:anchorId="72F7DFB4" wp14:editId="42F54130">
            <wp:extent cx="5731510" cy="3084830"/>
            <wp:effectExtent l="0" t="0" r="0" b="1270"/>
            <wp:docPr id="721143351" name="Picture 1" descr="A line graph with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143351" name="Picture 1" descr="A line graph with dots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8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BA27A" w14:textId="526C626D" w:rsidR="00903B82" w:rsidRPr="005027D6" w:rsidRDefault="00903B82" w:rsidP="005027D6">
      <w:pPr>
        <w:widowControl/>
        <w:shd w:val="clear" w:color="auto" w:fill="FEFEFE"/>
        <w:spacing w:beforeLines="100" w:before="312" w:line="360" w:lineRule="auto"/>
        <w:jc w:val="center"/>
        <w:rPr>
          <w:rFonts w:ascii="Times New Roman" w:eastAsia="宋体" w:hAnsi="Times New Roman" w:cs="Times New Roman"/>
          <w:b/>
          <w:bCs/>
          <w:color w:val="FF0000"/>
          <w:kern w:val="0"/>
          <w:sz w:val="20"/>
          <w:szCs w:val="20"/>
        </w:rPr>
      </w:pPr>
      <w:r w:rsidRPr="005027D6">
        <w:rPr>
          <w:rFonts w:ascii="Times New Roman" w:hAnsi="Times New Roman" w:cs="Times New Roman"/>
          <w:b/>
          <w:bCs/>
          <w:color w:val="FF0000"/>
          <w:sz w:val="20"/>
          <w:szCs w:val="20"/>
        </w:rPr>
        <w:t xml:space="preserve">Supplementary Fig. </w:t>
      </w:r>
      <w:r w:rsidR="00A425AE">
        <w:rPr>
          <w:rFonts w:ascii="Times New Roman" w:hAnsi="Times New Roman" w:cs="Times New Roman"/>
          <w:b/>
          <w:bCs/>
          <w:color w:val="FF0000"/>
          <w:sz w:val="20"/>
          <w:szCs w:val="20"/>
        </w:rPr>
        <w:t>1</w:t>
      </w:r>
      <w:r w:rsidRPr="005027D6">
        <w:rPr>
          <w:rFonts w:ascii="Times New Roman" w:hAnsi="Times New Roman" w:cs="Times New Roman"/>
          <w:b/>
          <w:bCs/>
          <w:color w:val="FF0000"/>
          <w:sz w:val="20"/>
          <w:szCs w:val="20"/>
        </w:rPr>
        <w:t xml:space="preserve">. </w:t>
      </w:r>
      <w:r w:rsidR="00A425AE">
        <w:rPr>
          <w:rFonts w:ascii="Times New Roman" w:hAnsi="Times New Roman" w:cs="Times New Roman"/>
          <w:b/>
          <w:bCs/>
          <w:color w:val="FF0000"/>
          <w:sz w:val="20"/>
          <w:szCs w:val="20"/>
        </w:rPr>
        <w:t>T</w:t>
      </w:r>
      <w:r w:rsidRPr="005027D6">
        <w:rPr>
          <w:rFonts w:ascii="Times New Roman" w:hAnsi="Times New Roman" w:cs="Times New Roman"/>
          <w:b/>
          <w:bCs/>
          <w:color w:val="FF0000"/>
          <w:sz w:val="20"/>
          <w:szCs w:val="20"/>
        </w:rPr>
        <w:t>he Association between the DASI score and VE/VCO</w:t>
      </w:r>
      <w:r w:rsidRPr="005027D6">
        <w:rPr>
          <w:rFonts w:ascii="Times New Roman" w:hAnsi="Times New Roman" w:cs="Times New Roman"/>
          <w:b/>
          <w:bCs/>
          <w:color w:val="FF0000"/>
          <w:sz w:val="20"/>
          <w:szCs w:val="20"/>
          <w:vertAlign w:val="subscript"/>
        </w:rPr>
        <w:t>2</w:t>
      </w:r>
      <w:r w:rsidRPr="005027D6">
        <w:rPr>
          <w:rFonts w:ascii="Times New Roman" w:hAnsi="Times New Roman" w:cs="Times New Roman"/>
          <w:b/>
          <w:bCs/>
          <w:color w:val="FF0000"/>
          <w:sz w:val="20"/>
          <w:szCs w:val="20"/>
        </w:rPr>
        <w:t xml:space="preserve"> slope in CVD patients.</w:t>
      </w:r>
    </w:p>
    <w:sectPr w:rsidR="00903B82" w:rsidRPr="005027D6" w:rsidSect="005027D6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6EC04" w14:textId="77777777" w:rsidR="000532B4" w:rsidRDefault="000532B4" w:rsidP="001803AF">
      <w:r>
        <w:separator/>
      </w:r>
    </w:p>
  </w:endnote>
  <w:endnote w:type="continuationSeparator" w:id="0">
    <w:p w14:paraId="228C00B3" w14:textId="77777777" w:rsidR="000532B4" w:rsidRDefault="000532B4" w:rsidP="00180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E63F0" w14:textId="77777777" w:rsidR="000532B4" w:rsidRDefault="000532B4" w:rsidP="001803AF">
      <w:r>
        <w:separator/>
      </w:r>
    </w:p>
  </w:footnote>
  <w:footnote w:type="continuationSeparator" w:id="0">
    <w:p w14:paraId="5001BD38" w14:textId="77777777" w:rsidR="000532B4" w:rsidRDefault="000532B4" w:rsidP="001803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F89"/>
    <w:multiLevelType w:val="multilevel"/>
    <w:tmpl w:val="CEE4A3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595067"/>
    <w:multiLevelType w:val="hybridMultilevel"/>
    <w:tmpl w:val="D75431B2"/>
    <w:lvl w:ilvl="0" w:tplc="12E09202">
      <w:start w:val="1"/>
      <w:numFmt w:val="decimal"/>
      <w:lvlText w:val="%1."/>
      <w:lvlJc w:val="left"/>
      <w:pPr>
        <w:ind w:left="36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2B46347"/>
    <w:multiLevelType w:val="hybridMultilevel"/>
    <w:tmpl w:val="689EFC48"/>
    <w:lvl w:ilvl="0" w:tplc="2744E512">
      <w:start w:val="1"/>
      <w:numFmt w:val="decimal"/>
      <w:lvlText w:val="%1)"/>
      <w:lvlJc w:val="left"/>
      <w:pPr>
        <w:ind w:left="3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520" w:hanging="440"/>
      </w:pPr>
    </w:lvl>
    <w:lvl w:ilvl="2" w:tplc="0409001B" w:tentative="1">
      <w:start w:val="1"/>
      <w:numFmt w:val="lowerRoman"/>
      <w:lvlText w:val="%3."/>
      <w:lvlJc w:val="right"/>
      <w:pPr>
        <w:ind w:left="960" w:hanging="440"/>
      </w:pPr>
    </w:lvl>
    <w:lvl w:ilvl="3" w:tplc="0409000F" w:tentative="1">
      <w:start w:val="1"/>
      <w:numFmt w:val="decimal"/>
      <w:lvlText w:val="%4."/>
      <w:lvlJc w:val="left"/>
      <w:pPr>
        <w:ind w:left="1400" w:hanging="440"/>
      </w:pPr>
    </w:lvl>
    <w:lvl w:ilvl="4" w:tplc="04090019" w:tentative="1">
      <w:start w:val="1"/>
      <w:numFmt w:val="lowerLetter"/>
      <w:lvlText w:val="%5)"/>
      <w:lvlJc w:val="left"/>
      <w:pPr>
        <w:ind w:left="1840" w:hanging="440"/>
      </w:pPr>
    </w:lvl>
    <w:lvl w:ilvl="5" w:tplc="0409001B" w:tentative="1">
      <w:start w:val="1"/>
      <w:numFmt w:val="lowerRoman"/>
      <w:lvlText w:val="%6."/>
      <w:lvlJc w:val="right"/>
      <w:pPr>
        <w:ind w:left="2280" w:hanging="440"/>
      </w:pPr>
    </w:lvl>
    <w:lvl w:ilvl="6" w:tplc="0409000F" w:tentative="1">
      <w:start w:val="1"/>
      <w:numFmt w:val="decimal"/>
      <w:lvlText w:val="%7."/>
      <w:lvlJc w:val="left"/>
      <w:pPr>
        <w:ind w:left="2720" w:hanging="440"/>
      </w:pPr>
    </w:lvl>
    <w:lvl w:ilvl="7" w:tplc="04090019" w:tentative="1">
      <w:start w:val="1"/>
      <w:numFmt w:val="lowerLetter"/>
      <w:lvlText w:val="%8)"/>
      <w:lvlJc w:val="left"/>
      <w:pPr>
        <w:ind w:left="3160" w:hanging="440"/>
      </w:pPr>
    </w:lvl>
    <w:lvl w:ilvl="8" w:tplc="0409001B" w:tentative="1">
      <w:start w:val="1"/>
      <w:numFmt w:val="lowerRoman"/>
      <w:lvlText w:val="%9."/>
      <w:lvlJc w:val="right"/>
      <w:pPr>
        <w:ind w:left="3600" w:hanging="440"/>
      </w:pPr>
    </w:lvl>
  </w:abstractNum>
  <w:abstractNum w:abstractNumId="3" w15:restartNumberingAfterBreak="0">
    <w:nsid w:val="6AD6576D"/>
    <w:multiLevelType w:val="multilevel"/>
    <w:tmpl w:val="51BE5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9E121C"/>
    <w:multiLevelType w:val="hybridMultilevel"/>
    <w:tmpl w:val="EE7CA75E"/>
    <w:lvl w:ilvl="0" w:tplc="B0C61F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56744A6"/>
    <w:multiLevelType w:val="hybridMultilevel"/>
    <w:tmpl w:val="60FAD51A"/>
    <w:lvl w:ilvl="0" w:tplc="47FAB4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7E695174"/>
    <w:multiLevelType w:val="multilevel"/>
    <w:tmpl w:val="3E4A0BC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62221290">
    <w:abstractNumId w:val="3"/>
  </w:num>
  <w:num w:numId="2" w16cid:durableId="466631802">
    <w:abstractNumId w:val="0"/>
  </w:num>
  <w:num w:numId="3" w16cid:durableId="1633902660">
    <w:abstractNumId w:val="6"/>
  </w:num>
  <w:num w:numId="4" w16cid:durableId="1514758757">
    <w:abstractNumId w:val="2"/>
  </w:num>
  <w:num w:numId="5" w16cid:durableId="1026711296">
    <w:abstractNumId w:val="4"/>
  </w:num>
  <w:num w:numId="6" w16cid:durableId="870612877">
    <w:abstractNumId w:val="5"/>
  </w:num>
  <w:num w:numId="7" w16cid:durableId="16197240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E77"/>
    <w:rsid w:val="000211F2"/>
    <w:rsid w:val="0002502F"/>
    <w:rsid w:val="00035FAB"/>
    <w:rsid w:val="00036DBC"/>
    <w:rsid w:val="000532B4"/>
    <w:rsid w:val="00053338"/>
    <w:rsid w:val="00056BEB"/>
    <w:rsid w:val="000C6751"/>
    <w:rsid w:val="000C6809"/>
    <w:rsid w:val="000E0D96"/>
    <w:rsid w:val="000E77DB"/>
    <w:rsid w:val="001043DD"/>
    <w:rsid w:val="001166F1"/>
    <w:rsid w:val="001803AF"/>
    <w:rsid w:val="00187972"/>
    <w:rsid w:val="001972BC"/>
    <w:rsid w:val="00212609"/>
    <w:rsid w:val="00221C8F"/>
    <w:rsid w:val="002461CF"/>
    <w:rsid w:val="00251513"/>
    <w:rsid w:val="00253B4F"/>
    <w:rsid w:val="00261D1F"/>
    <w:rsid w:val="002F0B54"/>
    <w:rsid w:val="002F2880"/>
    <w:rsid w:val="00314D26"/>
    <w:rsid w:val="00317E35"/>
    <w:rsid w:val="00325D1E"/>
    <w:rsid w:val="003E252A"/>
    <w:rsid w:val="00402D89"/>
    <w:rsid w:val="00424D8E"/>
    <w:rsid w:val="00437BB3"/>
    <w:rsid w:val="0049323D"/>
    <w:rsid w:val="004E0E89"/>
    <w:rsid w:val="004F7D81"/>
    <w:rsid w:val="005027D6"/>
    <w:rsid w:val="00523E76"/>
    <w:rsid w:val="00577095"/>
    <w:rsid w:val="005849E8"/>
    <w:rsid w:val="00597DE4"/>
    <w:rsid w:val="00615E77"/>
    <w:rsid w:val="0062657C"/>
    <w:rsid w:val="00656482"/>
    <w:rsid w:val="006D08EE"/>
    <w:rsid w:val="006D177F"/>
    <w:rsid w:val="006D3B6C"/>
    <w:rsid w:val="0075396C"/>
    <w:rsid w:val="0076045B"/>
    <w:rsid w:val="007C1058"/>
    <w:rsid w:val="00816993"/>
    <w:rsid w:val="008174F9"/>
    <w:rsid w:val="00826819"/>
    <w:rsid w:val="00827F27"/>
    <w:rsid w:val="00860436"/>
    <w:rsid w:val="008A40F6"/>
    <w:rsid w:val="008D651E"/>
    <w:rsid w:val="008F0E0E"/>
    <w:rsid w:val="00903B82"/>
    <w:rsid w:val="00945AB7"/>
    <w:rsid w:val="00962F65"/>
    <w:rsid w:val="009631E6"/>
    <w:rsid w:val="009854B9"/>
    <w:rsid w:val="009A37D7"/>
    <w:rsid w:val="009C0D63"/>
    <w:rsid w:val="009D1940"/>
    <w:rsid w:val="00A035C9"/>
    <w:rsid w:val="00A119D6"/>
    <w:rsid w:val="00A33CDC"/>
    <w:rsid w:val="00A425AE"/>
    <w:rsid w:val="00A73AD2"/>
    <w:rsid w:val="00A7746E"/>
    <w:rsid w:val="00A96C29"/>
    <w:rsid w:val="00AA2F83"/>
    <w:rsid w:val="00B36EFC"/>
    <w:rsid w:val="00B46BC8"/>
    <w:rsid w:val="00B70E9E"/>
    <w:rsid w:val="00B87EEA"/>
    <w:rsid w:val="00BA2804"/>
    <w:rsid w:val="00BA7209"/>
    <w:rsid w:val="00BB1AA7"/>
    <w:rsid w:val="00BC09C1"/>
    <w:rsid w:val="00BD781B"/>
    <w:rsid w:val="00BE25A9"/>
    <w:rsid w:val="00C34E18"/>
    <w:rsid w:val="00C44DB9"/>
    <w:rsid w:val="00C52F72"/>
    <w:rsid w:val="00C96EBC"/>
    <w:rsid w:val="00CB1B83"/>
    <w:rsid w:val="00CB2F7A"/>
    <w:rsid w:val="00CD4DEA"/>
    <w:rsid w:val="00CD5B5B"/>
    <w:rsid w:val="00CD5F83"/>
    <w:rsid w:val="00CE1CFA"/>
    <w:rsid w:val="00CE358B"/>
    <w:rsid w:val="00CE58E8"/>
    <w:rsid w:val="00CE741E"/>
    <w:rsid w:val="00D0437F"/>
    <w:rsid w:val="00D13FCC"/>
    <w:rsid w:val="00D527CB"/>
    <w:rsid w:val="00D622A2"/>
    <w:rsid w:val="00D9462E"/>
    <w:rsid w:val="00DC1D5D"/>
    <w:rsid w:val="00E03479"/>
    <w:rsid w:val="00E05734"/>
    <w:rsid w:val="00E34953"/>
    <w:rsid w:val="00E90324"/>
    <w:rsid w:val="00F7332D"/>
    <w:rsid w:val="00F96201"/>
    <w:rsid w:val="00FC20AC"/>
    <w:rsid w:val="00FD5CF1"/>
    <w:rsid w:val="00FF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48AA1C"/>
  <w15:docId w15:val="{3021AB07-563E-8548-B1E5-E1E2E1723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4E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65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597D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80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803A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80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803AF"/>
    <w:rPr>
      <w:sz w:val="18"/>
      <w:szCs w:val="18"/>
    </w:rPr>
  </w:style>
  <w:style w:type="character" w:styleId="a9">
    <w:name w:val="Hyperlink"/>
    <w:basedOn w:val="a0"/>
    <w:uiPriority w:val="99"/>
    <w:unhideWhenUsed/>
    <w:rsid w:val="001166F1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1166F1"/>
    <w:rPr>
      <w:color w:val="605E5C"/>
      <w:shd w:val="clear" w:color="auto" w:fill="E1DFDD"/>
    </w:rPr>
  </w:style>
  <w:style w:type="table" w:styleId="ab">
    <w:name w:val="Table Grid"/>
    <w:basedOn w:val="a1"/>
    <w:uiPriority w:val="39"/>
    <w:rsid w:val="00A96C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  <w:hidden/>
    <w:uiPriority w:val="99"/>
    <w:semiHidden/>
    <w:rsid w:val="00D622A2"/>
  </w:style>
  <w:style w:type="paragraph" w:styleId="ad">
    <w:name w:val="caption"/>
    <w:basedOn w:val="a"/>
    <w:next w:val="a"/>
    <w:uiPriority w:val="35"/>
    <w:unhideWhenUsed/>
    <w:qFormat/>
    <w:rsid w:val="000C6809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42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0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833</Words>
  <Characters>4753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浩锋</dc:creator>
  <cp:keywords/>
  <dc:description/>
  <cp:lastModifiedBy>Mia Chee</cp:lastModifiedBy>
  <cp:revision>2</cp:revision>
  <dcterms:created xsi:type="dcterms:W3CDTF">2023-10-24T10:09:00Z</dcterms:created>
  <dcterms:modified xsi:type="dcterms:W3CDTF">2023-10-24T10:09:00Z</dcterms:modified>
</cp:coreProperties>
</file>