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268F" w:rsidRDefault="00D12A19">
      <w:pPr>
        <w:spacing w:line="120" w:lineRule="atLeast"/>
        <w:rPr>
          <w:sz w:val="28"/>
          <w:szCs w:val="28"/>
        </w:rPr>
      </w:pPr>
      <w:r w:rsidRPr="00D12A19">
        <w:rPr>
          <w:rFonts w:ascii="Times New Roman" w:hAnsi="Times New Roman" w:cs="Times New Roman"/>
          <w:b/>
          <w:bCs/>
          <w:sz w:val="28"/>
          <w:szCs w:val="28"/>
        </w:rPr>
        <w:t>Supplementary Fig.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1</w:t>
      </w:r>
    </w:p>
    <w:p w:rsidR="0097268F" w:rsidRDefault="00D12A19">
      <w:r>
        <w:rPr>
          <w:noProof/>
        </w:rPr>
        <w:drawing>
          <wp:inline distT="0" distB="0" distL="0" distR="0">
            <wp:extent cx="4669790" cy="379095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69790" cy="3790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268F" w:rsidRDefault="00D12A19">
      <w:pPr>
        <w:rPr>
          <w:rFonts w:ascii="Times New Roman" w:hAnsi="Times New Roman" w:cs="Times New Roman"/>
          <w:b/>
          <w:bCs/>
          <w:sz w:val="24"/>
          <w:szCs w:val="28"/>
        </w:rPr>
      </w:pPr>
      <w:r w:rsidRPr="00D12A19">
        <w:rPr>
          <w:rFonts w:ascii="Times New Roman" w:hAnsi="Times New Roman" w:cs="Times New Roman"/>
          <w:b/>
          <w:bCs/>
          <w:sz w:val="24"/>
          <w:szCs w:val="28"/>
        </w:rPr>
        <w:t>Supplementary Fig.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 w:hint="eastAsia"/>
          <w:b/>
          <w:bCs/>
          <w:sz w:val="24"/>
          <w:szCs w:val="28"/>
        </w:rPr>
        <w:t>1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</w:p>
    <w:p w:rsidR="0097268F" w:rsidRDefault="00D12A19">
      <w:pPr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Massive hemorrhage points in intestines (A), liver (B) and lungs (C) after the </w:t>
      </w:r>
      <w:r>
        <w:rPr>
          <w:rFonts w:ascii="Times New Roman" w:hAnsi="Times New Roman" w:cs="Times New Roman" w:hint="eastAsia"/>
          <w:sz w:val="24"/>
          <w:szCs w:val="28"/>
        </w:rPr>
        <w:t>four</w:t>
      </w:r>
      <w:r>
        <w:rPr>
          <w:rFonts w:ascii="Times New Roman" w:hAnsi="Times New Roman" w:cs="Times New Roman"/>
          <w:sz w:val="24"/>
          <w:szCs w:val="28"/>
        </w:rPr>
        <w:t>th to fifth administration</w:t>
      </w:r>
      <w:r>
        <w:rPr>
          <w:rFonts w:ascii="Times New Roman" w:hAnsi="Times New Roman" w:cs="Times New Roman" w:hint="eastAsia"/>
          <w:sz w:val="24"/>
          <w:szCs w:val="28"/>
        </w:rPr>
        <w:t xml:space="preserve"> of DOX</w:t>
      </w:r>
      <w:r>
        <w:rPr>
          <w:rFonts w:ascii="Times New Roman" w:hAnsi="Times New Roman" w:cs="Times New Roman"/>
          <w:sz w:val="24"/>
          <w:szCs w:val="28"/>
        </w:rPr>
        <w:t>.</w:t>
      </w:r>
    </w:p>
    <w:sectPr w:rsidR="009726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12A19" w:rsidRDefault="00D12A19" w:rsidP="00D12A19">
      <w:r>
        <w:separator/>
      </w:r>
    </w:p>
  </w:endnote>
  <w:endnote w:type="continuationSeparator" w:id="0">
    <w:p w:rsidR="00D12A19" w:rsidRDefault="00D12A19" w:rsidP="00D12A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12A19" w:rsidRDefault="00D12A19" w:rsidP="00D12A19">
      <w:r>
        <w:separator/>
      </w:r>
    </w:p>
  </w:footnote>
  <w:footnote w:type="continuationSeparator" w:id="0">
    <w:p w:rsidR="00D12A19" w:rsidRDefault="00D12A19" w:rsidP="00D12A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ZlMDg5N2JhOGJkZjEzMDcyODMxNmU4OGY1YmI5OGMifQ=="/>
  </w:docVars>
  <w:rsids>
    <w:rsidRoot w:val="006C1A45"/>
    <w:rsid w:val="000E6C28"/>
    <w:rsid w:val="002375E3"/>
    <w:rsid w:val="00241D5E"/>
    <w:rsid w:val="00387464"/>
    <w:rsid w:val="004E5B19"/>
    <w:rsid w:val="00516A8E"/>
    <w:rsid w:val="005249F6"/>
    <w:rsid w:val="005A16D9"/>
    <w:rsid w:val="006127D7"/>
    <w:rsid w:val="006C1A45"/>
    <w:rsid w:val="0079233F"/>
    <w:rsid w:val="0097268F"/>
    <w:rsid w:val="00C3128C"/>
    <w:rsid w:val="00D10972"/>
    <w:rsid w:val="00D12A19"/>
    <w:rsid w:val="00E96336"/>
    <w:rsid w:val="00F026EA"/>
    <w:rsid w:val="00F457C3"/>
    <w:rsid w:val="071D4AEC"/>
    <w:rsid w:val="0B7A5A15"/>
    <w:rsid w:val="1629391E"/>
    <w:rsid w:val="17704251"/>
    <w:rsid w:val="1CEE7ABC"/>
    <w:rsid w:val="1D4B3328"/>
    <w:rsid w:val="214A307B"/>
    <w:rsid w:val="26007A21"/>
    <w:rsid w:val="2C8458BB"/>
    <w:rsid w:val="38683529"/>
    <w:rsid w:val="3B725796"/>
    <w:rsid w:val="3C23475A"/>
    <w:rsid w:val="3F591E5E"/>
    <w:rsid w:val="41224382"/>
    <w:rsid w:val="44846F6C"/>
    <w:rsid w:val="57AA7F48"/>
    <w:rsid w:val="5E87299A"/>
    <w:rsid w:val="67F162BC"/>
    <w:rsid w:val="70073745"/>
    <w:rsid w:val="767F5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200EEB8"/>
  <w15:docId w15:val="{C013E933-4248-4D8A-8EF5-4E1AB82C5B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</Words>
  <Characters>138</Characters>
  <Application>Microsoft Office Word</Application>
  <DocSecurity>0</DocSecurity>
  <Lines>1</Lines>
  <Paragraphs>1</Paragraphs>
  <ScaleCrop>false</ScaleCrop>
  <Company/>
  <LinksUpToDate>false</LinksUpToDate>
  <CharactersWithSpaces>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632105968@qq.com</dc:creator>
  <cp:lastModifiedBy>Rui</cp:lastModifiedBy>
  <cp:revision>10</cp:revision>
  <dcterms:created xsi:type="dcterms:W3CDTF">2021-08-24T16:03:00Z</dcterms:created>
  <dcterms:modified xsi:type="dcterms:W3CDTF">2023-10-30T06:05:00Z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1CC8FC0B1B5947E197AB1648C31F3249_12</vt:lpwstr>
  </property>
</Properties>
</file>