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41A93" w14:textId="77777777" w:rsidR="0077087D" w:rsidRDefault="0077087D" w:rsidP="0077087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</w:pPr>
      <w:r w:rsidRPr="00C908C7"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  <w:t>Supplementary material</w:t>
      </w:r>
    </w:p>
    <w:p w14:paraId="205C483B" w14:textId="77777777" w:rsidR="003C545F" w:rsidRDefault="003C545F">
      <w:pPr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</w:pPr>
    </w:p>
    <w:p w14:paraId="4D90D800" w14:textId="37EC36F0" w:rsidR="00223502" w:rsidRDefault="00E8243F">
      <w:pPr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</w:pPr>
      <w:r w:rsidRPr="00E8243F"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  <w:t xml:space="preserve">Supplementary </w:t>
      </w:r>
      <w:r w:rsidR="003C545F" w:rsidRPr="009179E5"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  <w:t>Fig</w:t>
      </w:r>
      <w:r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  <w:t xml:space="preserve">. </w:t>
      </w:r>
      <w:r w:rsidR="003C545F" w:rsidRPr="009179E5"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  <w:t>1. Prevalence of phenotypes of prediabetes and dyslipidemia in boys (grey bars) and girls (black bars)</w:t>
      </w:r>
      <w:r w:rsidR="006C684F" w:rsidRPr="009179E5"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  <w:t>.</w:t>
      </w:r>
    </w:p>
    <w:p w14:paraId="384B3E01" w14:textId="35530919" w:rsidR="003C545F" w:rsidRDefault="00D90658">
      <w:pPr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</w:pPr>
      <w:r>
        <w:rPr>
          <w:rFonts w:ascii="Times New Roman" w:hAnsi="Times New Roman" w:cs="Times New Roman"/>
          <w:b/>
          <w:bCs/>
          <w:noProof/>
          <w:kern w:val="0"/>
          <w:sz w:val="21"/>
          <w:szCs w:val="21"/>
          <w:lang w:eastAsia="it-IT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7043CA9F" wp14:editId="73C11C69">
                <wp:simplePos x="0" y="0"/>
                <wp:positionH relativeFrom="column">
                  <wp:posOffset>-120015</wp:posOffset>
                </wp:positionH>
                <wp:positionV relativeFrom="paragraph">
                  <wp:posOffset>280035</wp:posOffset>
                </wp:positionV>
                <wp:extent cx="6357620" cy="3689033"/>
                <wp:effectExtent l="0" t="0" r="5080" b="6985"/>
                <wp:wrapNone/>
                <wp:docPr id="173477518" name="Grup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7620" cy="3689033"/>
                          <a:chOff x="0" y="0"/>
                          <a:chExt cx="6357620" cy="3689033"/>
                        </a:xfrm>
                      </wpg:grpSpPr>
                      <pic:pic xmlns:pic="http://schemas.openxmlformats.org/drawingml/2006/picture">
                        <pic:nvPicPr>
                          <pic:cNvPr id="1697695070" name="Immagine 7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4313"/>
                            <a:ext cx="6357620" cy="3474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95250" y="0"/>
                            <a:ext cx="6205854" cy="3441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8A547D" w14:textId="2EED26E1" w:rsidR="003C545F" w:rsidRPr="00991C11" w:rsidRDefault="00991C11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991C11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 xml:space="preserve">%          IFG                 IGT            High HbA1c    Prediabetes   </w:t>
                              </w:r>
                              <w:r w:rsidR="00D90658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 xml:space="preserve">High </w:t>
                              </w:r>
                              <w:r w:rsidR="00613FED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>TC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 xml:space="preserve">   </w:t>
                              </w:r>
                              <w:r w:rsidR="00D90658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 xml:space="preserve">      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>Low HDL</w:t>
                              </w:r>
                              <w:r w:rsidR="00613FED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>-C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 xml:space="preserve">        High TG  </w:t>
                              </w:r>
                              <w:r w:rsidR="00D90658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 xml:space="preserve">    </w:t>
                              </w:r>
                              <w:r w:rsidR="00613FED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>D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 xml:space="preserve">yslipidemia 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08478647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71475" y="2133600"/>
                            <a:ext cx="600075" cy="257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0E1542" w14:textId="77777777" w:rsidR="00991C11" w:rsidRPr="00991C11" w:rsidRDefault="00991C11" w:rsidP="00991C11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991C1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</w:rPr>
                                <w:t>p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=0.393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9516155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100138" y="2114550"/>
                            <a:ext cx="615315" cy="257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D8B76F" w14:textId="77777777" w:rsidR="00991C11" w:rsidRPr="00991C11" w:rsidRDefault="00991C11" w:rsidP="00991C11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991C1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</w:rPr>
                                <w:t>p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=0.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077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06290359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852613" y="1604963"/>
                            <a:ext cx="615315" cy="257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39E373" w14:textId="77777777" w:rsidR="00991C11" w:rsidRPr="00991C11" w:rsidRDefault="00991C11" w:rsidP="00991C11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991C1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</w:rPr>
                                <w:t>p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=0.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638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09663319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19375" y="838200"/>
                            <a:ext cx="615315" cy="257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AA4A84" w14:textId="77777777" w:rsidR="00991C11" w:rsidRPr="00991C11" w:rsidRDefault="00991C11" w:rsidP="00991C11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991C1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</w:rPr>
                                <w:t>p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=0.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859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25059108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338513" y="2271713"/>
                            <a:ext cx="615315" cy="257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A64461" w14:textId="77777777" w:rsidR="00991C11" w:rsidRPr="00991C11" w:rsidRDefault="00991C11" w:rsidP="00991C11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991C1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</w:rPr>
                                <w:t>p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=0.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772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53162889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4100513" y="1204913"/>
                            <a:ext cx="615315" cy="257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50FF74" w14:textId="77777777" w:rsidR="00991C11" w:rsidRPr="00991C11" w:rsidRDefault="00991C11" w:rsidP="00991C11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991C1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</w:rPr>
                                <w:t>p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=0.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748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53881196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4819650" y="2157413"/>
                            <a:ext cx="615315" cy="257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3F14BE" w14:textId="77777777" w:rsidR="00991C11" w:rsidRPr="00991C11" w:rsidRDefault="00991C11" w:rsidP="00991C11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991C1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</w:rPr>
                                <w:t>p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=0.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983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29676796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5567363" y="466725"/>
                            <a:ext cx="615315" cy="257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F7EA57" w14:textId="77777777" w:rsidR="00991C11" w:rsidRPr="00991C11" w:rsidRDefault="00991C11" w:rsidP="00991C11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991C11">
                                <w:rPr>
                                  <w:rFonts w:ascii="Arial" w:hAnsi="Arial" w:cs="Arial"/>
                                  <w:i/>
                                  <w:iCs/>
                                  <w:sz w:val="16"/>
                                  <w:szCs w:val="16"/>
                                </w:rPr>
                                <w:t>p</w:t>
                              </w:r>
                              <w:r w:rsidRPr="00991C11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=0.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638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43CA9F" id="Gruppo 9" o:spid="_x0000_s1026" style="position:absolute;margin-left:-9.45pt;margin-top:22.05pt;width:500.6pt;height:290.5pt;z-index:251680768" coordsize="63576,36890" o:gfxdata="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7" o:spid="_x0000_s1027" type="#_x0000_t75" style="position:absolute;top:2143;width:63576;height:34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952;width:62059;height:3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5B8A547D" w14:textId="2EED26E1" w:rsidR="003C545F" w:rsidRPr="00991C11" w:rsidRDefault="00991C11">
                        <w:pPr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</w:pPr>
                        <w:r w:rsidRPr="00991C11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 xml:space="preserve">%          IFG                 IGT            High HbA1c    Prediabetes   </w:t>
                        </w:r>
                        <w:r w:rsidR="00D90658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Pr="00991C11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 xml:space="preserve">High </w:t>
                        </w:r>
                        <w:r w:rsidR="00613FED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>TC</w:t>
                        </w:r>
                        <w:r w:rsidRPr="00991C11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 xml:space="preserve">   </w:t>
                        </w:r>
                        <w:r w:rsidR="00D90658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 xml:space="preserve">      </w:t>
                        </w:r>
                        <w:r w:rsidRPr="00991C11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>Low HDL</w:t>
                        </w:r>
                        <w:r w:rsidR="00613FED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>-C</w:t>
                        </w:r>
                        <w:r w:rsidRPr="00991C11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 xml:space="preserve">        High TG  </w:t>
                        </w:r>
                        <w:r w:rsidR="00D90658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 xml:space="preserve">    </w:t>
                        </w:r>
                        <w:r w:rsidR="00613FED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>D</w:t>
                        </w:r>
                        <w:r w:rsidRPr="00991C11">
                          <w:rPr>
                            <w:rFonts w:ascii="Arial" w:hAnsi="Arial" w:cs="Arial"/>
                            <w:sz w:val="18"/>
                            <w:szCs w:val="18"/>
                            <w:lang w:val="en-US"/>
                          </w:rPr>
                          <w:t xml:space="preserve">yslipidemia      </w:t>
                        </w:r>
                      </w:p>
                    </w:txbxContent>
                  </v:textbox>
                </v:shape>
                <v:shape id="_x0000_s1029" type="#_x0000_t202" style="position:absolute;left:3714;top:21336;width:6001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" filled="f" stroked="f">
                  <v:textbox>
                    <w:txbxContent>
                      <w:p w14:paraId="520E1542" w14:textId="77777777" w:rsidR="00991C11" w:rsidRPr="00991C11" w:rsidRDefault="00991C11" w:rsidP="00991C11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91C1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</w:rPr>
                          <w:t>p</w:t>
                        </w:r>
                        <w:r w:rsidRPr="00991C11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=0.393</w:t>
                        </w:r>
                      </w:p>
                    </w:txbxContent>
                  </v:textbox>
                </v:shape>
                <v:shape id="_x0000_s1030" type="#_x0000_t202" style="position:absolute;left:11001;top:21145;width:6153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" filled="f" stroked="f">
                  <v:textbox>
                    <w:txbxContent>
                      <w:p w14:paraId="4ED8B76F" w14:textId="77777777" w:rsidR="00991C11" w:rsidRPr="00991C11" w:rsidRDefault="00991C11" w:rsidP="00991C11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91C1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</w:rPr>
                          <w:t>p</w:t>
                        </w:r>
                        <w:r w:rsidRPr="00991C11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=0.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077</w:t>
                        </w:r>
                      </w:p>
                    </w:txbxContent>
                  </v:textbox>
                </v:shape>
                <v:shape id="_x0000_s1031" type="#_x0000_t202" style="position:absolute;left:18526;top:16049;width:6153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" filled="f" stroked="f">
                  <v:textbox>
                    <w:txbxContent>
                      <w:p w14:paraId="4839E373" w14:textId="77777777" w:rsidR="00991C11" w:rsidRPr="00991C11" w:rsidRDefault="00991C11" w:rsidP="00991C11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91C1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</w:rPr>
                          <w:t>p</w:t>
                        </w:r>
                        <w:r w:rsidRPr="00991C11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=0.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638</w:t>
                        </w:r>
                      </w:p>
                    </w:txbxContent>
                  </v:textbox>
                </v:shape>
                <v:shape id="_x0000_s1032" type="#_x0000_t202" style="position:absolute;left:26193;top:8382;width:6153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" filled="f" stroked="f">
                  <v:textbox>
                    <w:txbxContent>
                      <w:p w14:paraId="3CAA4A84" w14:textId="77777777" w:rsidR="00991C11" w:rsidRPr="00991C11" w:rsidRDefault="00991C11" w:rsidP="00991C11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91C1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</w:rPr>
                          <w:t>p</w:t>
                        </w:r>
                        <w:r w:rsidRPr="00991C11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=0.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859</w:t>
                        </w:r>
                      </w:p>
                    </w:txbxContent>
                  </v:textbox>
                </v:shape>
                <v:shape id="_x0000_s1033" type="#_x0000_t202" style="position:absolute;left:33385;top:22717;width:6153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" filled="f" stroked="f">
                  <v:textbox>
                    <w:txbxContent>
                      <w:p w14:paraId="5FA64461" w14:textId="77777777" w:rsidR="00991C11" w:rsidRPr="00991C11" w:rsidRDefault="00991C11" w:rsidP="00991C11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91C1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</w:rPr>
                          <w:t>p</w:t>
                        </w:r>
                        <w:r w:rsidRPr="00991C11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=0.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772</w:t>
                        </w:r>
                      </w:p>
                    </w:txbxContent>
                  </v:textbox>
                </v:shape>
                <v:shape id="_x0000_s1034" type="#_x0000_t202" style="position:absolute;left:41005;top:12049;width:6153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" filled="f" stroked="f">
                  <v:textbox>
                    <w:txbxContent>
                      <w:p w14:paraId="1E50FF74" w14:textId="77777777" w:rsidR="00991C11" w:rsidRPr="00991C11" w:rsidRDefault="00991C11" w:rsidP="00991C11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91C1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</w:rPr>
                          <w:t>p</w:t>
                        </w:r>
                        <w:r w:rsidRPr="00991C11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=0.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748</w:t>
                        </w:r>
                      </w:p>
                    </w:txbxContent>
                  </v:textbox>
                </v:shape>
                <v:shape id="_x0000_s1035" type="#_x0000_t202" style="position:absolute;left:48196;top:21574;width:6153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" filled="f" stroked="f">
                  <v:textbox>
                    <w:txbxContent>
                      <w:p w14:paraId="473F14BE" w14:textId="77777777" w:rsidR="00991C11" w:rsidRPr="00991C11" w:rsidRDefault="00991C11" w:rsidP="00991C11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91C1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</w:rPr>
                          <w:t>p</w:t>
                        </w:r>
                        <w:r w:rsidRPr="00991C11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=0.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983</w:t>
                        </w:r>
                      </w:p>
                    </w:txbxContent>
                  </v:textbox>
                </v:shape>
                <v:shape id="_x0000_s1036" type="#_x0000_t202" style="position:absolute;left:55673;top:4667;width:6153;height:2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" filled="f" stroked="f">
                  <v:textbox>
                    <w:txbxContent>
                      <w:p w14:paraId="09F7EA57" w14:textId="77777777" w:rsidR="00991C11" w:rsidRPr="00991C11" w:rsidRDefault="00991C11" w:rsidP="00991C11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991C11">
                          <w:rPr>
                            <w:rFonts w:ascii="Arial" w:hAnsi="Arial" w:cs="Arial"/>
                            <w:i/>
                            <w:iCs/>
                            <w:sz w:val="16"/>
                            <w:szCs w:val="16"/>
                          </w:rPr>
                          <w:t>p</w:t>
                        </w:r>
                        <w:r w:rsidRPr="00991C11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=0.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638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9968B13" w14:textId="77777777" w:rsidR="003C545F" w:rsidRDefault="003C545F">
      <w:pPr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</w:pPr>
    </w:p>
    <w:p w14:paraId="41B9BE0E" w14:textId="0DBCFCF9" w:rsidR="00613FED" w:rsidRPr="00613FED" w:rsidRDefault="006C684F" w:rsidP="00613FED">
      <w:pPr>
        <w:adjustRightInd w:val="0"/>
        <w:snapToGrid w:val="0"/>
        <w:spacing w:line="288" w:lineRule="auto"/>
        <w:ind w:firstLine="420"/>
        <w:rPr>
          <w:rFonts w:eastAsia="宋体"/>
          <w:lang w:val="en-GB"/>
        </w:rPr>
      </w:pPr>
      <w:r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  <w:t>IFGI</w:t>
      </w:r>
      <w:r w:rsidR="00613FED" w:rsidRPr="00613FED">
        <w:rPr>
          <w:rFonts w:eastAsia="宋体"/>
          <w:lang w:val="en-GB"/>
        </w:rPr>
        <w:t xml:space="preserve"> BP, Blood pressure;</w:t>
      </w:r>
      <w:r w:rsidR="00613FED" w:rsidRPr="00613FED">
        <w:rPr>
          <w:lang w:val="en-GB"/>
        </w:rPr>
        <w:t xml:space="preserve"> BMI</w:t>
      </w:r>
      <w:r w:rsidR="00613FED" w:rsidRPr="00613FED" w:rsidDel="001C5E90">
        <w:rPr>
          <w:lang w:val="en-GB"/>
        </w:rPr>
        <w:t xml:space="preserve"> </w:t>
      </w:r>
      <w:r w:rsidR="00613FED" w:rsidRPr="00613FED">
        <w:rPr>
          <w:lang w:val="en-GB"/>
        </w:rPr>
        <w:t xml:space="preserve">, </w:t>
      </w:r>
      <w:r w:rsidR="00613FED" w:rsidRPr="00613FED">
        <w:rPr>
          <w:rFonts w:eastAsia="宋体"/>
          <w:lang w:val="en-GB"/>
        </w:rPr>
        <w:t xml:space="preserve">Body mass index; </w:t>
      </w:r>
      <w:r w:rsidR="00613FED" w:rsidRPr="00613FED">
        <w:rPr>
          <w:rFonts w:eastAsia="宋体"/>
          <w:color w:val="000000"/>
          <w:lang w:val="en-GB"/>
        </w:rPr>
        <w:t xml:space="preserve">cIMT, carotid intima media thickness; </w:t>
      </w:r>
      <w:r w:rsidR="00613FED" w:rsidRPr="00613FED">
        <w:rPr>
          <w:rFonts w:eastAsia="宋体"/>
          <w:strike/>
          <w:lang w:val="en-GB"/>
        </w:rPr>
        <w:t>CKD, chronic kidney disease;</w:t>
      </w:r>
      <w:r w:rsidR="00613FED" w:rsidRPr="00613FED">
        <w:rPr>
          <w:rFonts w:eastAsia="宋体"/>
          <w:lang w:val="en-GB"/>
        </w:rPr>
        <w:t xml:space="preserve"> </w:t>
      </w:r>
      <w:r w:rsidR="00613FED" w:rsidRPr="00613FED">
        <w:rPr>
          <w:rFonts w:eastAsia="宋体"/>
          <w:strike/>
          <w:color w:val="000000"/>
          <w:lang w:val="en-GB"/>
        </w:rPr>
        <w:t>CMRF, cardiometabolic risk factors;</w:t>
      </w:r>
      <w:r w:rsidR="00613FED" w:rsidRPr="00613FED">
        <w:rPr>
          <w:rFonts w:eastAsia="宋体"/>
          <w:color w:val="000000"/>
          <w:lang w:val="en-GB"/>
        </w:rPr>
        <w:t xml:space="preserve"> </w:t>
      </w:r>
      <w:r w:rsidR="00613FED" w:rsidRPr="00613FED">
        <w:rPr>
          <w:rFonts w:eastAsia="宋体"/>
          <w:strike/>
          <w:color w:val="000000"/>
          <w:lang w:val="en-GB"/>
        </w:rPr>
        <w:t xml:space="preserve">CVD, </w:t>
      </w:r>
      <w:r w:rsidR="00613FED" w:rsidRPr="00613FED">
        <w:rPr>
          <w:rFonts w:eastAsia="宋体"/>
          <w:strike/>
          <w:lang w:val="en-GB"/>
        </w:rPr>
        <w:t>cardiovascular disease</w:t>
      </w:r>
      <w:r w:rsidR="00613FED" w:rsidRPr="00613FED">
        <w:rPr>
          <w:rFonts w:eastAsia="宋体"/>
          <w:lang w:val="en-GB"/>
        </w:rPr>
        <w:t xml:space="preserve">, </w:t>
      </w:r>
      <w:r w:rsidR="00613FED" w:rsidRPr="00613FED">
        <w:rPr>
          <w:rFonts w:eastAsia="宋体"/>
          <w:strike/>
          <w:lang w:val="en-GB"/>
        </w:rPr>
        <w:t>CVR,</w:t>
      </w:r>
      <w:r w:rsidR="00613FED" w:rsidRPr="00613FED">
        <w:rPr>
          <w:rFonts w:eastAsia="宋体"/>
          <w:strike/>
          <w:color w:val="000000"/>
          <w:lang w:val="en-GB"/>
        </w:rPr>
        <w:t xml:space="preserve"> </w:t>
      </w:r>
      <w:r w:rsidR="00613FED" w:rsidRPr="00613FED">
        <w:rPr>
          <w:rFonts w:eastAsia="宋体"/>
          <w:strike/>
          <w:lang w:val="en-GB"/>
        </w:rPr>
        <w:t>cardiovascular risk</w:t>
      </w:r>
      <w:r w:rsidR="00613FED" w:rsidRPr="00613FED">
        <w:rPr>
          <w:rFonts w:eastAsia="宋体"/>
          <w:lang w:val="en-GB"/>
        </w:rPr>
        <w:t xml:space="preserve">; </w:t>
      </w:r>
      <w:r w:rsidR="00613FED" w:rsidRPr="00613FED">
        <w:rPr>
          <w:rFonts w:eastAsia="宋体"/>
          <w:strike/>
          <w:lang w:val="en-GB"/>
        </w:rPr>
        <w:t>CVRFs, CVR factors;</w:t>
      </w:r>
      <w:r w:rsidR="00613FED" w:rsidRPr="00613FED">
        <w:rPr>
          <w:rFonts w:eastAsia="宋体"/>
          <w:lang w:val="en-GB"/>
        </w:rPr>
        <w:t xml:space="preserve"> </w:t>
      </w:r>
      <w:proofErr w:type="spellStart"/>
      <w:r w:rsidR="00613FED" w:rsidRPr="00B34F00">
        <w:rPr>
          <w:lang w:val="en-GB"/>
        </w:rPr>
        <w:t>eGFRFAS</w:t>
      </w:r>
      <w:r w:rsidR="00613FED" w:rsidRPr="00B34F00">
        <w:rPr>
          <w:vertAlign w:val="subscript"/>
          <w:lang w:val="en-GB"/>
        </w:rPr>
        <w:t>height</w:t>
      </w:r>
      <w:proofErr w:type="spellEnd"/>
      <w:r w:rsidR="00613FED" w:rsidRPr="00B34F00">
        <w:rPr>
          <w:vertAlign w:val="subscript"/>
          <w:lang w:val="en-GB"/>
        </w:rPr>
        <w:t>,</w:t>
      </w:r>
      <w:r w:rsidR="00613FED" w:rsidRPr="00B34F00">
        <w:rPr>
          <w:lang w:val="en-GB"/>
        </w:rPr>
        <w:t xml:space="preserve"> Full Age Spectrum for height equation; </w:t>
      </w:r>
      <w:proofErr w:type="spellStart"/>
      <w:r w:rsidR="00613FED" w:rsidRPr="00613FED">
        <w:rPr>
          <w:rFonts w:eastAsia="宋体"/>
          <w:lang w:val="en-GB"/>
        </w:rPr>
        <w:t>FLD,</w:t>
      </w:r>
      <w:r w:rsidR="00613FED" w:rsidRPr="00613FED">
        <w:rPr>
          <w:rFonts w:eastAsia="宋体"/>
          <w:color w:val="000000"/>
          <w:lang w:val="en-GB"/>
        </w:rPr>
        <w:t>fatty</w:t>
      </w:r>
      <w:proofErr w:type="spellEnd"/>
      <w:r w:rsidR="00613FED" w:rsidRPr="00613FED">
        <w:rPr>
          <w:rFonts w:eastAsia="宋体"/>
          <w:color w:val="000000"/>
          <w:lang w:val="en-GB"/>
        </w:rPr>
        <w:t xml:space="preserve"> liver disease; GFR, glomerular filtration rate;</w:t>
      </w:r>
      <w:r w:rsidR="00613FED" w:rsidRPr="00613FED">
        <w:rPr>
          <w:rFonts w:eastAsia="宋体"/>
          <w:lang w:val="en-GB"/>
        </w:rPr>
        <w:t xml:space="preserve"> </w:t>
      </w:r>
      <w:r w:rsidR="00613FED" w:rsidRPr="00613FED">
        <w:rPr>
          <w:lang w:val="en-GB"/>
        </w:rPr>
        <w:t xml:space="preserve">HDL-C, high-density lipoprotein cholesterol; HOMA-IR, Homeostasis model assessment of insulin-resistance; </w:t>
      </w:r>
      <w:r w:rsidR="00613FED" w:rsidRPr="00613FED">
        <w:rPr>
          <w:strike/>
          <w:lang w:val="en-GB"/>
        </w:rPr>
        <w:t>IFG</w:t>
      </w:r>
      <w:r w:rsidR="00613FED" w:rsidRPr="00613FED" w:rsidDel="003E3017">
        <w:rPr>
          <w:strike/>
          <w:lang w:val="en-GB"/>
        </w:rPr>
        <w:t xml:space="preserve"> </w:t>
      </w:r>
      <w:r w:rsidR="00613FED" w:rsidRPr="00613FED">
        <w:rPr>
          <w:strike/>
          <w:lang w:val="en-GB"/>
        </w:rPr>
        <w:t xml:space="preserve">, </w:t>
      </w:r>
      <w:r w:rsidR="00613FED" w:rsidRPr="00613FED">
        <w:rPr>
          <w:iCs/>
          <w:strike/>
          <w:lang w:val="en-GB"/>
        </w:rPr>
        <w:t>impaired fasting glucose;</w:t>
      </w:r>
      <w:r w:rsidR="00613FED" w:rsidRPr="00613FED">
        <w:rPr>
          <w:lang w:val="en-GB"/>
        </w:rPr>
        <w:t xml:space="preserve"> </w:t>
      </w:r>
      <w:r w:rsidR="00613FED" w:rsidRPr="00613FED">
        <w:rPr>
          <w:strike/>
          <w:lang w:val="en-GB"/>
        </w:rPr>
        <w:t xml:space="preserve">IGT, </w:t>
      </w:r>
      <w:r w:rsidR="00613FED" w:rsidRPr="007156AA">
        <w:rPr>
          <w:strike/>
          <w:lang w:val="en-GB"/>
        </w:rPr>
        <w:t>impaired glucose tolerance</w:t>
      </w:r>
      <w:r w:rsidR="00613FED" w:rsidRPr="00B34F00">
        <w:rPr>
          <w:lang w:val="en-GB"/>
        </w:rPr>
        <w:t xml:space="preserve">; </w:t>
      </w:r>
      <w:r w:rsidR="00613FED" w:rsidRPr="00613FED">
        <w:rPr>
          <w:strike/>
          <w:lang w:val="en-GB"/>
        </w:rPr>
        <w:t xml:space="preserve">ISPED, </w:t>
      </w:r>
      <w:r w:rsidR="00613FED" w:rsidRPr="00613FED">
        <w:rPr>
          <w:rFonts w:eastAsia="宋体"/>
          <w:strike/>
          <w:lang w:val="en-GB"/>
        </w:rPr>
        <w:t>Italian Society for Pediatric Endocrinology and Diabetology</w:t>
      </w:r>
      <w:r w:rsidR="00613FED" w:rsidRPr="00613FED">
        <w:rPr>
          <w:rFonts w:eastAsia="宋体"/>
          <w:lang w:val="en-GB"/>
        </w:rPr>
        <w:t xml:space="preserve">; </w:t>
      </w:r>
      <w:r w:rsidR="00613FED" w:rsidRPr="00613FED">
        <w:rPr>
          <w:lang w:val="en-GB"/>
        </w:rPr>
        <w:t>IVST, interventricular septum thickness</w:t>
      </w:r>
      <w:r w:rsidR="00613FED" w:rsidRPr="00613FED">
        <w:rPr>
          <w:rFonts w:eastAsia="宋体"/>
          <w:lang w:val="en-GB"/>
        </w:rPr>
        <w:t xml:space="preserve">; </w:t>
      </w:r>
      <w:r w:rsidR="00613FED" w:rsidRPr="00613FED">
        <w:rPr>
          <w:rFonts w:eastAsia="宋体"/>
          <w:strike/>
          <w:lang w:val="en-GB"/>
        </w:rPr>
        <w:t>LDL, low</w:t>
      </w:r>
      <w:r w:rsidR="00613FED" w:rsidRPr="00613FED">
        <w:rPr>
          <w:strike/>
          <w:lang w:val="en-GB"/>
        </w:rPr>
        <w:t>-density lipoprotein</w:t>
      </w:r>
      <w:r w:rsidR="00613FED" w:rsidRPr="00613FED">
        <w:rPr>
          <w:lang w:val="en-GB"/>
        </w:rPr>
        <w:t xml:space="preserve">; </w:t>
      </w:r>
      <w:r w:rsidR="00613FED" w:rsidRPr="00613FED">
        <w:rPr>
          <w:strike/>
          <w:lang w:val="en-GB"/>
        </w:rPr>
        <w:t>LVDD,</w:t>
      </w:r>
      <w:r w:rsidR="00613FED" w:rsidRPr="00613FED">
        <w:rPr>
          <w:rFonts w:eastAsia="宋体"/>
          <w:strike/>
          <w:color w:val="000000"/>
          <w:lang w:val="en-GB"/>
        </w:rPr>
        <w:t xml:space="preserve"> left ventricular mass </w:t>
      </w:r>
      <w:r w:rsidR="00613FED" w:rsidRPr="00613FED">
        <w:rPr>
          <w:strike/>
          <w:lang w:val="en-GB"/>
        </w:rPr>
        <w:t>LV diastolic diameter,</w:t>
      </w:r>
      <w:r w:rsidR="00613FED" w:rsidRPr="00613FED">
        <w:rPr>
          <w:lang w:val="en-GB"/>
        </w:rPr>
        <w:t xml:space="preserve"> </w:t>
      </w:r>
      <w:r w:rsidR="00613FED" w:rsidRPr="00613FED">
        <w:rPr>
          <w:rFonts w:eastAsia="宋体"/>
          <w:color w:val="000000"/>
          <w:lang w:val="en-GB"/>
        </w:rPr>
        <w:t>LVM, left ventricular mass; MReGFR, mild reduced eGFR;</w:t>
      </w:r>
      <w:r w:rsidR="00613FED" w:rsidRPr="00613FED">
        <w:rPr>
          <w:rFonts w:eastAsia="宋体"/>
          <w:lang w:val="en-GB"/>
        </w:rPr>
        <w:t xml:space="preserve"> </w:t>
      </w:r>
      <w:r w:rsidR="00613FED" w:rsidRPr="00613FED">
        <w:rPr>
          <w:rFonts w:eastAsia="宋体"/>
          <w:strike/>
          <w:lang w:val="en-GB"/>
        </w:rPr>
        <w:t xml:space="preserve">NAFLD, non-alcoholic fatty liver disease; OGTT, </w:t>
      </w:r>
      <w:r w:rsidR="00613FED" w:rsidRPr="00613FED">
        <w:rPr>
          <w:strike/>
          <w:lang w:val="en-GB"/>
        </w:rPr>
        <w:t>oral glucose tolerance test</w:t>
      </w:r>
      <w:r w:rsidR="00613FED" w:rsidRPr="00613FED">
        <w:rPr>
          <w:lang w:val="en-GB"/>
        </w:rPr>
        <w:t xml:space="preserve">; OB, obesity; OW, </w:t>
      </w:r>
      <w:r w:rsidR="00613FED" w:rsidRPr="00613FED">
        <w:rPr>
          <w:rFonts w:eastAsia="宋体"/>
          <w:color w:val="000000"/>
          <w:lang w:val="en-GB"/>
        </w:rPr>
        <w:t xml:space="preserve">overweight; </w:t>
      </w:r>
      <w:r w:rsidR="00613FED" w:rsidRPr="00613FED">
        <w:rPr>
          <w:strike/>
          <w:lang w:val="en-GB"/>
        </w:rPr>
        <w:t>PWT, posterior wall thickness</w:t>
      </w:r>
      <w:r w:rsidR="00613FED" w:rsidRPr="00613FED">
        <w:rPr>
          <w:lang w:val="en-GB"/>
        </w:rPr>
        <w:t xml:space="preserve">; RWT, </w:t>
      </w:r>
      <w:r w:rsidR="00613FED" w:rsidRPr="00613FED">
        <w:rPr>
          <w:rFonts w:eastAsia="宋体"/>
          <w:color w:val="000000"/>
          <w:lang w:val="en-GB"/>
        </w:rPr>
        <w:t xml:space="preserve">relative wall thickness; SDS, standard deviation score; </w:t>
      </w:r>
      <w:r w:rsidR="00613FED" w:rsidRPr="00613FED">
        <w:rPr>
          <w:rFonts w:eastAsia="宋体"/>
          <w:strike/>
          <w:color w:val="000000"/>
          <w:lang w:val="en-GB"/>
        </w:rPr>
        <w:t>TOD, target organ damage</w:t>
      </w:r>
      <w:r w:rsidR="00613FED" w:rsidRPr="00613FED">
        <w:rPr>
          <w:rFonts w:eastAsia="宋体"/>
          <w:color w:val="000000"/>
          <w:lang w:val="en-GB"/>
        </w:rPr>
        <w:t xml:space="preserve">; </w:t>
      </w:r>
      <w:r w:rsidR="00613FED" w:rsidRPr="00613FED">
        <w:rPr>
          <w:lang w:val="en-GB"/>
        </w:rPr>
        <w:t>TG/HDL-C</w:t>
      </w:r>
      <w:r w:rsidR="00613FED" w:rsidRPr="00613FED" w:rsidDel="000311AA">
        <w:rPr>
          <w:lang w:val="en-GB"/>
        </w:rPr>
        <w:t xml:space="preserve"> </w:t>
      </w:r>
      <w:r w:rsidR="00613FED" w:rsidRPr="00613FED">
        <w:rPr>
          <w:lang w:val="en-GB"/>
        </w:rPr>
        <w:t xml:space="preserve">ratio, triglycerides to high-density lipoprotein-cholesterol ratio; </w:t>
      </w:r>
      <w:r w:rsidR="00613FED" w:rsidRPr="00613FED">
        <w:rPr>
          <w:strike/>
          <w:lang w:val="en-GB"/>
        </w:rPr>
        <w:t>VLDL</w:t>
      </w:r>
      <w:r w:rsidR="00613FED" w:rsidRPr="00613FED" w:rsidDel="002313C0">
        <w:rPr>
          <w:strike/>
          <w:lang w:val="en-GB"/>
        </w:rPr>
        <w:t xml:space="preserve"> </w:t>
      </w:r>
      <w:r w:rsidR="00613FED" w:rsidRPr="00613FED">
        <w:rPr>
          <w:strike/>
          <w:lang w:val="en-GB"/>
        </w:rPr>
        <w:t>, very low-density lipoprotein</w:t>
      </w:r>
      <w:r w:rsidR="00613FED" w:rsidRPr="00613FED">
        <w:rPr>
          <w:lang w:val="en-GB"/>
        </w:rPr>
        <w:t xml:space="preserve">; </w:t>
      </w:r>
      <w:r w:rsidR="00613FED" w:rsidRPr="00613FED">
        <w:rPr>
          <w:strike/>
          <w:lang w:val="en-GB"/>
        </w:rPr>
        <w:t xml:space="preserve">WC, </w:t>
      </w:r>
      <w:r w:rsidR="00613FED" w:rsidRPr="00613FED">
        <w:rPr>
          <w:rFonts w:eastAsia="宋体"/>
          <w:strike/>
          <w:lang w:val="en-GB"/>
        </w:rPr>
        <w:t>Waist circumference</w:t>
      </w:r>
      <w:r w:rsidR="00613FED" w:rsidRPr="00613FED">
        <w:rPr>
          <w:rFonts w:eastAsia="宋体"/>
          <w:lang w:val="en-GB"/>
        </w:rPr>
        <w:t xml:space="preserve">; </w:t>
      </w:r>
      <w:r w:rsidR="00613FED" w:rsidRPr="00613FED">
        <w:rPr>
          <w:rFonts w:eastAsia="宋体"/>
          <w:color w:val="000000"/>
          <w:lang w:val="en-GB"/>
        </w:rPr>
        <w:t>WhtR, waist to height ratio.</w:t>
      </w:r>
    </w:p>
    <w:p w14:paraId="7C593130" w14:textId="0FBDE99D" w:rsidR="00223502" w:rsidRDefault="00223502" w:rsidP="00223502">
      <w:pPr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</w:pPr>
    </w:p>
    <w:p w14:paraId="18317052" w14:textId="77777777" w:rsidR="00223502" w:rsidRPr="00223502" w:rsidRDefault="00223502" w:rsidP="00223502">
      <w:pPr>
        <w:rPr>
          <w:rFonts w:ascii="Times New Roman" w:hAnsi="Times New Roman" w:cs="Times New Roman"/>
          <w:sz w:val="21"/>
          <w:szCs w:val="21"/>
          <w:lang w:val="en-US"/>
        </w:rPr>
      </w:pPr>
    </w:p>
    <w:p w14:paraId="377078EB" w14:textId="77777777" w:rsidR="00223502" w:rsidRPr="00223502" w:rsidRDefault="00223502" w:rsidP="00223502">
      <w:pPr>
        <w:rPr>
          <w:rFonts w:ascii="Times New Roman" w:hAnsi="Times New Roman" w:cs="Times New Roman"/>
          <w:sz w:val="21"/>
          <w:szCs w:val="21"/>
          <w:lang w:val="en-US"/>
        </w:rPr>
      </w:pPr>
    </w:p>
    <w:p w14:paraId="35A9B1C8" w14:textId="77777777" w:rsidR="00223502" w:rsidRPr="00223502" w:rsidRDefault="00223502" w:rsidP="00223502">
      <w:pPr>
        <w:rPr>
          <w:rFonts w:ascii="Times New Roman" w:hAnsi="Times New Roman" w:cs="Times New Roman"/>
          <w:sz w:val="21"/>
          <w:szCs w:val="21"/>
          <w:lang w:val="en-US"/>
        </w:rPr>
      </w:pPr>
    </w:p>
    <w:p w14:paraId="03B7D2C7" w14:textId="4A161B4D" w:rsidR="00223502" w:rsidRDefault="00223502" w:rsidP="00223502">
      <w:pPr>
        <w:rPr>
          <w:rFonts w:ascii="Times New Roman" w:hAnsi="Times New Roman" w:cs="Times New Roman"/>
          <w:sz w:val="21"/>
          <w:szCs w:val="21"/>
          <w:lang w:val="en-US"/>
        </w:rPr>
      </w:pPr>
    </w:p>
    <w:p w14:paraId="423285BA" w14:textId="2D0E514B" w:rsidR="00223502" w:rsidRPr="00223502" w:rsidRDefault="00223502" w:rsidP="005D7219">
      <w:pPr>
        <w:tabs>
          <w:tab w:val="left" w:pos="1180"/>
        </w:tabs>
        <w:spacing w:after="0" w:line="240" w:lineRule="auto"/>
        <w:rPr>
          <w:rFonts w:ascii="Times New Roman" w:hAnsi="Times New Roman" w:cs="Times New Roman"/>
          <w:b/>
          <w:bCs/>
          <w:kern w:val="0"/>
          <w:sz w:val="21"/>
          <w:szCs w:val="21"/>
          <w:lang w:val="en-US"/>
        </w:rPr>
      </w:pPr>
      <w:r w:rsidRPr="006772A6">
        <w:rPr>
          <w:rFonts w:ascii="Times New Roman" w:hAnsi="Times New Roman" w:cs="Times New Roman"/>
          <w:lang w:val="en-GB"/>
        </w:rPr>
        <w:t xml:space="preserve">IFG: </w:t>
      </w:r>
      <w:r w:rsidRPr="006772A6">
        <w:rPr>
          <w:rFonts w:ascii="Times New Roman" w:hAnsi="Times New Roman" w:cs="Times New Roman"/>
          <w:iCs/>
          <w:lang w:val="en-GB"/>
        </w:rPr>
        <w:t>impaired fasting glucose;</w:t>
      </w:r>
      <w:r w:rsidRPr="006772A6">
        <w:rPr>
          <w:rFonts w:ascii="Times New Roman" w:hAnsi="Times New Roman" w:cs="Times New Roman"/>
          <w:lang w:val="en-GB"/>
        </w:rPr>
        <w:t xml:space="preserve"> IGT: impaired glucose tolerance; HbA1c: glycosylated haemoglobin</w:t>
      </w:r>
      <w:r w:rsidR="0017598B" w:rsidRPr="006772A6">
        <w:rPr>
          <w:rFonts w:ascii="Times New Roman" w:hAnsi="Times New Roman" w:cs="Times New Roman"/>
          <w:lang w:val="en-GB"/>
        </w:rPr>
        <w:t xml:space="preserve">; </w:t>
      </w:r>
      <w:r w:rsidRPr="006772A6">
        <w:rPr>
          <w:rFonts w:ascii="Times New Roman" w:hAnsi="Times New Roman" w:cs="Times New Roman"/>
          <w:lang w:val="en-GB"/>
        </w:rPr>
        <w:t xml:space="preserve">HDL-C: high-density lipoprotein-cholesterol; TC: total </w:t>
      </w:r>
      <w:r w:rsidR="005D7219" w:rsidRPr="006772A6">
        <w:rPr>
          <w:rFonts w:ascii="Times New Roman" w:hAnsi="Times New Roman" w:cs="Times New Roman"/>
          <w:lang w:val="en-GB"/>
        </w:rPr>
        <w:t>cholesterol</w:t>
      </w:r>
      <w:r w:rsidR="0017598B" w:rsidRPr="006772A6">
        <w:rPr>
          <w:rFonts w:ascii="Times New Roman" w:hAnsi="Times New Roman" w:cs="Times New Roman"/>
          <w:lang w:val="en-GB"/>
        </w:rPr>
        <w:t>; TG: triglycerides</w:t>
      </w:r>
      <w:r w:rsidR="005D7219" w:rsidRPr="006772A6">
        <w:rPr>
          <w:rFonts w:ascii="Times New Roman" w:hAnsi="Times New Roman" w:cs="Times New Roman"/>
          <w:lang w:val="en-GB"/>
        </w:rPr>
        <w:t>.</w:t>
      </w:r>
    </w:p>
    <w:p w14:paraId="28CB2A74" w14:textId="77777777" w:rsidR="00223502" w:rsidRDefault="00223502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>
        <w:rPr>
          <w:rFonts w:ascii="Times New Roman" w:hAnsi="Times New Roman" w:cs="Times New Roman"/>
          <w:b/>
          <w:bCs/>
          <w:sz w:val="21"/>
          <w:szCs w:val="21"/>
          <w:lang w:val="en-US"/>
        </w:rPr>
        <w:br w:type="page"/>
      </w:r>
    </w:p>
    <w:p w14:paraId="52C53298" w14:textId="77B608A0" w:rsidR="003C7B48" w:rsidRDefault="00E8243F" w:rsidP="003C7B48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lastRenderedPageBreak/>
        <w:t xml:space="preserve">Supplementary </w:t>
      </w:r>
      <w:r w:rsidR="003C7B48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>Fig</w:t>
      </w:r>
      <w:r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. </w:t>
      </w:r>
      <w:r w:rsidR="003C545F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>2</w:t>
      </w:r>
      <w:r w:rsidR="009D64B2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. Proportion of youths with left ventricular hypertrophy </w:t>
      </w:r>
      <w:r w:rsidR="003C7B48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or </w:t>
      </w:r>
      <w:r w:rsidR="00B064D0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concentric </w:t>
      </w:r>
      <w:r w:rsidR="009D64B2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left ventricular hypertrophy in boys (greys bars) and </w:t>
      </w:r>
      <w:r w:rsidR="003C7B48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>girls (black bars)</w:t>
      </w:r>
      <w:r w:rsidR="009D64B2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>.</w:t>
      </w:r>
    </w:p>
    <w:p w14:paraId="7232D7CB" w14:textId="77777777" w:rsidR="003C7B48" w:rsidRDefault="00B064D0" w:rsidP="003C7B48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  <w:lang w:eastAsia="it-IT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26BE2A7" wp14:editId="6F467584">
                <wp:simplePos x="0" y="0"/>
                <wp:positionH relativeFrom="column">
                  <wp:posOffset>270510</wp:posOffset>
                </wp:positionH>
                <wp:positionV relativeFrom="paragraph">
                  <wp:posOffset>77470</wp:posOffset>
                </wp:positionV>
                <wp:extent cx="5041900" cy="375285"/>
                <wp:effectExtent l="0" t="0" r="0" b="5715"/>
                <wp:wrapNone/>
                <wp:docPr id="998363844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1900" cy="3752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C39B98" w14:textId="064A7FC9" w:rsidR="003C7B48" w:rsidRPr="009D64B2" w:rsidRDefault="009D64B2" w:rsidP="003C7B48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GB"/>
                              </w:rPr>
                              <w:t xml:space="preserve">%         </w:t>
                            </w:r>
                            <w:r w:rsidR="003C7B48" w:rsidRPr="009D64B2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>L</w:t>
                            </w:r>
                            <w:r w:rsidRPr="009D64B2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>eft ventricular hypertrophy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 xml:space="preserve">           C</w:t>
                            </w:r>
                            <w:r w:rsidRPr="009D64B2">
                              <w:rPr>
                                <w:rFonts w:ascii="Arial" w:hAnsi="Arial" w:cs="Arial"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oncentric </w:t>
                            </w:r>
                            <w:r w:rsidRPr="009D64B2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 xml:space="preserve">left ventricular hypertrophy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6BE2A7" id="Casella di testo 2" o:spid="_x0000_s1037" type="#_x0000_t202" style="position:absolute;margin-left:21.3pt;margin-top:6.1pt;width:397pt;height:29.55pt;z-index:251654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" filled="f" stroked="f">
                <v:textbox style="mso-fit-shape-to-text:t">
                  <w:txbxContent>
                    <w:p w14:paraId="36C39B98" w14:textId="064A7FC9" w:rsidR="003C7B48" w:rsidRPr="009D64B2" w:rsidRDefault="009D64B2" w:rsidP="003C7B48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lang w:val="en-GB"/>
                        </w:rPr>
                        <w:t xml:space="preserve">%         </w:t>
                      </w:r>
                      <w:r w:rsidR="003C7B48" w:rsidRPr="009D64B2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>L</w:t>
                      </w:r>
                      <w:r w:rsidRPr="009D64B2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>eft ventricular hypertrophy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 xml:space="preserve">           C</w:t>
                      </w:r>
                      <w:r w:rsidRPr="009D64B2">
                        <w:rPr>
                          <w:rFonts w:ascii="Arial" w:hAnsi="Arial" w:cs="Arial"/>
                          <w:bCs/>
                          <w:sz w:val="20"/>
                          <w:szCs w:val="20"/>
                          <w:lang w:val="en-US"/>
                        </w:rPr>
                        <w:t xml:space="preserve">oncentric </w:t>
                      </w:r>
                      <w:r w:rsidRPr="009D64B2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 xml:space="preserve">left ventricular hypertrophy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38D7A23" w14:textId="77777777" w:rsidR="003C7B48" w:rsidRDefault="00B064D0" w:rsidP="003C7B48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  <w:lang w:eastAsia="it-I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19A1FF0" wp14:editId="60C7E7D1">
                <wp:simplePos x="0" y="0"/>
                <wp:positionH relativeFrom="column">
                  <wp:posOffset>3312111</wp:posOffset>
                </wp:positionH>
                <wp:positionV relativeFrom="paragraph">
                  <wp:posOffset>975360</wp:posOffset>
                </wp:positionV>
                <wp:extent cx="826135" cy="287216"/>
                <wp:effectExtent l="0" t="0" r="0" b="0"/>
                <wp:wrapNone/>
                <wp:docPr id="1502682836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135" cy="28721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463CFB" w14:textId="77777777" w:rsidR="003C7B48" w:rsidRDefault="003C7B48" w:rsidP="003C7B48">
                            <w:pPr>
                              <w:jc w:val="center"/>
                            </w:pPr>
                            <w:r w:rsidRPr="003C7B48">
                              <w:rPr>
                                <w:i/>
                                <w:iCs/>
                              </w:rPr>
                              <w:t>p</w:t>
                            </w:r>
                            <w:r>
                              <w:t xml:space="preserve"> =0.002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A1FF0" id="_x0000_s1038" type="#_x0000_t202" style="position:absolute;margin-left:260.8pt;margin-top:76.8pt;width:65.05pt;height:22.6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" filled="f" stroked="f">
                <v:textbox>
                  <w:txbxContent>
                    <w:p w14:paraId="4F463CFB" w14:textId="77777777" w:rsidR="003C7B48" w:rsidRDefault="003C7B48" w:rsidP="003C7B48">
                      <w:pPr>
                        <w:jc w:val="center"/>
                      </w:pPr>
                      <w:r w:rsidRPr="003C7B48">
                        <w:rPr>
                          <w:i/>
                          <w:iCs/>
                        </w:rPr>
                        <w:t>p</w:t>
                      </w:r>
                      <w:r>
                        <w:t xml:space="preserve"> =0.002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1"/>
          <w:szCs w:val="21"/>
          <w:lang w:eastAsia="it-IT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0152E84" wp14:editId="77A665E0">
                <wp:simplePos x="0" y="0"/>
                <wp:positionH relativeFrom="column">
                  <wp:posOffset>1373358</wp:posOffset>
                </wp:positionH>
                <wp:positionV relativeFrom="paragraph">
                  <wp:posOffset>260350</wp:posOffset>
                </wp:positionV>
                <wp:extent cx="826135" cy="287215"/>
                <wp:effectExtent l="0" t="0" r="0" b="0"/>
                <wp:wrapNone/>
                <wp:docPr id="583316888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135" cy="287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8AA61" w14:textId="77777777" w:rsidR="003C7B48" w:rsidRDefault="003C7B48" w:rsidP="003C7B48">
                            <w:pPr>
                              <w:jc w:val="center"/>
                            </w:pPr>
                            <w:r w:rsidRPr="003C7B48">
                              <w:rPr>
                                <w:i/>
                                <w:iCs/>
                              </w:rPr>
                              <w:t>p</w:t>
                            </w:r>
                            <w:r>
                              <w:t xml:space="preserve"> =0.015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52E84" id="_x0000_s1039" type="#_x0000_t202" style="position:absolute;margin-left:108.15pt;margin-top:20.5pt;width:65.05pt;height:22.6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" filled="f" stroked="f">
                <v:textbox>
                  <w:txbxContent>
                    <w:p w14:paraId="59A8AA61" w14:textId="77777777" w:rsidR="003C7B48" w:rsidRDefault="003C7B48" w:rsidP="003C7B48">
                      <w:pPr>
                        <w:jc w:val="center"/>
                      </w:pPr>
                      <w:r w:rsidRPr="003C7B48">
                        <w:rPr>
                          <w:i/>
                          <w:iCs/>
                        </w:rPr>
                        <w:t>p</w:t>
                      </w:r>
                      <w:r>
                        <w:t xml:space="preserve"> =0.015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1"/>
          <w:szCs w:val="21"/>
          <w:lang w:eastAsia="it-IT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59F402E" wp14:editId="096DFDA8">
                <wp:simplePos x="0" y="0"/>
                <wp:positionH relativeFrom="column">
                  <wp:posOffset>466578</wp:posOffset>
                </wp:positionH>
                <wp:positionV relativeFrom="paragraph">
                  <wp:posOffset>2675255</wp:posOffset>
                </wp:positionV>
                <wp:extent cx="4073525" cy="345440"/>
                <wp:effectExtent l="0" t="0" r="0" b="0"/>
                <wp:wrapNone/>
                <wp:docPr id="2111609513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3525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A393E6" w14:textId="77777777" w:rsidR="003C7B48" w:rsidRDefault="003C7B48" w:rsidP="003C7B48">
                            <w:r>
                              <w:t xml:space="preserve">n=                35/67           24/75                              </w:t>
                            </w:r>
                            <w:r w:rsidR="00B064D0">
                              <w:t>21</w:t>
                            </w:r>
                            <w:r>
                              <w:t xml:space="preserve">/67          </w:t>
                            </w:r>
                            <w:r w:rsidR="00B064D0">
                              <w:t>8</w:t>
                            </w:r>
                            <w:r>
                              <w:t>/75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9F402E" id="_x0000_s1040" type="#_x0000_t202" style="position:absolute;margin-left:36.75pt;margin-top:210.65pt;width:320.75pt;height:27.2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" filled="f" stroked="f">
                <v:textbox>
                  <w:txbxContent>
                    <w:p w14:paraId="49A393E6" w14:textId="77777777" w:rsidR="003C7B48" w:rsidRDefault="003C7B48" w:rsidP="003C7B48">
                      <w:r>
                        <w:t xml:space="preserve">n=                35/67           24/75                              </w:t>
                      </w:r>
                      <w:r w:rsidR="00B064D0">
                        <w:t>21</w:t>
                      </w:r>
                      <w:r>
                        <w:t xml:space="preserve">/67          </w:t>
                      </w:r>
                      <w:r w:rsidR="00B064D0">
                        <w:t>8</w:t>
                      </w:r>
                      <w:r>
                        <w:t>/75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1"/>
          <w:szCs w:val="21"/>
          <w:lang w:eastAsia="it-IT"/>
        </w:rPr>
        <w:drawing>
          <wp:anchor distT="0" distB="0" distL="114300" distR="114300" simplePos="0" relativeHeight="251653119" behindDoc="0" locked="0" layoutInCell="1" allowOverlap="1" wp14:anchorId="5BA8BA72" wp14:editId="73058BE4">
            <wp:simplePos x="0" y="0"/>
            <wp:positionH relativeFrom="column">
              <wp:posOffset>351692</wp:posOffset>
            </wp:positionH>
            <wp:positionV relativeFrom="paragraph">
              <wp:posOffset>37465</wp:posOffset>
            </wp:positionV>
            <wp:extent cx="4572000" cy="2743200"/>
            <wp:effectExtent l="0" t="0" r="0" b="0"/>
            <wp:wrapNone/>
            <wp:docPr id="1825845012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845012" name="Immagine 182584501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C7B48">
        <w:rPr>
          <w:rFonts w:ascii="Times New Roman" w:hAnsi="Times New Roman" w:cs="Times New Roman"/>
          <w:b/>
          <w:bCs/>
          <w:sz w:val="21"/>
          <w:szCs w:val="21"/>
          <w:lang w:val="en-US"/>
        </w:rPr>
        <w:br w:type="page"/>
      </w:r>
    </w:p>
    <w:p w14:paraId="05936011" w14:textId="517D7773" w:rsidR="000912D6" w:rsidRPr="006772A6" w:rsidRDefault="00E8243F" w:rsidP="000912D6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r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lastRenderedPageBreak/>
        <w:t xml:space="preserve">Supplementary </w:t>
      </w:r>
      <w:r w:rsidR="000912D6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>Table 1. Factors independently associated with</w:t>
      </w:r>
      <w:r w:rsidR="000813FB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 left ventricular mass </w:t>
      </w:r>
      <w:r w:rsidR="00C63C4C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index </w:t>
      </w:r>
      <w:r w:rsidR="009D64B2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and </w:t>
      </w:r>
      <w:r w:rsidR="00D6066A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>relative wall thickness</w:t>
      </w:r>
      <w:r w:rsidR="0062000D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 </w:t>
      </w:r>
      <w:r w:rsidR="000912D6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>or</w:t>
      </w:r>
      <w:r w:rsidR="00D6066A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 carotid intima media thickness </w:t>
      </w:r>
      <w:r w:rsidR="00E01BFA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>by</w:t>
      </w:r>
      <w:r w:rsidR="000912D6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 </w:t>
      </w:r>
      <w:r w:rsidR="00482F36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multiple </w:t>
      </w:r>
      <w:r w:rsidR="000912D6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>regression analysis</w:t>
      </w:r>
      <w:r w:rsidR="005D7219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>.</w:t>
      </w:r>
      <w:r w:rsidR="000912D6" w:rsidRPr="006772A6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 </w:t>
      </w:r>
    </w:p>
    <w:tbl>
      <w:tblPr>
        <w:tblW w:w="7083" w:type="dxa"/>
        <w:tblLayout w:type="fixed"/>
        <w:tblLook w:val="04A0" w:firstRow="1" w:lastRow="0" w:firstColumn="1" w:lastColumn="0" w:noHBand="0" w:noVBand="1"/>
      </w:tblPr>
      <w:tblGrid>
        <w:gridCol w:w="2263"/>
        <w:gridCol w:w="1560"/>
        <w:gridCol w:w="1086"/>
        <w:gridCol w:w="1087"/>
        <w:gridCol w:w="1087"/>
      </w:tblGrid>
      <w:tr w:rsidR="00B064D0" w:rsidRPr="006772A6" w14:paraId="62DFD5BC" w14:textId="77777777" w:rsidTr="0080013C">
        <w:trPr>
          <w:trHeight w:val="345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1D92D5E" w14:textId="77777777" w:rsidR="00B064D0" w:rsidRPr="006772A6" w:rsidRDefault="00B064D0" w:rsidP="00E30DB9">
            <w:pPr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3AE23AD" w14:textId="77777777" w:rsidR="00B064D0" w:rsidRPr="006772A6" w:rsidRDefault="00B064D0" w:rsidP="00B064D0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B coefficient 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9B63FD" w14:textId="77777777" w:rsidR="00B064D0" w:rsidRPr="006772A6" w:rsidRDefault="00B064D0" w:rsidP="00E30DB9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SE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657BDF6" w14:textId="3E8296FF" w:rsidR="00B064D0" w:rsidRPr="006772A6" w:rsidRDefault="005128D3" w:rsidP="00B064D0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T</w:t>
            </w:r>
          </w:p>
        </w:tc>
        <w:tc>
          <w:tcPr>
            <w:tcW w:w="10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F1F67DA" w14:textId="77777777" w:rsidR="00B064D0" w:rsidRPr="006772A6" w:rsidRDefault="00746A40" w:rsidP="00B064D0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  <w:lang w:val="en-US"/>
              </w:rPr>
              <w:t xml:space="preserve">p </w:t>
            </w:r>
          </w:p>
        </w:tc>
      </w:tr>
      <w:tr w:rsidR="00B064D0" w:rsidRPr="006772A6" w14:paraId="65F252E8" w14:textId="77777777" w:rsidTr="0080013C">
        <w:trPr>
          <w:trHeight w:val="294"/>
        </w:trPr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14:paraId="40176856" w14:textId="77777777" w:rsidR="00B064D0" w:rsidRPr="006772A6" w:rsidRDefault="00B064D0" w:rsidP="00956CE3">
            <w:pPr>
              <w:autoSpaceDE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LVM/height</w:t>
            </w:r>
            <w:r w:rsidRPr="006772A6">
              <w:rPr>
                <w:rFonts w:ascii="Times New Roman" w:hAnsi="Times New Roman" w:cs="Times New Roman"/>
                <w:sz w:val="21"/>
                <w:szCs w:val="21"/>
                <w:vertAlign w:val="superscript"/>
                <w:lang w:val="en-US"/>
              </w:rPr>
              <w:t>2.16</w:t>
            </w: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(g/m</w:t>
            </w:r>
            <w:r w:rsidRPr="006772A6">
              <w:rPr>
                <w:rFonts w:ascii="Times New Roman" w:hAnsi="Times New Roman" w:cs="Times New Roman"/>
                <w:sz w:val="21"/>
                <w:szCs w:val="21"/>
                <w:vertAlign w:val="superscript"/>
                <w:lang w:val="en-US"/>
              </w:rPr>
              <w:t>2.16</w:t>
            </w: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D0A7951" w14:textId="77777777" w:rsidR="00B064D0" w:rsidRPr="006772A6" w:rsidRDefault="00B064D0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auto"/>
            </w:tcBorders>
            <w:vAlign w:val="center"/>
          </w:tcPr>
          <w:p w14:paraId="75DCFC9A" w14:textId="77777777" w:rsidR="00B064D0" w:rsidRPr="006772A6" w:rsidRDefault="00B064D0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s-ES_tradnl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vAlign w:val="center"/>
          </w:tcPr>
          <w:p w14:paraId="39D39A87" w14:textId="77777777" w:rsidR="00B064D0" w:rsidRPr="006772A6" w:rsidRDefault="00B064D0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s-ES_tradnl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vAlign w:val="center"/>
          </w:tcPr>
          <w:p w14:paraId="05DC0D2E" w14:textId="77777777" w:rsidR="00B064D0" w:rsidRPr="006772A6" w:rsidRDefault="00B064D0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s-ES_tradnl"/>
              </w:rPr>
            </w:pPr>
          </w:p>
        </w:tc>
      </w:tr>
      <w:tr w:rsidR="00B064D0" w:rsidRPr="006772A6" w14:paraId="7F41397B" w14:textId="77777777" w:rsidTr="00485AD8">
        <w:trPr>
          <w:trHeight w:val="294"/>
        </w:trPr>
        <w:tc>
          <w:tcPr>
            <w:tcW w:w="2263" w:type="dxa"/>
            <w:vAlign w:val="center"/>
          </w:tcPr>
          <w:p w14:paraId="1C638D23" w14:textId="7C13D69C" w:rsidR="00B064D0" w:rsidRPr="006772A6" w:rsidRDefault="00B064D0" w:rsidP="00956CE3">
            <w:pPr>
              <w:autoSpaceDE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W</w:t>
            </w:r>
            <w:r w:rsidR="00C63C4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</w:t>
            </w: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tR</w:t>
            </w:r>
          </w:p>
        </w:tc>
        <w:tc>
          <w:tcPr>
            <w:tcW w:w="1560" w:type="dxa"/>
            <w:vAlign w:val="center"/>
          </w:tcPr>
          <w:p w14:paraId="322A3F0C" w14:textId="77777777" w:rsidR="00B064D0" w:rsidRPr="006772A6" w:rsidRDefault="00485AD8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50.</w:t>
            </w:r>
            <w:r w:rsidR="00CD256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00</w:t>
            </w:r>
            <w:r w:rsidR="00B064D0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1086" w:type="dxa"/>
            <w:vAlign w:val="center"/>
          </w:tcPr>
          <w:p w14:paraId="19C18634" w14:textId="77777777" w:rsidR="00B064D0" w:rsidRPr="006772A6" w:rsidRDefault="0080013C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  <w:r w:rsidR="00CD256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5.5</w:t>
            </w:r>
          </w:p>
        </w:tc>
        <w:tc>
          <w:tcPr>
            <w:tcW w:w="1087" w:type="dxa"/>
            <w:vAlign w:val="center"/>
          </w:tcPr>
          <w:p w14:paraId="30464060" w14:textId="77777777" w:rsidR="00B064D0" w:rsidRPr="006772A6" w:rsidRDefault="00485AD8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3.</w:t>
            </w:r>
            <w:r w:rsidR="00CD256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</w:t>
            </w:r>
          </w:p>
        </w:tc>
        <w:tc>
          <w:tcPr>
            <w:tcW w:w="1087" w:type="dxa"/>
            <w:vAlign w:val="center"/>
          </w:tcPr>
          <w:p w14:paraId="1220614B" w14:textId="77777777" w:rsidR="00B064D0" w:rsidRPr="006772A6" w:rsidRDefault="00B064D0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0.001</w:t>
            </w:r>
          </w:p>
        </w:tc>
      </w:tr>
      <w:tr w:rsidR="00485AD8" w:rsidRPr="006772A6" w14:paraId="3DCE7EEE" w14:textId="77777777" w:rsidTr="00485AD8">
        <w:trPr>
          <w:trHeight w:val="294"/>
        </w:trPr>
        <w:tc>
          <w:tcPr>
            <w:tcW w:w="2263" w:type="dxa"/>
            <w:vAlign w:val="center"/>
          </w:tcPr>
          <w:p w14:paraId="04472F94" w14:textId="77777777" w:rsidR="00485AD8" w:rsidRPr="006772A6" w:rsidRDefault="00CD256C" w:rsidP="00956CE3">
            <w:pPr>
              <w:autoSpaceDE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TG/HDL ratio</w:t>
            </w:r>
          </w:p>
        </w:tc>
        <w:tc>
          <w:tcPr>
            <w:tcW w:w="1560" w:type="dxa"/>
            <w:vAlign w:val="center"/>
          </w:tcPr>
          <w:p w14:paraId="39F8F90A" w14:textId="77777777" w:rsidR="00485AD8" w:rsidRPr="006772A6" w:rsidRDefault="00CD256C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10.0</w:t>
            </w:r>
          </w:p>
        </w:tc>
        <w:tc>
          <w:tcPr>
            <w:tcW w:w="1086" w:type="dxa"/>
            <w:vAlign w:val="center"/>
          </w:tcPr>
          <w:p w14:paraId="1F76B7EC" w14:textId="77777777" w:rsidR="00485AD8" w:rsidRPr="006772A6" w:rsidRDefault="00CD256C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4.1</w:t>
            </w:r>
          </w:p>
        </w:tc>
        <w:tc>
          <w:tcPr>
            <w:tcW w:w="1087" w:type="dxa"/>
            <w:vAlign w:val="center"/>
          </w:tcPr>
          <w:p w14:paraId="287A908F" w14:textId="77777777" w:rsidR="00485AD8" w:rsidRPr="006772A6" w:rsidRDefault="00CD256C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2.4</w:t>
            </w:r>
          </w:p>
        </w:tc>
        <w:tc>
          <w:tcPr>
            <w:tcW w:w="1087" w:type="dxa"/>
            <w:vAlign w:val="center"/>
          </w:tcPr>
          <w:p w14:paraId="01087DCB" w14:textId="77777777" w:rsidR="00485AD8" w:rsidRPr="006772A6" w:rsidRDefault="00485AD8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</w:t>
            </w:r>
            <w:r w:rsidR="00CD256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17</w:t>
            </w:r>
          </w:p>
        </w:tc>
      </w:tr>
      <w:tr w:rsidR="00B064D0" w:rsidRPr="006772A6" w14:paraId="0D5D4A1E" w14:textId="77777777" w:rsidTr="00485AD8">
        <w:trPr>
          <w:trHeight w:val="294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35E8546B" w14:textId="77777777" w:rsidR="00B064D0" w:rsidRPr="006772A6" w:rsidRDefault="00B064D0" w:rsidP="00956CE3">
            <w:pPr>
              <w:autoSpaceDE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Boys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CFB57A7" w14:textId="77777777" w:rsidR="00B064D0" w:rsidRPr="006772A6" w:rsidRDefault="00CD256C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4.6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vAlign w:val="center"/>
          </w:tcPr>
          <w:p w14:paraId="415E5FC9" w14:textId="77777777" w:rsidR="00B064D0" w:rsidRPr="006772A6" w:rsidRDefault="0080013C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1.9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14:paraId="5C8D6BBF" w14:textId="77777777" w:rsidR="00B064D0" w:rsidRPr="006772A6" w:rsidRDefault="00CD256C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2.4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14:paraId="386B7466" w14:textId="77777777" w:rsidR="00B064D0" w:rsidRPr="006772A6" w:rsidRDefault="00B064D0" w:rsidP="00956CE3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</w:t>
            </w:r>
            <w:r w:rsidR="00CD256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17</w:t>
            </w:r>
          </w:p>
        </w:tc>
      </w:tr>
      <w:tr w:rsidR="00237471" w:rsidRPr="006772A6" w14:paraId="40FE4B53" w14:textId="77777777" w:rsidTr="00237471">
        <w:trPr>
          <w:trHeight w:val="294"/>
        </w:trPr>
        <w:tc>
          <w:tcPr>
            <w:tcW w:w="226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EF12B4D" w14:textId="77777777" w:rsidR="00237471" w:rsidRPr="006772A6" w:rsidRDefault="00237471" w:rsidP="00B064D0">
            <w:pPr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RWT</w:t>
            </w:r>
            <w:r w:rsidRPr="006772A6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  <w:lang w:val="en-US"/>
              </w:rPr>
              <w:t>a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51710FA" w14:textId="77777777" w:rsidR="00237471" w:rsidRPr="006772A6" w:rsidRDefault="00237471" w:rsidP="00B064D0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0F2FECB" w14:textId="77777777" w:rsidR="00237471" w:rsidRPr="006772A6" w:rsidRDefault="00237471" w:rsidP="00B064D0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5257F85" w14:textId="77777777" w:rsidR="00237471" w:rsidRPr="006772A6" w:rsidRDefault="00237471" w:rsidP="00B064D0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A99FFFC" w14:textId="77777777" w:rsidR="00237471" w:rsidRPr="006772A6" w:rsidRDefault="00237471" w:rsidP="00B064D0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</w:tr>
      <w:tr w:rsidR="00237471" w:rsidRPr="006772A6" w14:paraId="13CF1290" w14:textId="77777777" w:rsidTr="00237471">
        <w:trPr>
          <w:trHeight w:val="294"/>
        </w:trPr>
        <w:tc>
          <w:tcPr>
            <w:tcW w:w="2263" w:type="dxa"/>
            <w:shd w:val="clear" w:color="auto" w:fill="FFFFFF"/>
            <w:vAlign w:val="center"/>
          </w:tcPr>
          <w:p w14:paraId="769C94C1" w14:textId="170876C7" w:rsidR="00237471" w:rsidRPr="006772A6" w:rsidRDefault="00237471" w:rsidP="00237471">
            <w:pPr>
              <w:autoSpaceDE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W</w:t>
            </w:r>
            <w:r w:rsidR="00C63C4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H</w:t>
            </w: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tR</w:t>
            </w:r>
          </w:p>
        </w:tc>
        <w:tc>
          <w:tcPr>
            <w:tcW w:w="1560" w:type="dxa"/>
            <w:shd w:val="clear" w:color="auto" w:fill="FFFFFF"/>
            <w:vAlign w:val="center"/>
          </w:tcPr>
          <w:p w14:paraId="700395A3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</w:t>
            </w:r>
            <w:r w:rsidR="00CD256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17</w:t>
            </w: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1086" w:type="dxa"/>
            <w:shd w:val="clear" w:color="auto" w:fill="FFFFFF"/>
            <w:vAlign w:val="center"/>
          </w:tcPr>
          <w:p w14:paraId="54909336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</w:t>
            </w:r>
            <w:r w:rsidR="00CD256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08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496C6857" w14:textId="77777777" w:rsidR="00237471" w:rsidRPr="006772A6" w:rsidRDefault="008910AC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2.3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5EEBB6C2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</w:t>
            </w:r>
            <w:r w:rsidR="008910A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22</w:t>
            </w:r>
          </w:p>
        </w:tc>
      </w:tr>
      <w:tr w:rsidR="00237471" w:rsidRPr="006772A6" w14:paraId="1E6C6B26" w14:textId="77777777" w:rsidTr="00237471">
        <w:trPr>
          <w:trHeight w:val="294"/>
        </w:trPr>
        <w:tc>
          <w:tcPr>
            <w:tcW w:w="2263" w:type="dxa"/>
            <w:shd w:val="clear" w:color="auto" w:fill="FFFFFF"/>
            <w:vAlign w:val="center"/>
          </w:tcPr>
          <w:p w14:paraId="0A07C8E0" w14:textId="77777777" w:rsidR="00237471" w:rsidRPr="006772A6" w:rsidRDefault="00237471" w:rsidP="00237471">
            <w:pPr>
              <w:autoSpaceDE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Boys</w:t>
            </w:r>
          </w:p>
        </w:tc>
        <w:tc>
          <w:tcPr>
            <w:tcW w:w="1560" w:type="dxa"/>
            <w:shd w:val="clear" w:color="auto" w:fill="FFFFFF"/>
            <w:vAlign w:val="center"/>
          </w:tcPr>
          <w:p w14:paraId="67B1F371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0.02</w:t>
            </w:r>
            <w:r w:rsidR="008910A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9</w:t>
            </w:r>
          </w:p>
        </w:tc>
        <w:tc>
          <w:tcPr>
            <w:tcW w:w="1086" w:type="dxa"/>
            <w:shd w:val="clear" w:color="auto" w:fill="FFFFFF"/>
            <w:vAlign w:val="center"/>
          </w:tcPr>
          <w:p w14:paraId="30D52D7D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0.01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7D3EDC6A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2.</w:t>
            </w:r>
            <w:r w:rsidR="008910A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9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6F9ABDB3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</w:t>
            </w:r>
            <w:r w:rsidR="008910AC"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04</w:t>
            </w:r>
          </w:p>
        </w:tc>
      </w:tr>
      <w:tr w:rsidR="00237471" w:rsidRPr="006772A6" w14:paraId="7033A396" w14:textId="77777777" w:rsidTr="0080013C">
        <w:trPr>
          <w:trHeight w:val="294"/>
        </w:trPr>
        <w:tc>
          <w:tcPr>
            <w:tcW w:w="226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05752AB" w14:textId="77777777" w:rsidR="00237471" w:rsidRPr="006772A6" w:rsidRDefault="00237471" w:rsidP="00237471">
            <w:pPr>
              <w:autoSpaceDE w:val="0"/>
              <w:snapToGrid w:val="0"/>
              <w:spacing w:after="0" w:line="240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cIMT (mm)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10B36FF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08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649BC69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5CDF803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08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9B06C33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</w:tr>
      <w:tr w:rsidR="00237471" w:rsidRPr="006772A6" w14:paraId="47C01B35" w14:textId="77777777" w:rsidTr="0080013C">
        <w:trPr>
          <w:trHeight w:val="294"/>
        </w:trPr>
        <w:tc>
          <w:tcPr>
            <w:tcW w:w="2263" w:type="dxa"/>
            <w:vAlign w:val="center"/>
          </w:tcPr>
          <w:p w14:paraId="0817A124" w14:textId="77777777" w:rsidR="00237471" w:rsidRPr="006772A6" w:rsidRDefault="00237471" w:rsidP="00237471">
            <w:pPr>
              <w:autoSpaceDE w:val="0"/>
              <w:spacing w:after="0" w:line="240" w:lineRule="auto"/>
              <w:rPr>
                <w:rFonts w:ascii="Times New Roman" w:hAnsi="Times New Roman" w:cs="Times New Roman"/>
                <w:bCs/>
                <w:i/>
                <w:i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Age </w:t>
            </w:r>
          </w:p>
        </w:tc>
        <w:tc>
          <w:tcPr>
            <w:tcW w:w="1560" w:type="dxa"/>
            <w:vAlign w:val="center"/>
          </w:tcPr>
          <w:p w14:paraId="0D8D8812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0.011</w:t>
            </w:r>
          </w:p>
        </w:tc>
        <w:tc>
          <w:tcPr>
            <w:tcW w:w="1086" w:type="dxa"/>
            <w:vAlign w:val="center"/>
          </w:tcPr>
          <w:p w14:paraId="09A9D18A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0.004</w:t>
            </w:r>
          </w:p>
        </w:tc>
        <w:tc>
          <w:tcPr>
            <w:tcW w:w="1087" w:type="dxa"/>
            <w:vAlign w:val="center"/>
          </w:tcPr>
          <w:p w14:paraId="52D85B0C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2.8</w:t>
            </w:r>
          </w:p>
        </w:tc>
        <w:tc>
          <w:tcPr>
            <w:tcW w:w="1087" w:type="dxa"/>
            <w:vAlign w:val="center"/>
          </w:tcPr>
          <w:p w14:paraId="5129B2E0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0.006</w:t>
            </w:r>
          </w:p>
        </w:tc>
      </w:tr>
      <w:tr w:rsidR="00237471" w:rsidRPr="006772A6" w14:paraId="0EE0D720" w14:textId="77777777" w:rsidTr="0080013C">
        <w:trPr>
          <w:trHeight w:val="294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2FE0A64F" w14:textId="77777777" w:rsidR="00237471" w:rsidRPr="006772A6" w:rsidRDefault="00237471" w:rsidP="00237471">
            <w:pPr>
              <w:autoSpaceDE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Boys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5858E74F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0.024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vAlign w:val="center"/>
          </w:tcPr>
          <w:p w14:paraId="65AEADE5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0.12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14:paraId="79520F1E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2.0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</w:tcPr>
          <w:p w14:paraId="5C1AE570" w14:textId="77777777" w:rsidR="00237471" w:rsidRPr="006772A6" w:rsidRDefault="00237471" w:rsidP="00237471">
            <w:pPr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6772A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0.044</w:t>
            </w:r>
          </w:p>
        </w:tc>
      </w:tr>
    </w:tbl>
    <w:p w14:paraId="62A9AD81" w14:textId="77777777" w:rsidR="008B4DE5" w:rsidRPr="006772A6" w:rsidRDefault="008B4DE5" w:rsidP="008B4DE5">
      <w:pPr>
        <w:rPr>
          <w:rFonts w:ascii="Times New Roman" w:hAnsi="Times New Roman"/>
          <w:b/>
          <w:sz w:val="21"/>
          <w:szCs w:val="21"/>
          <w:lang w:val="en-US"/>
        </w:rPr>
      </w:pPr>
    </w:p>
    <w:p w14:paraId="7C80A5C4" w14:textId="2BBDC478" w:rsidR="00D6066A" w:rsidRPr="00236E80" w:rsidRDefault="00D6066A" w:rsidP="00D6066A">
      <w:pPr>
        <w:rPr>
          <w:rFonts w:ascii="Times New Roman" w:hAnsi="Times New Roman" w:cs="Times New Roman"/>
          <w:bCs/>
          <w:sz w:val="21"/>
          <w:szCs w:val="21"/>
          <w:lang w:val="en-GB"/>
        </w:rPr>
      </w:pPr>
      <w:r w:rsidRPr="006772A6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cIMT: carotid intima media thickness; </w:t>
      </w:r>
      <w:r w:rsidR="000813FB" w:rsidRPr="006772A6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LVM: left ventricular mass; </w:t>
      </w:r>
      <w:r w:rsidRPr="006772A6">
        <w:rPr>
          <w:rFonts w:ascii="Times New Roman" w:hAnsi="Times New Roman" w:cs="Times New Roman"/>
          <w:bCs/>
          <w:sz w:val="21"/>
          <w:szCs w:val="21"/>
          <w:lang w:val="en-US"/>
        </w:rPr>
        <w:t>RWT</w:t>
      </w:r>
      <w:r w:rsidR="00EB7A33" w:rsidRPr="006772A6">
        <w:rPr>
          <w:rFonts w:ascii="Times New Roman" w:hAnsi="Times New Roman" w:cs="Times New Roman"/>
          <w:bCs/>
          <w:sz w:val="21"/>
          <w:szCs w:val="21"/>
          <w:vertAlign w:val="subscript"/>
          <w:lang w:val="en-US"/>
        </w:rPr>
        <w:t>a</w:t>
      </w:r>
      <w:r w:rsidRPr="006772A6">
        <w:rPr>
          <w:rFonts w:ascii="Times New Roman" w:hAnsi="Times New Roman" w:cs="Times New Roman"/>
          <w:bCs/>
          <w:sz w:val="21"/>
          <w:szCs w:val="21"/>
          <w:lang w:val="en-US"/>
        </w:rPr>
        <w:t>, relative wall thickness</w:t>
      </w:r>
      <w:r w:rsidR="009D64B2" w:rsidRPr="006772A6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normalized for age</w:t>
      </w:r>
      <w:r w:rsidRPr="006772A6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; </w:t>
      </w:r>
      <w:r w:rsidR="005128D3" w:rsidRPr="006772A6">
        <w:rPr>
          <w:rFonts w:ascii="Times New Roman" w:eastAsia="Times New Roman" w:hAnsi="Times New Roman" w:cs="Times New Roman"/>
          <w:sz w:val="21"/>
          <w:szCs w:val="21"/>
          <w:lang w:val="en-US" w:eastAsia="zh-CN"/>
          <w14:ligatures w14:val="none"/>
        </w:rPr>
        <w:t xml:space="preserve">TG/HDL-C: </w:t>
      </w:r>
      <w:r w:rsidR="00236E80" w:rsidRPr="006772A6">
        <w:rPr>
          <w:rFonts w:ascii="Times New Roman" w:eastAsia="Times New Roman" w:hAnsi="Times New Roman" w:cs="Times New Roman"/>
          <w:sz w:val="21"/>
          <w:szCs w:val="21"/>
          <w:lang w:val="en-US" w:eastAsia="zh-CN"/>
          <w14:ligatures w14:val="none"/>
        </w:rPr>
        <w:t>triglycerides to high-density lipoprotein-cholesterol ratio</w:t>
      </w:r>
      <w:r w:rsidR="009D64B2" w:rsidRPr="006772A6">
        <w:rPr>
          <w:rFonts w:ascii="Times New Roman" w:eastAsia="Times New Roman" w:hAnsi="Times New Roman" w:cs="Times New Roman"/>
          <w:sz w:val="21"/>
          <w:szCs w:val="21"/>
          <w:lang w:val="en-US" w:eastAsia="zh-CN"/>
          <w14:ligatures w14:val="none"/>
        </w:rPr>
        <w:t>;</w:t>
      </w:r>
      <w:r w:rsidR="00236E80" w:rsidRPr="006772A6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  <w:r w:rsidR="005128D3" w:rsidRPr="006772A6">
        <w:rPr>
          <w:rFonts w:ascii="Times New Roman" w:hAnsi="Times New Roman" w:cs="Times New Roman"/>
          <w:bCs/>
          <w:sz w:val="21"/>
          <w:szCs w:val="21"/>
          <w:lang w:val="en-US"/>
        </w:rPr>
        <w:t>W</w:t>
      </w:r>
      <w:r w:rsidR="00C63C4C" w:rsidRPr="006772A6">
        <w:rPr>
          <w:rFonts w:ascii="Times New Roman" w:hAnsi="Times New Roman" w:cs="Times New Roman"/>
          <w:bCs/>
          <w:sz w:val="21"/>
          <w:szCs w:val="21"/>
          <w:lang w:val="en-US"/>
        </w:rPr>
        <w:t>H</w:t>
      </w:r>
      <w:r w:rsidR="005128D3" w:rsidRPr="006772A6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tR: </w:t>
      </w:r>
      <w:r w:rsidRPr="006772A6">
        <w:rPr>
          <w:rFonts w:ascii="Times New Roman" w:hAnsi="Times New Roman" w:cs="Times New Roman"/>
          <w:bCs/>
          <w:sz w:val="21"/>
          <w:szCs w:val="21"/>
          <w:lang w:val="en-US"/>
        </w:rPr>
        <w:t>waist</w:t>
      </w:r>
      <w:r w:rsidR="005128D3" w:rsidRPr="006772A6">
        <w:rPr>
          <w:rFonts w:ascii="Times New Roman" w:hAnsi="Times New Roman" w:cs="Times New Roman"/>
          <w:bCs/>
          <w:sz w:val="21"/>
          <w:szCs w:val="21"/>
          <w:lang w:val="en-US"/>
        </w:rPr>
        <w:t>-to-</w:t>
      </w:r>
      <w:r w:rsidRPr="006772A6">
        <w:rPr>
          <w:rFonts w:ascii="Times New Roman" w:hAnsi="Times New Roman" w:cs="Times New Roman"/>
          <w:bCs/>
          <w:sz w:val="21"/>
          <w:szCs w:val="21"/>
          <w:lang w:val="en-US"/>
        </w:rPr>
        <w:t>height ratio</w:t>
      </w:r>
      <w:r w:rsidR="009D64B2" w:rsidRPr="006772A6">
        <w:rPr>
          <w:rFonts w:ascii="Times New Roman" w:hAnsi="Times New Roman" w:cs="Times New Roman"/>
          <w:bCs/>
          <w:sz w:val="21"/>
          <w:szCs w:val="21"/>
          <w:lang w:val="en-US"/>
        </w:rPr>
        <w:t>.</w:t>
      </w:r>
      <w:r w:rsidR="009D64B2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</w:t>
      </w:r>
    </w:p>
    <w:p w14:paraId="5584B2A0" w14:textId="21F88E4E" w:rsidR="00D2563C" w:rsidRPr="005128D3" w:rsidRDefault="00D2563C" w:rsidP="000F7748">
      <w:pPr>
        <w:rPr>
          <w:rFonts w:ascii="Times New Roman" w:hAnsi="Times New Roman" w:cs="Times New Roman"/>
          <w:bCs/>
          <w:sz w:val="21"/>
          <w:szCs w:val="21"/>
          <w:lang w:val="en-GB"/>
        </w:rPr>
      </w:pPr>
    </w:p>
    <w:sectPr w:rsidR="00D2563C" w:rsidRPr="005128D3" w:rsidSect="008B6A52">
      <w:headerReference w:type="first" r:id="rId10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F9BFB" w14:textId="77777777" w:rsidR="001F08A1" w:rsidRDefault="001F08A1" w:rsidP="00343147">
      <w:pPr>
        <w:spacing w:after="0" w:line="240" w:lineRule="auto"/>
      </w:pPr>
      <w:r>
        <w:separator/>
      </w:r>
    </w:p>
  </w:endnote>
  <w:endnote w:type="continuationSeparator" w:id="0">
    <w:p w14:paraId="11477F59" w14:textId="77777777" w:rsidR="001F08A1" w:rsidRDefault="001F08A1" w:rsidP="00343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13C6C" w14:textId="77777777" w:rsidR="001F08A1" w:rsidRDefault="001F08A1" w:rsidP="00343147">
      <w:pPr>
        <w:spacing w:after="0" w:line="240" w:lineRule="auto"/>
      </w:pPr>
      <w:r>
        <w:separator/>
      </w:r>
    </w:p>
  </w:footnote>
  <w:footnote w:type="continuationSeparator" w:id="0">
    <w:p w14:paraId="0C114ABF" w14:textId="77777777" w:rsidR="001F08A1" w:rsidRDefault="001F08A1" w:rsidP="003431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1CA03" w14:textId="4AC90FF2" w:rsidR="00343147" w:rsidRDefault="00343147" w:rsidP="00343147">
    <w:pPr>
      <w:pStyle w:val="a4"/>
      <w:jc w:val="left"/>
    </w:pPr>
    <w:r>
      <w:rPr>
        <w:noProof/>
        <w:lang w:eastAsia="it-IT"/>
      </w:rPr>
      <w:drawing>
        <wp:inline distT="0" distB="0" distL="0" distR="0" wp14:anchorId="1E759613" wp14:editId="3C1991C7">
          <wp:extent cx="2582610" cy="414000"/>
          <wp:effectExtent l="0" t="0" r="0" b="5715"/>
          <wp:docPr id="1465609449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609449" name="图片 14656094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2610" cy="41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1D0977"/>
    <w:multiLevelType w:val="hybridMultilevel"/>
    <w:tmpl w:val="3C86660A"/>
    <w:lvl w:ilvl="0" w:tplc="10A61C4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6433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963"/>
    <w:rsid w:val="00026786"/>
    <w:rsid w:val="000601E5"/>
    <w:rsid w:val="000813FB"/>
    <w:rsid w:val="000912D6"/>
    <w:rsid w:val="000A35EE"/>
    <w:rsid w:val="000C2889"/>
    <w:rsid w:val="000E0DB2"/>
    <w:rsid w:val="000E74E3"/>
    <w:rsid w:val="000E7D3F"/>
    <w:rsid w:val="000F4AA8"/>
    <w:rsid w:val="000F7748"/>
    <w:rsid w:val="00134EFB"/>
    <w:rsid w:val="0015424B"/>
    <w:rsid w:val="00166875"/>
    <w:rsid w:val="0017598B"/>
    <w:rsid w:val="001C3751"/>
    <w:rsid w:val="001C71FD"/>
    <w:rsid w:val="001D4F7A"/>
    <w:rsid w:val="001F02CD"/>
    <w:rsid w:val="001F08A1"/>
    <w:rsid w:val="00222454"/>
    <w:rsid w:val="00223502"/>
    <w:rsid w:val="00236E80"/>
    <w:rsid w:val="00237471"/>
    <w:rsid w:val="002962BD"/>
    <w:rsid w:val="00297D6D"/>
    <w:rsid w:val="002B2EBC"/>
    <w:rsid w:val="002B79D6"/>
    <w:rsid w:val="002D2DDD"/>
    <w:rsid w:val="002D31AE"/>
    <w:rsid w:val="002E0C4A"/>
    <w:rsid w:val="003000A4"/>
    <w:rsid w:val="00333E96"/>
    <w:rsid w:val="00343147"/>
    <w:rsid w:val="003435C1"/>
    <w:rsid w:val="0034761B"/>
    <w:rsid w:val="003A37A2"/>
    <w:rsid w:val="003C545F"/>
    <w:rsid w:val="003C7B48"/>
    <w:rsid w:val="003E599F"/>
    <w:rsid w:val="003F2014"/>
    <w:rsid w:val="003F48BE"/>
    <w:rsid w:val="003F4DED"/>
    <w:rsid w:val="00405512"/>
    <w:rsid w:val="00405E09"/>
    <w:rsid w:val="00423100"/>
    <w:rsid w:val="004341E7"/>
    <w:rsid w:val="00435769"/>
    <w:rsid w:val="00437607"/>
    <w:rsid w:val="00480D6C"/>
    <w:rsid w:val="00482F36"/>
    <w:rsid w:val="00485AD8"/>
    <w:rsid w:val="004B38A8"/>
    <w:rsid w:val="004B4B30"/>
    <w:rsid w:val="004D22A9"/>
    <w:rsid w:val="004E7030"/>
    <w:rsid w:val="005128D3"/>
    <w:rsid w:val="005205A7"/>
    <w:rsid w:val="00525C27"/>
    <w:rsid w:val="00542669"/>
    <w:rsid w:val="00574BC4"/>
    <w:rsid w:val="00593F8F"/>
    <w:rsid w:val="005B16BD"/>
    <w:rsid w:val="005C548D"/>
    <w:rsid w:val="005D7219"/>
    <w:rsid w:val="005E5745"/>
    <w:rsid w:val="006015E5"/>
    <w:rsid w:val="0060636A"/>
    <w:rsid w:val="00613FED"/>
    <w:rsid w:val="0062000D"/>
    <w:rsid w:val="00625963"/>
    <w:rsid w:val="00625EA8"/>
    <w:rsid w:val="00643A36"/>
    <w:rsid w:val="00656F02"/>
    <w:rsid w:val="00667978"/>
    <w:rsid w:val="00675B5E"/>
    <w:rsid w:val="006772A6"/>
    <w:rsid w:val="006C684F"/>
    <w:rsid w:val="00700CD7"/>
    <w:rsid w:val="007045A8"/>
    <w:rsid w:val="00720EEA"/>
    <w:rsid w:val="00746A40"/>
    <w:rsid w:val="007555D1"/>
    <w:rsid w:val="0077087D"/>
    <w:rsid w:val="00776AAE"/>
    <w:rsid w:val="00777CBD"/>
    <w:rsid w:val="007D1D6A"/>
    <w:rsid w:val="007E23FA"/>
    <w:rsid w:val="007E2AA3"/>
    <w:rsid w:val="0080013C"/>
    <w:rsid w:val="00803A25"/>
    <w:rsid w:val="00806B56"/>
    <w:rsid w:val="00826B49"/>
    <w:rsid w:val="0083690A"/>
    <w:rsid w:val="0086456A"/>
    <w:rsid w:val="00864751"/>
    <w:rsid w:val="0088325E"/>
    <w:rsid w:val="008871BF"/>
    <w:rsid w:val="008910AC"/>
    <w:rsid w:val="008A33C0"/>
    <w:rsid w:val="008B4DE5"/>
    <w:rsid w:val="008B6179"/>
    <w:rsid w:val="008B6A52"/>
    <w:rsid w:val="008E3182"/>
    <w:rsid w:val="008E4BFB"/>
    <w:rsid w:val="009002F9"/>
    <w:rsid w:val="009179E5"/>
    <w:rsid w:val="00932331"/>
    <w:rsid w:val="00991C11"/>
    <w:rsid w:val="009B37A5"/>
    <w:rsid w:val="009D64B2"/>
    <w:rsid w:val="009E05E8"/>
    <w:rsid w:val="00A01A15"/>
    <w:rsid w:val="00A0409E"/>
    <w:rsid w:val="00A056C8"/>
    <w:rsid w:val="00A35AD2"/>
    <w:rsid w:val="00A423DF"/>
    <w:rsid w:val="00A87B15"/>
    <w:rsid w:val="00AA2C8F"/>
    <w:rsid w:val="00AC4095"/>
    <w:rsid w:val="00AD2247"/>
    <w:rsid w:val="00AF61D0"/>
    <w:rsid w:val="00B01BAD"/>
    <w:rsid w:val="00B064D0"/>
    <w:rsid w:val="00B139BB"/>
    <w:rsid w:val="00B41A0C"/>
    <w:rsid w:val="00B705E6"/>
    <w:rsid w:val="00C16FC3"/>
    <w:rsid w:val="00C2267A"/>
    <w:rsid w:val="00C23448"/>
    <w:rsid w:val="00C36AEF"/>
    <w:rsid w:val="00C47908"/>
    <w:rsid w:val="00C47E98"/>
    <w:rsid w:val="00C52F04"/>
    <w:rsid w:val="00C63C4C"/>
    <w:rsid w:val="00C644C6"/>
    <w:rsid w:val="00C71611"/>
    <w:rsid w:val="00C71CD9"/>
    <w:rsid w:val="00C73B38"/>
    <w:rsid w:val="00C7752A"/>
    <w:rsid w:val="00C908C7"/>
    <w:rsid w:val="00CB1663"/>
    <w:rsid w:val="00CC3C3F"/>
    <w:rsid w:val="00CD256C"/>
    <w:rsid w:val="00CF3D5B"/>
    <w:rsid w:val="00D2563C"/>
    <w:rsid w:val="00D272C0"/>
    <w:rsid w:val="00D6066A"/>
    <w:rsid w:val="00D90658"/>
    <w:rsid w:val="00D91C85"/>
    <w:rsid w:val="00DA58EE"/>
    <w:rsid w:val="00DC1D90"/>
    <w:rsid w:val="00DD38E3"/>
    <w:rsid w:val="00DD4C03"/>
    <w:rsid w:val="00DE025D"/>
    <w:rsid w:val="00E01BFA"/>
    <w:rsid w:val="00E07319"/>
    <w:rsid w:val="00E417B7"/>
    <w:rsid w:val="00E43AAF"/>
    <w:rsid w:val="00E648C9"/>
    <w:rsid w:val="00E64D58"/>
    <w:rsid w:val="00E8243F"/>
    <w:rsid w:val="00E87B9B"/>
    <w:rsid w:val="00EB2E48"/>
    <w:rsid w:val="00EB4321"/>
    <w:rsid w:val="00EB7A33"/>
    <w:rsid w:val="00EC3922"/>
    <w:rsid w:val="00F26E44"/>
    <w:rsid w:val="00F3140C"/>
    <w:rsid w:val="00F51D89"/>
    <w:rsid w:val="00F81B91"/>
    <w:rsid w:val="00F85963"/>
    <w:rsid w:val="00FA1DF7"/>
    <w:rsid w:val="00FA1EB6"/>
    <w:rsid w:val="00FE6700"/>
    <w:rsid w:val="00FF20B0"/>
    <w:rsid w:val="00FF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DF0336"/>
  <w15:chartTrackingRefBased/>
  <w15:docId w15:val="{4C7ACBB1-B979-48C5-B201-BC5935ECE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0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10A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4314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31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314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31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Procolo Di Bonito</dc:creator>
  <cp:keywords/>
  <dc:description/>
  <cp:lastModifiedBy>Edtior</cp:lastModifiedBy>
  <cp:revision>4</cp:revision>
  <dcterms:created xsi:type="dcterms:W3CDTF">2024-02-10T16:50:00Z</dcterms:created>
  <dcterms:modified xsi:type="dcterms:W3CDTF">2024-03-05T03:23:00Z</dcterms:modified>
</cp:coreProperties>
</file>