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A6BC9" w14:textId="77777777" w:rsidR="008560E2" w:rsidRDefault="00084668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  <w:lang w:val="en-GB"/>
        </w:rPr>
      </w:pPr>
      <w:r>
        <w:rPr>
          <w:rFonts w:ascii="Times New Roman" w:hAnsi="Times New Roman" w:cs="Times New Roman"/>
          <w:b/>
          <w:sz w:val="30"/>
          <w:szCs w:val="30"/>
          <w:lang w:val="en-GB"/>
        </w:rPr>
        <w:t>Supplementary Material</w:t>
      </w:r>
    </w:p>
    <w:p w14:paraId="7385A61A" w14:textId="117223B2" w:rsidR="008560E2" w:rsidRPr="00F016D9" w:rsidRDefault="00F94D46">
      <w:pPr>
        <w:widowControl/>
        <w:spacing w:after="20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F94D46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Table 1</w:t>
      </w:r>
      <w:r w:rsidR="00084668" w:rsidRPr="00B12177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.</w:t>
      </w:r>
      <w:r w:rsidR="00084668" w:rsidRPr="00B12177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</w:rPr>
        <w:t>Clinical features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</w:rPr>
        <w:t>u</w:t>
      </w:r>
      <w:proofErr w:type="spellStart"/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sed</w:t>
      </w:r>
      <w:proofErr w:type="spellEnd"/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</w:rPr>
        <w:t>f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or 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</w:rPr>
        <w:t>m</w:t>
      </w:r>
      <w:proofErr w:type="spellStart"/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odel</w:t>
      </w:r>
      <w:proofErr w:type="spellEnd"/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 xml:space="preserve"> </w:t>
      </w:r>
      <w:r w:rsidR="00084668" w:rsidRPr="00F016D9">
        <w:rPr>
          <w:rFonts w:ascii="Times New Roman" w:hAnsi="Times New Roman" w:cs="Times New Roman"/>
          <w:b/>
          <w:color w:val="000000" w:themeColor="text1"/>
          <w:sz w:val="24"/>
        </w:rPr>
        <w:t>d</w:t>
      </w:r>
      <w:proofErr w:type="spellStart"/>
      <w:r w:rsidR="00084668" w:rsidRPr="00F016D9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evelopment</w:t>
      </w:r>
      <w:proofErr w:type="spellEnd"/>
      <w:r w:rsidR="00084668" w:rsidRPr="00F016D9">
        <w:rPr>
          <w:rFonts w:ascii="Times New Roman" w:hAnsi="Times New Roman" w:cs="Times New Roman" w:hint="eastAsia"/>
          <w:b/>
          <w:color w:val="000000" w:themeColor="text1"/>
          <w:sz w:val="24"/>
        </w:rPr>
        <w:t>.</w:t>
      </w:r>
    </w:p>
    <w:p w14:paraId="69423A77" w14:textId="5CEB63A7" w:rsidR="008560E2" w:rsidRDefault="00F94D46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</w:pPr>
      <w:r w:rsidRPr="00F94D46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2.</w:t>
      </w:r>
      <w:r w:rsidR="00084668" w:rsidRPr="00B12177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 Baseline characteristics of patients with and without acute kidney injury (AKI).</w:t>
      </w:r>
    </w:p>
    <w:p w14:paraId="03C208BF" w14:textId="77777777" w:rsidR="00CF6531" w:rsidRDefault="00CF653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B4D4748" w14:textId="77777777" w:rsidR="00C52FC6" w:rsidRDefault="00C52FC6" w:rsidP="00CF653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90920367"/>
    </w:p>
    <w:p w14:paraId="403A6319" w14:textId="77777777" w:rsidR="00C52FC6" w:rsidRDefault="00C52FC6" w:rsidP="00CF653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21BF6D3" w14:textId="77777777" w:rsidR="00942FCF" w:rsidRDefault="00942FCF" w:rsidP="00CF653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0FD1106" w14:textId="2E0F1E8D" w:rsidR="008560E2" w:rsidRPr="00245C16" w:rsidRDefault="00F94D46" w:rsidP="00CF6531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F94D46">
        <w:rPr>
          <w:rFonts w:ascii="Times New Roman" w:hAnsi="Times New Roman" w:cs="Times New Roman"/>
          <w:b/>
          <w:bCs/>
          <w:sz w:val="24"/>
        </w:rPr>
        <w:t>Supplementary Table 1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084668">
        <w:rPr>
          <w:rFonts w:ascii="Times New Roman" w:hAnsi="Times New Roman" w:cs="Times New Roman" w:hint="eastAsia"/>
          <w:b/>
          <w:sz w:val="24"/>
        </w:rPr>
        <w:t xml:space="preserve"> </w:t>
      </w:r>
      <w:r w:rsidR="00084668">
        <w:rPr>
          <w:rFonts w:ascii="Times New Roman" w:hAnsi="Times New Roman" w:cs="Times New Roman"/>
          <w:bCs/>
          <w:sz w:val="24"/>
        </w:rPr>
        <w:t>Clinical features</w:t>
      </w:r>
      <w:r w:rsidR="00084668"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="00084668">
        <w:rPr>
          <w:rFonts w:ascii="Times New Roman" w:hAnsi="Times New Roman" w:cs="Times New Roman"/>
          <w:bCs/>
          <w:sz w:val="24"/>
        </w:rPr>
        <w:t>u</w:t>
      </w:r>
      <w:proofErr w:type="spellStart"/>
      <w:r w:rsidR="00084668">
        <w:rPr>
          <w:rFonts w:ascii="Times New Roman" w:hAnsi="Times New Roman" w:cs="Times New Roman"/>
          <w:bCs/>
          <w:sz w:val="24"/>
          <w:lang w:val="en-GB"/>
        </w:rPr>
        <w:t>sed</w:t>
      </w:r>
      <w:proofErr w:type="spellEnd"/>
      <w:r w:rsidR="00084668"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="00084668">
        <w:rPr>
          <w:rFonts w:ascii="Times New Roman" w:hAnsi="Times New Roman" w:cs="Times New Roman"/>
          <w:bCs/>
          <w:sz w:val="24"/>
        </w:rPr>
        <w:t>f</w:t>
      </w:r>
      <w:r w:rsidR="00084668">
        <w:rPr>
          <w:rFonts w:ascii="Times New Roman" w:hAnsi="Times New Roman" w:cs="Times New Roman"/>
          <w:bCs/>
          <w:sz w:val="24"/>
          <w:lang w:val="en-GB"/>
        </w:rPr>
        <w:t xml:space="preserve">or </w:t>
      </w:r>
      <w:r w:rsidR="00084668">
        <w:rPr>
          <w:rFonts w:ascii="Times New Roman" w:hAnsi="Times New Roman" w:cs="Times New Roman"/>
          <w:bCs/>
          <w:sz w:val="24"/>
        </w:rPr>
        <w:t>m</w:t>
      </w:r>
      <w:proofErr w:type="spellStart"/>
      <w:r w:rsidR="00084668">
        <w:rPr>
          <w:rFonts w:ascii="Times New Roman" w:hAnsi="Times New Roman" w:cs="Times New Roman"/>
          <w:bCs/>
          <w:sz w:val="24"/>
          <w:lang w:val="en-GB"/>
        </w:rPr>
        <w:t>odel</w:t>
      </w:r>
      <w:proofErr w:type="spellEnd"/>
      <w:r w:rsidR="00084668"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="00084668">
        <w:rPr>
          <w:rFonts w:ascii="Times New Roman" w:hAnsi="Times New Roman" w:cs="Times New Roman"/>
          <w:bCs/>
          <w:sz w:val="24"/>
        </w:rPr>
        <w:t>d</w:t>
      </w:r>
      <w:proofErr w:type="spellStart"/>
      <w:r w:rsidR="00084668">
        <w:rPr>
          <w:rFonts w:ascii="Times New Roman" w:hAnsi="Times New Roman" w:cs="Times New Roman"/>
          <w:bCs/>
          <w:sz w:val="24"/>
          <w:lang w:val="en-GB"/>
        </w:rPr>
        <w:t>evelopment</w:t>
      </w:r>
      <w:proofErr w:type="spellEnd"/>
    </w:p>
    <w:tbl>
      <w:tblPr>
        <w:tblStyle w:val="a7"/>
        <w:tblW w:w="9322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2835"/>
        <w:gridCol w:w="2410"/>
        <w:gridCol w:w="283"/>
      </w:tblGrid>
      <w:tr w:rsidR="00652820" w:rsidRPr="00245C16" w14:paraId="753A4BDF" w14:textId="77777777" w:rsidTr="0040326A">
        <w:trPr>
          <w:trHeight w:val="90"/>
        </w:trPr>
        <w:tc>
          <w:tcPr>
            <w:tcW w:w="20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304FE" w14:textId="6A08DE16" w:rsidR="00652820" w:rsidRPr="006740FC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6740FC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Characteristics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B0595" w14:textId="77777777" w:rsidR="00652820" w:rsidRPr="00652820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</w:p>
          <w:p w14:paraId="33C208DC" w14:textId="77777777" w:rsidR="00652820" w:rsidRPr="00652820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652820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Echocardiography</w:t>
            </w:r>
          </w:p>
          <w:p w14:paraId="35DAB0B2" w14:textId="77777777" w:rsidR="00652820" w:rsidRPr="00652820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B96F2A" w14:textId="522A24A5" w:rsidR="00652820" w:rsidRPr="006740FC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0934AA">
              <w:rPr>
                <w:rFonts w:ascii="Times New Roman" w:hAnsi="Times New Roman" w:cs="Times New Roman"/>
                <w:b/>
                <w:bCs/>
                <w:lang w:val="en-GB"/>
              </w:rPr>
              <w:t>Laboratory examinations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EA5135" w14:textId="69CC9F51" w:rsidR="00652820" w:rsidRPr="006740FC" w:rsidRDefault="006528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0934AA">
              <w:rPr>
                <w:rFonts w:ascii="Times New Roman" w:hAnsi="Times New Roman" w:cs="Times New Roman"/>
                <w:b/>
                <w:bCs/>
                <w:lang w:val="en-GB"/>
              </w:rPr>
              <w:t>Medications and device therapie</w:t>
            </w:r>
            <w:r w:rsidRPr="000934AA">
              <w:rPr>
                <w:rFonts w:ascii="Times New Roman" w:hAnsi="Times New Roman" w:cs="Times New Roman" w:hint="eastAsia"/>
                <w:b/>
                <w:bCs/>
                <w:lang w:val="en-GB"/>
              </w:rPr>
              <w:t>s</w:t>
            </w:r>
          </w:p>
        </w:tc>
      </w:tr>
      <w:tr w:rsidR="00652820" w:rsidRPr="00245C16" w14:paraId="7FED82BC" w14:textId="77777777" w:rsidTr="0040326A">
        <w:trPr>
          <w:gridAfter w:val="1"/>
          <w:wAfter w:w="283" w:type="dxa"/>
        </w:trPr>
        <w:tc>
          <w:tcPr>
            <w:tcW w:w="20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87DA03F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 w14:paraId="5EA38957" w14:textId="208161F1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Male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E970F4D" w14:textId="0262DC41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Body mass index</w:t>
            </w:r>
          </w:p>
          <w:p w14:paraId="25A84D0E" w14:textId="26998305" w:rsidR="0040326A" w:rsidRPr="008E1736" w:rsidRDefault="00403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Temperature</w:t>
            </w:r>
          </w:p>
          <w:p w14:paraId="4B1EAD7D" w14:textId="72F262A2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Heart rate</w:t>
            </w:r>
          </w:p>
          <w:p w14:paraId="2B35DA1B" w14:textId="2DA4D3F6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Respiratory rate</w:t>
            </w:r>
          </w:p>
          <w:p w14:paraId="27644BED" w14:textId="63FFEE7E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Systolic blood pressure</w:t>
            </w:r>
          </w:p>
          <w:p w14:paraId="6C6D4DDC" w14:textId="4006F6D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Diastolic blood pressure</w:t>
            </w:r>
          </w:p>
          <w:p w14:paraId="47E3BBC0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CHD</w:t>
            </w:r>
          </w:p>
          <w:p w14:paraId="06A683CE" w14:textId="77777777" w:rsidR="00652820" w:rsidRPr="008E1736" w:rsidRDefault="00652820" w:rsidP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  <w:p w14:paraId="53ED6C2D" w14:textId="77777777" w:rsidR="00652820" w:rsidRPr="008E1736" w:rsidRDefault="00652820" w:rsidP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Diabetes mellitus</w:t>
            </w:r>
          </w:p>
          <w:p w14:paraId="1D9453D8" w14:textId="77777777" w:rsidR="00652820" w:rsidRPr="008E1736" w:rsidRDefault="00652820" w:rsidP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COPD</w:t>
            </w:r>
          </w:p>
          <w:p w14:paraId="518F51CF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Pneumonia</w:t>
            </w:r>
          </w:p>
          <w:p w14:paraId="58CC765B" w14:textId="77777777" w:rsidR="00C050EC" w:rsidRPr="008E1736" w:rsidRDefault="00C05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  <w:p w14:paraId="48B0A9E6" w14:textId="6764FC86" w:rsidR="00C050EC" w:rsidRPr="008E1736" w:rsidRDefault="00192C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192C40">
              <w:rPr>
                <w:rFonts w:ascii="Times New Roman" w:hAnsi="Times New Roman" w:cs="Times New Roman"/>
                <w:sz w:val="18"/>
                <w:szCs w:val="18"/>
              </w:rPr>
              <w:t>hyroid disease</w:t>
            </w:r>
            <w:r w:rsidRPr="00192C40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5B48F5F" w14:textId="2EC547B8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LA</w:t>
            </w:r>
          </w:p>
          <w:p w14:paraId="0AED0FF3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LVEDD</w:t>
            </w:r>
          </w:p>
          <w:p w14:paraId="438987FD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LVESD</w:t>
            </w:r>
          </w:p>
          <w:p w14:paraId="7A262FA5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LVEF</w:t>
            </w:r>
          </w:p>
          <w:p w14:paraId="25FEB518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FS</w:t>
            </w:r>
          </w:p>
          <w:p w14:paraId="37761FC7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TRPG</w:t>
            </w:r>
          </w:p>
          <w:p w14:paraId="4B07FF7C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SPAP</w:t>
            </w:r>
          </w:p>
          <w:p w14:paraId="49ADE8C3" w14:textId="58E49645" w:rsidR="00C050EC" w:rsidRPr="008E1736" w:rsidRDefault="00C05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FC76804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Routine blood tests:</w:t>
            </w:r>
          </w:p>
          <w:p w14:paraId="0FEE3FDE" w14:textId="5AE96D34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WBC,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Neutrophil,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Lymphocyte,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Monocyte,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Eosinophilic,</w:t>
            </w:r>
            <w:r w:rsidR="003E2A5E"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Basophil,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RBC,</w:t>
            </w:r>
          </w:p>
          <w:p w14:paraId="4214D607" w14:textId="09F8EA99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HGB,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HCT,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MCV,</w:t>
            </w:r>
          </w:p>
          <w:p w14:paraId="3463B518" w14:textId="19FFFF1D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MCHC,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PLT,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MPV,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PCT,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Ret</w:t>
            </w:r>
          </w:p>
          <w:p w14:paraId="7027186E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Blood biochemical tests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</w:p>
          <w:p w14:paraId="26E13570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ALP,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ALT,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AST,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BUN,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TBIL,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DBIL,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IBIL,</w:t>
            </w:r>
          </w:p>
          <w:p w14:paraId="4731A608" w14:textId="77777777" w:rsidR="00A5471C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PAB,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TP, Albumin,</w:t>
            </w:r>
            <w:r w:rsidR="003E2A5E"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GLB,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UA,</w:t>
            </w:r>
          </w:p>
          <w:p w14:paraId="28CBDEBC" w14:textId="75BC7A65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Cys</w:t>
            </w:r>
            <w:proofErr w:type="spellEnd"/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CO2,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GLU, phosphorus,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potassium, sodium, calcium, magnesium</w:t>
            </w:r>
            <w:r w:rsidR="00C050EC" w:rsidRPr="008E173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C68F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chlorine,</w:t>
            </w:r>
            <w:r w:rsidR="003117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AGP,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OSM,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TC,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TG,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HDLC,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LDLC,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VLDLC.</w:t>
            </w:r>
          </w:p>
          <w:p w14:paraId="302C8BFE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Blood coagulation tests:</w:t>
            </w:r>
          </w:p>
          <w:p w14:paraId="380363DE" w14:textId="339CA385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INR,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APTT,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TT,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D-dimer,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FIB.</w:t>
            </w:r>
          </w:p>
          <w:p w14:paraId="751B1842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Thyroid hormones:</w:t>
            </w:r>
          </w:p>
          <w:p w14:paraId="2B7E894C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FT3,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FT4,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TSH.</w:t>
            </w:r>
          </w:p>
          <w:p w14:paraId="3066030D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Others:</w:t>
            </w:r>
          </w:p>
          <w:p w14:paraId="06676564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NT-</w:t>
            </w:r>
            <w:proofErr w:type="spellStart"/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proBNP</w:t>
            </w:r>
            <w:proofErr w:type="spellEnd"/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MYO,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LDH,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CK,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CKMB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14:paraId="548FC66A" w14:textId="5EED89AE" w:rsidR="00C050EC" w:rsidRPr="008E1736" w:rsidRDefault="00652820" w:rsidP="008E17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urine SG, urine PH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84C4E04" w14:textId="4A3E4BE6" w:rsidR="00A5471C" w:rsidRPr="008E1736" w:rsidRDefault="00A547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Ablation</w:t>
            </w:r>
          </w:p>
          <w:p w14:paraId="2ABBAF4B" w14:textId="1495F7B3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CRT/ICD</w:t>
            </w:r>
          </w:p>
          <w:p w14:paraId="7D40A177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PCI/CABG</w:t>
            </w:r>
          </w:p>
          <w:p w14:paraId="337F4E8A" w14:textId="6E0AD6E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ACEI/ARB</w:t>
            </w:r>
          </w:p>
          <w:p w14:paraId="35F4C4CC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Beta Blocker</w:t>
            </w:r>
          </w:p>
          <w:p w14:paraId="0A2E9696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Antisterone</w:t>
            </w:r>
            <w:proofErr w:type="spellEnd"/>
          </w:p>
          <w:p w14:paraId="000C81C1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CCB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7F567F" w14:textId="526D5B4D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Anticoagulant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8547A4E" w14:textId="32F86B32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Antiplatelet</w:t>
            </w:r>
          </w:p>
          <w:p w14:paraId="13120A01" w14:textId="20C757C8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Statin</w:t>
            </w:r>
          </w:p>
          <w:p w14:paraId="36168009" w14:textId="77777777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Loop diuretic</w:t>
            </w:r>
          </w:p>
          <w:p w14:paraId="561206E3" w14:textId="2A57F670" w:rsidR="00652820" w:rsidRPr="008E1736" w:rsidRDefault="006528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Oral anti-arrhythmic</w:t>
            </w: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Antibiotic</w:t>
            </w:r>
          </w:p>
          <w:p w14:paraId="5C4FCB67" w14:textId="04248AEB" w:rsidR="00652820" w:rsidRPr="008E1736" w:rsidRDefault="00652820" w:rsidP="00E46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Positive inotropic</w:t>
            </w:r>
            <w:r w:rsidR="00A5471C"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471C"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drugs</w:t>
            </w:r>
          </w:p>
          <w:p w14:paraId="407D45A4" w14:textId="77777777" w:rsidR="00652820" w:rsidRPr="008E1736" w:rsidRDefault="00652820" w:rsidP="00E46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Venous dilatation</w:t>
            </w:r>
          </w:p>
          <w:p w14:paraId="1A19D5D3" w14:textId="1915F493" w:rsidR="00A5471C" w:rsidRPr="008E1736" w:rsidRDefault="00A5471C" w:rsidP="00E46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 xml:space="preserve">Nutritional myocardium </w:t>
            </w:r>
            <w:r w:rsidRPr="008E1736">
              <w:rPr>
                <w:rFonts w:ascii="Times New Roman" w:hAnsi="Times New Roman" w:cs="Times New Roman" w:hint="eastAsia"/>
                <w:sz w:val="18"/>
                <w:szCs w:val="18"/>
              </w:rPr>
              <w:t>drugs</w:t>
            </w:r>
          </w:p>
          <w:p w14:paraId="4FE0D8E4" w14:textId="6005EBDD" w:rsidR="00C050EC" w:rsidRPr="008E1736" w:rsidRDefault="00A5471C" w:rsidP="008E17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736">
              <w:rPr>
                <w:rFonts w:ascii="Times New Roman" w:hAnsi="Times New Roman" w:cs="Times New Roman"/>
                <w:sz w:val="18"/>
                <w:szCs w:val="18"/>
              </w:rPr>
              <w:t>CN medicine</w:t>
            </w:r>
          </w:p>
        </w:tc>
      </w:tr>
    </w:tbl>
    <w:p w14:paraId="487774D0" w14:textId="1A0393A8" w:rsidR="00734F5B" w:rsidRPr="00734F5B" w:rsidRDefault="00734F5B" w:rsidP="00734F5B">
      <w:pPr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>Abbreviations</w:t>
      </w:r>
      <w:r>
        <w:rPr>
          <w:rFonts w:ascii="Times New Roman" w:hAnsi="Times New Roman" w:cs="Times New Roman"/>
        </w:rPr>
        <w:t xml:space="preserve"> 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CHD: coronary heart disease; COPD: chronic obstructive pulmonary disease; </w:t>
      </w:r>
      <w:r w:rsidR="00683E03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AF:</w:t>
      </w:r>
      <w:r w:rsidR="00683E03" w:rsidRPr="00683E03">
        <w:rPr>
          <w:rFonts w:ascii="Segoe UI" w:hAnsi="Segoe UI" w:cs="Segoe UI"/>
          <w:color w:val="101214"/>
          <w:szCs w:val="21"/>
          <w:shd w:val="clear" w:color="auto" w:fill="FFFFFF"/>
        </w:rPr>
        <w:t xml:space="preserve"> </w:t>
      </w:r>
      <w:r w:rsidR="00683E03" w:rsidRPr="00683E03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Atrial fibrillation</w:t>
      </w:r>
      <w:r w:rsidR="00683E03">
        <w:rPr>
          <w:rFonts w:ascii="宋体" w:eastAsia="宋体" w:hAnsi="宋体" w:cs="宋体"/>
          <w:color w:val="000000"/>
          <w:kern w:val="0"/>
          <w:sz w:val="24"/>
          <w:lang w:val="en-IN"/>
        </w:rPr>
        <w:t xml:space="preserve">; 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NT-pro BNP: N-terminal pro-B-type natriuretic peptide; RBC: red blood cell; WBC: white blood cell; PLT: platelets; HGB: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hemoglobin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; HCT: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hematocrit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; MCV: mean corpuscular volume; MCHC: mean corpuscular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hemoglobin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contentration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; MPV: mean platelet volume; BUN: blood urea nitrogen; Ret: reticulocyte; ALP: alkaline phosphatase; ALT: alanine aminotransferase; AST: aspartate aminotransferase; PCT: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thrombocytocrit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; TBIL: total bilirubin; DBIL: direct bilirubin; IBIL: indirect bilirubin; PAB: prealbumin</w:t>
      </w:r>
      <w:r w:rsidRPr="00734F5B">
        <w:rPr>
          <w:rFonts w:ascii="宋体" w:eastAsia="宋体" w:hAnsi="宋体" w:cs="宋体" w:hint="eastAsia"/>
          <w:color w:val="000000"/>
          <w:kern w:val="0"/>
          <w:sz w:val="24"/>
          <w:lang w:val="en-IN" w:eastAsia="en-US"/>
        </w:rPr>
        <w:t>；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TP: total protein</w:t>
      </w:r>
      <w:r w:rsidR="00390427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; 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GLB: globulin;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S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cr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: serum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 xml:space="preserve"> c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reatinine</w:t>
      </w:r>
      <w:r w:rsidRPr="00734F5B">
        <w:rPr>
          <w:rFonts w:ascii="宋体" w:eastAsia="宋体" w:hAnsi="宋体" w:cs="宋体" w:hint="eastAsia"/>
          <w:color w:val="000000"/>
          <w:kern w:val="0"/>
          <w:sz w:val="24"/>
          <w:lang w:val="en-IN" w:eastAsia="en-US"/>
        </w:rPr>
        <w:t>；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UA: uric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 xml:space="preserve"> 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acid;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Cys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C: cystatin C; GLU: serum glucose; AGP: anionic gap; OSM: osmotic pressure;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MYO: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myoglobin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;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LDH: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lactate dehydrogenase;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CKMB: creatine phosphokinase isoenzyme; CK : creatine phosphokinase;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PT: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prothrombin time;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INR: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i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nternational standardized ratio;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 APTT: activated partial thromboplastin time; TT: thrombin time; FIB: fibrinogen; TC: serum total cholesterol; TG: triglyceride; LDLC: low density lipoprotein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cholesterin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 xml:space="preserve">; HDLC: high density lipoprotein </w:t>
      </w:r>
      <w:proofErr w:type="spellStart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cholesterin</w:t>
      </w:r>
      <w:proofErr w:type="spellEnd"/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; VLDLC: very low density lipoprotein cholesterin;FT3:free triiodothyronine;FT4:free thyroxine; TSH: thyroid-stimulating hormone; ACEI: Angiotensin converting enzyme inhibitor ;ARB: angiotensin receptor blocker; CCB: calcium channel blockers; SG: specific gravity ; PCI: Percutaneous coronary intervention; CABG: coronary artery bypass grafting: CRT: cardiac resynchronization therapy; ICD: implantable cardioverter defibrillator: LA: left atrium LVEF: left ventricular ejection fraction; FS: f</w:t>
      </w:r>
      <w:r w:rsidRPr="00734F5B">
        <w:rPr>
          <w:rFonts w:ascii="Times New Roman" w:eastAsia="Calibri" w:hAnsi="Times New Roman" w:cs="Times New Roman" w:hint="eastAsia"/>
          <w:color w:val="000000"/>
          <w:kern w:val="0"/>
          <w:sz w:val="24"/>
          <w:lang w:val="en-IN" w:eastAsia="en-US"/>
        </w:rPr>
        <w:t>r</w:t>
      </w:r>
      <w:r w:rsidRPr="00734F5B">
        <w:rPr>
          <w:rFonts w:ascii="Times New Roman" w:eastAsia="Calibri" w:hAnsi="Times New Roman" w:cs="Times New Roman"/>
          <w:color w:val="000000"/>
          <w:kern w:val="0"/>
          <w:sz w:val="24"/>
          <w:lang w:val="en-IN" w:eastAsia="en-US"/>
        </w:rPr>
        <w:t>actional shortening; left ventricular end diastolic dimension; LVESD: left ventricular end systolic dimension; SPAP: systolic pulmonary artery pressure; TRPG: tricuspid regurgitation peak gradient.</w:t>
      </w:r>
    </w:p>
    <w:bookmarkEnd w:id="0"/>
    <w:p w14:paraId="186A7216" w14:textId="133842D9" w:rsidR="00734F5B" w:rsidRPr="00734F5B" w:rsidRDefault="00734F5B">
      <w:pPr>
        <w:spacing w:line="480" w:lineRule="auto"/>
        <w:sectPr w:rsidR="00734F5B" w:rsidRPr="00734F5B" w:rsidSect="00CF6531"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6A76EF0" w14:textId="613EDFC7" w:rsidR="008560E2" w:rsidRDefault="00F94D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1" w:name="_Hlk90920487"/>
      <w:r w:rsidRPr="00F94D46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2.</w:t>
      </w:r>
      <w:r w:rsidR="00084668" w:rsidRPr="001167DF">
        <w:rPr>
          <w:rFonts w:ascii="Times New Roman" w:hAnsi="Times New Roman" w:cs="Times New Roman"/>
          <w:color w:val="000000" w:themeColor="text1"/>
          <w:sz w:val="24"/>
        </w:rPr>
        <w:t xml:space="preserve"> Baseline characteristics of patients with and without acute kidney injury (AKI).</w:t>
      </w:r>
    </w:p>
    <w:tbl>
      <w:tblPr>
        <w:tblW w:w="10310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6"/>
        <w:gridCol w:w="1843"/>
        <w:gridCol w:w="1842"/>
        <w:gridCol w:w="2127"/>
        <w:gridCol w:w="992"/>
      </w:tblGrid>
      <w:tr w:rsidR="001167DF" w:rsidRPr="00B55404" w14:paraId="65401355" w14:textId="77777777" w:rsidTr="00F51D08">
        <w:trPr>
          <w:trHeight w:val="325"/>
        </w:trPr>
        <w:tc>
          <w:tcPr>
            <w:tcW w:w="350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14:paraId="75818508" w14:textId="15E5DB23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4D9874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ALL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（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n=967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826B27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AKI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（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n=185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F9A322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No AKI 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（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n=782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982428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P</w:t>
            </w:r>
          </w:p>
        </w:tc>
      </w:tr>
      <w:tr w:rsidR="00A26EB6" w:rsidRPr="00B55404" w14:paraId="7493B8A8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04BC216" w14:textId="2A1D86B8" w:rsidR="00A26EB6" w:rsidRPr="00B55404" w:rsidRDefault="00A26EB6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6740FC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Characteristics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561B663" w14:textId="77777777" w:rsidR="00A26EB6" w:rsidRPr="00B55404" w:rsidRDefault="00A26EB6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09EB920" w14:textId="77777777" w:rsidR="00A26EB6" w:rsidRPr="00B55404" w:rsidRDefault="00A26EB6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430CD34" w14:textId="77777777" w:rsidR="00A26EB6" w:rsidRPr="00B55404" w:rsidRDefault="00A26EB6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F3D0FCB" w14:textId="77777777" w:rsidR="00A26EB6" w:rsidRPr="00B55404" w:rsidRDefault="00A26EB6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1167DF" w:rsidRPr="00B55404" w14:paraId="6DE2D81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18C1CB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Age (years)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736E9A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68.8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12.6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0AF977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73.5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12.0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B51C51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67.7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12.5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B029A3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2082E5EF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287E4D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Male,%</w:t>
            </w:r>
            <w:proofErr w:type="gram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262A58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594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61.4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D7435C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111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E4107E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61.8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FD95AF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0.657</w:t>
            </w:r>
          </w:p>
        </w:tc>
      </w:tr>
      <w:tr w:rsidR="001167DF" w:rsidRPr="00B55404" w14:paraId="2CA94FD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8BBCA8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Body mass index(kg/m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²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754980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359CE6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23.3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4.3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74F977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4.9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37362F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0.028</w:t>
            </w:r>
          </w:p>
        </w:tc>
      </w:tr>
      <w:tr w:rsidR="001167DF" w:rsidRPr="00B55404" w14:paraId="4EFAD1DF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9743A9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Systolic blood pressure (mmHg)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AF970B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128.0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20.7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E6570C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128.8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22.6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4A51FE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127.9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20.2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DC6641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0.581</w:t>
            </w:r>
          </w:p>
        </w:tc>
      </w:tr>
      <w:tr w:rsidR="001167DF" w:rsidRPr="00B55404" w14:paraId="47735D9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7523A1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Diastolic blood pressure (mmHg)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8B7BA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78.6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13.4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A13230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79.5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14.5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B32FB3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78.1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13.1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DDD222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0.201</w:t>
            </w:r>
          </w:p>
        </w:tc>
      </w:tr>
      <w:tr w:rsidR="001167DF" w:rsidRPr="00B55404" w14:paraId="00406CDE" w14:textId="77777777" w:rsidTr="00F51D08">
        <w:trPr>
          <w:trHeight w:val="86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FD9A77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Heart rate (bpm)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FA82F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81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47FAF9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84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180675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80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6081CA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0.006</w:t>
            </w:r>
          </w:p>
        </w:tc>
      </w:tr>
      <w:tr w:rsidR="001167DF" w:rsidRPr="00B55404" w14:paraId="17414E82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29D4296" w14:textId="2E50DAE5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Respiratory rate</w:t>
            </w:r>
            <w:r w:rsidR="00803D28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(cycle </w:t>
            </w: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peminute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104857" w14:textId="338678BC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19.2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1.05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9B3FD4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19.4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1.3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9089E8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19.2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AB6860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0.125</w:t>
            </w:r>
          </w:p>
        </w:tc>
      </w:tr>
      <w:tr w:rsidR="00683E03" w:rsidRPr="00B55404" w14:paraId="5A1D752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E846F6C" w14:textId="117FA28C" w:rsidR="00683E03" w:rsidRPr="00B55404" w:rsidRDefault="00E95701" w:rsidP="00E95701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Temperature</w:t>
            </w:r>
            <w:r w:rsidR="00803D28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803D28" w:rsidRPr="00803D28">
              <w:rPr>
                <w:rFonts w:ascii="Times New Roman" w:hAnsi="Times New Roman" w:cs="Times New Roman"/>
                <w:lang w:val="en-GB"/>
              </w:rPr>
              <w:t>(℃)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B37BB1" w14:textId="13300041" w:rsidR="00683E03" w:rsidRPr="00B55404" w:rsidRDefault="00E815CE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6.4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59D2013" w14:textId="0F11331F" w:rsidR="00683E03" w:rsidRPr="00B55404" w:rsidRDefault="00E815CE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6.3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.4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7E44C86" w14:textId="519C3697" w:rsidR="00683E03" w:rsidRPr="00B55404" w:rsidRDefault="00E815CE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6.4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C587F6E" w14:textId="24ECB12F" w:rsidR="00683E03" w:rsidRPr="00B55404" w:rsidRDefault="00E815CE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  <w:r w:rsidR="005532C3">
              <w:rPr>
                <w:rFonts w:ascii="Times New Roman" w:hAnsi="Times New Roman" w:cs="Times New Roman"/>
                <w:lang w:val="en-GB"/>
              </w:rPr>
              <w:t>203</w:t>
            </w:r>
          </w:p>
        </w:tc>
      </w:tr>
      <w:tr w:rsidR="001167DF" w:rsidRPr="00B55404" w14:paraId="5DF3A57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F6D8407" w14:textId="774D1C81" w:rsidR="001167DF" w:rsidRPr="00C95F14" w:rsidRDefault="00C95F14" w:rsidP="00C95F14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95F14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Medical history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76EE03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39CE93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5AAA14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DFA7F5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1167DF" w:rsidRPr="00B55404" w14:paraId="2C3B0183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7207C6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CHD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5287D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476 (49.2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D33057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86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46.5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964D04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390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49.9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B97739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0.407</w:t>
            </w:r>
          </w:p>
        </w:tc>
      </w:tr>
      <w:tr w:rsidR="001167DF" w:rsidRPr="00B55404" w14:paraId="6ADE8159" w14:textId="77777777" w:rsidTr="00F51D08">
        <w:trPr>
          <w:trHeight w:val="382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EB5D05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Hypertension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06539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50.5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DC20534" w14:textId="34C34FA4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96</w:t>
            </w:r>
            <w:r w:rsidR="00DA69A6">
              <w:rPr>
                <w:rFonts w:ascii="Times New Roman" w:hAnsi="Times New Roman" w:cs="Times New Roman" w:hint="eastAsia"/>
                <w:lang w:val="en-GB"/>
              </w:rPr>
              <w:t>(</w:t>
            </w:r>
            <w:r w:rsidR="00DA69A6">
              <w:rPr>
                <w:rFonts w:ascii="Times New Roman" w:hAnsi="Times New Roman" w:cs="Times New Roman"/>
                <w:lang w:val="en-GB"/>
              </w:rPr>
              <w:t>51.9)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74E4F98" w14:textId="2E4F7BA9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392</w:t>
            </w:r>
            <w:r w:rsidR="00DA69A6">
              <w:rPr>
                <w:rFonts w:ascii="Times New Roman" w:hAnsi="Times New Roman" w:cs="Times New Roman"/>
                <w:lang w:val="en-GB"/>
              </w:rPr>
              <w:t>(50.1)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2503A6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0.666</w:t>
            </w:r>
          </w:p>
        </w:tc>
      </w:tr>
      <w:tr w:rsidR="001167DF" w:rsidRPr="00B55404" w14:paraId="15F3D782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515290B" w14:textId="77777777" w:rsidR="001167DF" w:rsidRPr="00F94D46" w:rsidRDefault="001167DF" w:rsidP="0020616C">
            <w:pPr>
              <w:jc w:val="left"/>
              <w:rPr>
                <w:rFonts w:ascii="Times New Roman" w:hAnsi="Times New Roman" w:cs="Times New Roman"/>
                <w:lang w:val="pt-PT"/>
              </w:rPr>
            </w:pPr>
            <w:r w:rsidRPr="00F94D46">
              <w:rPr>
                <w:rFonts w:ascii="Times New Roman" w:hAnsi="Times New Roman" w:cs="Times New Roman" w:hint="eastAsia"/>
                <w:lang w:val="pt-PT"/>
              </w:rPr>
              <w:t>Diabetes mellitus,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n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D4729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210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21.7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C3E1FB2" w14:textId="6073CA04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</w:t>
            </w:r>
            <w:r w:rsidR="00DA69A6">
              <w:rPr>
                <w:rFonts w:ascii="Times New Roman" w:hAnsi="Times New Roman" w:cs="Times New Roman"/>
                <w:lang w:val="en-GB"/>
              </w:rPr>
              <w:t>(25.9)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652B2A7" w14:textId="229C49B9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162</w:t>
            </w:r>
            <w:r w:rsidR="00DA69A6">
              <w:rPr>
                <w:rFonts w:ascii="Times New Roman" w:hAnsi="Times New Roman" w:cs="Times New Roman"/>
                <w:lang w:val="en-GB"/>
              </w:rPr>
              <w:t>(20.7)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D9C72F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0.121</w:t>
            </w:r>
          </w:p>
        </w:tc>
      </w:tr>
      <w:tr w:rsidR="001167DF" w:rsidRPr="00B55404" w14:paraId="0691F81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69F654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Pneumonia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FD207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358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8D386F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116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63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5ED96D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6BF5E5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206640CB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79F55A2" w14:textId="77777777" w:rsidR="00B35FD9" w:rsidRDefault="001167DF" w:rsidP="000934AA">
            <w:pPr>
              <w:tabs>
                <w:tab w:val="right" w:pos="2473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COPD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  <w:p w14:paraId="3A353F7F" w14:textId="77777777" w:rsidR="00B35FD9" w:rsidRDefault="00B35FD9" w:rsidP="000934AA">
            <w:pPr>
              <w:tabs>
                <w:tab w:val="right" w:pos="2473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AF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  <w:p w14:paraId="28E803DE" w14:textId="3105829D" w:rsidR="001167DF" w:rsidRPr="00B55404" w:rsidRDefault="00192C40" w:rsidP="000934AA">
            <w:pPr>
              <w:tabs>
                <w:tab w:val="right" w:pos="2473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r w:rsidRPr="00192C40">
              <w:rPr>
                <w:rFonts w:ascii="Times New Roman" w:hAnsi="Times New Roman" w:cs="Times New Roman"/>
                <w:lang w:val="en-GB"/>
              </w:rPr>
              <w:t>Thyroid disease</w:t>
            </w:r>
            <w:r w:rsidR="00B35FD9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B35FD9"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="00B35FD9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B35FD9"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  <w:r w:rsidR="000934AA">
              <w:rPr>
                <w:rFonts w:ascii="Times New Roman" w:hAnsi="Times New Roman" w:cs="Times New Roman"/>
                <w:lang w:val="en-GB"/>
              </w:rPr>
              <w:tab/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DB65844" w14:textId="77777777" w:rsidR="001167DF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41109619" w14:textId="77777777" w:rsidR="003F381C" w:rsidRDefault="003F381C" w:rsidP="003F381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51(36.3)</w:t>
            </w:r>
          </w:p>
          <w:p w14:paraId="67E9303E" w14:textId="27953E40" w:rsidR="003F381C" w:rsidRPr="003F381C" w:rsidRDefault="003F381C" w:rsidP="003F381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6(3.7)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0282C12" w14:textId="77777777" w:rsidR="001167DF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2BD27D04" w14:textId="77777777" w:rsidR="004B41A6" w:rsidRDefault="004B41A6" w:rsidP="004B41A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7</w:t>
            </w:r>
            <w:r>
              <w:rPr>
                <w:rFonts w:ascii="Times New Roman" w:hAnsi="Times New Roman" w:cs="Times New Roman"/>
                <w:lang w:val="en-GB"/>
              </w:rPr>
              <w:t>3(39.5)</w:t>
            </w:r>
          </w:p>
          <w:p w14:paraId="77EC9722" w14:textId="054719D1" w:rsidR="004B41A6" w:rsidRPr="004B41A6" w:rsidRDefault="004B41A6" w:rsidP="004B41A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5</w:t>
            </w:r>
            <w:r>
              <w:rPr>
                <w:rFonts w:ascii="Times New Roman" w:hAnsi="Times New Roman" w:cs="Times New Roman"/>
                <w:lang w:val="en-GB"/>
              </w:rPr>
              <w:t>(2.7)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E8CB4ED" w14:textId="77777777" w:rsidR="001167DF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6D8D8879" w14:textId="77777777" w:rsidR="00F51D08" w:rsidRDefault="00F51D08" w:rsidP="00F51D0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2</w:t>
            </w:r>
            <w:r>
              <w:rPr>
                <w:rFonts w:ascii="Times New Roman" w:hAnsi="Times New Roman" w:cs="Times New Roman"/>
                <w:lang w:val="en-GB"/>
              </w:rPr>
              <w:t>78(35.5)</w:t>
            </w:r>
          </w:p>
          <w:p w14:paraId="4A6EE0AC" w14:textId="41DBA0A4" w:rsidR="00F51D08" w:rsidRPr="00F51D08" w:rsidRDefault="00F51D08" w:rsidP="00F51D0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3</w:t>
            </w:r>
            <w:r>
              <w:rPr>
                <w:rFonts w:ascii="Times New Roman" w:hAnsi="Times New Roman" w:cs="Times New Roman"/>
                <w:lang w:val="en-GB"/>
              </w:rPr>
              <w:t>1(4)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DED59B2" w14:textId="77777777" w:rsidR="001167DF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0.534</w:t>
            </w:r>
          </w:p>
          <w:p w14:paraId="19D43F66" w14:textId="5BE21F61" w:rsidR="003F381C" w:rsidRDefault="003F381C" w:rsidP="003F381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  <w:r w:rsidR="00BC2759">
              <w:rPr>
                <w:rFonts w:ascii="Times New Roman" w:hAnsi="Times New Roman" w:cs="Times New Roman"/>
                <w:lang w:val="en-GB"/>
              </w:rPr>
              <w:t>32</w:t>
            </w:r>
          </w:p>
          <w:p w14:paraId="1AAE00ED" w14:textId="6D673CD8" w:rsidR="003F381C" w:rsidRPr="003F381C" w:rsidRDefault="003F381C" w:rsidP="003F381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  <w:r w:rsidR="00BC2759">
              <w:rPr>
                <w:rFonts w:ascii="Times New Roman" w:hAnsi="Times New Roman" w:cs="Times New Roman"/>
                <w:lang w:val="en-GB"/>
              </w:rPr>
              <w:t>415</w:t>
            </w:r>
          </w:p>
        </w:tc>
      </w:tr>
      <w:tr w:rsidR="000934AA" w:rsidRPr="00B55404" w14:paraId="3F1E68A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C186460" w14:textId="54B47B83" w:rsidR="000934AA" w:rsidRPr="00B55404" w:rsidRDefault="000934AA" w:rsidP="000934AA">
            <w:pPr>
              <w:tabs>
                <w:tab w:val="right" w:pos="2473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r w:rsidRPr="000934AA">
              <w:rPr>
                <w:rFonts w:ascii="Times New Roman" w:hAnsi="Times New Roman" w:cs="Times New Roman"/>
                <w:b/>
                <w:bCs/>
                <w:lang w:val="en-GB"/>
              </w:rPr>
              <w:t>Laboratory examinations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ECF6E18" w14:textId="77777777" w:rsidR="000934AA" w:rsidRPr="00B55404" w:rsidRDefault="000934AA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BF89E7" w14:textId="77777777" w:rsidR="000934AA" w:rsidRPr="00B55404" w:rsidRDefault="000934AA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D1A2E13" w14:textId="77777777" w:rsidR="000934AA" w:rsidRPr="00B55404" w:rsidRDefault="000934AA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0664980" w14:textId="77777777" w:rsidR="000934AA" w:rsidRPr="00B55404" w:rsidRDefault="000934AA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1167DF" w:rsidRPr="00B55404" w14:paraId="531058EF" w14:textId="77777777" w:rsidTr="00F51D08">
        <w:trPr>
          <w:trHeight w:val="31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2812F0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NT-pro </w:t>
            </w: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BNP(</w:t>
            </w:r>
            <w:proofErr w:type="gramEnd"/>
            <w:r w:rsidRPr="00B55404">
              <w:rPr>
                <w:rFonts w:ascii="Times New Roman" w:hAnsi="Times New Roman" w:cs="Times New Roman"/>
                <w:lang w:val="en-GB"/>
              </w:rPr>
              <w:t>ng/L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0F5290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2563(1518,4403)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832FE1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3601(2240,5659)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74A22A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2397(1420,3971)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21F3A6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2C584CFB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530A8A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WBC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ab/>
              <w:t>(</w:t>
            </w:r>
            <w:r w:rsidRPr="00B55404">
              <w:rPr>
                <w:rFonts w:ascii="Times New Roman" w:hAnsi="Times New Roman" w:cs="Times New Roman"/>
                <w:lang w:val="en-GB"/>
              </w:rPr>
              <w:t>10^9/L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C31B1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6.2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5.0,7.9)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5F2DD9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（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5.0,8.4)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12C492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5.0,7.7)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AFECF0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0.147</w:t>
            </w:r>
          </w:p>
        </w:tc>
      </w:tr>
      <w:tr w:rsidR="001167DF" w:rsidRPr="00B55404" w14:paraId="17F07D76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28DF71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RBC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ab/>
              <w:t>(</w:t>
            </w:r>
            <w:r w:rsidRPr="00B55404">
              <w:rPr>
                <w:rFonts w:ascii="Times New Roman" w:hAnsi="Times New Roman" w:cs="Times New Roman"/>
                <w:lang w:val="en-GB"/>
              </w:rPr>
              <w:t>10^9/L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B4C6F1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E4EA15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9916F1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0.6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B5F73F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0.023</w:t>
            </w:r>
          </w:p>
        </w:tc>
      </w:tr>
      <w:tr w:rsidR="001167DF" w:rsidRPr="00B55404" w14:paraId="319D374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009CA4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PLT(</w:t>
            </w:r>
            <w:proofErr w:type="gramEnd"/>
            <w:r w:rsidRPr="00B55404">
              <w:rPr>
                <w:rFonts w:ascii="Times New Roman" w:hAnsi="Times New Roman" w:cs="Times New Roman"/>
                <w:lang w:val="en-GB"/>
              </w:rPr>
              <w:t>10^9/L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A2827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162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127,203)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F73627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154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190)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8969F2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164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206)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563D2D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0.045</w:t>
            </w:r>
          </w:p>
        </w:tc>
      </w:tr>
      <w:tr w:rsidR="001167DF" w:rsidRPr="00B55404" w14:paraId="6DC7A70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75DCA0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HGB(g/L)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1D1DD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C0F18D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A382E5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855C73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0.077</w:t>
            </w:r>
          </w:p>
        </w:tc>
      </w:tr>
      <w:tr w:rsidR="001167DF" w:rsidRPr="00B55404" w14:paraId="0AA84BB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F60680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Neutrophil(10^9/L)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849BC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3.2,5.4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A581D9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3.3,6.5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173377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4.0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3.1,5.2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C22B5E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0.01</w:t>
            </w:r>
          </w:p>
        </w:tc>
      </w:tr>
      <w:tr w:rsidR="001167DF" w:rsidRPr="00B55404" w14:paraId="63C92DC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56C556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Monocyte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815790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0.48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0.37,0.63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AD00FE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0.50</w:t>
            </w:r>
            <w:r w:rsidRPr="00B55404">
              <w:rPr>
                <w:rFonts w:ascii="Times New Roman" w:hAnsi="Times New Roman" w:cs="Times New Roman"/>
                <w:lang w:val="en-GB"/>
              </w:rPr>
              <w:t>(0.36,0.66)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AFDEF8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0.48</w:t>
            </w:r>
            <w:r w:rsidRPr="00B55404">
              <w:rPr>
                <w:rFonts w:ascii="Times New Roman" w:hAnsi="Times New Roman" w:cs="Times New Roman"/>
                <w:lang w:val="en-GB"/>
              </w:rPr>
              <w:t>(0.3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</w:t>
            </w:r>
            <w:r w:rsidRPr="00B55404">
              <w:rPr>
                <w:rFonts w:ascii="Times New Roman" w:hAnsi="Times New Roman" w:cs="Times New Roman"/>
                <w:lang w:val="en-GB"/>
              </w:rPr>
              <w:t>,0.6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ADAB7C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0.334</w:t>
            </w:r>
          </w:p>
        </w:tc>
      </w:tr>
      <w:tr w:rsidR="001167DF" w:rsidRPr="00B55404" w14:paraId="11244864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7EEE98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Lymphocyte(10^9/L)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8130D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1.0,1.8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E3B714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976CF4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1.0,1.8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DFB6A2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25B6C667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7F9DF3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Basophil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F55EB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0.03(0.02,0.04)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B3F06C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0.03(0.02,0.04)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BF466B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0.03(0.02,0.04)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A14A97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0.858</w:t>
            </w:r>
          </w:p>
        </w:tc>
      </w:tr>
      <w:tr w:rsidR="001167DF" w:rsidRPr="00B55404" w14:paraId="587A5DD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FE6146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Eosinophilic(10^9/L)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AA0CC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0.08(0.04,0.14)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EB9529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0.05(0.02,0.12)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6A3117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0.08(0.04,0.15)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8E230E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0BB72D95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96DDD3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HCT(L/L)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6CD3D7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0.34,041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ABC8D1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0.34,0.41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E7DC3C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0.34,0.42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9CBD50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0.131</w:t>
            </w:r>
          </w:p>
        </w:tc>
      </w:tr>
      <w:tr w:rsidR="001167DF" w:rsidRPr="00B55404" w14:paraId="7CE0B2E7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D5C52A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MCV(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fl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DC440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92.3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6.1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22AE5E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92.8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5.7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2C2F0E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6.2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BA10F9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0.191</w:t>
            </w:r>
          </w:p>
        </w:tc>
      </w:tr>
      <w:tr w:rsidR="001167DF" w:rsidRPr="00B55404" w14:paraId="1EE523E6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33C42F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MCHC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pg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9E1480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329.0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9.9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294457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328.1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9.5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D3B11F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329.2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10.0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E2E3CF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0.138</w:t>
            </w:r>
          </w:p>
        </w:tc>
      </w:tr>
      <w:tr w:rsidR="001167DF" w:rsidRPr="00B55404" w14:paraId="024903D4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79EFE6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MPV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fl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938D9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CAAB1B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1.8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B70A29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1.8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B1AE82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0.197</w:t>
            </w:r>
          </w:p>
        </w:tc>
      </w:tr>
      <w:tr w:rsidR="001167DF" w:rsidRPr="00B55404" w14:paraId="2DC756D9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6247F9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PCT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4041D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0.16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0.13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0.20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92BA2F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0.15(0.12,0.20)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A18866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</w:t>
            </w:r>
            <w:r w:rsidRPr="00B55404">
              <w:rPr>
                <w:rFonts w:ascii="Times New Roman" w:hAnsi="Times New Roman" w:cs="Times New Roman"/>
                <w:lang w:val="en-GB"/>
              </w:rPr>
              <w:t>(0.1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</w:t>
            </w:r>
            <w:r w:rsidRPr="00B55404">
              <w:rPr>
                <w:rFonts w:ascii="Times New Roman" w:hAnsi="Times New Roman" w:cs="Times New Roman"/>
                <w:lang w:val="en-GB"/>
              </w:rPr>
              <w:t>,0.20)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9E7D44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0.007</w:t>
            </w:r>
          </w:p>
        </w:tc>
      </w:tr>
      <w:tr w:rsidR="001167DF" w:rsidRPr="00B55404" w14:paraId="15CA22C4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35B9F5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Ret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(10^12/L)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CFDBF7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0.05,0.09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DA86FF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0.05,0.09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1DCF25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0.05,0.09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449944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0.795</w:t>
            </w:r>
          </w:p>
        </w:tc>
      </w:tr>
      <w:tr w:rsidR="001167DF" w:rsidRPr="00B55404" w14:paraId="3DABD16E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6A46AC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ALP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A2441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59,90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81C003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72(60,90)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54175E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59</w:t>
            </w:r>
            <w:r w:rsidRPr="00B55404">
              <w:rPr>
                <w:rFonts w:ascii="Times New Roman" w:hAnsi="Times New Roman" w:cs="Times New Roman"/>
                <w:lang w:val="en-GB"/>
              </w:rPr>
              <w:t>,90)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B56028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0.821</w:t>
            </w:r>
          </w:p>
        </w:tc>
      </w:tr>
      <w:tr w:rsidR="001167DF" w:rsidRPr="00B55404" w14:paraId="35DD6192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38E416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ALT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6EE69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22(15,36)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0917CE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20(13,36)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871BDC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22(15,36)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E89570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0.160</w:t>
            </w:r>
          </w:p>
        </w:tc>
      </w:tr>
      <w:tr w:rsidR="001167DF" w:rsidRPr="00B55404" w14:paraId="69EDF8D2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8F4DB5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AST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8F15A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25(19,37)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03FB13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25(20,42)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67D7DB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25(19,36)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74DACE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0.607</w:t>
            </w:r>
          </w:p>
        </w:tc>
      </w:tr>
      <w:tr w:rsidR="001167DF" w:rsidRPr="00B55404" w14:paraId="2DD3FAA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96F7C4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BUN(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FEE65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7.2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5.6,9.4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1D8575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7.8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6.1,10.6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39AE76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5.5,9.0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8ABB1E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28AB3E7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84494F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TBIL(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umol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12B01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15.3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10.5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23.6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9F9B08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17.4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11.6,26.9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AF60CE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14.8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10.2,22.8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C59B61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0.003</w:t>
            </w:r>
          </w:p>
        </w:tc>
      </w:tr>
      <w:tr w:rsidR="001167DF" w:rsidRPr="00B55404" w14:paraId="277CACE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C871D5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DBIL(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umol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67E47F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3.7,8.2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59C682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5.9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9.1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C54D00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5.2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3.6,7.7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CBD5BE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0.005</w:t>
            </w:r>
          </w:p>
        </w:tc>
      </w:tr>
      <w:tr w:rsidR="001167DF" w:rsidRPr="00B55404" w14:paraId="12B1FFC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502D66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lastRenderedPageBreak/>
              <w:t>IBIL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umol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E883F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9.7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6.5,15.5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B1A698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11.1</w:t>
            </w:r>
            <w:r w:rsidRPr="00B55404">
              <w:rPr>
                <w:rFonts w:ascii="Times New Roman" w:hAnsi="Times New Roman" w:cs="Times New Roman"/>
                <w:lang w:val="en-GB"/>
              </w:rPr>
              <w:t>(7.3,1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7.1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F4F23A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9.4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6.4</w:t>
            </w:r>
            <w:r w:rsidRPr="00B55404">
              <w:rPr>
                <w:rFonts w:ascii="Times New Roman" w:hAnsi="Times New Roman" w:cs="Times New Roman"/>
                <w:lang w:val="en-GB"/>
              </w:rPr>
              <w:t>,1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A16AB2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0.026</w:t>
            </w:r>
          </w:p>
        </w:tc>
      </w:tr>
      <w:tr w:rsidR="001167DF" w:rsidRPr="00B55404" w14:paraId="318041AE" w14:textId="77777777" w:rsidTr="00F51D08">
        <w:trPr>
          <w:trHeight w:val="389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1AEE0C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PAB(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CF2A19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213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32EE40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192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76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8EE617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218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71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C1D0CC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B55404" w14:paraId="60402D18" w14:textId="77777777" w:rsidTr="00F51D08">
        <w:trPr>
          <w:trHeight w:val="389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0646EC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TP(g/L)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FA957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63.7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7.4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344F9E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7.6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8330C0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64.0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7.4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962040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0.006</w:t>
            </w:r>
          </w:p>
        </w:tc>
      </w:tr>
      <w:tr w:rsidR="001167DF" w:rsidRPr="00FA5790" w14:paraId="7BA04EBE" w14:textId="77777777" w:rsidTr="00F51D08">
        <w:trPr>
          <w:trHeight w:val="389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90EDB4C" w14:textId="00442C34" w:rsidR="001167DF" w:rsidRPr="00B55404" w:rsidRDefault="00FA5790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FA5790">
              <w:rPr>
                <w:rFonts w:ascii="Times New Roman" w:hAnsi="Times New Roman" w:cs="Times New Roman"/>
                <w:lang w:val="en-GB"/>
              </w:rPr>
              <w:t>Albumin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FFA37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37.62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5.58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F2ED03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35.8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5.4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1F5B7F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38.1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5.5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A9FB2F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FA5790" w14:paraId="02D0F805" w14:textId="77777777" w:rsidTr="00F51D08">
        <w:trPr>
          <w:trHeight w:val="389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FF9B9A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GLB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53DB1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26.1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5.5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E07D2C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26.6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6.1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D2DC73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25.9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6.4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040D8F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0.149</w:t>
            </w:r>
          </w:p>
        </w:tc>
      </w:tr>
      <w:tr w:rsidR="001167DF" w:rsidRPr="00FA5790" w14:paraId="213694C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526B81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UA(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umol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</w:t>
            </w: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Ll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971C82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387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304,487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D17C8D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422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309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524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481EAE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384(303,484)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71D7C4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0.094</w:t>
            </w:r>
          </w:p>
        </w:tc>
      </w:tr>
      <w:tr w:rsidR="001167DF" w:rsidRPr="00FA5790" w14:paraId="71496998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5F5707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Cys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C(mg/L)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E8D34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0.95,1.51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5FE5EA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1.34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1.03,1.75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A81088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0.94,1.43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32FF15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FA5790" w14:paraId="6F973447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864DCC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CO2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75F81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22.8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BB364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24.7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4.2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11D931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24.9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6A1932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0.47</w:t>
            </w:r>
          </w:p>
        </w:tc>
      </w:tr>
      <w:tr w:rsidR="001167DF" w:rsidRPr="00FA5790" w14:paraId="5742B40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6BD8454" w14:textId="4F6E0435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34F5B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lang w:val="en-IN" w:eastAsia="en-US"/>
              </w:rPr>
              <w:t>phosphorus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8A39C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1.19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0.23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4D8122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1.18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03E959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1.19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0.23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BFD160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0.46</w:t>
            </w:r>
          </w:p>
        </w:tc>
      </w:tr>
      <w:tr w:rsidR="001167DF" w:rsidRPr="00FA5790" w14:paraId="2E8CD232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50248B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GLU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AB6C5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7.62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3.24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2682EB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7.65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3.22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1D58FB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7.62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3.25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8F6C91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0.885</w:t>
            </w:r>
          </w:p>
        </w:tc>
      </w:tr>
      <w:tr w:rsidR="001167DF" w:rsidRPr="00FA5790" w14:paraId="43CF6FE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B688F1E" w14:textId="02E7867F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B020F">
              <w:rPr>
                <w:rFonts w:ascii="Times New Roman" w:hAnsi="Times New Roman" w:cs="Times New Roman"/>
                <w:lang w:val="en-GB"/>
              </w:rPr>
              <w:t>potassium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54772A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3.96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0.52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105405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3.96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0.59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182FA4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3.96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0.50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8C7CB5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0.905</w:t>
            </w:r>
          </w:p>
        </w:tc>
      </w:tr>
      <w:tr w:rsidR="001167DF" w:rsidRPr="00FA5790" w14:paraId="14705752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8053DAA" w14:textId="7CA4E3C7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B020F">
              <w:rPr>
                <w:rFonts w:ascii="Times New Roman" w:hAnsi="Times New Roman" w:cs="Times New Roman"/>
                <w:lang w:val="en-GB"/>
              </w:rPr>
              <w:t>sodium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(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1B4FD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139.4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ED3B87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138.5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4.5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B58654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139.6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4.1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932298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0.002</w:t>
            </w:r>
          </w:p>
        </w:tc>
      </w:tr>
      <w:tr w:rsidR="001167DF" w:rsidRPr="00FA5790" w14:paraId="2B1495B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4D2A3A8" w14:textId="0494671A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B020F">
              <w:rPr>
                <w:rFonts w:ascii="Times New Roman" w:hAnsi="Times New Roman" w:cs="Times New Roman"/>
                <w:lang w:val="en-GB"/>
              </w:rPr>
              <w:t>chlorine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(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DD26B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103.6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5.3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2232DA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102.6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5.8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A9AF3C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103.8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5.2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585DA4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1167DF" w:rsidRPr="00FA5790" w14:paraId="45566F37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FC13E83" w14:textId="22DA5636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B020F">
              <w:rPr>
                <w:rFonts w:ascii="Times New Roman" w:hAnsi="Times New Roman" w:cs="Times New Roman"/>
                <w:lang w:val="en-GB"/>
              </w:rPr>
              <w:t>calcium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88130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2.23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64F2C3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2.20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0.18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661168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2.24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5AAD26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0.011</w:t>
            </w:r>
          </w:p>
        </w:tc>
      </w:tr>
      <w:tr w:rsidR="001167DF" w:rsidRPr="00FA5790" w14:paraId="2039FF66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FF57ADB" w14:textId="5C7AADD8" w:rsidR="001167DF" w:rsidRPr="00B55404" w:rsidRDefault="007B020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7B020F">
              <w:rPr>
                <w:rFonts w:ascii="Times New Roman" w:hAnsi="Times New Roman" w:cs="Times New Roman"/>
                <w:lang w:val="en-GB"/>
              </w:rPr>
              <w:t>magnesium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776F04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8ECFA5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0.15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64D6D1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35F0B1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0.205</w:t>
            </w:r>
          </w:p>
        </w:tc>
      </w:tr>
      <w:tr w:rsidR="001167DF" w:rsidRPr="00FA5790" w14:paraId="064E3E0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C07B7C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AG</w:t>
            </w:r>
            <w:r>
              <w:rPr>
                <w:rFonts w:ascii="Times New Roman" w:hAnsi="Times New Roman" w:cs="Times New Roman"/>
                <w:lang w:val="en-GB"/>
              </w:rPr>
              <w:t>P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234C2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2E3B6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11.1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3.8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0A8DAC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10.8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8DD8BF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0.257</w:t>
            </w:r>
          </w:p>
        </w:tc>
      </w:tr>
      <w:tr w:rsidR="001167DF" w:rsidRPr="00FA5790" w14:paraId="6D1E604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2AF0D42" w14:textId="1EAC6A0B" w:rsidR="001167DF" w:rsidRPr="00B55404" w:rsidRDefault="001167DF" w:rsidP="007B020F">
            <w:pPr>
              <w:tabs>
                <w:tab w:val="right" w:pos="2865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OSM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mOsm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  <w:r w:rsidR="007B020F">
              <w:rPr>
                <w:rFonts w:ascii="Times New Roman" w:hAnsi="Times New Roman" w:cs="Times New Roman"/>
                <w:lang w:val="en-GB"/>
              </w:rPr>
              <w:tab/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09C479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288.7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8.0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674131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283.0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9.3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E0CA3D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283.8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7.7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F6EE3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0.257</w:t>
            </w:r>
          </w:p>
        </w:tc>
      </w:tr>
      <w:tr w:rsidR="001167DF" w:rsidRPr="00FA5790" w14:paraId="6A5EAADC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160F7A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MYO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0AD7B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24(16,41)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B01FA2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32(17,65)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5E62A8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22.5(15,38)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9FAECE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FA5790" w14:paraId="7FDF72FE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CCDB76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LDH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02B3F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200(162,276)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1BE6BF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214(166,308)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13F96E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196(161,267)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F8DD98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0.039</w:t>
            </w:r>
          </w:p>
        </w:tc>
      </w:tr>
      <w:tr w:rsidR="001167DF" w:rsidRPr="00FA5790" w14:paraId="539D7C1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A4B6EA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CKMB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</w:t>
            </w:r>
            <w:r w:rsidRPr="00B55404">
              <w:rPr>
                <w:rFonts w:ascii="Times New Roman" w:hAnsi="Times New Roman" w:cs="Times New Roman"/>
                <w:lang w:val="en-GB"/>
              </w:rPr>
              <w:t>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E0407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16(12,20)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174DD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16(12,21)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110D9D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15(12,20)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E81C63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0.169</w:t>
            </w:r>
          </w:p>
        </w:tc>
      </w:tr>
      <w:tr w:rsidR="001167DF" w:rsidRPr="00FA5790" w14:paraId="4005205C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BAED44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CK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(IU</w:t>
            </w:r>
            <w:r w:rsidRPr="00B55404">
              <w:rPr>
                <w:rFonts w:ascii="Times New Roman" w:hAnsi="Times New Roman" w:cs="Times New Roman"/>
                <w:lang w:val="en-GB"/>
              </w:rPr>
              <w:t>/L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D1271A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70(48,104)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79FB11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72(48,116)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458D45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70(48,102)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ED7989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0.668</w:t>
            </w:r>
          </w:p>
        </w:tc>
      </w:tr>
      <w:tr w:rsidR="001167DF" w:rsidRPr="00FA5790" w14:paraId="42BE3996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FB744E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PT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(s)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4DB702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13.7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12.8,15.1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16AED1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14(13.1,15.5)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E15C85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3.7</w:t>
            </w:r>
            <w:r w:rsidRPr="00B55404">
              <w:rPr>
                <w:rFonts w:ascii="Times New Roman" w:hAnsi="Times New Roman" w:cs="Times New Roman"/>
                <w:lang w:val="en-GB"/>
              </w:rPr>
              <w:t>(1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2.8</w:t>
            </w:r>
            <w:r w:rsidRPr="00B55404">
              <w:rPr>
                <w:rFonts w:ascii="Times New Roman" w:hAnsi="Times New Roman" w:cs="Times New Roman"/>
                <w:lang w:val="en-GB"/>
              </w:rPr>
              <w:t>,15.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4B4AF8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0.023</w:t>
            </w:r>
          </w:p>
        </w:tc>
      </w:tr>
      <w:tr w:rsidR="001167DF" w:rsidRPr="00FA5790" w14:paraId="31F229F5" w14:textId="77777777" w:rsidTr="00F51D08">
        <w:trPr>
          <w:trHeight w:val="288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6B4192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INR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35584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1.0,1.2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787E88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1.0,1.2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3F0ED0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1.0,1.2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CC2A2F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0.013</w:t>
            </w:r>
          </w:p>
        </w:tc>
      </w:tr>
      <w:tr w:rsidR="001167DF" w:rsidRPr="00FA5790" w14:paraId="25E1C55D" w14:textId="77777777" w:rsidTr="00F51D08">
        <w:trPr>
          <w:trHeight w:val="90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240622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APTT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(s)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01B32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35.9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32.3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40.7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B42C23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36.6(32.5,41.9)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B21E3A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35.7(32.3,40.5)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E26E9B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0.127</w:t>
            </w:r>
          </w:p>
        </w:tc>
      </w:tr>
      <w:tr w:rsidR="001167DF" w:rsidRPr="00FA5790" w14:paraId="4D76E4B9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15D421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TT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(s)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1BE881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16.2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18.2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577924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16.2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18.2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7328E6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17.1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16.2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18.2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98E91A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0.936</w:t>
            </w:r>
          </w:p>
        </w:tc>
      </w:tr>
      <w:tr w:rsidR="001167DF" w:rsidRPr="00FA5790" w14:paraId="4E442DB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5316F5C" w14:textId="281577CE" w:rsidR="001167DF" w:rsidRPr="00B55404" w:rsidRDefault="00FA5790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FA5790">
              <w:rPr>
                <w:rFonts w:ascii="Times New Roman" w:hAnsi="Times New Roman" w:cs="Times New Roman"/>
                <w:lang w:val="en-GB"/>
              </w:rPr>
              <w:t xml:space="preserve">D-dimer </w:t>
            </w:r>
            <w:r w:rsidR="001167DF" w:rsidRPr="00B55404">
              <w:rPr>
                <w:rFonts w:ascii="Times New Roman" w:hAnsi="Times New Roman" w:cs="Times New Roman" w:hint="eastAsia"/>
                <w:lang w:val="en-GB"/>
              </w:rPr>
              <w:t>(mg/L)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8A1AA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0.65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0.39,1.34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12E3B2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0.61,2.37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5A0655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0.57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0.36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1.10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5CA57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1167DF" w:rsidRPr="00FA5790" w14:paraId="663DDE4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89B299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FIB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964FD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2.8,4.0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882568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2.7,4.2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B3E6E4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3.3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2.7,4.0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1A8A7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0.318</w:t>
            </w:r>
          </w:p>
        </w:tc>
      </w:tr>
      <w:tr w:rsidR="001167DF" w:rsidRPr="00FA5790" w14:paraId="6CDA6EC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E86143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TC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C2D04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4.06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1.10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4BC501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4.08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1.20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75858B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4.06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1.08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3505BB0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0.878</w:t>
            </w:r>
          </w:p>
        </w:tc>
      </w:tr>
      <w:tr w:rsidR="001167DF" w:rsidRPr="00FA5790" w14:paraId="652EBF2B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2D82A8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TG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E5128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0.88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1.56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403A9F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1.09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0.85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1.42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B9B5C8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1.17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0.88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1.57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239F9BD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0.038</w:t>
            </w:r>
          </w:p>
        </w:tc>
      </w:tr>
      <w:tr w:rsidR="001167DF" w:rsidRPr="00FA5790" w14:paraId="3C34EAC8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D68C9F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LDLC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818A71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2.05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1.59,2.55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4CE736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2.03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1.59,2.60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F2DCE5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2.05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1.59,2.55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B50F78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0.818</w:t>
            </w:r>
          </w:p>
        </w:tc>
      </w:tr>
      <w:tr w:rsidR="001167DF" w:rsidRPr="00FA5790" w14:paraId="28666CD8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51FD45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HDLC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1221E11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0.96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1.18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4E853CE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1.18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FE3F9A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1.18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7EE34A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0.796</w:t>
            </w:r>
          </w:p>
        </w:tc>
      </w:tr>
      <w:tr w:rsidR="001167DF" w:rsidRPr="00FA5790" w14:paraId="4B85F46E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C6A583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VLDLC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mmol/L)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C6DCDF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0.89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61414F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0.90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0.71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1.09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B759CF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0.89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0.74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1.10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A13FAB6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0.722</w:t>
            </w:r>
          </w:p>
        </w:tc>
      </w:tr>
      <w:tr w:rsidR="001167DF" w:rsidRPr="00FA5790" w14:paraId="350D1EA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CFEF16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FT3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pmol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800DA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A97B43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8E9EDA3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4.5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1.3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14E548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1167DF" w:rsidRPr="00FA5790" w14:paraId="7A5F556F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35E9AB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FT4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pmol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61D825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15.7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7AE096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15.8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3.4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AABF8A9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15.0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4.0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26F140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0.009</w:t>
            </w:r>
          </w:p>
        </w:tc>
      </w:tr>
      <w:tr w:rsidR="001167DF" w:rsidRPr="00FA5790" w14:paraId="73B6B27F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65D72D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TSH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spellStart"/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mIU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0AB7A2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2.15(1.26,3.50)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833976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1.95(1.12,3.54)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E44CE57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2.21(1.29,3.48)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0ACE414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0.224</w:t>
            </w:r>
          </w:p>
        </w:tc>
      </w:tr>
      <w:tr w:rsidR="001167DF" w:rsidRPr="00FA5790" w14:paraId="036E99BF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2EAAD2B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urine SG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022E5A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1.02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0.01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EB9037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1.02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0.01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AC6E518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1.02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0.01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B4F7CAC" w14:textId="77777777" w:rsidR="001167DF" w:rsidRPr="00B55404" w:rsidRDefault="001167DF" w:rsidP="0020616C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0.739</w:t>
            </w:r>
          </w:p>
        </w:tc>
      </w:tr>
      <w:tr w:rsidR="00F51D08" w:rsidRPr="00FA5790" w14:paraId="32B6CD39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C0947C6" w14:textId="514F26D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urine PH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1382D3" w14:textId="6491A4F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5.5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68E90ED" w14:textId="4272DE5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5.4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0.7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65A9763" w14:textId="4BC983E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5.5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/>
                <w:lang w:val="en-GB"/>
              </w:rPr>
              <w:t>0.8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C6E68C8" w14:textId="0CD71BC1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0.071</w:t>
            </w:r>
          </w:p>
        </w:tc>
      </w:tr>
      <w:tr w:rsidR="00F51D08" w:rsidRPr="00B55404" w14:paraId="11DDF984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CAE8CB1" w14:textId="77777777" w:rsidR="00F51D08" w:rsidRPr="000934AA" w:rsidRDefault="00F51D08" w:rsidP="00F51D08">
            <w:pPr>
              <w:tabs>
                <w:tab w:val="right" w:pos="2473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934AA">
              <w:rPr>
                <w:rFonts w:ascii="Times New Roman" w:hAnsi="Times New Roman" w:cs="Times New Roman"/>
                <w:b/>
                <w:bCs/>
                <w:lang w:val="en-GB"/>
              </w:rPr>
              <w:t>Medications and device therapie</w:t>
            </w:r>
            <w:r w:rsidRPr="000934AA">
              <w:rPr>
                <w:rFonts w:ascii="Times New Roman" w:hAnsi="Times New Roman" w:cs="Times New Roman" w:hint="eastAsia"/>
                <w:b/>
                <w:bCs/>
                <w:lang w:val="en-GB"/>
              </w:rPr>
              <w:t>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585159" w14:textId="7777777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A357E26" w14:textId="7777777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1356833" w14:textId="7777777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8EB31B0" w14:textId="7777777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51D08" w:rsidRPr="00B55404" w14:paraId="411C4DA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0EA6CAE" w14:textId="29DD4752" w:rsidR="00F51D08" w:rsidRPr="00F51D08" w:rsidRDefault="00F51D08" w:rsidP="00F51D08">
            <w:pPr>
              <w:tabs>
                <w:tab w:val="right" w:pos="2473"/>
              </w:tabs>
              <w:jc w:val="left"/>
              <w:rPr>
                <w:rFonts w:ascii="Times New Roman" w:hAnsi="Times New Roman" w:cs="Times New Roman"/>
                <w:lang w:val="en-GB"/>
              </w:rPr>
            </w:pPr>
            <w:r w:rsidRPr="00F51D08">
              <w:rPr>
                <w:rFonts w:ascii="Times New Roman" w:hAnsi="Times New Roman" w:cs="Times New Roman" w:hint="eastAsia"/>
                <w:lang w:val="en-GB"/>
              </w:rPr>
              <w:t>A</w:t>
            </w:r>
            <w:r w:rsidRPr="00F51D08">
              <w:rPr>
                <w:rFonts w:ascii="Times New Roman" w:hAnsi="Times New Roman" w:cs="Times New Roman"/>
                <w:lang w:val="en-GB"/>
              </w:rPr>
              <w:t>b</w:t>
            </w:r>
            <w:r>
              <w:rPr>
                <w:rFonts w:ascii="Times New Roman" w:hAnsi="Times New Roman" w:cs="Times New Roman"/>
                <w:lang w:val="en-GB"/>
              </w:rPr>
              <w:t>lation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C581BB6" w14:textId="36EB01B8" w:rsidR="00F51D08" w:rsidRPr="00B55404" w:rsidRDefault="003F381C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3(1.3)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B2C006A" w14:textId="561B134B" w:rsidR="00F51D08" w:rsidRPr="00B55404" w:rsidRDefault="004B41A6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(0.5</w:t>
            </w:r>
            <w:r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218C08C" w14:textId="5EF99D6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2(1.5)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A9F6CC3" w14:textId="66CC746F" w:rsidR="00F51D08" w:rsidRPr="00B55404" w:rsidRDefault="003F381C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  <w:r w:rsidR="001F45E4">
              <w:rPr>
                <w:rFonts w:ascii="Times New Roman" w:hAnsi="Times New Roman" w:cs="Times New Roman"/>
                <w:lang w:val="en-GB"/>
              </w:rPr>
              <w:t>483</w:t>
            </w:r>
          </w:p>
        </w:tc>
      </w:tr>
      <w:tr w:rsidR="00F51D08" w:rsidRPr="00B55404" w14:paraId="5CAA260B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50CDDE6" w14:textId="4574B8AB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CRT or ICD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9A98C29" w14:textId="0FDDD15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52(5.4)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872BEF0" w14:textId="465B624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</w:t>
            </w:r>
            <w:r w:rsidR="00A929EC">
              <w:rPr>
                <w:rFonts w:ascii="Times New Roman" w:hAnsi="Times New Roman" w:cs="Times New Roman"/>
                <w:lang w:val="en-GB"/>
              </w:rPr>
              <w:t>(2.7)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513BFF4" w14:textId="405D542D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47</w:t>
            </w:r>
            <w:r w:rsidR="00405079">
              <w:rPr>
                <w:rFonts w:ascii="Times New Roman" w:hAnsi="Times New Roman" w:cs="Times New Roman"/>
                <w:lang w:val="en-GB"/>
              </w:rPr>
              <w:t>(6)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1B7A10C" w14:textId="3753F05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0.073</w:t>
            </w:r>
          </w:p>
        </w:tc>
      </w:tr>
      <w:tr w:rsidR="00F51D08" w:rsidRPr="00B55404" w14:paraId="2DAF635B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BDEC26E" w14:textId="4CB13616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PCI or CABG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="004B41A6"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D5C5E9" w14:textId="247135B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174(18)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3164E38" w14:textId="3DD82721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</w:t>
            </w:r>
            <w:r w:rsidR="00A929EC">
              <w:rPr>
                <w:rFonts w:ascii="Times New Roman" w:hAnsi="Times New Roman" w:cs="Times New Roman"/>
                <w:lang w:val="en-GB"/>
              </w:rPr>
              <w:t>(13)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9C37443" w14:textId="18B6862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150</w:t>
            </w:r>
            <w:r w:rsidR="00405079">
              <w:rPr>
                <w:rFonts w:ascii="Times New Roman" w:hAnsi="Times New Roman" w:cs="Times New Roman"/>
                <w:lang w:val="en-GB"/>
              </w:rPr>
              <w:t>(19.2)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A5017D7" w14:textId="178B428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0.048</w:t>
            </w:r>
          </w:p>
        </w:tc>
      </w:tr>
      <w:tr w:rsidR="00F51D08" w:rsidRPr="00B55404" w14:paraId="11D3384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C836224" w14:textId="5B66651A" w:rsidR="00F51D08" w:rsidRPr="009C0783" w:rsidRDefault="00F51D08" w:rsidP="00F51D08">
            <w:pPr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Loop diuretic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58CEE1" w14:textId="25661C3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930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96.2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505525F" w14:textId="2A05CE8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185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100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835EF09" w14:textId="2F5DEF1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745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8201505" w14:textId="5BC0059A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F51D08" w:rsidRPr="00B55404" w14:paraId="6D7E4DD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BC281D9" w14:textId="5778B88F" w:rsidR="00F51D08" w:rsidRPr="00F94D46" w:rsidRDefault="00F51D08" w:rsidP="00F51D08">
            <w:pPr>
              <w:tabs>
                <w:tab w:val="right" w:pos="2473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pt-PT"/>
              </w:rPr>
            </w:pPr>
            <w:r w:rsidRPr="00F94D46">
              <w:rPr>
                <w:rFonts w:ascii="Times New Roman" w:hAnsi="Times New Roman" w:cs="Times New Roman" w:hint="eastAsia"/>
                <w:lang w:val="pt-PT"/>
              </w:rPr>
              <w:t>ACEI/ARB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n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FC2FD4" w14:textId="228FDCA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692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71.6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C3DB98" w14:textId="4E9D52ED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126</w:t>
            </w:r>
            <w:r w:rsidR="00A929EC">
              <w:rPr>
                <w:rFonts w:ascii="Times New Roman" w:hAnsi="Times New Roman" w:cs="Times New Roman"/>
                <w:lang w:val="en-GB"/>
              </w:rPr>
              <w:t>(68.1)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CCC0832" w14:textId="3CB78C02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566</w:t>
            </w:r>
            <w:r w:rsidR="00405079">
              <w:rPr>
                <w:rFonts w:ascii="Times New Roman" w:hAnsi="Times New Roman" w:cs="Times New Roman"/>
                <w:lang w:val="en-GB"/>
              </w:rPr>
              <w:t>(72.4)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A6345ED" w14:textId="634C14C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0.247</w:t>
            </w:r>
          </w:p>
        </w:tc>
      </w:tr>
      <w:tr w:rsidR="00F51D08" w:rsidRPr="00B55404" w14:paraId="03188DE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F2214D7" w14:textId="0E2CFF0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B55404">
              <w:rPr>
                <w:rFonts w:ascii="Times New Roman" w:hAnsi="Times New Roman" w:cs="Times New Roman" w:hint="eastAsia"/>
                <w:lang w:val="en-GB"/>
              </w:rPr>
              <w:t>Antisterone</w:t>
            </w:r>
            <w:proofErr w:type="spellEnd"/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866648" w14:textId="3AC98B5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909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40E9A79" w14:textId="514745AD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177</w:t>
            </w:r>
            <w:r w:rsidR="00A929EC">
              <w:rPr>
                <w:rFonts w:ascii="Times New Roman" w:hAnsi="Times New Roman" w:cs="Times New Roman"/>
                <w:lang w:val="en-GB"/>
              </w:rPr>
              <w:t>(95.7)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F48BDEB" w14:textId="42C06D6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732</w:t>
            </w:r>
            <w:r w:rsidR="00405079">
              <w:rPr>
                <w:rFonts w:ascii="Times New Roman" w:hAnsi="Times New Roman" w:cs="Times New Roman"/>
                <w:lang w:val="en-GB"/>
              </w:rPr>
              <w:t>(93.6)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4AAAF6B" w14:textId="62C1A55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0.286</w:t>
            </w:r>
          </w:p>
        </w:tc>
      </w:tr>
      <w:tr w:rsidR="00F51D08" w:rsidRPr="00B55404" w14:paraId="481B0729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0090F04" w14:textId="772FD18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245C1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lastRenderedPageBreak/>
              <w:t>Beta Blocker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691F175" w14:textId="0C9604CD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645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66.7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7E900A7" w14:textId="0A0970CB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102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55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0CAD6C5" w14:textId="475BE76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543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09DFDB7" w14:textId="0EB68A01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F51D08" w:rsidRPr="00B55404" w14:paraId="00D4380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FEE7F47" w14:textId="1C930C2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CCB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95AE0C" w14:textId="4DA82062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118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12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42C161" w14:textId="2056857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19</w:t>
            </w:r>
            <w:r w:rsidR="00A929EC">
              <w:rPr>
                <w:rFonts w:ascii="Times New Roman" w:hAnsi="Times New Roman" w:cs="Times New Roman"/>
                <w:lang w:val="en-GB"/>
              </w:rPr>
              <w:t>(10.3)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4015080" w14:textId="1A4A714A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99</w:t>
            </w:r>
            <w:r w:rsidR="00405079">
              <w:rPr>
                <w:rFonts w:ascii="Times New Roman" w:hAnsi="Times New Roman" w:cs="Times New Roman"/>
                <w:lang w:val="en-GB"/>
              </w:rPr>
              <w:t>(12.7)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17A030F" w14:textId="5C4C255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0.372</w:t>
            </w:r>
          </w:p>
        </w:tc>
      </w:tr>
      <w:tr w:rsidR="00F51D08" w:rsidRPr="00B55404" w14:paraId="342F1E8E" w14:textId="77777777" w:rsidTr="00F51D08">
        <w:trPr>
          <w:trHeight w:val="349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8756B3B" w14:textId="1C7598D6" w:rsidR="00F51D08" w:rsidRPr="00763A75" w:rsidRDefault="00F51D08" w:rsidP="00F51D0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Antiplatelet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B9FB3B6" w14:textId="34FFF28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704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72.8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8BE4D65" w14:textId="078ACD7B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138</w:t>
            </w:r>
            <w:r w:rsidR="00A929EC">
              <w:rPr>
                <w:rFonts w:ascii="Times New Roman" w:hAnsi="Times New Roman" w:cs="Times New Roman"/>
                <w:lang w:val="en-GB"/>
              </w:rPr>
              <w:t>(74.6)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7ABF454" w14:textId="2B5A99E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566</w:t>
            </w:r>
            <w:r w:rsidR="00405079">
              <w:rPr>
                <w:rFonts w:ascii="Times New Roman" w:hAnsi="Times New Roman" w:cs="Times New Roman"/>
                <w:lang w:val="en-GB"/>
              </w:rPr>
              <w:t>(72.4)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AC93626" w14:textId="3B04027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0.542</w:t>
            </w:r>
          </w:p>
        </w:tc>
      </w:tr>
      <w:tr w:rsidR="00F51D08" w:rsidRPr="00B55404" w14:paraId="0CFE1281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EB403C2" w14:textId="24FAD3E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Anticoagulant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B00D89C" w14:textId="531B19BD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265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27.4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A8295D0" w14:textId="363C41F5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44</w:t>
            </w:r>
            <w:r w:rsidR="00405079">
              <w:rPr>
                <w:rFonts w:ascii="Times New Roman" w:hAnsi="Times New Roman" w:cs="Times New Roman"/>
                <w:lang w:val="en-GB"/>
              </w:rPr>
              <w:t>(23.8)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EBA2ECB" w14:textId="0C348822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221</w:t>
            </w:r>
            <w:r w:rsidR="00405079">
              <w:rPr>
                <w:rFonts w:ascii="Times New Roman" w:hAnsi="Times New Roman" w:cs="Times New Roman"/>
                <w:lang w:val="en-GB"/>
              </w:rPr>
              <w:t>(28.3)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7A2009B" w14:textId="32000BF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0.220</w:t>
            </w:r>
          </w:p>
        </w:tc>
      </w:tr>
      <w:tr w:rsidR="00F51D08" w:rsidRPr="00B55404" w14:paraId="0CF75C90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A188A53" w14:textId="62D97756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Statin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7F531D" w14:textId="3D0A7603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64.6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1A46BE2" w14:textId="4ED0A381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114</w:t>
            </w:r>
            <w:r w:rsidR="00405079">
              <w:rPr>
                <w:rFonts w:ascii="Times New Roman" w:hAnsi="Times New Roman" w:cs="Times New Roman"/>
                <w:lang w:val="en-GB"/>
              </w:rPr>
              <w:t>(61.6)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BCB899B" w14:textId="1EAC8353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511</w:t>
            </w:r>
            <w:r w:rsidR="00405079">
              <w:rPr>
                <w:rFonts w:ascii="Times New Roman" w:hAnsi="Times New Roman" w:cs="Times New Roman"/>
                <w:lang w:val="en-GB"/>
              </w:rPr>
              <w:t>(65.3)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A6AC43F" w14:textId="56323F10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0.341</w:t>
            </w:r>
          </w:p>
        </w:tc>
      </w:tr>
      <w:tr w:rsidR="00F51D08" w:rsidRPr="00B55404" w14:paraId="58A141FA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8A6B238" w14:textId="7B1CC58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Positive inotropic</w:t>
            </w:r>
            <w:r>
              <w:rPr>
                <w:rFonts w:ascii="Times New Roman" w:hAnsi="Times New Roman" w:cs="Times New Roman"/>
                <w:lang w:val="en-GB"/>
              </w:rPr>
              <w:t xml:space="preserve"> drugs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E0FC0C4" w14:textId="4EBA64E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656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67.8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D6328C6" w14:textId="4495C0E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140</w:t>
            </w:r>
            <w:r w:rsidR="00405079">
              <w:rPr>
                <w:rFonts w:ascii="Times New Roman" w:hAnsi="Times New Roman" w:cs="Times New Roman"/>
                <w:lang w:val="en-GB"/>
              </w:rPr>
              <w:t>(75.7)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01FFA4A" w14:textId="6A5C25DB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516</w:t>
            </w:r>
            <w:r w:rsidR="00405079">
              <w:rPr>
                <w:rFonts w:ascii="Times New Roman" w:hAnsi="Times New Roman" w:cs="Times New Roman"/>
                <w:lang w:val="en-GB"/>
              </w:rPr>
              <w:t>(66)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D1B1DE" w14:textId="6D317B4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0.011</w:t>
            </w:r>
          </w:p>
        </w:tc>
      </w:tr>
      <w:tr w:rsidR="00F51D08" w:rsidRPr="00B55404" w14:paraId="13F821D5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D6CF3BB" w14:textId="0249DCD9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Venous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B55404">
              <w:rPr>
                <w:rFonts w:ascii="Times New Roman" w:hAnsi="Times New Roman" w:cs="Times New Roman"/>
                <w:lang w:val="en-GB"/>
              </w:rPr>
              <w:t>dilatation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CF1398" w14:textId="2682306C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586(60.6)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E2F6CB5" w14:textId="76B2570E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121</w:t>
            </w:r>
            <w:r w:rsidR="00405079">
              <w:rPr>
                <w:rFonts w:ascii="Times New Roman" w:hAnsi="Times New Roman" w:cs="Times New Roman"/>
                <w:lang w:val="en-GB"/>
              </w:rPr>
              <w:t>(65.4)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C6A4852" w14:textId="3D25EA3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456</w:t>
            </w:r>
            <w:r w:rsidR="00405079">
              <w:rPr>
                <w:rFonts w:ascii="Times New Roman" w:hAnsi="Times New Roman" w:cs="Times New Roman"/>
                <w:lang w:val="en-GB"/>
              </w:rPr>
              <w:t>(58.3)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46579A3" w14:textId="75BE1214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0.137</w:t>
            </w:r>
          </w:p>
        </w:tc>
      </w:tr>
      <w:tr w:rsidR="00F51D08" w:rsidRPr="00B55404" w14:paraId="64C38F8D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136A406" w14:textId="041D890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Oral anti-arrhythmic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3F4423" w14:textId="4222A36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223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23.1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E25B0E8" w14:textId="5DFF8FBF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51</w:t>
            </w:r>
            <w:r w:rsidR="00405079">
              <w:rPr>
                <w:rFonts w:ascii="Times New Roman" w:hAnsi="Times New Roman" w:cs="Times New Roman"/>
                <w:lang w:val="en-GB"/>
              </w:rPr>
              <w:t>(27.6)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70084FB" w14:textId="2022B9A8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172</w:t>
            </w:r>
            <w:r w:rsidR="00405079">
              <w:rPr>
                <w:rFonts w:ascii="Times New Roman" w:hAnsi="Times New Roman" w:cs="Times New Roman"/>
                <w:lang w:val="en-GB"/>
              </w:rPr>
              <w:t>(22)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9FA5CB7" w14:textId="7BABC917" w:rsidR="00F51D08" w:rsidRPr="00B55404" w:rsidRDefault="00F51D08" w:rsidP="00F51D08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0.106</w:t>
            </w:r>
          </w:p>
        </w:tc>
      </w:tr>
      <w:tr w:rsidR="003641EF" w:rsidRPr="00B55404" w14:paraId="6ACFCA95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D670178" w14:textId="0B984AF7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Antibiotic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B02BFD" w14:textId="6C809322" w:rsidR="003641EF" w:rsidRPr="003F381C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573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59.3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94691F" w14:textId="1B998267" w:rsidR="003641EF" w:rsidRPr="000D769D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136</w:t>
            </w:r>
            <w:r>
              <w:rPr>
                <w:rFonts w:ascii="Times New Roman" w:hAnsi="Times New Roman" w:cs="Times New Roman"/>
                <w:lang w:val="en-GB"/>
              </w:rPr>
              <w:t>(73.5)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091866E" w14:textId="51C40493" w:rsidR="003641EF" w:rsidRPr="00F51D08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437</w:t>
            </w:r>
            <w:r>
              <w:rPr>
                <w:rFonts w:ascii="Times New Roman" w:hAnsi="Times New Roman" w:cs="Times New Roman"/>
                <w:lang w:val="en-GB"/>
              </w:rPr>
              <w:t>(55.9)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9DEFE55" w14:textId="6B2C776A" w:rsidR="003641EF" w:rsidRPr="003F381C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＜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0.001</w:t>
            </w:r>
          </w:p>
        </w:tc>
      </w:tr>
      <w:tr w:rsidR="003641EF" w:rsidRPr="00B55404" w14:paraId="0DFA5786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2EF2EEB" w14:textId="3F26BFD7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C</w:t>
            </w:r>
            <w:r>
              <w:rPr>
                <w:rFonts w:ascii="Times New Roman" w:hAnsi="Times New Roman" w:cs="Times New Roman"/>
                <w:lang w:val="en-GB"/>
              </w:rPr>
              <w:t>N medicine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n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，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E7DBAB" w14:textId="338B4C33" w:rsidR="003641EF" w:rsidRPr="003F381C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7</w:t>
            </w:r>
            <w:r>
              <w:rPr>
                <w:rFonts w:ascii="Times New Roman" w:hAnsi="Times New Roman" w:cs="Times New Roman"/>
                <w:lang w:val="en-GB"/>
              </w:rPr>
              <w:t>2(7.4)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5E2F0FC" w14:textId="0901C181" w:rsidR="003641EF" w:rsidRPr="000D769D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7(9.2)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E43C06C" w14:textId="6E295BCC" w:rsidR="003641EF" w:rsidRPr="00F51D08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5</w:t>
            </w:r>
            <w:r>
              <w:rPr>
                <w:rFonts w:ascii="Times New Roman" w:hAnsi="Times New Roman" w:cs="Times New Roman"/>
                <w:lang w:val="en-GB"/>
              </w:rPr>
              <w:t>5(7</w:t>
            </w:r>
            <w:r>
              <w:rPr>
                <w:rFonts w:ascii="Times New Roman" w:hAnsi="Times New Roman" w:cs="Times New Roman" w:hint="eastAsia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839D702" w14:textId="57903166" w:rsidR="003641EF" w:rsidRPr="003F381C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.315</w:t>
            </w:r>
          </w:p>
        </w:tc>
      </w:tr>
      <w:tr w:rsidR="003641EF" w:rsidRPr="00B55404" w14:paraId="19D45245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99E2CA9" w14:textId="5EFAC6A3" w:rsidR="003641EF" w:rsidRPr="00F94D46" w:rsidRDefault="003641EF" w:rsidP="003641EF">
            <w:pPr>
              <w:jc w:val="left"/>
              <w:rPr>
                <w:rFonts w:ascii="Times New Roman" w:hAnsi="Times New Roman" w:cs="Times New Roman"/>
                <w:lang w:val="pt-PT"/>
              </w:rPr>
            </w:pPr>
            <w:r w:rsidRPr="00F94D46">
              <w:rPr>
                <w:rFonts w:ascii="Times New Roman" w:hAnsi="Times New Roman" w:cs="Times New Roman"/>
                <w:lang w:val="pt-PT"/>
              </w:rPr>
              <w:t>Nutritional myocardium drugs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n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，</w:t>
            </w:r>
            <w:r w:rsidRPr="00F94D46">
              <w:rPr>
                <w:rFonts w:ascii="Times New Roman" w:hAnsi="Times New Roman" w:cs="Times New Roman" w:hint="eastAsia"/>
                <w:lang w:val="pt-PT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2437C6" w14:textId="5A22461D" w:rsidR="003641EF" w:rsidRPr="003F381C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56(16.1)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C7C5B62" w14:textId="321E8B89" w:rsidR="003641EF" w:rsidRPr="000D769D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2</w:t>
            </w:r>
            <w:r>
              <w:rPr>
                <w:rFonts w:ascii="Times New Roman" w:hAnsi="Times New Roman" w:cs="Times New Roman"/>
                <w:lang w:val="en-GB"/>
              </w:rPr>
              <w:t>6(14.1)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9CA77C5" w14:textId="5ECC8D95" w:rsidR="003641EF" w:rsidRPr="00F51D08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30(16.6)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761B11D" w14:textId="0DFF1BBD" w:rsidR="003641EF" w:rsidRPr="003F381C" w:rsidRDefault="003641EF" w:rsidP="003641EF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.393</w:t>
            </w:r>
          </w:p>
        </w:tc>
      </w:tr>
      <w:tr w:rsidR="003641EF" w:rsidRPr="00B55404" w14:paraId="6F6F70D5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09BAFD0" w14:textId="0E539D1C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9C0783">
              <w:rPr>
                <w:rFonts w:ascii="Times New Roman" w:hAnsi="Times New Roman" w:cs="Times New Roman" w:hint="eastAsia"/>
                <w:b/>
                <w:bCs/>
                <w:lang w:val="en-GB"/>
              </w:rPr>
              <w:t xml:space="preserve">Echocardiographic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B497CE" w14:textId="38BEFAF0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E307A20" w14:textId="11AD92C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4C9F19E" w14:textId="4AE45147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2472BFE" w14:textId="340EF619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641EF" w:rsidRPr="00B55404" w14:paraId="28BB4C8E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148991C" w14:textId="59B7A957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LA(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9269937" w14:textId="75E84FC9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8.8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8D0CF36" w14:textId="6C49C269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49.6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9.1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DAA2AC0" w14:textId="64B421A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48.7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8.7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436E34F" w14:textId="6D7C69C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0.212</w:t>
            </w:r>
          </w:p>
        </w:tc>
      </w:tr>
      <w:tr w:rsidR="003641EF" w:rsidRPr="00B55404" w14:paraId="1783A4CF" w14:textId="77777777" w:rsidTr="00F51D08">
        <w:trPr>
          <w:trHeight w:val="33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474AAEB" w14:textId="6F82C56A" w:rsidR="003641EF" w:rsidRPr="009C0783" w:rsidRDefault="003641EF" w:rsidP="003641EF">
            <w:pPr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LVEF(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CDD036" w14:textId="4E872A8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33,60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4B99576" w14:textId="1EFAED9B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43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32,59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EA7B4CC" w14:textId="36C457C4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45</w:t>
            </w:r>
            <w:r w:rsidRPr="00B55404">
              <w:rPr>
                <w:rFonts w:ascii="Times New Roman" w:hAnsi="Times New Roman" w:cs="Times New Roman"/>
                <w:lang w:val="en-GB"/>
              </w:rPr>
              <w:t>(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34,61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2CFC34A" w14:textId="1941B290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0.127</w:t>
            </w:r>
          </w:p>
        </w:tc>
      </w:tr>
      <w:tr w:rsidR="003641EF" w:rsidRPr="00B55404" w14:paraId="09DBE545" w14:textId="77777777" w:rsidTr="00F51D08">
        <w:trPr>
          <w:trHeight w:val="33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0565225" w14:textId="302A83ED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FS(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9A3113" w14:textId="19F914C0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24.6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9.9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859ABBA" w14:textId="588D67EB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23.5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9.4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31DC1EE" w14:textId="647805E6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24.9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10.0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7A5AC9D" w14:textId="3B6D20C9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0.085</w:t>
            </w:r>
          </w:p>
        </w:tc>
      </w:tr>
      <w:tr w:rsidR="003641EF" w:rsidRPr="00B55404" w14:paraId="5F35AB6B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3F74090" w14:textId="723E94BB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LVEDD(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F74AC81" w14:textId="619CB9F6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62.5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11.4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A0AA2AF" w14:textId="3F3DC46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62.9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11.0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50FFAE7" w14:textId="35747A34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62.4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11.5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211935E7" w14:textId="7D7521E3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0.626</w:t>
            </w:r>
          </w:p>
        </w:tc>
      </w:tr>
      <w:tr w:rsidR="003641EF" w:rsidRPr="00B55404" w14:paraId="1E8C17B3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8FE132C" w14:textId="1043622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LVESD(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63236A8" w14:textId="46A5B3CC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48.0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13.5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F67A34C" w14:textId="4398A2C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48.8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13.0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5F07367" w14:textId="00777522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47.8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±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13.7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487F342" w14:textId="6F898BD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0.386</w:t>
            </w:r>
          </w:p>
        </w:tc>
      </w:tr>
      <w:tr w:rsidR="003641EF" w:rsidRPr="00B55404" w14:paraId="5DB0C4C8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F75F714" w14:textId="769F1BBE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 w:hint="eastAsia"/>
                <w:lang w:val="en-GB"/>
              </w:rPr>
              <w:t>SPAP(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mmHg)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94BE49" w14:textId="5EBE58FD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42(32,54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454F8D2" w14:textId="1850A26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42(33,54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ADA6556" w14:textId="33649CA3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42(32,54</w:t>
            </w:r>
            <w:r w:rsidRPr="00B5540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76E4DEF" w14:textId="0414DFDC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0.248</w:t>
            </w:r>
          </w:p>
        </w:tc>
      </w:tr>
      <w:tr w:rsidR="003641EF" w:rsidRPr="00B55404" w14:paraId="20992B07" w14:textId="77777777" w:rsidTr="00F51D08">
        <w:trPr>
          <w:trHeight w:val="327"/>
        </w:trPr>
        <w:tc>
          <w:tcPr>
            <w:tcW w:w="350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617A0957" w14:textId="3E5DC4C6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B55404">
              <w:rPr>
                <w:rFonts w:ascii="Times New Roman" w:hAnsi="Times New Roman" w:cs="Times New Roman"/>
                <w:lang w:val="en-GB"/>
              </w:rPr>
              <w:t>TRPG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(</w:t>
            </w:r>
            <w:proofErr w:type="gramEnd"/>
            <w:r w:rsidRPr="00B55404">
              <w:rPr>
                <w:rFonts w:ascii="Times New Roman" w:hAnsi="Times New Roman" w:cs="Times New Roman" w:hint="eastAsia"/>
                <w:lang w:val="en-GB"/>
              </w:rPr>
              <w:t>mmHg)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1C542E5" w14:textId="3499C42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34(24,45)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7A42170" w14:textId="5625CEEF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34(2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5</w:t>
            </w:r>
            <w:r w:rsidRPr="00B55404">
              <w:rPr>
                <w:rFonts w:ascii="Times New Roman" w:hAnsi="Times New Roman" w:cs="Times New Roman"/>
                <w:lang w:val="en-GB"/>
              </w:rPr>
              <w:t>,45)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5EA37BC9" w14:textId="775E42B0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/>
                <w:lang w:val="en-GB"/>
              </w:rPr>
              <w:t>3</w:t>
            </w:r>
            <w:r w:rsidRPr="00B55404">
              <w:rPr>
                <w:rFonts w:ascii="Times New Roman" w:hAnsi="Times New Roman" w:cs="Times New Roman" w:hint="eastAsia"/>
                <w:lang w:val="en-GB"/>
              </w:rPr>
              <w:t>3</w:t>
            </w:r>
            <w:r w:rsidRPr="00B55404">
              <w:rPr>
                <w:rFonts w:ascii="Times New Roman" w:hAnsi="Times New Roman" w:cs="Times New Roman"/>
                <w:lang w:val="en-GB"/>
              </w:rPr>
              <w:t>(24,45)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</w:tcPr>
          <w:p w14:paraId="40D0AD67" w14:textId="5F393EC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B55404">
              <w:rPr>
                <w:rFonts w:ascii="Times New Roman" w:hAnsi="Times New Roman" w:cs="Times New Roman" w:hint="eastAsia"/>
                <w:lang w:val="en-GB"/>
              </w:rPr>
              <w:t>0.173</w:t>
            </w:r>
          </w:p>
        </w:tc>
      </w:tr>
      <w:tr w:rsidR="003641EF" w:rsidRPr="00B55404" w14:paraId="6B62D2D6" w14:textId="77777777" w:rsidTr="00F51D08">
        <w:trPr>
          <w:trHeight w:val="285"/>
        </w:trPr>
        <w:tc>
          <w:tcPr>
            <w:tcW w:w="350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2F146085" w14:textId="322AC0CC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BC791E7" w14:textId="2D331DC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72351E9C" w14:textId="1D0A936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7AE442C0" w14:textId="39C54855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</w:tcPr>
          <w:p w14:paraId="21E1B829" w14:textId="6074B906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641EF" w:rsidRPr="00B55404" w14:paraId="63A9674F" w14:textId="77777777" w:rsidTr="00F51D08">
        <w:trPr>
          <w:trHeight w:val="325"/>
        </w:trPr>
        <w:tc>
          <w:tcPr>
            <w:tcW w:w="350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493F42B2" w14:textId="40BFF70A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AEE7052" w14:textId="73EC0670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857C278" w14:textId="17A01901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69CC56C6" w14:textId="61F1E30B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</w:tcPr>
          <w:p w14:paraId="5F29DA52" w14:textId="7D3E8143" w:rsidR="003641EF" w:rsidRPr="00B55404" w:rsidRDefault="003641EF" w:rsidP="003641EF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19AB5DA1" w14:textId="19CB0BF7" w:rsidR="008560E2" w:rsidRPr="001167DF" w:rsidRDefault="00084668" w:rsidP="001167DF">
      <w:pPr>
        <w:rPr>
          <w:rFonts w:ascii="Times New Roman" w:eastAsia="宋体" w:hAnsi="Times New Roman" w:cs="Times New Roman"/>
          <w:sz w:val="24"/>
        </w:rPr>
        <w:sectPr w:rsidR="008560E2" w:rsidRPr="001167DF" w:rsidSect="00D24A5B">
          <w:pgSz w:w="11906" w:h="16838"/>
          <w:pgMar w:top="992" w:right="992" w:bottom="992" w:left="992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sz w:val="24"/>
        </w:rPr>
        <w:t xml:space="preserve">Abbreviations as in Table </w:t>
      </w:r>
      <w:r>
        <w:rPr>
          <w:rFonts w:ascii="Times New Roman" w:eastAsia="宋体" w:hAnsi="Times New Roman" w:cs="Times New Roman" w:hint="eastAsia"/>
          <w:sz w:val="24"/>
        </w:rPr>
        <w:t>S</w:t>
      </w:r>
      <w:r>
        <w:rPr>
          <w:rFonts w:ascii="Times New Roman" w:eastAsia="宋体" w:hAnsi="Times New Roman" w:cs="Times New Roman"/>
          <w:sz w:val="24"/>
        </w:rPr>
        <w:t>1</w:t>
      </w:r>
      <w:bookmarkEnd w:id="1"/>
    </w:p>
    <w:p w14:paraId="16A869D6" w14:textId="77777777" w:rsidR="008560E2" w:rsidRDefault="008560E2">
      <w:pP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</w:pPr>
    </w:p>
    <w:sectPr w:rsidR="00856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C8AD8" w14:textId="77777777" w:rsidR="00F264C5" w:rsidRDefault="00F264C5">
      <w:r>
        <w:separator/>
      </w:r>
    </w:p>
  </w:endnote>
  <w:endnote w:type="continuationSeparator" w:id="0">
    <w:p w14:paraId="5243F0C9" w14:textId="77777777" w:rsidR="00F264C5" w:rsidRDefault="00F26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81AA7" w14:textId="77777777" w:rsidR="00F264C5" w:rsidRDefault="00F264C5">
      <w:r>
        <w:separator/>
      </w:r>
    </w:p>
  </w:footnote>
  <w:footnote w:type="continuationSeparator" w:id="0">
    <w:p w14:paraId="07A3BC9C" w14:textId="77777777" w:rsidR="00F264C5" w:rsidRDefault="00F26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90D4A" w14:textId="77777777" w:rsidR="008560E2" w:rsidRDefault="0008466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A6EA2F9" wp14:editId="716EEEF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D16E24" w14:textId="77777777" w:rsidR="008560E2" w:rsidRDefault="00084668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6EA2F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7D16E24" w14:textId="77777777" w:rsidR="008560E2" w:rsidRDefault="00084668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A2A60FB"/>
    <w:rsid w:val="00001AAA"/>
    <w:rsid w:val="000233A9"/>
    <w:rsid w:val="00084668"/>
    <w:rsid w:val="000934AA"/>
    <w:rsid w:val="000D769D"/>
    <w:rsid w:val="000E44D4"/>
    <w:rsid w:val="000E5069"/>
    <w:rsid w:val="000F17EB"/>
    <w:rsid w:val="000F3001"/>
    <w:rsid w:val="001167DF"/>
    <w:rsid w:val="00192C40"/>
    <w:rsid w:val="001C1EC2"/>
    <w:rsid w:val="001E3D05"/>
    <w:rsid w:val="001F45E4"/>
    <w:rsid w:val="00245C16"/>
    <w:rsid w:val="002508F9"/>
    <w:rsid w:val="002E645F"/>
    <w:rsid w:val="003117E2"/>
    <w:rsid w:val="003641EF"/>
    <w:rsid w:val="00390427"/>
    <w:rsid w:val="003C73F8"/>
    <w:rsid w:val="003E2A5E"/>
    <w:rsid w:val="003F381C"/>
    <w:rsid w:val="0040326A"/>
    <w:rsid w:val="00405079"/>
    <w:rsid w:val="00442479"/>
    <w:rsid w:val="00447FCF"/>
    <w:rsid w:val="004B41A6"/>
    <w:rsid w:val="004E1CFA"/>
    <w:rsid w:val="004E4725"/>
    <w:rsid w:val="005532C3"/>
    <w:rsid w:val="00652820"/>
    <w:rsid w:val="006740FC"/>
    <w:rsid w:val="00683E03"/>
    <w:rsid w:val="006B6C55"/>
    <w:rsid w:val="00734F5B"/>
    <w:rsid w:val="00754C2C"/>
    <w:rsid w:val="00791989"/>
    <w:rsid w:val="007B020F"/>
    <w:rsid w:val="007E183B"/>
    <w:rsid w:val="00803D28"/>
    <w:rsid w:val="00830ADD"/>
    <w:rsid w:val="008312E5"/>
    <w:rsid w:val="008560E2"/>
    <w:rsid w:val="008A64C5"/>
    <w:rsid w:val="008B170E"/>
    <w:rsid w:val="008D42EC"/>
    <w:rsid w:val="008E1736"/>
    <w:rsid w:val="00911027"/>
    <w:rsid w:val="00942FCF"/>
    <w:rsid w:val="009E1C31"/>
    <w:rsid w:val="00A0253C"/>
    <w:rsid w:val="00A26EB6"/>
    <w:rsid w:val="00A5471C"/>
    <w:rsid w:val="00A929EC"/>
    <w:rsid w:val="00A97665"/>
    <w:rsid w:val="00AA221B"/>
    <w:rsid w:val="00AA5DA3"/>
    <w:rsid w:val="00AD4930"/>
    <w:rsid w:val="00B12177"/>
    <w:rsid w:val="00B163E9"/>
    <w:rsid w:val="00B35FD9"/>
    <w:rsid w:val="00B4220A"/>
    <w:rsid w:val="00B56523"/>
    <w:rsid w:val="00B92E60"/>
    <w:rsid w:val="00B956CB"/>
    <w:rsid w:val="00BC2759"/>
    <w:rsid w:val="00BE7FF9"/>
    <w:rsid w:val="00BF6152"/>
    <w:rsid w:val="00C050EC"/>
    <w:rsid w:val="00C503A1"/>
    <w:rsid w:val="00C52FC6"/>
    <w:rsid w:val="00C95F14"/>
    <w:rsid w:val="00CF6531"/>
    <w:rsid w:val="00D24A5B"/>
    <w:rsid w:val="00D63F3C"/>
    <w:rsid w:val="00D75CE6"/>
    <w:rsid w:val="00DA69A6"/>
    <w:rsid w:val="00DC68FC"/>
    <w:rsid w:val="00DE210B"/>
    <w:rsid w:val="00E40B1E"/>
    <w:rsid w:val="00E46389"/>
    <w:rsid w:val="00E815CE"/>
    <w:rsid w:val="00E95701"/>
    <w:rsid w:val="00EA26E0"/>
    <w:rsid w:val="00EB60AD"/>
    <w:rsid w:val="00F016D9"/>
    <w:rsid w:val="00F264C5"/>
    <w:rsid w:val="00F51D08"/>
    <w:rsid w:val="00F5598A"/>
    <w:rsid w:val="00F7044C"/>
    <w:rsid w:val="00F852AB"/>
    <w:rsid w:val="00F94D46"/>
    <w:rsid w:val="00FA4C51"/>
    <w:rsid w:val="00FA5790"/>
    <w:rsid w:val="00FA79CF"/>
    <w:rsid w:val="00FE00A9"/>
    <w:rsid w:val="00FF28FB"/>
    <w:rsid w:val="01BA450A"/>
    <w:rsid w:val="01E51051"/>
    <w:rsid w:val="0241341C"/>
    <w:rsid w:val="024D7B3F"/>
    <w:rsid w:val="02622132"/>
    <w:rsid w:val="02EB6010"/>
    <w:rsid w:val="030D3FEF"/>
    <w:rsid w:val="037A54B5"/>
    <w:rsid w:val="038D7905"/>
    <w:rsid w:val="03D11613"/>
    <w:rsid w:val="03D51979"/>
    <w:rsid w:val="046A00E4"/>
    <w:rsid w:val="049A2488"/>
    <w:rsid w:val="04BD58A0"/>
    <w:rsid w:val="04D96623"/>
    <w:rsid w:val="05071F84"/>
    <w:rsid w:val="05A06CE8"/>
    <w:rsid w:val="0610624F"/>
    <w:rsid w:val="06317122"/>
    <w:rsid w:val="063E631D"/>
    <w:rsid w:val="06BB6A07"/>
    <w:rsid w:val="06D242F5"/>
    <w:rsid w:val="071270FF"/>
    <w:rsid w:val="077C5D69"/>
    <w:rsid w:val="07832390"/>
    <w:rsid w:val="0783446F"/>
    <w:rsid w:val="08472445"/>
    <w:rsid w:val="08973C7F"/>
    <w:rsid w:val="08A33E38"/>
    <w:rsid w:val="08BA1895"/>
    <w:rsid w:val="08DF0493"/>
    <w:rsid w:val="08FC0F47"/>
    <w:rsid w:val="09370287"/>
    <w:rsid w:val="093B327B"/>
    <w:rsid w:val="09652B07"/>
    <w:rsid w:val="09C805F1"/>
    <w:rsid w:val="09D50344"/>
    <w:rsid w:val="0A2256B5"/>
    <w:rsid w:val="0A783BCF"/>
    <w:rsid w:val="0A8F41D4"/>
    <w:rsid w:val="0AF14223"/>
    <w:rsid w:val="0B455BF5"/>
    <w:rsid w:val="0C245CA7"/>
    <w:rsid w:val="0C280EC5"/>
    <w:rsid w:val="0C576C71"/>
    <w:rsid w:val="0C95737D"/>
    <w:rsid w:val="0CBC031D"/>
    <w:rsid w:val="0CCA3E04"/>
    <w:rsid w:val="0D2550C5"/>
    <w:rsid w:val="0E382EEB"/>
    <w:rsid w:val="0E740D89"/>
    <w:rsid w:val="0EC019E3"/>
    <w:rsid w:val="0EE96505"/>
    <w:rsid w:val="0F480D59"/>
    <w:rsid w:val="0F772F52"/>
    <w:rsid w:val="104F0E9A"/>
    <w:rsid w:val="109E6F51"/>
    <w:rsid w:val="11690FE5"/>
    <w:rsid w:val="1198630F"/>
    <w:rsid w:val="11BC01A6"/>
    <w:rsid w:val="11F4601F"/>
    <w:rsid w:val="120747C0"/>
    <w:rsid w:val="121C2E96"/>
    <w:rsid w:val="123F2D2A"/>
    <w:rsid w:val="125F449E"/>
    <w:rsid w:val="130A1BB2"/>
    <w:rsid w:val="133E6FF4"/>
    <w:rsid w:val="136D1F0E"/>
    <w:rsid w:val="13DA59E1"/>
    <w:rsid w:val="14330025"/>
    <w:rsid w:val="14397842"/>
    <w:rsid w:val="14465EA2"/>
    <w:rsid w:val="14715720"/>
    <w:rsid w:val="147E55F1"/>
    <w:rsid w:val="14D022C0"/>
    <w:rsid w:val="14EA175E"/>
    <w:rsid w:val="152E04BD"/>
    <w:rsid w:val="15302DEE"/>
    <w:rsid w:val="157D32EF"/>
    <w:rsid w:val="15A25C22"/>
    <w:rsid w:val="15B21379"/>
    <w:rsid w:val="15D91E66"/>
    <w:rsid w:val="160509DA"/>
    <w:rsid w:val="161A2103"/>
    <w:rsid w:val="1647369F"/>
    <w:rsid w:val="16776823"/>
    <w:rsid w:val="16826D17"/>
    <w:rsid w:val="168C4B32"/>
    <w:rsid w:val="168E11B2"/>
    <w:rsid w:val="16ED3A39"/>
    <w:rsid w:val="172F58F6"/>
    <w:rsid w:val="17C16D1B"/>
    <w:rsid w:val="17C5491D"/>
    <w:rsid w:val="17F34825"/>
    <w:rsid w:val="17F42EEA"/>
    <w:rsid w:val="180178D6"/>
    <w:rsid w:val="18584E6C"/>
    <w:rsid w:val="18673F0A"/>
    <w:rsid w:val="188E4F92"/>
    <w:rsid w:val="18A57FCE"/>
    <w:rsid w:val="18B228C6"/>
    <w:rsid w:val="19015565"/>
    <w:rsid w:val="19074E13"/>
    <w:rsid w:val="1930093A"/>
    <w:rsid w:val="19387042"/>
    <w:rsid w:val="19AF5ED9"/>
    <w:rsid w:val="1A1A22AC"/>
    <w:rsid w:val="1A8A2B08"/>
    <w:rsid w:val="1A9949DA"/>
    <w:rsid w:val="1AC86072"/>
    <w:rsid w:val="1B094565"/>
    <w:rsid w:val="1B922DFC"/>
    <w:rsid w:val="1B9A70EB"/>
    <w:rsid w:val="1C1A7251"/>
    <w:rsid w:val="1C3A6BD5"/>
    <w:rsid w:val="1C703284"/>
    <w:rsid w:val="1C8A736A"/>
    <w:rsid w:val="1CB522D3"/>
    <w:rsid w:val="1D085EFA"/>
    <w:rsid w:val="1D593836"/>
    <w:rsid w:val="1DBD48A5"/>
    <w:rsid w:val="1DC059EC"/>
    <w:rsid w:val="1DD81F99"/>
    <w:rsid w:val="1E071627"/>
    <w:rsid w:val="1E606BF1"/>
    <w:rsid w:val="1E6C7B3B"/>
    <w:rsid w:val="1E864835"/>
    <w:rsid w:val="1EC52D4E"/>
    <w:rsid w:val="1EC90262"/>
    <w:rsid w:val="1ED13D67"/>
    <w:rsid w:val="1F2809EF"/>
    <w:rsid w:val="1F413ED7"/>
    <w:rsid w:val="1F486CEC"/>
    <w:rsid w:val="1F917B08"/>
    <w:rsid w:val="1FC267B3"/>
    <w:rsid w:val="200F265F"/>
    <w:rsid w:val="20173D02"/>
    <w:rsid w:val="202257DB"/>
    <w:rsid w:val="206E2C9A"/>
    <w:rsid w:val="209F21AF"/>
    <w:rsid w:val="212B2742"/>
    <w:rsid w:val="21734780"/>
    <w:rsid w:val="21BB122D"/>
    <w:rsid w:val="21BD3AF1"/>
    <w:rsid w:val="22813CFC"/>
    <w:rsid w:val="22A70883"/>
    <w:rsid w:val="22B844D4"/>
    <w:rsid w:val="22D20F39"/>
    <w:rsid w:val="22ED3809"/>
    <w:rsid w:val="235B654F"/>
    <w:rsid w:val="2413295F"/>
    <w:rsid w:val="24366C2F"/>
    <w:rsid w:val="24FF008B"/>
    <w:rsid w:val="252112D9"/>
    <w:rsid w:val="252A38B3"/>
    <w:rsid w:val="255016B3"/>
    <w:rsid w:val="255107C8"/>
    <w:rsid w:val="25AA1E54"/>
    <w:rsid w:val="260558F0"/>
    <w:rsid w:val="267E2FB7"/>
    <w:rsid w:val="268A07F1"/>
    <w:rsid w:val="282B6E68"/>
    <w:rsid w:val="28373E7C"/>
    <w:rsid w:val="2874784B"/>
    <w:rsid w:val="28A124E3"/>
    <w:rsid w:val="28A8392F"/>
    <w:rsid w:val="28B23AAC"/>
    <w:rsid w:val="290B5075"/>
    <w:rsid w:val="291366CF"/>
    <w:rsid w:val="29676933"/>
    <w:rsid w:val="29854C7A"/>
    <w:rsid w:val="2A2B7BF8"/>
    <w:rsid w:val="2A7A1DFD"/>
    <w:rsid w:val="2A7E4372"/>
    <w:rsid w:val="2A9F395F"/>
    <w:rsid w:val="2B6838F4"/>
    <w:rsid w:val="2B997786"/>
    <w:rsid w:val="2BD468BE"/>
    <w:rsid w:val="2C2A7552"/>
    <w:rsid w:val="2C813D7D"/>
    <w:rsid w:val="2CAB0117"/>
    <w:rsid w:val="2CBD64C3"/>
    <w:rsid w:val="2CD11C3B"/>
    <w:rsid w:val="2CE809D2"/>
    <w:rsid w:val="2D22325E"/>
    <w:rsid w:val="2D420AEE"/>
    <w:rsid w:val="2D527498"/>
    <w:rsid w:val="2D555494"/>
    <w:rsid w:val="2D905BD5"/>
    <w:rsid w:val="2E721046"/>
    <w:rsid w:val="2EA04237"/>
    <w:rsid w:val="2EE0691E"/>
    <w:rsid w:val="2EF84CCC"/>
    <w:rsid w:val="2F4A6BCE"/>
    <w:rsid w:val="2F7F73FC"/>
    <w:rsid w:val="2F855DA2"/>
    <w:rsid w:val="2FCC093D"/>
    <w:rsid w:val="30127E7B"/>
    <w:rsid w:val="30587E33"/>
    <w:rsid w:val="30661B74"/>
    <w:rsid w:val="30C501E3"/>
    <w:rsid w:val="319C2A61"/>
    <w:rsid w:val="31EE2EF8"/>
    <w:rsid w:val="322A4A64"/>
    <w:rsid w:val="323B4CAD"/>
    <w:rsid w:val="3250359B"/>
    <w:rsid w:val="326D5382"/>
    <w:rsid w:val="32A06054"/>
    <w:rsid w:val="32E85F41"/>
    <w:rsid w:val="33117ADE"/>
    <w:rsid w:val="33461AA8"/>
    <w:rsid w:val="33AB490A"/>
    <w:rsid w:val="33DC64BF"/>
    <w:rsid w:val="342877A9"/>
    <w:rsid w:val="344003D5"/>
    <w:rsid w:val="348E3718"/>
    <w:rsid w:val="34DD6A70"/>
    <w:rsid w:val="35081424"/>
    <w:rsid w:val="35404AF2"/>
    <w:rsid w:val="35441404"/>
    <w:rsid w:val="355A57A4"/>
    <w:rsid w:val="355A7FAC"/>
    <w:rsid w:val="35686974"/>
    <w:rsid w:val="356A355D"/>
    <w:rsid w:val="35931852"/>
    <w:rsid w:val="35B23728"/>
    <w:rsid w:val="367A14F3"/>
    <w:rsid w:val="36DF1773"/>
    <w:rsid w:val="37522648"/>
    <w:rsid w:val="376C4EE4"/>
    <w:rsid w:val="37B5610B"/>
    <w:rsid w:val="38035C7E"/>
    <w:rsid w:val="380C53ED"/>
    <w:rsid w:val="388E1B9C"/>
    <w:rsid w:val="388E7F08"/>
    <w:rsid w:val="38B22AF1"/>
    <w:rsid w:val="38C177D8"/>
    <w:rsid w:val="38D32375"/>
    <w:rsid w:val="39007FAF"/>
    <w:rsid w:val="391B1DB3"/>
    <w:rsid w:val="391F6D08"/>
    <w:rsid w:val="39697673"/>
    <w:rsid w:val="39AD16AA"/>
    <w:rsid w:val="3A5420C0"/>
    <w:rsid w:val="3A5D0EBB"/>
    <w:rsid w:val="3A5E5A4E"/>
    <w:rsid w:val="3A6F1420"/>
    <w:rsid w:val="3A72436F"/>
    <w:rsid w:val="3AE43CBC"/>
    <w:rsid w:val="3B52140B"/>
    <w:rsid w:val="3B7E19A3"/>
    <w:rsid w:val="3B952494"/>
    <w:rsid w:val="3BA77B9A"/>
    <w:rsid w:val="3BB91458"/>
    <w:rsid w:val="3BF74304"/>
    <w:rsid w:val="3C0021F2"/>
    <w:rsid w:val="3C054F96"/>
    <w:rsid w:val="3C556C68"/>
    <w:rsid w:val="3C713B5E"/>
    <w:rsid w:val="3CAA5DCE"/>
    <w:rsid w:val="3D771DCD"/>
    <w:rsid w:val="3DAF176C"/>
    <w:rsid w:val="3DC4085F"/>
    <w:rsid w:val="3DD03D57"/>
    <w:rsid w:val="3DFE6C34"/>
    <w:rsid w:val="3E8D7509"/>
    <w:rsid w:val="3EA20D4F"/>
    <w:rsid w:val="3ED42179"/>
    <w:rsid w:val="3EDC0AC1"/>
    <w:rsid w:val="3F06574B"/>
    <w:rsid w:val="3F502CAA"/>
    <w:rsid w:val="3F64752A"/>
    <w:rsid w:val="3F9F7A10"/>
    <w:rsid w:val="3F9F7C79"/>
    <w:rsid w:val="402F6F34"/>
    <w:rsid w:val="40304543"/>
    <w:rsid w:val="41D70C6E"/>
    <w:rsid w:val="41F726AA"/>
    <w:rsid w:val="42270333"/>
    <w:rsid w:val="4228647C"/>
    <w:rsid w:val="423732EA"/>
    <w:rsid w:val="424667AE"/>
    <w:rsid w:val="425571D4"/>
    <w:rsid w:val="43186A72"/>
    <w:rsid w:val="433E3740"/>
    <w:rsid w:val="43D75570"/>
    <w:rsid w:val="441A12A5"/>
    <w:rsid w:val="443E1158"/>
    <w:rsid w:val="44472A54"/>
    <w:rsid w:val="444A4347"/>
    <w:rsid w:val="445C1E89"/>
    <w:rsid w:val="44A064EC"/>
    <w:rsid w:val="45217D68"/>
    <w:rsid w:val="452F4D23"/>
    <w:rsid w:val="45420F3D"/>
    <w:rsid w:val="45657D14"/>
    <w:rsid w:val="45C20EB5"/>
    <w:rsid w:val="45CA3F4E"/>
    <w:rsid w:val="46A276BF"/>
    <w:rsid w:val="46BE1EAA"/>
    <w:rsid w:val="47285D58"/>
    <w:rsid w:val="474A4FEF"/>
    <w:rsid w:val="474F1DED"/>
    <w:rsid w:val="47573E84"/>
    <w:rsid w:val="47644E77"/>
    <w:rsid w:val="47932F56"/>
    <w:rsid w:val="47B31748"/>
    <w:rsid w:val="47D8131F"/>
    <w:rsid w:val="483C2301"/>
    <w:rsid w:val="48524908"/>
    <w:rsid w:val="491477B3"/>
    <w:rsid w:val="4A8F7ECB"/>
    <w:rsid w:val="4AA3409C"/>
    <w:rsid w:val="4AA53CC1"/>
    <w:rsid w:val="4AB75B19"/>
    <w:rsid w:val="4ABE487C"/>
    <w:rsid w:val="4B2F0011"/>
    <w:rsid w:val="4B711471"/>
    <w:rsid w:val="4B9D410C"/>
    <w:rsid w:val="4BEC6A78"/>
    <w:rsid w:val="4BEF65DF"/>
    <w:rsid w:val="4C0F3450"/>
    <w:rsid w:val="4C2C7FF4"/>
    <w:rsid w:val="4C7A79F3"/>
    <w:rsid w:val="4CBC2100"/>
    <w:rsid w:val="4D4B749D"/>
    <w:rsid w:val="4D981C60"/>
    <w:rsid w:val="4DA42A73"/>
    <w:rsid w:val="4DA66448"/>
    <w:rsid w:val="4DB21780"/>
    <w:rsid w:val="4DBF02CB"/>
    <w:rsid w:val="4DD1241D"/>
    <w:rsid w:val="4DF67614"/>
    <w:rsid w:val="4DF7154B"/>
    <w:rsid w:val="4E18537B"/>
    <w:rsid w:val="4E1B0C20"/>
    <w:rsid w:val="4E38569E"/>
    <w:rsid w:val="4E74514D"/>
    <w:rsid w:val="4E985FFD"/>
    <w:rsid w:val="502321B6"/>
    <w:rsid w:val="50234BF6"/>
    <w:rsid w:val="50302F79"/>
    <w:rsid w:val="5044608A"/>
    <w:rsid w:val="505F43FB"/>
    <w:rsid w:val="506D7E83"/>
    <w:rsid w:val="51154A78"/>
    <w:rsid w:val="51160CF2"/>
    <w:rsid w:val="516A4A3F"/>
    <w:rsid w:val="51881888"/>
    <w:rsid w:val="51D8045D"/>
    <w:rsid w:val="51DB1368"/>
    <w:rsid w:val="51E85F84"/>
    <w:rsid w:val="522017E0"/>
    <w:rsid w:val="52871594"/>
    <w:rsid w:val="52C95232"/>
    <w:rsid w:val="53334352"/>
    <w:rsid w:val="53433D8B"/>
    <w:rsid w:val="544F47C5"/>
    <w:rsid w:val="557370F5"/>
    <w:rsid w:val="5595266E"/>
    <w:rsid w:val="55BC1BE2"/>
    <w:rsid w:val="55CD2051"/>
    <w:rsid w:val="55D0399B"/>
    <w:rsid w:val="56092081"/>
    <w:rsid w:val="560D62BA"/>
    <w:rsid w:val="561A7E81"/>
    <w:rsid w:val="56FF07D9"/>
    <w:rsid w:val="57317E40"/>
    <w:rsid w:val="5779128C"/>
    <w:rsid w:val="577A7812"/>
    <w:rsid w:val="57D17640"/>
    <w:rsid w:val="58BC60CF"/>
    <w:rsid w:val="58C718C3"/>
    <w:rsid w:val="58DF1CFC"/>
    <w:rsid w:val="594C4B49"/>
    <w:rsid w:val="595F7F3D"/>
    <w:rsid w:val="598F378B"/>
    <w:rsid w:val="599B04D6"/>
    <w:rsid w:val="59E57D06"/>
    <w:rsid w:val="59F853F7"/>
    <w:rsid w:val="5A2A60FB"/>
    <w:rsid w:val="5A494A60"/>
    <w:rsid w:val="5ADB7100"/>
    <w:rsid w:val="5AF90533"/>
    <w:rsid w:val="5B0E5A84"/>
    <w:rsid w:val="5B3E5560"/>
    <w:rsid w:val="5B4E06E1"/>
    <w:rsid w:val="5BF676EC"/>
    <w:rsid w:val="5C5D60C2"/>
    <w:rsid w:val="5C6D5926"/>
    <w:rsid w:val="5C97025D"/>
    <w:rsid w:val="5CF9543D"/>
    <w:rsid w:val="5DA02C72"/>
    <w:rsid w:val="5DEB6376"/>
    <w:rsid w:val="5E040291"/>
    <w:rsid w:val="5E0C1625"/>
    <w:rsid w:val="5E75562B"/>
    <w:rsid w:val="5E7C6B4C"/>
    <w:rsid w:val="5E7D29A4"/>
    <w:rsid w:val="5E8026D1"/>
    <w:rsid w:val="5EB05511"/>
    <w:rsid w:val="5EE531BA"/>
    <w:rsid w:val="5F2D4F68"/>
    <w:rsid w:val="5FE20FCD"/>
    <w:rsid w:val="60306E52"/>
    <w:rsid w:val="60416576"/>
    <w:rsid w:val="607A4400"/>
    <w:rsid w:val="60975454"/>
    <w:rsid w:val="611B0D29"/>
    <w:rsid w:val="612C5899"/>
    <w:rsid w:val="613E2C48"/>
    <w:rsid w:val="61FD28EF"/>
    <w:rsid w:val="62170028"/>
    <w:rsid w:val="6232242C"/>
    <w:rsid w:val="623375AD"/>
    <w:rsid w:val="62706D55"/>
    <w:rsid w:val="628F672E"/>
    <w:rsid w:val="62E82763"/>
    <w:rsid w:val="62EA1494"/>
    <w:rsid w:val="632A5873"/>
    <w:rsid w:val="63472973"/>
    <w:rsid w:val="63561105"/>
    <w:rsid w:val="637E4422"/>
    <w:rsid w:val="63B712F6"/>
    <w:rsid w:val="63CE3E70"/>
    <w:rsid w:val="64187EE9"/>
    <w:rsid w:val="645A0335"/>
    <w:rsid w:val="64674D60"/>
    <w:rsid w:val="64786CC0"/>
    <w:rsid w:val="64B27EF1"/>
    <w:rsid w:val="65681970"/>
    <w:rsid w:val="66265AB1"/>
    <w:rsid w:val="663B6B6B"/>
    <w:rsid w:val="66584AB9"/>
    <w:rsid w:val="66BC7E83"/>
    <w:rsid w:val="66BE7245"/>
    <w:rsid w:val="66F8118D"/>
    <w:rsid w:val="677576C0"/>
    <w:rsid w:val="68605333"/>
    <w:rsid w:val="688A767D"/>
    <w:rsid w:val="68A57246"/>
    <w:rsid w:val="68DD7DF1"/>
    <w:rsid w:val="69401AFA"/>
    <w:rsid w:val="6A0E75FB"/>
    <w:rsid w:val="6A5A33A9"/>
    <w:rsid w:val="6A7026A2"/>
    <w:rsid w:val="6ACD6EAA"/>
    <w:rsid w:val="6ADD5148"/>
    <w:rsid w:val="6AF60606"/>
    <w:rsid w:val="6AF86DF3"/>
    <w:rsid w:val="6C637E1D"/>
    <w:rsid w:val="6C6B3569"/>
    <w:rsid w:val="6CAA4B42"/>
    <w:rsid w:val="6CB73E19"/>
    <w:rsid w:val="6CB81BDF"/>
    <w:rsid w:val="6CF96240"/>
    <w:rsid w:val="6D1E798E"/>
    <w:rsid w:val="6D4F1395"/>
    <w:rsid w:val="6D706034"/>
    <w:rsid w:val="6D993104"/>
    <w:rsid w:val="6DE8169D"/>
    <w:rsid w:val="6DF107C1"/>
    <w:rsid w:val="6E237C31"/>
    <w:rsid w:val="6E3147A6"/>
    <w:rsid w:val="6E3E69D1"/>
    <w:rsid w:val="6ECF71C4"/>
    <w:rsid w:val="6F79741F"/>
    <w:rsid w:val="6F8C5B48"/>
    <w:rsid w:val="6FA52F96"/>
    <w:rsid w:val="6FD169E4"/>
    <w:rsid w:val="6FD525F6"/>
    <w:rsid w:val="6FD75D76"/>
    <w:rsid w:val="70396D9C"/>
    <w:rsid w:val="705A7FEC"/>
    <w:rsid w:val="70A76017"/>
    <w:rsid w:val="70A76642"/>
    <w:rsid w:val="70DB65DD"/>
    <w:rsid w:val="7105320B"/>
    <w:rsid w:val="712E48F8"/>
    <w:rsid w:val="71D07854"/>
    <w:rsid w:val="72271347"/>
    <w:rsid w:val="725C1B67"/>
    <w:rsid w:val="72A47DD1"/>
    <w:rsid w:val="72C06271"/>
    <w:rsid w:val="73111807"/>
    <w:rsid w:val="73BA061A"/>
    <w:rsid w:val="73E325AC"/>
    <w:rsid w:val="74292439"/>
    <w:rsid w:val="74605C3A"/>
    <w:rsid w:val="74756110"/>
    <w:rsid w:val="74D453EB"/>
    <w:rsid w:val="75671171"/>
    <w:rsid w:val="76333B25"/>
    <w:rsid w:val="77706275"/>
    <w:rsid w:val="77A078D6"/>
    <w:rsid w:val="77CA3C35"/>
    <w:rsid w:val="77F41FCB"/>
    <w:rsid w:val="781A5E8E"/>
    <w:rsid w:val="78E24086"/>
    <w:rsid w:val="79FF0B9E"/>
    <w:rsid w:val="7A331EE9"/>
    <w:rsid w:val="7A544598"/>
    <w:rsid w:val="7AA86FE6"/>
    <w:rsid w:val="7AB01699"/>
    <w:rsid w:val="7ABD29C6"/>
    <w:rsid w:val="7B055A5F"/>
    <w:rsid w:val="7BA42E6E"/>
    <w:rsid w:val="7C430FEB"/>
    <w:rsid w:val="7C5A6688"/>
    <w:rsid w:val="7C832973"/>
    <w:rsid w:val="7D0E0017"/>
    <w:rsid w:val="7D41165D"/>
    <w:rsid w:val="7DAD2B60"/>
    <w:rsid w:val="7E047DA1"/>
    <w:rsid w:val="7E346322"/>
    <w:rsid w:val="7E5A7ABD"/>
    <w:rsid w:val="7EC834DF"/>
    <w:rsid w:val="7F224127"/>
    <w:rsid w:val="7F2F1B16"/>
    <w:rsid w:val="7F311262"/>
    <w:rsid w:val="7F4B0BA1"/>
    <w:rsid w:val="7F4E5EA5"/>
    <w:rsid w:val="7F591D03"/>
    <w:rsid w:val="7FDD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966933C"/>
  <w15:docId w15:val="{1D1F645D-08AA-46D2-90B6-B14F98A8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qFormat/>
    <w:rPr>
      <w:i/>
    </w:rPr>
  </w:style>
  <w:style w:type="character" w:customStyle="1" w:styleId="a6">
    <w:name w:val="页眉 字符"/>
    <w:basedOn w:val="a0"/>
    <w:link w:val="a5"/>
    <w:rsid w:val="001167D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a4">
    <w:name w:val="页脚 字符"/>
    <w:basedOn w:val="a0"/>
    <w:link w:val="a3"/>
    <w:rsid w:val="001167DF"/>
    <w:rPr>
      <w:rFonts w:asciiTheme="minorHAnsi" w:eastAsiaTheme="minorEastAsia" w:hAnsiTheme="minorHAnsi" w:cstheme="minorBidi"/>
      <w:kern w:val="2"/>
      <w:sz w:val="18"/>
      <w:szCs w:val="24"/>
    </w:rPr>
  </w:style>
  <w:style w:type="character" w:styleId="a9">
    <w:name w:val="Hyperlink"/>
    <w:basedOn w:val="a0"/>
    <w:uiPriority w:val="99"/>
    <w:unhideWhenUsed/>
    <w:rsid w:val="00C050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5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6</Pages>
  <Words>1299</Words>
  <Characters>7408</Characters>
  <Application>Microsoft Office Word</Application>
  <DocSecurity>0</DocSecurity>
  <Lines>61</Lines>
  <Paragraphs>17</Paragraphs>
  <ScaleCrop>false</ScaleCrop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 CRT</dc:creator>
  <cp:lastModifiedBy>Aurora</cp:lastModifiedBy>
  <cp:revision>71</cp:revision>
  <dcterms:created xsi:type="dcterms:W3CDTF">2021-04-02T06:10:00Z</dcterms:created>
  <dcterms:modified xsi:type="dcterms:W3CDTF">2024-03-29T09:55:00Z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65D16BA47B0A4EE0A4A9D6B66EAD2F19</vt:lpwstr>
  </property>
</Properties>
</file>